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Pr="00455F8C" w:rsidRDefault="00574CB9" w:rsidP="00455F8C">
      <w:pPr>
        <w:pStyle w:val="a6"/>
        <w:spacing w:before="0" w:beforeAutospacing="0" w:after="0" w:afterAutospacing="0"/>
        <w:ind w:firstLine="709"/>
        <w:jc w:val="center"/>
        <w:rPr>
          <w:b/>
          <w:lang w:val="kk-KZ"/>
        </w:rPr>
      </w:pPr>
      <w:r>
        <w:rPr>
          <w:b/>
        </w:rPr>
        <w:t xml:space="preserve">КГКП </w:t>
      </w:r>
      <w:r w:rsidRPr="006464F0">
        <w:rPr>
          <w:b/>
        </w:rPr>
        <w:t xml:space="preserve"> «</w:t>
      </w:r>
      <w:proofErr w:type="gramStart"/>
      <w:r>
        <w:rPr>
          <w:b/>
          <w:lang w:val="kk-KZ"/>
        </w:rPr>
        <w:t>Ясли-сад</w:t>
      </w:r>
      <w:proofErr w:type="gramEnd"/>
      <w:r>
        <w:rPr>
          <w:b/>
          <w:lang w:val="kk-KZ"/>
        </w:rPr>
        <w:t xml:space="preserve"> </w:t>
      </w:r>
      <w:r w:rsidRPr="006464F0">
        <w:rPr>
          <w:b/>
        </w:rPr>
        <w:t xml:space="preserve">№ </w:t>
      </w:r>
      <w:r>
        <w:rPr>
          <w:b/>
          <w:lang w:val="kk-KZ"/>
        </w:rPr>
        <w:t>120</w:t>
      </w:r>
      <w:r w:rsidRPr="006464F0">
        <w:rPr>
          <w:b/>
          <w:lang w:val="kk-KZ"/>
        </w:rPr>
        <w:t xml:space="preserve"> </w:t>
      </w:r>
      <w:r w:rsidRPr="006464F0">
        <w:rPr>
          <w:b/>
        </w:rPr>
        <w:t>города Павлодара</w:t>
      </w:r>
      <w:r>
        <w:rPr>
          <w:b/>
          <w:lang w:val="kk-KZ"/>
        </w:rPr>
        <w:t>-Этнокульурная воспитания</w:t>
      </w:r>
      <w:r w:rsidRPr="006464F0">
        <w:rPr>
          <w:b/>
        </w:rPr>
        <w:t>»</w:t>
      </w:r>
      <w:r w:rsidR="000068E5" w:rsidRPr="006464F0">
        <w:rPr>
          <w:b/>
        </w:rPr>
        <w:t xml:space="preserve">» </w:t>
      </w:r>
      <w:r w:rsidR="000068E5" w:rsidRPr="006464F0">
        <w:rPr>
          <w:b/>
          <w:lang w:val="kk-KZ"/>
        </w:rPr>
        <w:t xml:space="preserve"> </w:t>
      </w:r>
      <w:r w:rsidR="000068E5" w:rsidRPr="006464F0">
        <w:rPr>
          <w:b/>
        </w:rPr>
        <w:t xml:space="preserve">объявляет  конкурс </w:t>
      </w:r>
      <w:r w:rsidR="000068E5" w:rsidRPr="006464F0">
        <w:rPr>
          <w:b/>
          <w:lang w:val="kk-KZ"/>
        </w:rPr>
        <w:t>на</w:t>
      </w:r>
      <w:r w:rsidR="000068E5" w:rsidRPr="006464F0">
        <w:rPr>
          <w:b/>
        </w:rPr>
        <w:t xml:space="preserve"> </w:t>
      </w:r>
      <w:r w:rsidR="000068E5" w:rsidRPr="006464F0">
        <w:rPr>
          <w:b/>
          <w:lang w:val="kk-KZ"/>
        </w:rPr>
        <w:t xml:space="preserve">вакантной должности  </w:t>
      </w:r>
      <w:r w:rsidR="00455F8C">
        <w:rPr>
          <w:b/>
          <w:lang w:val="kk-KZ"/>
        </w:rPr>
        <w:t xml:space="preserve"> воспитателей </w:t>
      </w:r>
      <w:r w:rsidR="000068E5">
        <w:rPr>
          <w:b/>
          <w:lang w:val="kk-KZ"/>
        </w:rPr>
        <w:t xml:space="preserve"> </w:t>
      </w:r>
      <w:r w:rsidRPr="00574CB9">
        <w:rPr>
          <w:b/>
          <w:lang w:val="kk-KZ"/>
        </w:rPr>
        <w:t>(в том числе 2</w:t>
      </w:r>
      <w:r>
        <w:rPr>
          <w:b/>
          <w:lang w:val="kk-KZ"/>
        </w:rPr>
        <w:t xml:space="preserve"> </w:t>
      </w:r>
      <w:r w:rsidRPr="00574CB9">
        <w:rPr>
          <w:b/>
          <w:lang w:val="kk-KZ"/>
        </w:rPr>
        <w:t>место на время декретного отпуска)</w:t>
      </w:r>
      <w:r w:rsidR="00455F8C">
        <w:rPr>
          <w:b/>
          <w:lang w:val="kk-KZ"/>
        </w:rPr>
        <w:t xml:space="preserve"> </w:t>
      </w:r>
      <w:r w:rsidR="000068E5" w:rsidRPr="006464F0">
        <w:rPr>
          <w:b/>
          <w:lang w:val="kk-KZ"/>
        </w:rPr>
        <w:t>с государственным языком обучения</w:t>
      </w:r>
    </w:p>
    <w:p w:rsidR="000068E5" w:rsidRPr="006464F0" w:rsidRDefault="000068E5" w:rsidP="000068E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8"/>
        <w:tblW w:w="98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6946"/>
      </w:tblGrid>
      <w:tr w:rsidR="008D1846" w:rsidRPr="006464F0" w:rsidTr="00CA7297">
        <w:trPr>
          <w:trHeight w:val="711"/>
        </w:trPr>
        <w:tc>
          <w:tcPr>
            <w:tcW w:w="392" w:type="dxa"/>
            <w:vMerge w:val="restart"/>
          </w:tcPr>
          <w:p w:rsidR="008D1846" w:rsidRPr="006464F0" w:rsidRDefault="008D1846" w:rsidP="00CA7297">
            <w:pPr>
              <w:pStyle w:val="aa"/>
              <w:ind w:left="-284" w:right="-108" w:firstLine="284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Наименование организации образования</w:t>
            </w:r>
          </w:p>
        </w:tc>
        <w:tc>
          <w:tcPr>
            <w:tcW w:w="6946" w:type="dxa"/>
          </w:tcPr>
          <w:p w:rsidR="008D1846" w:rsidRPr="006464F0" w:rsidRDefault="008D1846" w:rsidP="00D01618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</w:t>
            </w:r>
            <w:r w:rsidRPr="00DC2459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Коммунальном государственном казенном предприятии КГКП «Ясли-сад № 120 города Павлодара-Этнокультурная воспитания » отдела образования города Павлодара, управления образования Павлодарской области</w:t>
            </w:r>
          </w:p>
        </w:tc>
      </w:tr>
      <w:tr w:rsidR="008D1846" w:rsidRPr="006464F0" w:rsidTr="00CA7297">
        <w:trPr>
          <w:trHeight w:val="453"/>
        </w:trPr>
        <w:tc>
          <w:tcPr>
            <w:tcW w:w="392" w:type="dxa"/>
            <w:vMerge/>
          </w:tcPr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местонахождения, почтового адреса</w:t>
            </w:r>
          </w:p>
        </w:tc>
        <w:tc>
          <w:tcPr>
            <w:tcW w:w="6946" w:type="dxa"/>
          </w:tcPr>
          <w:p w:rsidR="008D1846" w:rsidRPr="006464F0" w:rsidRDefault="008D1846" w:rsidP="00D01618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140008, Республика Казахстан</w:t>
            </w:r>
            <w:r w:rsidRPr="006464F0">
              <w:rPr>
                <w:rFonts w:ascii="Times New Roman" w:hAnsi="Times New Roman" w:cs="Times New Roman"/>
                <w:lang w:val="kk-KZ"/>
              </w:rPr>
              <w:t>, Павлодар</w:t>
            </w:r>
            <w:r>
              <w:rPr>
                <w:rFonts w:ascii="Times New Roman" w:hAnsi="Times New Roman" w:cs="Times New Roman"/>
                <w:lang w:val="kk-KZ"/>
              </w:rPr>
              <w:t>ская область,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                </w:t>
            </w:r>
            <w:r>
              <w:rPr>
                <w:rFonts w:ascii="Times New Roman" w:hAnsi="Times New Roman" w:cs="Times New Roman"/>
                <w:lang w:val="kk-KZ"/>
              </w:rPr>
              <w:t xml:space="preserve">город 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Павлодар,   </w:t>
            </w:r>
            <w:r>
              <w:rPr>
                <w:rFonts w:ascii="Times New Roman" w:hAnsi="Times New Roman" w:cs="Times New Roman"/>
                <w:lang w:val="kk-KZ"/>
              </w:rPr>
              <w:t>ул. Ак.Чокина, 40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8D1846" w:rsidRPr="006464F0" w:rsidTr="00CA7297">
        <w:trPr>
          <w:trHeight w:val="264"/>
        </w:trPr>
        <w:tc>
          <w:tcPr>
            <w:tcW w:w="392" w:type="dxa"/>
            <w:vMerge/>
          </w:tcPr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номеров телефонов</w:t>
            </w:r>
          </w:p>
        </w:tc>
        <w:tc>
          <w:tcPr>
            <w:tcW w:w="6946" w:type="dxa"/>
          </w:tcPr>
          <w:p w:rsidR="008D1846" w:rsidRPr="006464F0" w:rsidRDefault="008D1846" w:rsidP="00D01618">
            <w:pPr>
              <w:pStyle w:val="aa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8D1846" w:rsidRPr="006464F0" w:rsidTr="00CA7297">
        <w:trPr>
          <w:trHeight w:val="203"/>
        </w:trPr>
        <w:tc>
          <w:tcPr>
            <w:tcW w:w="392" w:type="dxa"/>
            <w:vMerge/>
          </w:tcPr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адреса электронной почты</w:t>
            </w:r>
          </w:p>
        </w:tc>
        <w:tc>
          <w:tcPr>
            <w:tcW w:w="6946" w:type="dxa"/>
          </w:tcPr>
          <w:p w:rsidR="008D1846" w:rsidRPr="006464F0" w:rsidRDefault="008D1846" w:rsidP="00574CB9">
            <w:pPr>
              <w:pStyle w:val="aa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6" w:history="1">
              <w:r w:rsidRPr="004F7231">
                <w:rPr>
                  <w:rStyle w:val="a7"/>
                  <w:rFonts w:ascii="Times New Roman" w:hAnsi="Times New Roman" w:cs="Times New Roman"/>
                  <w:lang w:val="kk-KZ"/>
                </w:rPr>
                <w:t>sad120@goo.edu.kz</w:t>
              </w:r>
            </w:hyperlink>
          </w:p>
        </w:tc>
      </w:tr>
      <w:tr w:rsidR="008D1846" w:rsidRPr="006464F0" w:rsidTr="00CA7297">
        <w:trPr>
          <w:trHeight w:val="570"/>
        </w:trPr>
        <w:tc>
          <w:tcPr>
            <w:tcW w:w="392" w:type="dxa"/>
            <w:vMerge w:val="restart"/>
          </w:tcPr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946" w:type="dxa"/>
          </w:tcPr>
          <w:p w:rsidR="008D1846" w:rsidRPr="00620E6B" w:rsidRDefault="008D1846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учителя </w:t>
            </w:r>
            <w:proofErr w:type="spellStart"/>
            <w:r w:rsidRPr="00620E6B">
              <w:rPr>
                <w:rFonts w:ascii="Times New Roman" w:hAnsi="Times New Roman" w:cs="Times New Roman"/>
              </w:rPr>
              <w:t>должност</w:t>
            </w:r>
            <w:proofErr w:type="spellEnd"/>
            <w:r w:rsidRPr="00620E6B">
              <w:rPr>
                <w:rFonts w:ascii="Times New Roman" w:hAnsi="Times New Roman" w:cs="Times New Roman"/>
                <w:lang w:val="kk-KZ"/>
              </w:rPr>
              <w:t xml:space="preserve">ь </w:t>
            </w:r>
            <w:r w:rsidRPr="00620E6B">
              <w:rPr>
                <w:rFonts w:ascii="Times New Roman" w:hAnsi="Times New Roman" w:cs="Times New Roman"/>
              </w:rPr>
              <w:t>учителя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620E6B">
              <w:rPr>
                <w:rFonts w:ascii="Times New Roman" w:hAnsi="Times New Roman" w:cs="Times New Roman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казахского языка  с государственным языком на 1 ставку</w:t>
            </w:r>
          </w:p>
        </w:tc>
      </w:tr>
      <w:tr w:rsidR="008D1846" w:rsidRPr="006464F0" w:rsidTr="00CA7297">
        <w:trPr>
          <w:trHeight w:val="825"/>
        </w:trPr>
        <w:tc>
          <w:tcPr>
            <w:tcW w:w="392" w:type="dxa"/>
            <w:vMerge/>
          </w:tcPr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6946" w:type="dxa"/>
          </w:tcPr>
          <w:p w:rsidR="008D1846" w:rsidRPr="00523709" w:rsidRDefault="008D1846" w:rsidP="00523709">
            <w:pPr>
              <w:pStyle w:val="aa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523709">
              <w:rPr>
                <w:rStyle w:val="a3"/>
                <w:rFonts w:ascii="Times New Roman" w:hAnsi="Times New Roman" w:cs="Times New Roman"/>
                <w:b w:val="0"/>
                <w:bCs w:val="0"/>
              </w:rPr>
              <w:t>- Осуществляет воспитание и обучение обучающихся с учетом специфики изучаемой дисциплины в соответствии с государственным общеобязательным стандартом образования;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способствует формированию общей культуры личности обучающегося и воспитанника и его социализации, определяет и способствует развитию индивидуальных способностей обучающихся;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воспитывает у обучающегося уважительное отношение к педагогу, учит соблюдать деловой стиль общения и речевой этикет посредством вежливого общения по имени и отчеству педагога или прямого общения "учитель/учитель;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проведение мониторинга </w:t>
            </w:r>
            <w:proofErr w:type="gramStart"/>
            <w:r w:rsidRPr="00523709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523709">
              <w:rPr>
                <w:rFonts w:ascii="Times New Roman" w:hAnsi="Times New Roman" w:cs="Times New Roman"/>
              </w:rPr>
              <w:t>первичного, промежуточного, итогового) на предмет организованной деятельности дошкольного воспитания и обучения и заполнение контрольного листа по освоению содержания типовой учебной программы дошкольного воспитания и обучения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проводит анализ по итогам проведения сводной оценки по разделу и итоговой оценки по первичному, </w:t>
            </w:r>
            <w:proofErr w:type="spellStart"/>
            <w:r w:rsidRPr="00523709">
              <w:rPr>
                <w:rFonts w:ascii="Times New Roman" w:hAnsi="Times New Roman" w:cs="Times New Roman"/>
              </w:rPr>
              <w:t>промежуточному</w:t>
            </w:r>
            <w:proofErr w:type="gramStart"/>
            <w:r w:rsidRPr="00523709">
              <w:rPr>
                <w:rFonts w:ascii="Times New Roman" w:hAnsi="Times New Roman" w:cs="Times New Roman"/>
              </w:rPr>
              <w:t>,и</w:t>
            </w:r>
            <w:proofErr w:type="gramEnd"/>
            <w:r w:rsidRPr="00523709">
              <w:rPr>
                <w:rFonts w:ascii="Times New Roman" w:hAnsi="Times New Roman" w:cs="Times New Roman"/>
              </w:rPr>
              <w:t>тоговому</w:t>
            </w:r>
            <w:proofErr w:type="spellEnd"/>
            <w:r w:rsidRPr="00523709">
              <w:rPr>
                <w:rFonts w:ascii="Times New Roman" w:hAnsi="Times New Roman" w:cs="Times New Roman"/>
              </w:rPr>
              <w:t>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использует в организационной деятельности авторские программы </w:t>
            </w:r>
            <w:proofErr w:type="gramStart"/>
            <w:r>
              <w:rPr>
                <w:rFonts w:ascii="Times New Roman" w:hAnsi="Times New Roman" w:cs="Times New Roman"/>
                <w:lang w:val="kk-KZ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23709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kk-KZ"/>
              </w:rPr>
              <w:t>120</w:t>
            </w:r>
            <w:r w:rsidRPr="00523709">
              <w:rPr>
                <w:rFonts w:ascii="Times New Roman" w:hAnsi="Times New Roman" w:cs="Times New Roman"/>
              </w:rPr>
              <w:t xml:space="preserve"> и современные информационно-коммуникационные технологии; использует в организационной деятельности простое программное обеспечение и приложения информационно-коммуникационных технологий;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изучает индивидуальные способности, интересы и склонности обучающихся, воспитанников;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создает условия для инклюзивного образования;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адаптирует учебные программы с учетом индивидуальных потребностей обучающегося с особыми образовательными потребностями;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 участвует в разработке и выполнении учебных программ, в том числе для обучающихся с особыми образовательными потребностями, обеспечивает их реализацию в полном объеме в соответствии с учебным планом и графиком учебного процесса;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Участвует в подготовке педагогических советов, работе методических объединений.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Внедряет инновационный педагогический опыт в практику работы с детьми.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      Консультирует родителей и воспитателей по вопросам </w:t>
            </w:r>
            <w:r w:rsidRPr="00523709">
              <w:rPr>
                <w:rFonts w:ascii="Times New Roman" w:hAnsi="Times New Roman" w:cs="Times New Roman"/>
              </w:rPr>
              <w:lastRenderedPageBreak/>
              <w:t>музыкального воспитания детей.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</w:t>
            </w:r>
          </w:p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  <w:tr w:rsidR="008D1846" w:rsidRPr="006464F0" w:rsidTr="00CA7297">
        <w:trPr>
          <w:trHeight w:val="639"/>
        </w:trPr>
        <w:tc>
          <w:tcPr>
            <w:tcW w:w="392" w:type="dxa"/>
            <w:vMerge/>
          </w:tcPr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6946" w:type="dxa"/>
          </w:tcPr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среднее специальное образование( min): 92000-130000тенге;</w:t>
            </w:r>
          </w:p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образование (min): 100000-140000;</w:t>
            </w:r>
          </w:p>
        </w:tc>
      </w:tr>
      <w:tr w:rsidR="008D1846" w:rsidRPr="006464F0" w:rsidTr="00CA7297">
        <w:tc>
          <w:tcPr>
            <w:tcW w:w="392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946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1846" w:rsidRPr="006464F0" w:rsidTr="008A053D">
        <w:trPr>
          <w:trHeight w:val="628"/>
        </w:trPr>
        <w:tc>
          <w:tcPr>
            <w:tcW w:w="392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6946" w:type="dxa"/>
          </w:tcPr>
          <w:p w:rsidR="008D1846" w:rsidRPr="008A053D" w:rsidRDefault="008D1846" w:rsidP="008D184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19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.09.-27.09.2023</w:t>
            </w:r>
          </w:p>
        </w:tc>
      </w:tr>
      <w:tr w:rsidR="008D1846" w:rsidRPr="006464F0" w:rsidTr="00CA7297">
        <w:tc>
          <w:tcPr>
            <w:tcW w:w="392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6946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1) заявление об участии в конкурсе по форме согласно приложению 10 к настоящим Правилам;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5)  копию документа, подтверждающую трудовую деятельность (при наличии);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РК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7) справку с психоневрологической организации;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8) справку с наркологической организации;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9)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Times New Roman" w:hAnsi="Times New Roman" w:cs="Times New Roman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послесреднего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  <w:r w:rsidRPr="006464F0">
              <w:rPr>
                <w:rFonts w:ascii="Times New Roman" w:hAnsi="Times New Roman" w:cs="Times New Roman"/>
              </w:rPr>
              <w:t xml:space="preserve"> 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видеопрезентация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8D1846" w:rsidRPr="006464F0" w:rsidTr="00CA7297">
        <w:tc>
          <w:tcPr>
            <w:tcW w:w="392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Срок временно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lastRenderedPageBreak/>
              <w:t>вакантной должности</w:t>
            </w:r>
          </w:p>
        </w:tc>
        <w:tc>
          <w:tcPr>
            <w:tcW w:w="6946" w:type="dxa"/>
          </w:tcPr>
          <w:p w:rsidR="008D1846" w:rsidRPr="006464F0" w:rsidRDefault="008D1846" w:rsidP="008D1846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 </w:t>
            </w:r>
            <w:r w:rsidRPr="008D1846">
              <w:rPr>
                <w:rFonts w:ascii="Times New Roman" w:eastAsia="Times New Roman" w:hAnsi="Times New Roman" w:cs="Times New Roman"/>
                <w:lang w:val="kk-KZ"/>
              </w:rPr>
              <w:t>на время декретного отпуска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(01.09.2023ж.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val="kk-KZ"/>
              </w:rPr>
              <w:t>)</w:t>
            </w:r>
          </w:p>
        </w:tc>
      </w:tr>
    </w:tbl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  <w:bookmarkStart w:id="1" w:name="z178"/>
      <w:r w:rsidRPr="006464F0">
        <w:rPr>
          <w:rFonts w:ascii="Times New Roman" w:hAnsi="Times New Roman" w:cs="Times New Roman"/>
        </w:rPr>
        <w:t>   </w:t>
      </w:r>
      <w:bookmarkEnd w:id="1"/>
    </w:p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0068E5" w:rsidRPr="006464F0" w:rsidTr="005771F5">
        <w:trPr>
          <w:trHeight w:val="781"/>
        </w:trPr>
        <w:tc>
          <w:tcPr>
            <w:tcW w:w="592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 xml:space="preserve">Оценочный лист кандидата на вакантную или временно вакантную должность педагога _________________________________________________________________________________________  </w:t>
      </w:r>
    </w:p>
    <w:p w:rsidR="000068E5" w:rsidRPr="006464F0" w:rsidRDefault="000068E5" w:rsidP="000068E5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(фамилия, имя, отчество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(при его наличии))</w:t>
      </w:r>
    </w:p>
    <w:p w:rsidR="000068E5" w:rsidRPr="006464F0" w:rsidRDefault="000068E5" w:rsidP="000068E5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W w:w="10423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0068E5" w:rsidRPr="006464F0" w:rsidTr="00CA7297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</w:rPr>
              <w:t>О</w:t>
            </w:r>
            <w:r w:rsidRPr="006464F0"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0068E5" w:rsidRPr="006464F0" w:rsidTr="00CA7297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-т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ехническое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= 2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с отличием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агистр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д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октор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к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андидат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ысшая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категория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-модератор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-эксперт = 5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-исследователь = 7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-мастер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етодист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(стаж в должности не менее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6464F0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6464F0">
              <w:rPr>
                <w:rFonts w:ascii="Times New Roman" w:eastAsia="Calibri" w:hAnsi="Times New Roman" w:cs="Times New Roman"/>
              </w:rPr>
              <w:t>2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езультаты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педагогической/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рофессиональной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практики 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Рекомендательное письмо (организация образования, объявившая конкурс самостоятельно делает </w:t>
            </w:r>
            <w:r w:rsidRPr="006464F0">
              <w:rPr>
                <w:rFonts w:ascii="Times New Roman" w:eastAsia="Calibri" w:hAnsi="Times New Roman" w:cs="Times New Roman"/>
              </w:rPr>
              <w:lastRenderedPageBreak/>
              <w:t>запрос в организацию/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lastRenderedPageBreak/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аличие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положительного рекомендательного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исьма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</w:t>
            </w:r>
          </w:p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егативное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рекомендательное письмо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1 балл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5 баллов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обладатель медали 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Қазақстан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сіңірген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ұстазы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»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0068E5" w:rsidRPr="006464F0" w:rsidTr="00CA7297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Scopus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2 балла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6464F0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балла,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ностранный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392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Өрле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6464F0">
              <w:rPr>
                <w:rFonts w:ascii="Times New Roman" w:eastAsia="Calibri" w:hAnsi="Times New Roman" w:cs="Times New Roman"/>
              </w:rPr>
              <w:t>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464F0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6464F0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  <w:spacing w:val="2"/>
              </w:rPr>
              <w:t>Серпiн</w:t>
            </w:r>
            <w:proofErr w:type="spellEnd"/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CA7297">
      <w:pPr>
        <w:pStyle w:val="a6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Pr="006464F0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0068E5" w:rsidRPr="006464F0" w:rsidTr="005771F5">
        <w:trPr>
          <w:trHeight w:val="781"/>
        </w:trPr>
        <w:tc>
          <w:tcPr>
            <w:tcW w:w="5495" w:type="dxa"/>
          </w:tcPr>
          <w:p w:rsidR="000068E5" w:rsidRPr="006464F0" w:rsidRDefault="000068E5" w:rsidP="005771F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0068E5" w:rsidRPr="006464F0" w:rsidRDefault="000068E5" w:rsidP="00CA7297">
            <w:pPr>
              <w:pStyle w:val="aa"/>
              <w:jc w:val="center"/>
              <w:rPr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0068E5" w:rsidRPr="006464F0" w:rsidRDefault="000068E5" w:rsidP="000068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0068E5" w:rsidRPr="00CA7297" w:rsidRDefault="000068E5" w:rsidP="000068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</w:t>
      </w:r>
      <w:r w:rsidR="00CA7297">
        <w:rPr>
          <w:rFonts w:ascii="Times New Roman" w:hAnsi="Times New Roman" w:cs="Times New Roman"/>
        </w:rPr>
        <w:t>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>государственный орган, объявивший конкурс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 xml:space="preserve"> Ф.И.О. кандидата (при его наличии), ИИН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0068E5" w:rsidRPr="006464F0" w:rsidRDefault="000068E5" w:rsidP="000068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(должность, место работы)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</w:t>
      </w:r>
    </w:p>
    <w:p w:rsidR="000068E5" w:rsidRPr="006464F0" w:rsidRDefault="000068E5" w:rsidP="000068E5">
      <w:pPr>
        <w:spacing w:after="0"/>
        <w:rPr>
          <w:rFonts w:ascii="Times New Roman" w:hAnsi="Times New Roman" w:cs="Times New Roman"/>
          <w:b/>
          <w:lang w:val="kk-KZ"/>
        </w:rPr>
      </w:pPr>
    </w:p>
    <w:p w:rsidR="000068E5" w:rsidRPr="006464F0" w:rsidRDefault="000068E5" w:rsidP="000068E5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b/>
          <w:lang w:val="kk-KZ"/>
        </w:rPr>
        <w:t>Заявление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 xml:space="preserve">      </w:t>
      </w:r>
      <w:r w:rsidRPr="006464F0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6464F0">
        <w:rPr>
          <w:rFonts w:ascii="Times New Roman" w:hAnsi="Times New Roman" w:cs="Times New Roman"/>
        </w:rPr>
        <w:t xml:space="preserve"> ________________________________________________________</w:t>
      </w:r>
    </w:p>
    <w:p w:rsidR="000068E5" w:rsidRPr="00CA7297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 w:rsidR="00CA7297">
        <w:rPr>
          <w:rFonts w:ascii="Times New Roman" w:hAnsi="Times New Roman" w:cs="Times New Roman"/>
          <w:lang w:val="kk-KZ"/>
        </w:rPr>
        <w:t>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0068E5" w:rsidRPr="006464F0" w:rsidRDefault="000068E5" w:rsidP="000068E5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0068E5" w:rsidRPr="006464F0" w:rsidRDefault="000068E5" w:rsidP="000068E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В настоящее время работаю:</w:t>
      </w:r>
      <w:r w:rsidRPr="006464F0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</w:t>
      </w:r>
    </w:p>
    <w:p w:rsidR="000068E5" w:rsidRPr="006464F0" w:rsidRDefault="000068E5" w:rsidP="000068E5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60"/>
        <w:gridCol w:w="2771"/>
        <w:gridCol w:w="2033"/>
        <w:gridCol w:w="2599"/>
      </w:tblGrid>
      <w:tr w:rsidR="000068E5" w:rsidRPr="006464F0" w:rsidTr="005771F5">
        <w:trPr>
          <w:trHeight w:val="951"/>
        </w:trPr>
        <w:tc>
          <w:tcPr>
            <w:tcW w:w="2127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0068E5" w:rsidRPr="006464F0" w:rsidTr="005771F5">
        <w:trPr>
          <w:trHeight w:val="979"/>
        </w:trPr>
        <w:tc>
          <w:tcPr>
            <w:tcW w:w="2127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6464F0">
        <w:rPr>
          <w:rFonts w:ascii="Times New Roman" w:hAnsi="Times New Roman" w:cs="Times New Roman"/>
          <w:lang w:val="kk-KZ"/>
        </w:rPr>
        <w:t>/</w:t>
      </w:r>
      <w:r w:rsidRPr="006464F0">
        <w:rPr>
          <w:rFonts w:ascii="Times New Roman" w:hAnsi="Times New Roman" w:cs="Times New Roman"/>
        </w:rPr>
        <w:t>подтверждения):______________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</w:t>
      </w:r>
      <w:r>
        <w:rPr>
          <w:rFonts w:ascii="Times New Roman" w:hAnsi="Times New Roman" w:cs="Times New Roman"/>
          <w:lang w:val="kk-KZ"/>
        </w:rPr>
        <w:t>______________________________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Стаж педагогической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Имею следующие результаты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i/>
        </w:rPr>
        <w:t xml:space="preserve"> </w:t>
      </w:r>
      <w:r w:rsidRPr="006464F0">
        <w:rPr>
          <w:rFonts w:ascii="Times New Roman" w:hAnsi="Times New Roman" w:cs="Times New Roman"/>
        </w:rPr>
        <w:t>(</w:t>
      </w:r>
      <w:r w:rsidRPr="006464F0">
        <w:rPr>
          <w:rFonts w:ascii="Times New Roman" w:hAnsi="Times New Roman" w:cs="Times New Roman"/>
          <w:lang w:val="kk-KZ"/>
        </w:rPr>
        <w:t>подпись</w:t>
      </w:r>
      <w:r w:rsidRPr="006464F0">
        <w:rPr>
          <w:rFonts w:ascii="Times New Roman" w:hAnsi="Times New Roman" w:cs="Times New Roman"/>
        </w:rPr>
        <w:t>)</w:t>
      </w:r>
      <w:r w:rsidRPr="006464F0">
        <w:rPr>
          <w:rFonts w:ascii="Times New Roman" w:hAnsi="Times New Roman" w:cs="Times New Roman"/>
          <w:i/>
        </w:rPr>
        <w:t xml:space="preserve">                   </w:t>
      </w:r>
      <w:r w:rsidR="008D184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41" style="position:absolute;left:0;text-align:left;margin-left:42pt;margin-top:18.1pt;width:475.7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8D184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42" style="position:absolute;left:0;text-align:left;margin-left:42pt;margin-top:36.5pt;width:475.7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3200E5" w:rsidRPr="00CA7297" w:rsidRDefault="00CA7297" w:rsidP="002C4C62">
      <w:pPr>
        <w:spacing w:after="0" w:line="240" w:lineRule="auto"/>
        <w:rPr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4F05BF" w:rsidRPr="003200E5" w:rsidRDefault="004F05BF" w:rsidP="002C4C62">
      <w:pPr>
        <w:spacing w:after="0" w:line="240" w:lineRule="auto"/>
      </w:pPr>
    </w:p>
    <w:sectPr w:rsidR="004F05BF" w:rsidRPr="003200E5" w:rsidSect="00CA729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3624"/>
    <w:rsid w:val="000068E5"/>
    <w:rsid w:val="000554AB"/>
    <w:rsid w:val="000801DF"/>
    <w:rsid w:val="000D1D81"/>
    <w:rsid w:val="001F7FA4"/>
    <w:rsid w:val="002563CA"/>
    <w:rsid w:val="002940DB"/>
    <w:rsid w:val="002A4FC8"/>
    <w:rsid w:val="002B1F93"/>
    <w:rsid w:val="002B2846"/>
    <w:rsid w:val="002C4C62"/>
    <w:rsid w:val="003200E5"/>
    <w:rsid w:val="00352E1F"/>
    <w:rsid w:val="00357572"/>
    <w:rsid w:val="00407714"/>
    <w:rsid w:val="00454524"/>
    <w:rsid w:val="00455F8C"/>
    <w:rsid w:val="004F05BF"/>
    <w:rsid w:val="00506E71"/>
    <w:rsid w:val="00523709"/>
    <w:rsid w:val="00524498"/>
    <w:rsid w:val="00554BAF"/>
    <w:rsid w:val="00574CB9"/>
    <w:rsid w:val="005B1B68"/>
    <w:rsid w:val="005D27CE"/>
    <w:rsid w:val="005F5659"/>
    <w:rsid w:val="00603D8D"/>
    <w:rsid w:val="006270D9"/>
    <w:rsid w:val="00652B37"/>
    <w:rsid w:val="00656F1E"/>
    <w:rsid w:val="00672510"/>
    <w:rsid w:val="0068022E"/>
    <w:rsid w:val="006977E3"/>
    <w:rsid w:val="006B1F29"/>
    <w:rsid w:val="006C3750"/>
    <w:rsid w:val="00794C96"/>
    <w:rsid w:val="007A4EEE"/>
    <w:rsid w:val="007B50B6"/>
    <w:rsid w:val="007C11AD"/>
    <w:rsid w:val="00821272"/>
    <w:rsid w:val="00857340"/>
    <w:rsid w:val="00862F7D"/>
    <w:rsid w:val="00871A14"/>
    <w:rsid w:val="008A053D"/>
    <w:rsid w:val="008A1D07"/>
    <w:rsid w:val="008B00C3"/>
    <w:rsid w:val="008B2411"/>
    <w:rsid w:val="008D1846"/>
    <w:rsid w:val="00922FCF"/>
    <w:rsid w:val="009457BD"/>
    <w:rsid w:val="00996A8D"/>
    <w:rsid w:val="009D74B7"/>
    <w:rsid w:val="00A04B10"/>
    <w:rsid w:val="00A13624"/>
    <w:rsid w:val="00A53AEA"/>
    <w:rsid w:val="00A65369"/>
    <w:rsid w:val="00AC2AE3"/>
    <w:rsid w:val="00AD722F"/>
    <w:rsid w:val="00AE449F"/>
    <w:rsid w:val="00B478A3"/>
    <w:rsid w:val="00B97F10"/>
    <w:rsid w:val="00BB578D"/>
    <w:rsid w:val="00BB5F4F"/>
    <w:rsid w:val="00C17BA4"/>
    <w:rsid w:val="00C2136D"/>
    <w:rsid w:val="00C7070F"/>
    <w:rsid w:val="00C8534A"/>
    <w:rsid w:val="00CA7297"/>
    <w:rsid w:val="00D04F39"/>
    <w:rsid w:val="00D26424"/>
    <w:rsid w:val="00DF3FCB"/>
    <w:rsid w:val="00E06051"/>
    <w:rsid w:val="00E26D22"/>
    <w:rsid w:val="00EB2248"/>
    <w:rsid w:val="00EF3AD8"/>
    <w:rsid w:val="00EF795F"/>
    <w:rsid w:val="00F04DF0"/>
    <w:rsid w:val="00F07134"/>
    <w:rsid w:val="00F2342F"/>
    <w:rsid w:val="00F409A2"/>
    <w:rsid w:val="00F6376C"/>
    <w:rsid w:val="00FE11CA"/>
    <w:rsid w:val="00FF4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3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  <w:style w:type="paragraph" w:styleId="aa">
    <w:name w:val="No Spacing"/>
    <w:aliases w:val="Алия,мелкий,Обя,Айгерим,мой рабочий,норма,ТекстОтчета"/>
    <w:link w:val="ab"/>
    <w:uiPriority w:val="1"/>
    <w:qFormat/>
    <w:rsid w:val="000068E5"/>
    <w:pPr>
      <w:spacing w:after="0" w:line="240" w:lineRule="auto"/>
    </w:pPr>
  </w:style>
  <w:style w:type="character" w:customStyle="1" w:styleId="ab">
    <w:name w:val="Без интервала Знак"/>
    <w:aliases w:val="Алия Знак,мелкий Знак,Обя Знак,Айгерим Знак,мой рабочий Знак,норма Знак,ТекстОтчета Знак"/>
    <w:link w:val="aa"/>
    <w:uiPriority w:val="1"/>
    <w:locked/>
    <w:rsid w:val="008A05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9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120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7</Pages>
  <Words>1876</Words>
  <Characters>10696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70</cp:revision>
  <dcterms:created xsi:type="dcterms:W3CDTF">2022-06-21T08:06:00Z</dcterms:created>
  <dcterms:modified xsi:type="dcterms:W3CDTF">2023-09-19T06:26:00Z</dcterms:modified>
</cp:coreProperties>
</file>