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19" w:rsidRDefault="00BD4719" w:rsidP="00BD4719">
      <w:pPr>
        <w:pStyle w:val="aa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proofErr w:type="gramStart"/>
      <w:r>
        <w:rPr>
          <w:b/>
          <w:lang w:val="kk-KZ"/>
        </w:rPr>
        <w:t>Ясли-сад</w:t>
      </w:r>
      <w:proofErr w:type="gramEnd"/>
      <w:r>
        <w:rPr>
          <w:b/>
          <w:lang w:val="kk-KZ"/>
        </w:rPr>
        <w:t xml:space="preserve"> </w:t>
      </w:r>
      <w:r w:rsidRPr="006464F0">
        <w:rPr>
          <w:b/>
        </w:rPr>
        <w:t xml:space="preserve">№ </w:t>
      </w:r>
      <w:r>
        <w:rPr>
          <w:b/>
          <w:lang w:val="kk-KZ"/>
        </w:rPr>
        <w:t>120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города Павлодара</w:t>
      </w:r>
      <w:r>
        <w:rPr>
          <w:b/>
          <w:lang w:val="kk-KZ"/>
        </w:rPr>
        <w:t>-Этнокульурная воспитания</w:t>
      </w:r>
      <w:r w:rsidRPr="006464F0">
        <w:rPr>
          <w:b/>
        </w:rPr>
        <w:t xml:space="preserve">» </w:t>
      </w:r>
      <w:r w:rsidRPr="006464F0">
        <w:rPr>
          <w:b/>
          <w:lang w:val="kk-KZ"/>
        </w:rPr>
        <w:t xml:space="preserve"> </w:t>
      </w:r>
    </w:p>
    <w:p w:rsidR="00BD4719" w:rsidRPr="008B4902" w:rsidRDefault="00BD4719" w:rsidP="00BD47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proofErr w:type="spellStart"/>
      <w:r w:rsidRPr="008B4902">
        <w:rPr>
          <w:rFonts w:ascii="Times New Roman" w:hAnsi="Times New Roman" w:cs="Times New Roman"/>
          <w:b/>
          <w:sz w:val="24"/>
          <w:szCs w:val="24"/>
        </w:rPr>
        <w:t>бъявляет</w:t>
      </w:r>
      <w:proofErr w:type="spellEnd"/>
      <w:r w:rsidRPr="008B4902">
        <w:rPr>
          <w:rFonts w:ascii="Times New Roman" w:hAnsi="Times New Roman" w:cs="Times New Roman"/>
          <w:b/>
          <w:sz w:val="24"/>
          <w:szCs w:val="24"/>
        </w:rPr>
        <w:t xml:space="preserve"> открытый конкурс на замещение </w:t>
      </w:r>
      <w:r w:rsidRPr="008B49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временно </w:t>
      </w:r>
      <w:r w:rsidRPr="008B4902">
        <w:rPr>
          <w:rFonts w:ascii="Times New Roman" w:hAnsi="Times New Roman" w:cs="Times New Roman"/>
          <w:b/>
          <w:sz w:val="24"/>
          <w:szCs w:val="24"/>
        </w:rPr>
        <w:t>вакантной должности</w:t>
      </w:r>
      <w:r w:rsidR="00E940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учитель информатики</w:t>
      </w:r>
      <w:r w:rsidRPr="008B4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0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 </w:t>
      </w:r>
      <w:r w:rsidRPr="008B49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государственным языком обучения </w:t>
      </w:r>
    </w:p>
    <w:p w:rsidR="008B6A30" w:rsidRDefault="008B6A30" w:rsidP="008B6A3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p w:rsidR="00BD4719" w:rsidRPr="008B6A30" w:rsidRDefault="00BD4719" w:rsidP="008B6A3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940C5" w:rsidRPr="001F4BA9" w:rsidTr="006957F1">
        <w:trPr>
          <w:trHeight w:val="711"/>
        </w:trPr>
        <w:tc>
          <w:tcPr>
            <w:tcW w:w="392" w:type="dxa"/>
            <w:vMerge w:val="restart"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E940C5" w:rsidRPr="006464F0" w:rsidRDefault="00E940C5" w:rsidP="00F25CB7">
            <w:pPr>
              <w:pStyle w:val="ab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DC2459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Коммунальном государственном казенном предприятии КГКП «Ясли-сад № 120 города Павлодара-Этнокультурная воспитания » отдела образования города Павлодара, управления образования Павлодарской области</w:t>
            </w:r>
          </w:p>
        </w:tc>
      </w:tr>
      <w:tr w:rsidR="00E940C5" w:rsidRPr="001F4BA9" w:rsidTr="006957F1">
        <w:trPr>
          <w:trHeight w:val="453"/>
        </w:trPr>
        <w:tc>
          <w:tcPr>
            <w:tcW w:w="392" w:type="dxa"/>
            <w:vMerge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E940C5" w:rsidRPr="006464F0" w:rsidRDefault="00E940C5" w:rsidP="00F25CB7">
            <w:pPr>
              <w:pStyle w:val="a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140008, Республика Казахстан</w:t>
            </w:r>
            <w:r w:rsidRPr="006464F0">
              <w:rPr>
                <w:rFonts w:ascii="Times New Roman" w:hAnsi="Times New Roman" w:cs="Times New Roman"/>
                <w:lang w:val="kk-KZ"/>
              </w:rPr>
              <w:t>, Павлодар</w:t>
            </w:r>
            <w:r>
              <w:rPr>
                <w:rFonts w:ascii="Times New Roman" w:hAnsi="Times New Roman" w:cs="Times New Roman"/>
                <w:lang w:val="kk-KZ"/>
              </w:rPr>
              <w:t>ская область,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Павлодар,   </w:t>
            </w:r>
            <w:r>
              <w:rPr>
                <w:rFonts w:ascii="Times New Roman" w:hAnsi="Times New Roman" w:cs="Times New Roman"/>
                <w:lang w:val="kk-KZ"/>
              </w:rPr>
              <w:t>ул. Ак.Чокина, 40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E940C5" w:rsidRPr="001F4BA9" w:rsidTr="006957F1">
        <w:trPr>
          <w:trHeight w:val="264"/>
        </w:trPr>
        <w:tc>
          <w:tcPr>
            <w:tcW w:w="392" w:type="dxa"/>
            <w:vMerge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E940C5" w:rsidRPr="006464F0" w:rsidRDefault="00E940C5" w:rsidP="00E940C5">
            <w:pPr>
              <w:pStyle w:val="ab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</w:t>
            </w: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6464F0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E940C5" w:rsidRPr="001F4BA9" w:rsidTr="006957F1">
        <w:trPr>
          <w:trHeight w:val="203"/>
        </w:trPr>
        <w:tc>
          <w:tcPr>
            <w:tcW w:w="392" w:type="dxa"/>
            <w:vMerge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E940C5" w:rsidRPr="005763A2" w:rsidRDefault="00E940C5" w:rsidP="00E940C5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3FA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sad12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0</w:t>
            </w:r>
            <w:r w:rsidRPr="00EB3FA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E940C5" w:rsidRPr="001F4BA9" w:rsidTr="006957F1">
        <w:trPr>
          <w:trHeight w:val="570"/>
        </w:trPr>
        <w:tc>
          <w:tcPr>
            <w:tcW w:w="392" w:type="dxa"/>
            <w:vMerge w:val="restart"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E940C5" w:rsidRPr="005763A2" w:rsidRDefault="00E940C5" w:rsidP="0096488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информатики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казахским языком обучения,  </w:t>
            </w:r>
            <w:r w:rsidR="0096488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0,5 ставки</w:t>
            </w:r>
          </w:p>
        </w:tc>
      </w:tr>
      <w:tr w:rsidR="00E940C5" w:rsidRPr="001F4BA9" w:rsidTr="006957F1">
        <w:trPr>
          <w:trHeight w:val="825"/>
        </w:trPr>
        <w:tc>
          <w:tcPr>
            <w:tcW w:w="392" w:type="dxa"/>
            <w:vMerge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940C5" w:rsidRPr="001F4BA9" w:rsidTr="006957F1">
        <w:trPr>
          <w:trHeight w:val="639"/>
        </w:trPr>
        <w:tc>
          <w:tcPr>
            <w:tcW w:w="392" w:type="dxa"/>
            <w:vMerge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ециальное образование( min): </w:t>
            </w:r>
            <w:r w:rsidR="0096488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66500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E940C5" w:rsidRPr="005763A2" w:rsidRDefault="00E940C5" w:rsidP="0096488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C31B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68</w:t>
            </w:r>
            <w:bookmarkStart w:id="0" w:name="_GoBack"/>
            <w:bookmarkEnd w:id="0"/>
            <w:r w:rsidR="0096488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500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E940C5" w:rsidRPr="001F4BA9" w:rsidTr="006957F1">
        <w:tc>
          <w:tcPr>
            <w:tcW w:w="392" w:type="dxa"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E940C5" w:rsidRPr="005763A2" w:rsidRDefault="00E940C5" w:rsidP="006957F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940C5" w:rsidRPr="001F4BA9" w:rsidTr="006957F1">
        <w:tc>
          <w:tcPr>
            <w:tcW w:w="392" w:type="dxa"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E940C5" w:rsidRPr="008D234C" w:rsidRDefault="00E940C5" w:rsidP="00E940C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19.09-27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E940C5" w:rsidRPr="001F4BA9" w:rsidTr="006957F1">
        <w:tc>
          <w:tcPr>
            <w:tcW w:w="392" w:type="dxa"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справкус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940C5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940C5" w:rsidRPr="001F4BA9" w:rsidTr="006957F1">
        <w:tc>
          <w:tcPr>
            <w:tcW w:w="392" w:type="dxa"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E940C5" w:rsidRPr="008B6A30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8B6A30" w:rsidRPr="001F4BA9" w:rsidRDefault="008B6A30" w:rsidP="008B6A30">
      <w:pPr>
        <w:spacing w:after="0" w:line="240" w:lineRule="auto"/>
        <w:rPr>
          <w:sz w:val="28"/>
          <w:lang w:val="kk-KZ"/>
        </w:rPr>
      </w:pPr>
    </w:p>
    <w:p w:rsidR="00F12D27" w:rsidRPr="001F4BA9" w:rsidRDefault="008B6A30" w:rsidP="008B6A30">
      <w:pPr>
        <w:spacing w:after="0"/>
        <w:jc w:val="both"/>
        <w:rPr>
          <w:sz w:val="28"/>
        </w:rPr>
      </w:pPr>
      <w:r w:rsidRPr="001F4BA9">
        <w:rPr>
          <w:rFonts w:ascii="Times New Roman"/>
          <w:sz w:val="28"/>
        </w:rPr>
        <w:t>     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F12D27" w:rsidRPr="006464F0" w:rsidTr="001A6F36">
        <w:trPr>
          <w:trHeight w:val="781"/>
        </w:trPr>
        <w:tc>
          <w:tcPr>
            <w:tcW w:w="5920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  <w:p w:rsidR="00F12D27" w:rsidRPr="006464F0" w:rsidRDefault="00F12D27" w:rsidP="001A6F36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F12D27" w:rsidRPr="006464F0" w:rsidRDefault="00F12D27" w:rsidP="001A6F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F12D27" w:rsidRPr="006464F0" w:rsidRDefault="00F12D27" w:rsidP="001A6F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F12D27" w:rsidRPr="006464F0" w:rsidRDefault="00F12D27" w:rsidP="001A6F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F12D27" w:rsidRPr="006464F0" w:rsidRDefault="00F12D27" w:rsidP="001A6F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F12D27" w:rsidRPr="006464F0" w:rsidRDefault="00F12D27" w:rsidP="001A6F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F12D27" w:rsidRPr="006464F0" w:rsidRDefault="00F12D27" w:rsidP="001A6F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F12D27" w:rsidRPr="006464F0" w:rsidRDefault="00F12D27" w:rsidP="00F12D27">
      <w:pPr>
        <w:pStyle w:val="ab"/>
        <w:rPr>
          <w:rFonts w:ascii="Times New Roman" w:hAnsi="Times New Roman" w:cs="Times New Roman"/>
        </w:rPr>
      </w:pPr>
    </w:p>
    <w:p w:rsidR="00F12D27" w:rsidRPr="006464F0" w:rsidRDefault="00F12D27" w:rsidP="00F12D27">
      <w:pPr>
        <w:pStyle w:val="ab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F12D27" w:rsidRPr="006464F0" w:rsidRDefault="00F12D27" w:rsidP="00F12D27">
      <w:pPr>
        <w:pStyle w:val="ab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F12D27" w:rsidRPr="006464F0" w:rsidRDefault="00F12D27" w:rsidP="00F12D27">
      <w:pPr>
        <w:pStyle w:val="ab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F12D27" w:rsidRPr="006464F0" w:rsidTr="001A6F3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F12D27" w:rsidRPr="006464F0" w:rsidTr="001A6F3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F12D27" w:rsidRPr="006464F0" w:rsidRDefault="00F12D27" w:rsidP="001A6F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F12D27" w:rsidRPr="006464F0" w:rsidRDefault="00F12D27" w:rsidP="001A6F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F12D27" w:rsidRPr="006464F0" w:rsidRDefault="00F12D27" w:rsidP="001A6F3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F12D27" w:rsidRPr="006464F0" w:rsidRDefault="00F12D27" w:rsidP="001A6F3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F12D27" w:rsidRPr="006464F0" w:rsidTr="001A6F3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F12D27" w:rsidRPr="006464F0" w:rsidRDefault="00F12D27" w:rsidP="001A6F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F12D27" w:rsidRPr="006464F0" w:rsidRDefault="00F12D27" w:rsidP="001A6F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F12D27" w:rsidRPr="006464F0" w:rsidRDefault="00F12D27" w:rsidP="001A6F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F12D27" w:rsidRPr="006464F0" w:rsidRDefault="00F12D27" w:rsidP="001A6F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lastRenderedPageBreak/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 w:rsidRPr="006464F0"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 w:rsidRPr="006464F0"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</w:rPr>
      </w:pPr>
    </w:p>
    <w:p w:rsidR="00F12D27" w:rsidRPr="006464F0" w:rsidRDefault="00F12D27" w:rsidP="00F12D27">
      <w:pPr>
        <w:pStyle w:val="aa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F12D27" w:rsidRPr="006464F0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Pr="006464F0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Pr="006464F0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Pr="006464F0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12D27" w:rsidRPr="006464F0" w:rsidTr="001A6F36">
        <w:trPr>
          <w:trHeight w:val="781"/>
        </w:trPr>
        <w:tc>
          <w:tcPr>
            <w:tcW w:w="5495" w:type="dxa"/>
          </w:tcPr>
          <w:p w:rsidR="00F12D27" w:rsidRPr="006464F0" w:rsidRDefault="00F12D27" w:rsidP="001A6F3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F12D27" w:rsidRPr="00CA7297" w:rsidRDefault="00F12D27" w:rsidP="001A6F3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F12D27" w:rsidRPr="00CA7297" w:rsidRDefault="00F12D27" w:rsidP="001A6F3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F12D27" w:rsidRPr="00CA7297" w:rsidRDefault="00F12D27" w:rsidP="001A6F3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F12D27" w:rsidRPr="00CA7297" w:rsidRDefault="00F12D27" w:rsidP="001A6F3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F12D27" w:rsidRPr="00CA7297" w:rsidRDefault="00F12D27" w:rsidP="001A6F3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F12D27" w:rsidRPr="006464F0" w:rsidRDefault="00F12D27" w:rsidP="001A6F36">
            <w:pPr>
              <w:pStyle w:val="ab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F12D27" w:rsidRPr="006464F0" w:rsidRDefault="00F12D27" w:rsidP="00F12D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F12D27" w:rsidRPr="00CA7297" w:rsidRDefault="00F12D27" w:rsidP="00F12D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F12D27" w:rsidRPr="006464F0" w:rsidRDefault="00F12D27" w:rsidP="00F12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F12D27" w:rsidRPr="006464F0" w:rsidRDefault="00F12D27" w:rsidP="00F12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F12D27" w:rsidRPr="006464F0" w:rsidRDefault="00F12D27" w:rsidP="00F12D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F12D27" w:rsidRPr="006464F0" w:rsidRDefault="00F12D27" w:rsidP="00F12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F12D27" w:rsidRPr="006464F0" w:rsidRDefault="00F12D27" w:rsidP="00F12D27">
      <w:pPr>
        <w:spacing w:after="0"/>
        <w:rPr>
          <w:rFonts w:ascii="Times New Roman" w:hAnsi="Times New Roman" w:cs="Times New Roman"/>
          <w:b/>
          <w:lang w:val="kk-KZ"/>
        </w:rPr>
      </w:pPr>
    </w:p>
    <w:p w:rsidR="00F12D27" w:rsidRPr="006464F0" w:rsidRDefault="00F12D27" w:rsidP="00F12D27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F12D27" w:rsidRPr="00CA7297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____________________________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F12D27" w:rsidRPr="006464F0" w:rsidRDefault="00F12D27" w:rsidP="00F12D2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F12D27" w:rsidRPr="006464F0" w:rsidRDefault="00F12D27" w:rsidP="00F12D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12D27" w:rsidRPr="006464F0" w:rsidRDefault="00F12D27" w:rsidP="00F12D2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F12D27" w:rsidRPr="006464F0" w:rsidRDefault="00F12D27" w:rsidP="00F12D2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F12D27" w:rsidRPr="006464F0" w:rsidTr="001A6F36">
        <w:trPr>
          <w:trHeight w:val="951"/>
        </w:trPr>
        <w:tc>
          <w:tcPr>
            <w:tcW w:w="2127" w:type="dxa"/>
          </w:tcPr>
          <w:p w:rsidR="00F12D27" w:rsidRPr="006464F0" w:rsidRDefault="00F12D27" w:rsidP="001A6F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F12D27" w:rsidRPr="006464F0" w:rsidRDefault="00F12D27" w:rsidP="001A6F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12D27" w:rsidRPr="006464F0" w:rsidRDefault="00F12D27" w:rsidP="001A6F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12D27" w:rsidRPr="006464F0" w:rsidRDefault="00F12D27" w:rsidP="001A6F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12D27" w:rsidRPr="006464F0" w:rsidRDefault="00F12D27" w:rsidP="001A6F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12D27" w:rsidRPr="006464F0" w:rsidRDefault="00F12D27" w:rsidP="001A6F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F12D27" w:rsidRPr="006464F0" w:rsidTr="001A6F36">
        <w:trPr>
          <w:trHeight w:val="979"/>
        </w:trPr>
        <w:tc>
          <w:tcPr>
            <w:tcW w:w="2127" w:type="dxa"/>
          </w:tcPr>
          <w:p w:rsidR="00F12D27" w:rsidRPr="006464F0" w:rsidRDefault="00F12D27" w:rsidP="001A6F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F12D27" w:rsidRPr="006464F0" w:rsidRDefault="00F12D27" w:rsidP="001A6F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F12D27" w:rsidRPr="006464F0" w:rsidRDefault="00F12D27" w:rsidP="001A6F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F12D27" w:rsidRPr="006464F0" w:rsidRDefault="00F12D27" w:rsidP="001A6F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</w:rPr>
      </w:pP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7C31B3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26" style="position:absolute;left:0;text-align:left;margin-left:42pt;margin-top:18.1pt;width:47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7C31B3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27" style="position:absolute;left:0;text-align:left;margin-left:42pt;margin-top:36.5pt;width:4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8B6A30" w:rsidRPr="001F4BA9" w:rsidRDefault="008B6A30" w:rsidP="008B6A30">
      <w:pPr>
        <w:spacing w:after="0"/>
        <w:jc w:val="both"/>
        <w:rPr>
          <w:sz w:val="28"/>
        </w:rPr>
      </w:pPr>
    </w:p>
    <w:p w:rsidR="008B6A30" w:rsidRPr="008B6A30" w:rsidRDefault="008B6A30" w:rsidP="001F4BA9">
      <w:pPr>
        <w:spacing w:after="0"/>
        <w:jc w:val="both"/>
        <w:rPr>
          <w:sz w:val="28"/>
        </w:rPr>
      </w:pPr>
    </w:p>
    <w:sectPr w:rsidR="008B6A30" w:rsidRPr="008B6A3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0FA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03E7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704"/>
    <w:rsid w:val="005E7D3C"/>
    <w:rsid w:val="005F1273"/>
    <w:rsid w:val="005F2715"/>
    <w:rsid w:val="005F3B49"/>
    <w:rsid w:val="005F64A7"/>
    <w:rsid w:val="005F6C95"/>
    <w:rsid w:val="00602344"/>
    <w:rsid w:val="00602932"/>
    <w:rsid w:val="0060363A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31B3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890"/>
    <w:rsid w:val="008B6380"/>
    <w:rsid w:val="008B6A3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488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719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02F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3032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40C5"/>
    <w:rsid w:val="00E95246"/>
    <w:rsid w:val="00E97C39"/>
    <w:rsid w:val="00EB1451"/>
    <w:rsid w:val="00EB2F11"/>
    <w:rsid w:val="00EB3A68"/>
    <w:rsid w:val="00EB3D30"/>
    <w:rsid w:val="00EB3FA6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2D27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77022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BD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aliases w:val="Алия,мелкий,Обя,Айгерим,мой рабочий,норма,ТекстОтчета"/>
    <w:link w:val="ac"/>
    <w:uiPriority w:val="1"/>
    <w:qFormat/>
    <w:rsid w:val="00BD4719"/>
    <w:pPr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Без интервала Знак"/>
    <w:aliases w:val="Алия Знак,мелкий Знак,Обя Знак,Айгерим Знак,мой рабочий Знак,норма Знак,ТекстОтчета Знак"/>
    <w:link w:val="ab"/>
    <w:uiPriority w:val="1"/>
    <w:locked/>
    <w:rsid w:val="00E940C5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C3538-785C-433C-82A8-347E546F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2022-02-21T04:12:00Z</cp:lastPrinted>
  <dcterms:created xsi:type="dcterms:W3CDTF">2023-08-08T12:40:00Z</dcterms:created>
  <dcterms:modified xsi:type="dcterms:W3CDTF">2023-09-19T07:49:00Z</dcterms:modified>
</cp:coreProperties>
</file>