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DB" w:rsidRDefault="00DC6DDB" w:rsidP="00DC6D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</w:t>
      </w:r>
      <w:r w:rsidR="003B33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3B33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Индивидуальная программа</w:t>
      </w:r>
      <w:r w:rsidR="0065555D" w:rsidRPr="0065555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подготовки</w:t>
      </w:r>
    </w:p>
    <w:p w:rsidR="00DC6DDB" w:rsidRDefault="00DC6DDB" w:rsidP="00DC6D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65555D" w:rsidRPr="0065555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                                                                           </w:t>
      </w:r>
      <w:r w:rsidR="0065555D" w:rsidRPr="0065555D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 предметной олимпиаде п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 биологии</w:t>
      </w:r>
    </w:p>
    <w:p w:rsidR="0065555D" w:rsidRDefault="00DC6DDB" w:rsidP="00DC6D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   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br/>
        <w:t xml:space="preserve">                                                                          </w:t>
      </w:r>
      <w:r w:rsidR="003B33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       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r w:rsidR="003B33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учениц 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Мучкиной Анны</w:t>
      </w:r>
      <w:r w:rsidR="003B33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, </w:t>
      </w:r>
      <w:proofErr w:type="spellStart"/>
      <w:r w:rsidR="003B33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Абилевой</w:t>
      </w:r>
      <w:proofErr w:type="spellEnd"/>
      <w:r w:rsidR="003B33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</w:t>
      </w:r>
      <w:proofErr w:type="spellStart"/>
      <w:r w:rsidR="003B3300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Аиды</w:t>
      </w:r>
      <w:proofErr w:type="spellEnd"/>
    </w:p>
    <w:p w:rsidR="00DC6DDB" w:rsidRDefault="00DC6DDB" w:rsidP="006555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 xml:space="preserve">         учителя биологии Гребёнкиной И.В.</w:t>
      </w:r>
    </w:p>
    <w:p w:rsidR="00DC6DDB" w:rsidRDefault="00DC6DDB" w:rsidP="0065555D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</w:pPr>
    </w:p>
    <w:p w:rsidR="00DC6DDB" w:rsidRDefault="00DC6DDB" w:rsidP="00DC6DDB">
      <w:pPr>
        <w:rPr>
          <w:sz w:val="24"/>
          <w:szCs w:val="24"/>
          <w:lang w:val="kk-KZ"/>
        </w:rPr>
      </w:pPr>
      <w:r w:rsidRPr="00493845">
        <w:rPr>
          <w:b/>
          <w:sz w:val="24"/>
          <w:szCs w:val="24"/>
          <w:lang w:val="kk-KZ"/>
        </w:rPr>
        <w:t>Цель работы</w:t>
      </w:r>
      <w:r w:rsidRPr="00493845">
        <w:rPr>
          <w:sz w:val="24"/>
          <w:szCs w:val="24"/>
        </w:rPr>
        <w:t xml:space="preserve">: </w:t>
      </w:r>
      <w:r>
        <w:rPr>
          <w:sz w:val="24"/>
          <w:szCs w:val="24"/>
          <w:lang w:val="kk-KZ"/>
        </w:rPr>
        <w:t>Целенаправленное воздействие на развитие интелектуального</w:t>
      </w:r>
      <w:r w:rsidRPr="0049384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творческого</w:t>
      </w:r>
      <w:r w:rsidRPr="0049384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личностного</w:t>
      </w:r>
      <w:r w:rsidRPr="00493845">
        <w:rPr>
          <w:sz w:val="24"/>
          <w:szCs w:val="24"/>
        </w:rPr>
        <w:t xml:space="preserve"> потенциала одаренного школьника через различные формы урочной и внеурочной деятельности.</w:t>
      </w:r>
    </w:p>
    <w:p w:rsidR="00DC6DDB" w:rsidRDefault="00DC6DDB" w:rsidP="00DC6DDB">
      <w:pPr>
        <w:rPr>
          <w:sz w:val="24"/>
          <w:szCs w:val="24"/>
        </w:rPr>
      </w:pPr>
      <w:r w:rsidRPr="00493845">
        <w:rPr>
          <w:b/>
          <w:sz w:val="24"/>
          <w:szCs w:val="24"/>
          <w:lang w:val="kk-KZ"/>
        </w:rPr>
        <w:t>Задачи</w:t>
      </w:r>
      <w:r w:rsidRPr="00493845">
        <w:rPr>
          <w:b/>
          <w:sz w:val="24"/>
          <w:szCs w:val="24"/>
        </w:rPr>
        <w:t>:</w:t>
      </w:r>
      <w:r w:rsidRPr="00493845"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Привлечение учащегося к творческим конкурсам</w:t>
      </w:r>
      <w:r w:rsidRPr="0049384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предметным олимпиадам</w:t>
      </w:r>
      <w:r w:rsidRPr="0049384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конференциям в школе и вне школы</w:t>
      </w:r>
      <w:r w:rsidRPr="00493845">
        <w:rPr>
          <w:sz w:val="24"/>
          <w:szCs w:val="24"/>
        </w:rPr>
        <w:t>.</w:t>
      </w:r>
    </w:p>
    <w:p w:rsidR="00DC6DDB" w:rsidRDefault="00DC6DDB" w:rsidP="00DC6DD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Изучение и внедрение в практику новых технологий образования</w:t>
      </w:r>
      <w:r w:rsidRPr="0049384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kk-KZ"/>
        </w:rPr>
        <w:t>направленных на развитие творческих способностей учащегося.</w:t>
      </w:r>
    </w:p>
    <w:p w:rsidR="00DC6DDB" w:rsidRDefault="00DC6DDB" w:rsidP="00DC6DDB">
      <w:pPr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Совершенствование работы по организации изучения новых методик обучения и диагностики одаренных детей.</w:t>
      </w:r>
    </w:p>
    <w:p w:rsidR="00DC6DDB" w:rsidRPr="0065555D" w:rsidRDefault="00DC6DDB" w:rsidP="00DC6DD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tbl>
      <w:tblPr>
        <w:tblW w:w="151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14"/>
        <w:gridCol w:w="2349"/>
        <w:gridCol w:w="1869"/>
        <w:gridCol w:w="3526"/>
        <w:gridCol w:w="6902"/>
      </w:tblGrid>
      <w:tr w:rsidR="00690953" w:rsidRPr="0065555D" w:rsidTr="00690953">
        <w:tc>
          <w:tcPr>
            <w:tcW w:w="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№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Направления деятельности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3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Тема занятия</w:t>
            </w:r>
          </w:p>
        </w:tc>
        <w:tc>
          <w:tcPr>
            <w:tcW w:w="6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Задания</w:t>
            </w:r>
          </w:p>
        </w:tc>
      </w:tr>
      <w:tr w:rsidR="00690953" w:rsidRPr="0065555D" w:rsidTr="00690953">
        <w:trPr>
          <w:trHeight w:val="810"/>
        </w:trPr>
        <w:tc>
          <w:tcPr>
            <w:tcW w:w="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Default="00DC6DDB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1 Теоретическая подготов</w:t>
            </w:r>
            <w:r w:rsidR="0065555D"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ка</w:t>
            </w:r>
          </w:p>
          <w:p w:rsidR="00690953" w:rsidRPr="0065555D" w:rsidRDefault="00690953" w:rsidP="0065555D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690953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Сроки: июнь - август</w:t>
            </w: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Выполнение заданий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теоретической части 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олимпиад  за 3 последних года</w:t>
            </w:r>
          </w:p>
        </w:tc>
        <w:tc>
          <w:tcPr>
            <w:tcW w:w="3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Обзор литературных источников.</w:t>
            </w:r>
          </w:p>
          <w:p w:rsidR="0065555D" w:rsidRPr="0065555D" w:rsidRDefault="0065555D" w:rsidP="0065555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Химический состав и строение клеток</w:t>
            </w:r>
          </w:p>
          <w:p w:rsidR="0065555D" w:rsidRPr="0065555D" w:rsidRDefault="0065555D" w:rsidP="0065555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 Многообразие живых организмов. Систематика. Признаки царств.</w:t>
            </w:r>
          </w:p>
          <w:p w:rsidR="0065555D" w:rsidRPr="0065555D" w:rsidRDefault="0065555D" w:rsidP="0065555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Общая характеристика царств «Растения», «Грибы», «Бактерии».</w:t>
            </w:r>
          </w:p>
          <w:p w:rsidR="0065555D" w:rsidRPr="0065555D" w:rsidRDefault="0065555D" w:rsidP="0065555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Общая характеристика царства «Животные».</w:t>
            </w:r>
          </w:p>
          <w:p w:rsidR="0065555D" w:rsidRPr="0065555D" w:rsidRDefault="0065555D" w:rsidP="0065555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Характеристика систем органов человека.</w:t>
            </w:r>
          </w:p>
          <w:p w:rsidR="0065555D" w:rsidRPr="0065555D" w:rsidRDefault="0065555D" w:rsidP="0065555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Теоретические основы общей биологии.</w:t>
            </w:r>
          </w:p>
          <w:p w:rsidR="0065555D" w:rsidRPr="0065555D" w:rsidRDefault="0065555D" w:rsidP="0065555D">
            <w:pPr>
              <w:numPr>
                <w:ilvl w:val="0"/>
                <w:numId w:val="1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Разбор прошлогодних олимпиадных заданий требующих выбора нескольких ответов</w:t>
            </w:r>
          </w:p>
        </w:tc>
        <w:tc>
          <w:tcPr>
            <w:tcW w:w="6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90953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1.Выполнение упражнений</w:t>
            </w:r>
            <w:r w:rsidR="0065555D" w:rsidRPr="0065555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 xml:space="preserve"> на формирование умений классифицировать и систематизировать:</w:t>
            </w:r>
            <w:r w:rsidR="0065555D"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распознавать основные систематические группы организмов по их описанию;</w:t>
            </w:r>
            <w:r w:rsidR="0065555D"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br/>
              <w:t>устанавливать признаки усложнения организмов.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2. Работа с гербариями растений:</w:t>
            </w: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описание растений, морфологический разбор, определение растений до видов;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3. </w:t>
            </w:r>
            <w:r w:rsidRPr="0065555D">
              <w:rPr>
                <w:rFonts w:ascii="Helvetica" w:eastAsia="Times New Roman" w:hAnsi="Helvetica" w:cs="Helvetica"/>
                <w:b/>
                <w:bCs/>
                <w:color w:val="333333"/>
                <w:sz w:val="21"/>
                <w:szCs w:val="21"/>
                <w:lang w:eastAsia="ru-RU"/>
              </w:rPr>
              <w:t>Работа с терминами</w:t>
            </w: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по биологии и экологии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90953" w:rsidRPr="0065555D" w:rsidTr="00690953">
        <w:tc>
          <w:tcPr>
            <w:tcW w:w="5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2. </w:t>
            </w:r>
          </w:p>
          <w:p w:rsidR="0065555D" w:rsidRPr="0065555D" w:rsidRDefault="0065555D" w:rsidP="0065555D">
            <w:pPr>
              <w:spacing w:after="15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3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Практическая подготовка – формирование умений</w:t>
            </w:r>
          </w:p>
          <w:p w:rsidR="00690953" w:rsidRPr="0065555D" w:rsidRDefault="00690953" w:rsidP="0065555D">
            <w:pPr>
              <w:spacing w:after="150" w:line="240" w:lineRule="auto"/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</w:pPr>
            <w:r w:rsidRPr="00690953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Сроки: сентябрь </w:t>
            </w:r>
            <w:r w:rsidR="00D51035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–</w:t>
            </w:r>
            <w:r w:rsidRPr="00690953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 xml:space="preserve"> декабрь</w:t>
            </w:r>
            <w:r w:rsidR="00D51035">
              <w:rPr>
                <w:rFonts w:ascii="Helvetica" w:eastAsia="Times New Roman" w:hAnsi="Helvetica" w:cs="Helvetica"/>
                <w:b/>
                <w:color w:val="333333"/>
                <w:sz w:val="21"/>
                <w:szCs w:val="21"/>
                <w:lang w:eastAsia="ru-RU"/>
              </w:rPr>
              <w:t>, январь - май</w:t>
            </w:r>
            <w:bookmarkStart w:id="0" w:name="_GoBack"/>
            <w:bookmarkEnd w:id="0"/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186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Выполне</w:t>
            </w:r>
            <w:r w:rsidR="00DC6DDB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ние заданий практической части школьного тура олимпиады за 3 последние</w:t>
            </w: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года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35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numPr>
                <w:ilvl w:val="0"/>
                <w:numId w:val="2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Практические занятия по формированию навыков работы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со специальным оборудованием (микроскоп, бинокулярная лупа),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определения и узнавания видов животных и растений,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изготовления микропрепаратов, срезов, препарирования,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- составления и оформления биологических коллекций и т. д.</w:t>
            </w:r>
          </w:p>
          <w:p w:rsidR="0065555D" w:rsidRPr="0065555D" w:rsidRDefault="0065555D" w:rsidP="0065555D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 по цитологии.</w:t>
            </w:r>
          </w:p>
          <w:p w:rsidR="0065555D" w:rsidRPr="0065555D" w:rsidRDefault="0065555D" w:rsidP="0065555D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Решение задач по генетике.</w:t>
            </w:r>
          </w:p>
          <w:p w:rsidR="0065555D" w:rsidRPr="0065555D" w:rsidRDefault="0065555D" w:rsidP="0065555D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Разбор практических заданий прошлогодних олимпиад.</w:t>
            </w:r>
          </w:p>
          <w:p w:rsidR="0065555D" w:rsidRPr="0065555D" w:rsidRDefault="0065555D" w:rsidP="0065555D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Разбор практических заданий различного </w:t>
            </w: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уровня по теме «Человек и его здоровье».</w:t>
            </w:r>
          </w:p>
          <w:p w:rsidR="0065555D" w:rsidRPr="0065555D" w:rsidRDefault="0065555D" w:rsidP="0065555D">
            <w:pPr>
              <w:numPr>
                <w:ilvl w:val="0"/>
                <w:numId w:val="3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Разбор практических заданий по темам «Растения» и «Животные»</w:t>
            </w:r>
          </w:p>
        </w:tc>
        <w:tc>
          <w:tcPr>
            <w:tcW w:w="690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555D" w:rsidRPr="0065555D" w:rsidRDefault="0065555D" w:rsidP="0065555D">
            <w:pPr>
              <w:numPr>
                <w:ilvl w:val="0"/>
                <w:numId w:val="4"/>
              </w:num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lastRenderedPageBreak/>
              <w:t>Практика «Определение одноклеточных животных и растений на фото и под микроскопом.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Распознавание органоидов клетки»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2.</w:t>
            </w:r>
            <w:r w:rsidRPr="0065555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 Выполнение олимпиадных заданий с рисунком.</w:t>
            </w:r>
          </w:p>
          <w:p w:rsidR="0065555D" w:rsidRPr="0065555D" w:rsidRDefault="00DC6DDB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3) рассма</w:t>
            </w:r>
            <w:r w:rsidR="0065555D" w:rsidRPr="0065555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тривание и определение </w:t>
            </w:r>
            <w:r w:rsidR="0065555D"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микропрепаратов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А) по ботанике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Б) по зоологии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В) по анатомии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.4. </w:t>
            </w:r>
            <w:r w:rsidRPr="0065555D">
              <w:rPr>
                <w:rFonts w:ascii="Helvetica" w:eastAsia="Times New Roman" w:hAnsi="Helvetica" w:cs="Helvetica"/>
                <w:b/>
                <w:bCs/>
                <w:i/>
                <w:iCs/>
                <w:color w:val="333333"/>
                <w:sz w:val="21"/>
                <w:szCs w:val="21"/>
                <w:lang w:eastAsia="ru-RU"/>
              </w:rPr>
              <w:t>работа с</w:t>
            </w:r>
            <w:r w:rsidRPr="0065555D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моделями, муляжами, таблицами, микропрепаратами</w:t>
            </w:r>
          </w:p>
          <w:p w:rsidR="0065555D" w:rsidRPr="0065555D" w:rsidRDefault="0065555D" w:rsidP="0065555D">
            <w:pPr>
              <w:spacing w:after="15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:rsidR="00612A43" w:rsidRPr="00612A43" w:rsidRDefault="00612A43" w:rsidP="00DC6DD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612A43" w:rsidRPr="00612A43" w:rsidRDefault="00612A43" w:rsidP="00612A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43">
        <w:rPr>
          <w:rFonts w:ascii="Arial" w:eastAsia="Times New Roman" w:hAnsi="Arial" w:cs="Arial"/>
          <w:color w:val="252525"/>
          <w:shd w:val="clear" w:color="auto" w:fill="FFFFFF"/>
          <w:lang w:eastAsia="ru-RU"/>
        </w:rPr>
        <w:t>Блоки содержания, подлежащие изучению</w:t>
      </w:r>
    </w:p>
    <w:p w:rsidR="00612A43" w:rsidRPr="00612A43" w:rsidRDefault="00612A43" w:rsidP="00612A4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12A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</w:t>
      </w:r>
      <w:r w:rsidR="006909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содержание теоретического материала </w:t>
      </w:r>
      <w:r w:rsidRPr="00612A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включаются тестовые задания, охватывающие не только указанные темы школьного предмета «Биология», но </w:t>
      </w:r>
      <w:r w:rsidR="00BA466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блоки содержания предыдущих</w:t>
      </w:r>
      <w:r w:rsidRPr="00612A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классов.</w:t>
      </w: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38"/>
        <w:gridCol w:w="7208"/>
        <w:gridCol w:w="1419"/>
      </w:tblGrid>
      <w:tr w:rsidR="00612A43" w:rsidRPr="00612A43" w:rsidTr="00612A43">
        <w:trPr>
          <w:trHeight w:val="120"/>
        </w:trPr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Блоки содержания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Признаки живых организмов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Царство бактерий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Царство грибов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Царство растений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Царство животных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Человек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Система органического мира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Организм и окружающая среда. Экология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Цитология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</w:tr>
      <w:tr w:rsidR="00612A43" w:rsidRPr="00612A43" w:rsidTr="00612A43">
        <w:trPr>
          <w:trHeight w:val="60"/>
        </w:trPr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Биология как наука. Методы научного познания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Многообразие и эволюция живой природы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  <w:tr w:rsidR="00612A43" w:rsidRPr="00612A43" w:rsidTr="00612A43"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Микробиология и биотехнология</w:t>
            </w:r>
          </w:p>
        </w:tc>
        <w:tc>
          <w:tcPr>
            <w:tcW w:w="1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12A43" w:rsidRPr="00612A43" w:rsidRDefault="00612A43" w:rsidP="00612A4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612A43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</w:tr>
    </w:tbl>
    <w:p w:rsidR="00612A43" w:rsidRPr="00612A43" w:rsidRDefault="00612A43" w:rsidP="00DC6D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A43">
        <w:rPr>
          <w:rFonts w:ascii="Arial" w:eastAsia="Times New Roman" w:hAnsi="Arial" w:cs="Arial"/>
          <w:color w:val="252525"/>
          <w:lang w:eastAsia="ru-RU"/>
        </w:rPr>
        <w:br/>
      </w:r>
    </w:p>
    <w:p w:rsidR="00B5638A" w:rsidRDefault="00B5638A"/>
    <w:sectPr w:rsidR="00B5638A" w:rsidSect="00612A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7667"/>
    <w:multiLevelType w:val="multilevel"/>
    <w:tmpl w:val="242E7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BF3D54"/>
    <w:multiLevelType w:val="multilevel"/>
    <w:tmpl w:val="F6B0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DB4279"/>
    <w:multiLevelType w:val="multilevel"/>
    <w:tmpl w:val="A406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140F25"/>
    <w:multiLevelType w:val="multilevel"/>
    <w:tmpl w:val="5FEC6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313EC9"/>
    <w:multiLevelType w:val="multilevel"/>
    <w:tmpl w:val="C252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5354"/>
    <w:multiLevelType w:val="multilevel"/>
    <w:tmpl w:val="FC24A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31B62"/>
    <w:multiLevelType w:val="multilevel"/>
    <w:tmpl w:val="59743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BC5A51"/>
    <w:multiLevelType w:val="multilevel"/>
    <w:tmpl w:val="5B1A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341456"/>
    <w:multiLevelType w:val="multilevel"/>
    <w:tmpl w:val="9504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9219C5"/>
    <w:multiLevelType w:val="multilevel"/>
    <w:tmpl w:val="C5EED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4437B2"/>
    <w:multiLevelType w:val="multilevel"/>
    <w:tmpl w:val="C396C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6B342F"/>
    <w:multiLevelType w:val="multilevel"/>
    <w:tmpl w:val="342CC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687C8D"/>
    <w:multiLevelType w:val="multilevel"/>
    <w:tmpl w:val="091A8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745C99"/>
    <w:multiLevelType w:val="multilevel"/>
    <w:tmpl w:val="26DAC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EF65EC"/>
    <w:multiLevelType w:val="multilevel"/>
    <w:tmpl w:val="AB264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ED0BF0"/>
    <w:multiLevelType w:val="multilevel"/>
    <w:tmpl w:val="43046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11"/>
  </w:num>
  <w:num w:numId="5">
    <w:abstractNumId w:val="12"/>
  </w:num>
  <w:num w:numId="6">
    <w:abstractNumId w:val="1"/>
  </w:num>
  <w:num w:numId="7">
    <w:abstractNumId w:val="6"/>
  </w:num>
  <w:num w:numId="8">
    <w:abstractNumId w:val="15"/>
  </w:num>
  <w:num w:numId="9">
    <w:abstractNumId w:val="7"/>
  </w:num>
  <w:num w:numId="10">
    <w:abstractNumId w:val="10"/>
  </w:num>
  <w:num w:numId="11">
    <w:abstractNumId w:val="4"/>
  </w:num>
  <w:num w:numId="12">
    <w:abstractNumId w:val="2"/>
  </w:num>
  <w:num w:numId="13">
    <w:abstractNumId w:val="8"/>
  </w:num>
  <w:num w:numId="14">
    <w:abstractNumId w:val="3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B4"/>
    <w:rsid w:val="003B3300"/>
    <w:rsid w:val="00471EB4"/>
    <w:rsid w:val="00612A43"/>
    <w:rsid w:val="0065555D"/>
    <w:rsid w:val="00690953"/>
    <w:rsid w:val="00B5638A"/>
    <w:rsid w:val="00BA466F"/>
    <w:rsid w:val="00D51035"/>
    <w:rsid w:val="00DC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5A504"/>
  <w15:chartTrackingRefBased/>
  <w15:docId w15:val="{FBF1A624-94D0-4208-9E55-16E5471E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5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</dc:creator>
  <cp:keywords/>
  <dc:description/>
  <cp:lastModifiedBy>SKI</cp:lastModifiedBy>
  <cp:revision>7</cp:revision>
  <dcterms:created xsi:type="dcterms:W3CDTF">2022-04-27T02:34:00Z</dcterms:created>
  <dcterms:modified xsi:type="dcterms:W3CDTF">2023-09-18T10:18:00Z</dcterms:modified>
</cp:coreProperties>
</file>