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DB" w:rsidRDefault="00DC6DDB" w:rsidP="00DC6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 </w:t>
      </w:r>
      <w:r w:rsidR="003B33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3B33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Индивидуальная программа</w:t>
      </w:r>
      <w:r w:rsidR="0065555D" w:rsidRPr="006555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подготовки</w:t>
      </w:r>
    </w:p>
    <w:p w:rsidR="00DC6DDB" w:rsidRDefault="00DC6DDB" w:rsidP="00DC6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65555D" w:rsidRPr="006555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</w:t>
      </w:r>
      <w:r w:rsidR="0065555D" w:rsidRPr="0065555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 предметной олимпиаде п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 биологии</w:t>
      </w:r>
    </w:p>
    <w:p w:rsidR="0065555D" w:rsidRDefault="00DC6DDB" w:rsidP="00DC6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 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 xml:space="preserve">                                                                          </w:t>
      </w:r>
      <w:r w:rsidR="003B33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="003B33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учениц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Мучкиной Анны</w:t>
      </w:r>
      <w:r w:rsidR="003B33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, </w:t>
      </w:r>
      <w:proofErr w:type="spellStart"/>
      <w:r w:rsidR="003B33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Абилевой</w:t>
      </w:r>
      <w:proofErr w:type="spellEnd"/>
      <w:r w:rsidR="003B33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="003B330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Аиды</w:t>
      </w:r>
      <w:proofErr w:type="spellEnd"/>
    </w:p>
    <w:p w:rsidR="00DC6DDB" w:rsidRDefault="00DC6DDB" w:rsidP="0065555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учителя биологии Гребёнкиной И.В.</w:t>
      </w:r>
    </w:p>
    <w:p w:rsidR="00DC6DDB" w:rsidRDefault="00DC6DDB" w:rsidP="0065555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DC6DDB" w:rsidRDefault="00DC6DDB" w:rsidP="00DC6DDB">
      <w:pPr>
        <w:rPr>
          <w:sz w:val="24"/>
          <w:szCs w:val="24"/>
          <w:lang w:val="kk-KZ"/>
        </w:rPr>
      </w:pPr>
      <w:r w:rsidRPr="00493845">
        <w:rPr>
          <w:b/>
          <w:sz w:val="24"/>
          <w:szCs w:val="24"/>
          <w:lang w:val="kk-KZ"/>
        </w:rPr>
        <w:t>Цель работы</w:t>
      </w:r>
      <w:r w:rsidRPr="00493845">
        <w:rPr>
          <w:sz w:val="24"/>
          <w:szCs w:val="24"/>
        </w:rPr>
        <w:t xml:space="preserve">: </w:t>
      </w:r>
      <w:r>
        <w:rPr>
          <w:sz w:val="24"/>
          <w:szCs w:val="24"/>
          <w:lang w:val="kk-KZ"/>
        </w:rPr>
        <w:t>Целенаправленное воздействие на развитие интелектуального</w:t>
      </w:r>
      <w:r w:rsidRPr="0049384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творческого</w:t>
      </w:r>
      <w:r w:rsidRPr="0049384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личностного</w:t>
      </w:r>
      <w:r w:rsidRPr="00493845">
        <w:rPr>
          <w:sz w:val="24"/>
          <w:szCs w:val="24"/>
        </w:rPr>
        <w:t xml:space="preserve"> потенциала одаренного школьника через различные формы урочной и внеурочной деятельности.</w:t>
      </w:r>
    </w:p>
    <w:p w:rsidR="00DC6DDB" w:rsidRDefault="00DC6DDB" w:rsidP="00DC6DDB">
      <w:pPr>
        <w:rPr>
          <w:sz w:val="24"/>
          <w:szCs w:val="24"/>
        </w:rPr>
      </w:pPr>
      <w:r w:rsidRPr="00493845">
        <w:rPr>
          <w:b/>
          <w:sz w:val="24"/>
          <w:szCs w:val="24"/>
          <w:lang w:val="kk-KZ"/>
        </w:rPr>
        <w:t>Задачи</w:t>
      </w:r>
      <w:r w:rsidRPr="00493845">
        <w:rPr>
          <w:b/>
          <w:sz w:val="24"/>
          <w:szCs w:val="24"/>
        </w:rPr>
        <w:t>:</w:t>
      </w:r>
      <w:r w:rsidRPr="00493845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Привлечение учащегося к творческим конкурсам</w:t>
      </w:r>
      <w:r w:rsidRPr="0049384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предметным олимпиадам</w:t>
      </w:r>
      <w:r w:rsidRPr="0049384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конференциям в школе и вне школы</w:t>
      </w:r>
      <w:r w:rsidRPr="00493845">
        <w:rPr>
          <w:sz w:val="24"/>
          <w:szCs w:val="24"/>
        </w:rPr>
        <w:t>.</w:t>
      </w:r>
    </w:p>
    <w:p w:rsidR="00DC6DDB" w:rsidRDefault="00DC6DDB" w:rsidP="00DC6DD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Изучение и внедрение в практику новых технологий образования</w:t>
      </w:r>
      <w:r w:rsidRPr="0049384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направленных на развитие творческих способностей учащегося.</w:t>
      </w:r>
    </w:p>
    <w:p w:rsidR="00DC6DDB" w:rsidRDefault="00DC6DDB" w:rsidP="00DC6DDB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Совершенствование работы по организации изучения новых методик обучения и диагностики одаренных детей.</w:t>
      </w:r>
    </w:p>
    <w:p w:rsidR="00DC6DDB" w:rsidRPr="0065555D" w:rsidRDefault="00DC6DDB" w:rsidP="00DC6D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51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4"/>
        <w:gridCol w:w="2349"/>
        <w:gridCol w:w="1869"/>
        <w:gridCol w:w="3526"/>
        <w:gridCol w:w="6902"/>
      </w:tblGrid>
      <w:tr w:rsidR="00690953" w:rsidRPr="0065555D" w:rsidTr="00690953">
        <w:tc>
          <w:tcPr>
            <w:tcW w:w="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5555D" w:rsidP="00655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№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Направления деятельности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5555D" w:rsidP="00655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6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5555D" w:rsidP="00655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Задания</w:t>
            </w:r>
          </w:p>
        </w:tc>
      </w:tr>
      <w:tr w:rsidR="00690953" w:rsidRPr="0065555D" w:rsidTr="00690953">
        <w:trPr>
          <w:trHeight w:val="810"/>
        </w:trPr>
        <w:tc>
          <w:tcPr>
            <w:tcW w:w="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5555D" w:rsidP="00655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Default="00DC6DDB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Теоретическая подготов</w:t>
            </w:r>
            <w:r w:rsidR="0065555D"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</w:t>
            </w:r>
          </w:p>
          <w:p w:rsidR="00690953" w:rsidRPr="0065555D" w:rsidRDefault="00690953" w:rsidP="0065555D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690953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Сроки: июнь - август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заданий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теоретической части 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олимпиад  за 3 последних года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5555D" w:rsidP="0065555D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Обзор литературных источников.</w:t>
            </w:r>
          </w:p>
          <w:p w:rsidR="0065555D" w:rsidRPr="0065555D" w:rsidRDefault="0065555D" w:rsidP="0065555D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Химический состав и строение клеток</w:t>
            </w:r>
          </w:p>
          <w:p w:rsidR="0065555D" w:rsidRPr="0065555D" w:rsidRDefault="0065555D" w:rsidP="0065555D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Многообразие живых организмов. Систематика. Признаки царств.</w:t>
            </w:r>
          </w:p>
          <w:p w:rsidR="0065555D" w:rsidRPr="0065555D" w:rsidRDefault="0065555D" w:rsidP="0065555D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характеристика царств «Растения», «Грибы», «Бактерии».</w:t>
            </w:r>
          </w:p>
          <w:p w:rsidR="0065555D" w:rsidRPr="0065555D" w:rsidRDefault="0065555D" w:rsidP="0065555D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Общая характеристика царства «Животные».</w:t>
            </w:r>
          </w:p>
          <w:p w:rsidR="0065555D" w:rsidRPr="0065555D" w:rsidRDefault="0065555D" w:rsidP="0065555D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Характеристика систем органов человека.</w:t>
            </w:r>
          </w:p>
          <w:p w:rsidR="0065555D" w:rsidRPr="0065555D" w:rsidRDefault="0065555D" w:rsidP="0065555D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Теоретические основы общей биологии.</w:t>
            </w:r>
          </w:p>
          <w:p w:rsidR="0065555D" w:rsidRPr="0065555D" w:rsidRDefault="0065555D" w:rsidP="0065555D">
            <w:pPr>
              <w:numPr>
                <w:ilvl w:val="0"/>
                <w:numId w:val="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Разбор прошлогодних олимпиадных заданий требующих выбора нескольких ответов</w:t>
            </w:r>
          </w:p>
        </w:tc>
        <w:tc>
          <w:tcPr>
            <w:tcW w:w="6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90953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1.Выполнение упражнений</w:t>
            </w:r>
            <w:r w:rsidR="0065555D" w:rsidRPr="0065555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на формирование умений классифицировать и систематизировать:</w:t>
            </w:r>
            <w:r w:rsidR="0065555D"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распознавать основные систематические группы организмов по их описанию;</w:t>
            </w:r>
            <w:r w:rsidR="0065555D"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устанавливать признаки усложнения организмов.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2. Работа с гербариями растений:</w:t>
            </w: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описание растений, морфологический разбор, определение растений до видов;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3. </w:t>
            </w:r>
            <w:r w:rsidRPr="0065555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Работа с терминами</w:t>
            </w: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 биологии и экологии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90953" w:rsidRPr="0065555D" w:rsidTr="00690953">
        <w:tc>
          <w:tcPr>
            <w:tcW w:w="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5555D" w:rsidP="00655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2. </w:t>
            </w:r>
          </w:p>
          <w:p w:rsidR="0065555D" w:rsidRPr="0065555D" w:rsidRDefault="0065555D" w:rsidP="0065555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Практическая подготовка – формирование умений</w:t>
            </w:r>
          </w:p>
          <w:p w:rsidR="00690953" w:rsidRPr="0065555D" w:rsidRDefault="00690953" w:rsidP="0065555D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</w:pPr>
            <w:r w:rsidRPr="00690953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Сроки: сентябрь </w:t>
            </w:r>
            <w:r w:rsidR="00D5103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–</w:t>
            </w:r>
            <w:r w:rsidRPr="00690953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 xml:space="preserve"> декабрь</w:t>
            </w:r>
            <w:r w:rsidR="00D51035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ru-RU"/>
              </w:rPr>
              <w:t>, январь - май</w:t>
            </w:r>
            <w:bookmarkStart w:id="0" w:name="_GoBack"/>
            <w:bookmarkEnd w:id="0"/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</w:t>
            </w:r>
            <w:r w:rsidR="00DC6DD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ние заданий практической части школьного тура олимпиады за 3 последние</w:t>
            </w: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года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5555D" w:rsidP="0065555D">
            <w:pPr>
              <w:numPr>
                <w:ilvl w:val="0"/>
                <w:numId w:val="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Практические занятия по формированию навыков работы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со специальным оборудованием (микроскоп, бинокулярная лупа),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определения и узнавания видов животных и растений,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изготовления микропрепаратов, срезов, препарирования,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составления и оформления биологических коллекций и т. д.</w:t>
            </w:r>
          </w:p>
          <w:p w:rsidR="0065555D" w:rsidRPr="0065555D" w:rsidRDefault="0065555D" w:rsidP="0065555D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 по цитологии.</w:t>
            </w:r>
          </w:p>
          <w:p w:rsidR="0065555D" w:rsidRPr="0065555D" w:rsidRDefault="0065555D" w:rsidP="0065555D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задач по генетике.</w:t>
            </w:r>
          </w:p>
          <w:p w:rsidR="0065555D" w:rsidRPr="0065555D" w:rsidRDefault="0065555D" w:rsidP="0065555D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Разбор практических заданий прошлогодних олимпиад.</w:t>
            </w:r>
          </w:p>
          <w:p w:rsidR="0065555D" w:rsidRPr="0065555D" w:rsidRDefault="0065555D" w:rsidP="0065555D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Разбор практических заданий различного </w:t>
            </w: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уровня по теме «Человек и его здоровье».</w:t>
            </w:r>
          </w:p>
          <w:p w:rsidR="0065555D" w:rsidRPr="0065555D" w:rsidRDefault="0065555D" w:rsidP="0065555D">
            <w:pPr>
              <w:numPr>
                <w:ilvl w:val="0"/>
                <w:numId w:val="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Разбор практических заданий по темам «Растения» и «Животные»</w:t>
            </w:r>
          </w:p>
        </w:tc>
        <w:tc>
          <w:tcPr>
            <w:tcW w:w="6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65555D" w:rsidRDefault="0065555D" w:rsidP="0065555D">
            <w:pPr>
              <w:numPr>
                <w:ilvl w:val="0"/>
                <w:numId w:val="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Практика «Определение одноклеточных животных и растений на фото и под микроскопом.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Распознавание органоидов клетки»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</w:t>
            </w:r>
            <w:r w:rsidRPr="0065555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 Выполнение олимпиадных заданий с рисунком.</w:t>
            </w:r>
          </w:p>
          <w:p w:rsidR="0065555D" w:rsidRPr="0065555D" w:rsidRDefault="00DC6DDB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3) рассма</w:t>
            </w:r>
            <w:r w:rsidR="0065555D" w:rsidRPr="0065555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тривание и определение </w:t>
            </w:r>
            <w:r w:rsidR="0065555D"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микропрепаратов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А) по ботанике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Б) по зоологии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В) по анатомии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.4. </w:t>
            </w:r>
            <w:r w:rsidRPr="0065555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работа с</w:t>
            </w:r>
            <w:r w:rsidRPr="0065555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моделями, муляжами, таблицами, микропрепаратами</w:t>
            </w:r>
          </w:p>
          <w:p w:rsidR="0065555D" w:rsidRPr="0065555D" w:rsidRDefault="0065555D" w:rsidP="0065555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12A43" w:rsidRPr="00612A43" w:rsidRDefault="00612A43" w:rsidP="00DC6D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A43" w:rsidRPr="00612A43" w:rsidRDefault="00612A43" w:rsidP="00612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43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Блоки содержания, подлежащие изучению</w:t>
      </w:r>
    </w:p>
    <w:p w:rsidR="00612A43" w:rsidRPr="00612A43" w:rsidRDefault="00612A43" w:rsidP="00612A4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2A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r w:rsidR="006909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содержание теоретического материала </w:t>
      </w:r>
      <w:r w:rsidRPr="00612A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включаются тестовые задания, охватывающие не только указанные темы школьного предмета «Биология», но </w:t>
      </w:r>
      <w:r w:rsidR="00BA46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блоки содержания предыдущих</w:t>
      </w:r>
      <w:r w:rsidRPr="00612A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классов.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8"/>
        <w:gridCol w:w="7208"/>
        <w:gridCol w:w="1419"/>
      </w:tblGrid>
      <w:tr w:rsidR="00612A43" w:rsidRPr="00612A43" w:rsidTr="00612A43">
        <w:trPr>
          <w:trHeight w:val="120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Блоки содержания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</w:tr>
      <w:tr w:rsidR="00612A43" w:rsidRPr="00612A43" w:rsidTr="00612A43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Признаки живых организмов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612A43" w:rsidRPr="00612A43" w:rsidTr="00612A43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Царство бактерий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612A43" w:rsidRPr="00612A43" w:rsidTr="00612A43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Царство грибов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612A43" w:rsidRPr="00612A43" w:rsidTr="00612A43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Царство растений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612A43" w:rsidRPr="00612A43" w:rsidTr="00612A43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Царство животных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612A43" w:rsidRPr="00612A43" w:rsidTr="00612A43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Человек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612A43" w:rsidRPr="00612A43" w:rsidTr="00612A43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 органического мира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612A43" w:rsidRPr="00612A43" w:rsidTr="00612A43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Организм и окружающая среда. Экология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612A43" w:rsidRPr="00612A43" w:rsidTr="00612A43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Цитология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612A43" w:rsidRPr="00612A43" w:rsidTr="00612A43">
        <w:trPr>
          <w:trHeight w:val="60"/>
        </w:trPr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Биология как наука. Методы научного познания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612A43" w:rsidRPr="00612A43" w:rsidTr="00612A43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и эволюция живой природы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612A43" w:rsidRPr="00612A43" w:rsidTr="00612A43"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Микробиология и биотехнология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612A43" w:rsidRDefault="00612A43" w:rsidP="00612A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12A4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</w:tbl>
    <w:p w:rsidR="00612A43" w:rsidRPr="00612A43" w:rsidRDefault="00612A43" w:rsidP="00DC6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A43">
        <w:rPr>
          <w:rFonts w:ascii="Arial" w:eastAsia="Times New Roman" w:hAnsi="Arial" w:cs="Arial"/>
          <w:color w:val="252525"/>
          <w:lang w:eastAsia="ru-RU"/>
        </w:rPr>
        <w:br/>
      </w:r>
    </w:p>
    <w:p w:rsidR="00B5638A" w:rsidRDefault="00B5638A"/>
    <w:sectPr w:rsidR="00B5638A" w:rsidSect="00612A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667"/>
    <w:multiLevelType w:val="multilevel"/>
    <w:tmpl w:val="242E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F3D54"/>
    <w:multiLevelType w:val="multilevel"/>
    <w:tmpl w:val="F6B0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B4279"/>
    <w:multiLevelType w:val="multilevel"/>
    <w:tmpl w:val="A406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40F25"/>
    <w:multiLevelType w:val="multilevel"/>
    <w:tmpl w:val="5FEC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13EC9"/>
    <w:multiLevelType w:val="multilevel"/>
    <w:tmpl w:val="C252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5354"/>
    <w:multiLevelType w:val="multilevel"/>
    <w:tmpl w:val="FC24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31B62"/>
    <w:multiLevelType w:val="multilevel"/>
    <w:tmpl w:val="5974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C5A51"/>
    <w:multiLevelType w:val="multilevel"/>
    <w:tmpl w:val="5B1A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41456"/>
    <w:multiLevelType w:val="multilevel"/>
    <w:tmpl w:val="9504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219C5"/>
    <w:multiLevelType w:val="multilevel"/>
    <w:tmpl w:val="C5EE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437B2"/>
    <w:multiLevelType w:val="multilevel"/>
    <w:tmpl w:val="C396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B342F"/>
    <w:multiLevelType w:val="multilevel"/>
    <w:tmpl w:val="342C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687C8D"/>
    <w:multiLevelType w:val="multilevel"/>
    <w:tmpl w:val="091A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45C99"/>
    <w:multiLevelType w:val="multilevel"/>
    <w:tmpl w:val="26DA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F65EC"/>
    <w:multiLevelType w:val="multilevel"/>
    <w:tmpl w:val="AB2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ED0BF0"/>
    <w:multiLevelType w:val="multilevel"/>
    <w:tmpl w:val="4304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1"/>
  </w:num>
  <w:num w:numId="5">
    <w:abstractNumId w:val="12"/>
  </w:num>
  <w:num w:numId="6">
    <w:abstractNumId w:val="1"/>
  </w:num>
  <w:num w:numId="7">
    <w:abstractNumId w:val="6"/>
  </w:num>
  <w:num w:numId="8">
    <w:abstractNumId w:val="15"/>
  </w:num>
  <w:num w:numId="9">
    <w:abstractNumId w:val="7"/>
  </w:num>
  <w:num w:numId="10">
    <w:abstractNumId w:val="10"/>
  </w:num>
  <w:num w:numId="11">
    <w:abstractNumId w:val="4"/>
  </w:num>
  <w:num w:numId="12">
    <w:abstractNumId w:val="2"/>
  </w:num>
  <w:num w:numId="13">
    <w:abstractNumId w:val="8"/>
  </w:num>
  <w:num w:numId="14">
    <w:abstractNumId w:val="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B4"/>
    <w:rsid w:val="003B3300"/>
    <w:rsid w:val="00471EB4"/>
    <w:rsid w:val="00612A43"/>
    <w:rsid w:val="0065555D"/>
    <w:rsid w:val="00690953"/>
    <w:rsid w:val="00B5638A"/>
    <w:rsid w:val="00BA466F"/>
    <w:rsid w:val="00D51035"/>
    <w:rsid w:val="00D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A504"/>
  <w15:chartTrackingRefBased/>
  <w15:docId w15:val="{FBF1A624-94D0-4208-9E55-16E5471E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</dc:creator>
  <cp:keywords/>
  <dc:description/>
  <cp:lastModifiedBy>SKI</cp:lastModifiedBy>
  <cp:revision>7</cp:revision>
  <dcterms:created xsi:type="dcterms:W3CDTF">2022-04-27T02:34:00Z</dcterms:created>
  <dcterms:modified xsi:type="dcterms:W3CDTF">2023-09-18T10:18:00Z</dcterms:modified>
</cp:coreProperties>
</file>