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B5C6C" w14:textId="77777777" w:rsidR="00672149" w:rsidRPr="00EC42AB" w:rsidRDefault="006409AA" w:rsidP="0067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AB">
        <w:rPr>
          <w:rFonts w:ascii="Times New Roman" w:hAnsi="Times New Roman" w:cs="Times New Roman"/>
          <w:b/>
          <w:sz w:val="28"/>
          <w:szCs w:val="28"/>
        </w:rPr>
        <w:t>КГУ СОШ №11</w:t>
      </w:r>
    </w:p>
    <w:p w14:paraId="18F55874" w14:textId="77777777" w:rsidR="008B2CCF" w:rsidRPr="00EC42AB" w:rsidRDefault="008B2CCF">
      <w:pPr>
        <w:rPr>
          <w:rFonts w:ascii="Times New Roman" w:hAnsi="Times New Roman" w:cs="Times New Roman"/>
          <w:sz w:val="28"/>
          <w:szCs w:val="28"/>
        </w:rPr>
      </w:pPr>
    </w:p>
    <w:p w14:paraId="174F1CFB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1177D8F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0D38AF85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2B22941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17E57556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8D32C19" w14:textId="77777777"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>П</w:t>
      </w:r>
      <w:r w:rsidR="006409AA" w:rsidRPr="00EC42AB">
        <w:rPr>
          <w:sz w:val="52"/>
          <w:szCs w:val="28"/>
        </w:rPr>
        <w:t>рограмма подготовки к олимпиаде</w:t>
      </w:r>
    </w:p>
    <w:p w14:paraId="384F9C57" w14:textId="503E9E4F" w:rsidR="00672149" w:rsidRPr="00EC42AB" w:rsidRDefault="00594B30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>
        <w:rPr>
          <w:sz w:val="52"/>
          <w:szCs w:val="28"/>
        </w:rPr>
        <w:t>по истории Казахстана</w:t>
      </w:r>
    </w:p>
    <w:p w14:paraId="04E68C5A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A31EC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DFA595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E02C4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108AC0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A7962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375A89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991EFF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B1FDE3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65DC36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BDC8E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E1E963" w14:textId="154BB0F7" w:rsidR="00672149" w:rsidRPr="00EC42AB" w:rsidRDefault="00672149" w:rsidP="00EC42AB">
      <w:pPr>
        <w:rPr>
          <w:rFonts w:ascii="Times New Roman" w:hAnsi="Times New Roman" w:cs="Times New Roman"/>
          <w:sz w:val="28"/>
          <w:szCs w:val="28"/>
        </w:rPr>
      </w:pPr>
      <w:r w:rsidRPr="00EC42AB">
        <w:t xml:space="preserve">                                                                                                    </w:t>
      </w:r>
      <w:r w:rsidR="00EC42AB">
        <w:t xml:space="preserve">    </w:t>
      </w:r>
      <w:r w:rsidRPr="00EC42AB">
        <w:t xml:space="preserve">   </w:t>
      </w:r>
      <w:proofErr w:type="gramStart"/>
      <w:r w:rsidRPr="00EC42AB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spellStart"/>
      <w:proofErr w:type="gramEnd"/>
      <w:r w:rsidR="00594B30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="00594B30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32D28F8F" w14:textId="74F8B733" w:rsidR="00AF13D7" w:rsidRDefault="00AF13D7" w:rsidP="00AF1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94B30">
        <w:rPr>
          <w:rFonts w:ascii="Times New Roman" w:hAnsi="Times New Roman" w:cs="Times New Roman"/>
          <w:sz w:val="28"/>
          <w:szCs w:val="28"/>
        </w:rPr>
        <w:t>Ученики</w:t>
      </w:r>
      <w:r w:rsidR="006409AA" w:rsidRPr="00EC42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94B30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594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B30">
        <w:rPr>
          <w:rFonts w:ascii="Times New Roman" w:hAnsi="Times New Roman" w:cs="Times New Roman"/>
          <w:sz w:val="28"/>
          <w:szCs w:val="28"/>
        </w:rPr>
        <w:t>Айдамир</w:t>
      </w:r>
      <w:proofErr w:type="spellEnd"/>
      <w:r w:rsidR="00594B30">
        <w:rPr>
          <w:rFonts w:ascii="Times New Roman" w:hAnsi="Times New Roman" w:cs="Times New Roman"/>
          <w:sz w:val="28"/>
          <w:szCs w:val="28"/>
        </w:rPr>
        <w:t xml:space="preserve"> 11а, </w:t>
      </w:r>
    </w:p>
    <w:p w14:paraId="2BB24F8A" w14:textId="1EEBBA58" w:rsidR="00DB1EC2" w:rsidRPr="00EC42AB" w:rsidRDefault="00AF13D7" w:rsidP="00AF1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594B30">
        <w:rPr>
          <w:rFonts w:ascii="Times New Roman" w:hAnsi="Times New Roman" w:cs="Times New Roman"/>
          <w:sz w:val="28"/>
          <w:szCs w:val="28"/>
        </w:rPr>
        <w:t>Борамбаева</w:t>
      </w:r>
      <w:proofErr w:type="spellEnd"/>
      <w:r w:rsidR="00594B30">
        <w:rPr>
          <w:rFonts w:ascii="Times New Roman" w:hAnsi="Times New Roman" w:cs="Times New Roman"/>
          <w:sz w:val="28"/>
          <w:szCs w:val="28"/>
        </w:rPr>
        <w:t xml:space="preserve"> Ж.</w:t>
      </w:r>
      <w:r w:rsidR="00EC42AB">
        <w:rPr>
          <w:rFonts w:ascii="Times New Roman" w:hAnsi="Times New Roman" w:cs="Times New Roman"/>
          <w:sz w:val="28"/>
          <w:szCs w:val="28"/>
        </w:rPr>
        <w:t xml:space="preserve"> 10</w:t>
      </w:r>
      <w:r w:rsidR="00594B30">
        <w:rPr>
          <w:rFonts w:ascii="Times New Roman" w:hAnsi="Times New Roman" w:cs="Times New Roman"/>
          <w:sz w:val="28"/>
          <w:szCs w:val="28"/>
        </w:rPr>
        <w:t xml:space="preserve">б </w:t>
      </w:r>
    </w:p>
    <w:p w14:paraId="2338CAFA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4CFA64C" w14:textId="7BFB111E"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3-2024 учебный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14:paraId="743824E6" w14:textId="77777777" w:rsidR="00EC42AB" w:rsidRPr="00EC42AB" w:rsidRDefault="00EC42AB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2B8468" w14:textId="54588AB9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</w:t>
      </w:r>
      <w:proofErr w:type="gramStart"/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End"/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участию в олимпиаде школьников по </w:t>
      </w:r>
      <w:r w:rsidR="00594B30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Ка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94B30">
        <w:rPr>
          <w:rFonts w:ascii="Times New Roman" w:eastAsia="Times New Roman" w:hAnsi="Times New Roman" w:cs="Times New Roman"/>
          <w:color w:val="000000"/>
          <w:sz w:val="28"/>
          <w:szCs w:val="28"/>
        </w:rPr>
        <w:t>ахстана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83589B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имеет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и воспитательные цели:</w:t>
      </w:r>
    </w:p>
    <w:p w14:paraId="4EEB0F72" w14:textId="627D75E0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участвовать в коммуникации в соответствии с нормами, принятыми в обществе;</w:t>
      </w:r>
    </w:p>
    <w:p w14:paraId="2ABC59CA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способности к личному самоопределению;</w:t>
      </w:r>
    </w:p>
    <w:p w14:paraId="5EB1F143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достигать поставленной цели, при необходимости преодолевая возникающие препятствия;</w:t>
      </w:r>
    </w:p>
    <w:p w14:paraId="63499C11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поставленной цели необходимо решить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19F51EE8" w14:textId="0EEECAA9" w:rsidR="001E2D53" w:rsidRPr="00EC42AB" w:rsidRDefault="001E2D53" w:rsidP="00AF13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коммуникативные зн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для </w:t>
      </w:r>
      <w:proofErr w:type="gramStart"/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 общения</w:t>
      </w:r>
      <w:proofErr w:type="gramEnd"/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проблемам 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урса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 Казахстана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AF5EE1" w14:textId="596F4E24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изучить, п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овторить и обобщить материал 4 –х периодов истории Казахстана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D7CB35" w14:textId="62353211" w:rsidR="001E2D53" w:rsidRPr="00EC42AB" w:rsidRDefault="00AF13D7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 формат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этапов и заданий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олимпиады;</w:t>
      </w:r>
    </w:p>
    <w:p w14:paraId="0E9B98A2" w14:textId="77777777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гибкость, способность ориентироваться в типах олимпиадных заданий;</w:t>
      </w:r>
    </w:p>
    <w:p w14:paraId="023B334E" w14:textId="2E150239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определенные навыки и умения, необходимые для успешного выполнения олимпиадных заданий, а именно: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писать эссе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различные темы</w:t>
      </w:r>
      <w:r w:rsidR="00AF1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предложенным проблемам курса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излагать и обосновывать своё мнение</w:t>
      </w:r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широкому кругу исторически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х и общественно значимых вопросов</w:t>
      </w:r>
    </w:p>
    <w:p w14:paraId="14B67569" w14:textId="1646BC5D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анализировать и </w:t>
      </w:r>
      <w:proofErr w:type="gramStart"/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 оценивать</w:t>
      </w:r>
      <w:proofErr w:type="gramEnd"/>
      <w:r w:rsidR="00B8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корректировать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собственной учебной деятельности;</w:t>
      </w:r>
    </w:p>
    <w:p w14:paraId="7205995E" w14:textId="49A2E7DE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прохождения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</w:t>
      </w:r>
      <w:proofErr w:type="gramStart"/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программы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1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ученики</w:t>
      </w:r>
      <w:proofErr w:type="gramEnd"/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должн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BD99EFC" w14:textId="1A9B150E" w:rsidR="001E2D53" w:rsidRPr="00EC42AB" w:rsidRDefault="007A0804" w:rsidP="007A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2D53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владеть навыками выполнения олимпиадных заданий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написание эссе</w:t>
      </w:r>
      <w:r w:rsidR="0021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выполнение тестовых заданий различных типов </w:t>
      </w:r>
    </w:p>
    <w:p w14:paraId="5ED706AE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Необходимо уметь:</w:t>
      </w:r>
    </w:p>
    <w:p w14:paraId="7A2839B1" w14:textId="16692EAD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понимать 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и идеи предложенных </w:t>
      </w:r>
      <w:r w:rsidR="002165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 истории Казахстана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3A3E7F" w14:textId="3EF539DD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главные факт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ы, ключевые слова</w:t>
      </w:r>
      <w:r w:rsidR="002165B4">
        <w:rPr>
          <w:rFonts w:ascii="Times New Roman" w:eastAsia="Times New Roman" w:hAnsi="Times New Roman" w:cs="Times New Roman"/>
          <w:color w:val="000000"/>
          <w:sz w:val="28"/>
          <w:szCs w:val="28"/>
        </w:rPr>
        <w:t>, даты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7C906F" w14:textId="0AAD3C41" w:rsidR="001E2D53" w:rsidRPr="00EC42AB" w:rsidRDefault="002165B4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необходимую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контексте исторического пространства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9EE136" w14:textId="6CDEF8BB" w:rsidR="00DB1EC2" w:rsidRPr="00EC42AB" w:rsidRDefault="002165B4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признаки типа причинно-следственных связей – преемственность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6E230F" w14:textId="2F13CC29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аргументированный ответ на вопрос;</w:t>
      </w:r>
    </w:p>
    <w:p w14:paraId="258BFF3D" w14:textId="5137D0C0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-пис</w:t>
      </w:r>
      <w:r w:rsidR="002165B4">
        <w:rPr>
          <w:rFonts w:ascii="Times New Roman" w:eastAsia="Times New Roman" w:hAnsi="Times New Roman" w:cs="Times New Roman"/>
          <w:color w:val="000000"/>
          <w:sz w:val="28"/>
          <w:szCs w:val="28"/>
        </w:rPr>
        <w:t>ать эссе по предложенным темам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соблюдая структуру</w:t>
      </w:r>
      <w:r w:rsidR="0020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критерии</w:t>
      </w:r>
    </w:p>
    <w:p w14:paraId="0CD0004C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22A8155D" w14:textId="684E5BE3" w:rsidR="001E2D53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gramStart"/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заданий </w:t>
      </w:r>
      <w:r w:rsidR="0020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</w:t>
      </w:r>
      <w:proofErr w:type="gramEnd"/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C2DA91D" w14:textId="13BA8C0B" w:rsidR="006409AA" w:rsidRPr="00EC42AB" w:rsidRDefault="006409AA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769B31B9" w14:textId="3ACF7B19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4B22F58" w14:textId="02CF24D4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FC49508" w14:textId="139640B5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063D2059" w14:textId="720E9978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35229811" w14:textId="0B30873D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FC0F870" w14:textId="0907D342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0C40340A" w14:textId="16192BCB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EB1BB26" w14:textId="636587AE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913071C" w14:textId="7A04A266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189BA366" w14:textId="6D639BC6" w:rsidR="002068AD" w:rsidRDefault="00306386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Style w:val="c19"/>
          <w:b/>
          <w:bCs/>
          <w:color w:val="333333"/>
          <w:sz w:val="28"/>
          <w:szCs w:val="28"/>
        </w:rPr>
      </w:pPr>
      <w:r>
        <w:rPr>
          <w:rStyle w:val="c19"/>
          <w:b/>
          <w:bCs/>
          <w:color w:val="333333"/>
          <w:sz w:val="28"/>
          <w:szCs w:val="28"/>
        </w:rPr>
        <w:t xml:space="preserve">План </w:t>
      </w:r>
      <w:r w:rsidR="008048F3" w:rsidRPr="00EC42AB">
        <w:rPr>
          <w:rStyle w:val="c19"/>
          <w:b/>
          <w:bCs/>
          <w:color w:val="333333"/>
          <w:sz w:val="28"/>
          <w:szCs w:val="28"/>
        </w:rPr>
        <w:t>подготовки</w:t>
      </w:r>
      <w:r>
        <w:rPr>
          <w:rStyle w:val="c19"/>
          <w:b/>
          <w:bCs/>
          <w:color w:val="333333"/>
          <w:sz w:val="28"/>
          <w:szCs w:val="28"/>
        </w:rPr>
        <w:t>: август –</w:t>
      </w:r>
      <w:r w:rsidR="002068AD">
        <w:rPr>
          <w:rStyle w:val="c19"/>
          <w:b/>
          <w:bCs/>
          <w:color w:val="333333"/>
          <w:sz w:val="28"/>
          <w:szCs w:val="28"/>
        </w:rPr>
        <w:t xml:space="preserve"> </w:t>
      </w:r>
      <w:r>
        <w:rPr>
          <w:rStyle w:val="c19"/>
          <w:b/>
          <w:bCs/>
          <w:color w:val="333333"/>
          <w:sz w:val="28"/>
          <w:szCs w:val="28"/>
        </w:rPr>
        <w:t xml:space="preserve">с 21.08 по </w:t>
      </w:r>
      <w:r w:rsidR="006B37B2">
        <w:rPr>
          <w:rStyle w:val="c19"/>
          <w:b/>
          <w:bCs/>
          <w:color w:val="333333"/>
          <w:sz w:val="28"/>
          <w:szCs w:val="28"/>
        </w:rPr>
        <w:t>29</w:t>
      </w:r>
      <w:r>
        <w:rPr>
          <w:rStyle w:val="c19"/>
          <w:b/>
          <w:bCs/>
          <w:color w:val="333333"/>
          <w:sz w:val="28"/>
          <w:szCs w:val="28"/>
        </w:rPr>
        <w:t>.08</w:t>
      </w:r>
      <w:r w:rsidR="002068AD">
        <w:rPr>
          <w:rStyle w:val="c19"/>
          <w:b/>
          <w:bCs/>
          <w:color w:val="333333"/>
          <w:sz w:val="28"/>
          <w:szCs w:val="28"/>
        </w:rPr>
        <w:t>-</w:t>
      </w:r>
      <w:r w:rsidR="002068AD" w:rsidRPr="002068AD">
        <w:rPr>
          <w:rStyle w:val="c19"/>
          <w:b/>
          <w:bCs/>
          <w:color w:val="333333"/>
          <w:sz w:val="28"/>
          <w:szCs w:val="28"/>
        </w:rPr>
        <w:t xml:space="preserve"> </w:t>
      </w:r>
      <w:r w:rsidR="002068AD">
        <w:rPr>
          <w:rStyle w:val="c19"/>
          <w:b/>
          <w:bCs/>
          <w:color w:val="333333"/>
          <w:sz w:val="28"/>
          <w:szCs w:val="28"/>
        </w:rPr>
        <w:t>ежедневно</w:t>
      </w:r>
      <w:r w:rsidR="002068AD" w:rsidRPr="002068AD">
        <w:rPr>
          <w:rStyle w:val="c19"/>
          <w:b/>
          <w:bCs/>
          <w:color w:val="333333"/>
          <w:sz w:val="28"/>
          <w:szCs w:val="28"/>
        </w:rPr>
        <w:t xml:space="preserve"> </w:t>
      </w:r>
    </w:p>
    <w:p w14:paraId="3D700CA6" w14:textId="516D563C" w:rsidR="008048F3" w:rsidRPr="00EC42AB" w:rsidRDefault="0048687F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  <w:r w:rsidRPr="00EC42AB">
        <w:rPr>
          <w:rStyle w:val="c19"/>
          <w:b/>
          <w:bCs/>
          <w:color w:val="333333"/>
          <w:sz w:val="28"/>
          <w:szCs w:val="28"/>
        </w:rPr>
        <w:t xml:space="preserve"> </w:t>
      </w:r>
      <w:r w:rsidR="00306386">
        <w:rPr>
          <w:rStyle w:val="c19"/>
          <w:b/>
          <w:bCs/>
          <w:color w:val="333333"/>
          <w:sz w:val="28"/>
          <w:szCs w:val="28"/>
        </w:rPr>
        <w:t xml:space="preserve">в течение учебного года - </w:t>
      </w:r>
      <w:r w:rsidRPr="00EC42AB">
        <w:rPr>
          <w:rStyle w:val="c19"/>
          <w:b/>
          <w:bCs/>
          <w:color w:val="333333"/>
          <w:sz w:val="28"/>
          <w:szCs w:val="28"/>
        </w:rPr>
        <w:t>1 раз в нед</w:t>
      </w:r>
      <w:r w:rsidR="00306386">
        <w:rPr>
          <w:rStyle w:val="c19"/>
          <w:b/>
          <w:bCs/>
          <w:color w:val="333333"/>
          <w:sz w:val="28"/>
          <w:szCs w:val="28"/>
        </w:rPr>
        <w:t>елю</w:t>
      </w:r>
      <w:r w:rsidR="002068AD">
        <w:rPr>
          <w:rStyle w:val="c19"/>
          <w:b/>
          <w:bCs/>
          <w:color w:val="333333"/>
          <w:sz w:val="28"/>
          <w:szCs w:val="28"/>
        </w:rPr>
        <w:t xml:space="preserve"> </w:t>
      </w: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984"/>
      </w:tblGrid>
      <w:tr w:rsidR="00FB1915" w:rsidRPr="00EC42AB" w14:paraId="52CE1B4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1F5D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0" w:name="1b9ddb16183c22d3d229be0e239b8614920c5935"/>
            <w:bookmarkStart w:id="1" w:name="0"/>
            <w:bookmarkEnd w:id="0"/>
            <w:bookmarkEnd w:id="1"/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9EB34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1217A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074AC0" w:rsidRPr="00EC42AB" w14:paraId="22197EFC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8C04B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5C6C1" w14:textId="6E9B7FB0" w:rsidR="00074AC0" w:rsidRPr="00EC42AB" w:rsidRDefault="00074AC0" w:rsidP="00074AC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 xml:space="preserve">Ознакомление с форматом олимпиады.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D694DB" w14:textId="1F03FE95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48A597E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952E7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E3B17" w14:textId="5B643994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Изучение </w:t>
            </w:r>
            <w:r w:rsidR="002068AD">
              <w:rPr>
                <w:rStyle w:val="c16"/>
                <w:color w:val="000000"/>
                <w:sz w:val="28"/>
                <w:szCs w:val="28"/>
              </w:rPr>
              <w:t>типов периодизации курса истории Казахстана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0DACA9" w14:textId="774A57DE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6A0D3704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5E9B0" w14:textId="326D4942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72ED3D" w14:textId="3890D84D" w:rsidR="00074AC0" w:rsidRPr="00EC42AB" w:rsidRDefault="002068AD" w:rsidP="00314FBC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Изучение типов периодизации курса истории Казахстана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41101" w14:textId="7A19DEC3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0108467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23259" w14:textId="6E808EED" w:rsidR="00074AC0" w:rsidRPr="00EC42AB" w:rsidRDefault="005857B8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122C3E" w14:textId="31EFF95C" w:rsidR="00074AC0" w:rsidRPr="00EC42AB" w:rsidRDefault="002068AD" w:rsidP="006B37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Классификация исторических источников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80AF0" w14:textId="4D83D1DB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5857B8" w:rsidRPr="00EC42AB" w14:paraId="24E8BD2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3522B" w14:textId="031F58A2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3F9CD" w14:textId="6804B2A7" w:rsidR="005857B8" w:rsidRPr="00EC42AB" w:rsidRDefault="002068AD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камня</w:t>
            </w:r>
            <w:r w:rsidR="005857B8"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C2F2C7" w14:textId="5516918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804978" w:rsidRPr="00EC42AB" w14:paraId="5934DDB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AE04A6" w14:textId="6497FDDD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F5089B" w14:textId="6EB5630A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камня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7F3E8" w14:textId="5DD8DE9F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804978" w:rsidRPr="00EC42AB" w14:paraId="47DF8C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2A14BC" w14:textId="35F2FE46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A6209" w14:textId="7C3291B3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энеолита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FE921" w14:textId="63E17504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804978" w:rsidRPr="00EC42AB" w14:paraId="267B26F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1CF6F7" w14:textId="46119EFE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B48FC" w14:textId="332C77FB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бронзы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BAA8F" w14:textId="75635474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804978" w:rsidRPr="00EC42AB" w14:paraId="259AFC1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19822" w14:textId="2D0D4EC4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62D1D" w14:textId="547AA554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железа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7D866D" w14:textId="424E0826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804978" w:rsidRPr="00EC42AB" w14:paraId="1FD33D0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C58E77" w14:textId="72937C88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74718" w14:textId="60C1B55E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железа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F31B9" w14:textId="469B7A76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804978" w:rsidRPr="00EC42AB" w14:paraId="37A1AB2D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DA1A6E" w14:textId="1F1D6A9D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4A75C" w14:textId="1038CB91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Археологические источники эпохи тюрков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52D24" w14:textId="55B5E6D8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804978" w:rsidRPr="00EC42AB" w14:paraId="31B9187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0A2CE" w14:textId="468FD097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2A148" w14:textId="745D940C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исторических документов (дата, факты, достоверность)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524F4D" w14:textId="3E65CE7A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804978" w:rsidRPr="00EC42AB" w14:paraId="047020A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C3864" w14:textId="16421C9B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C1FC9" w14:textId="65C404E2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исторических документов (дата, факты, достоверность)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C1220" w14:textId="783063F9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804978" w:rsidRPr="00EC42AB" w14:paraId="14FD5CCB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A09382" w14:textId="0150216E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47C5F5" w14:textId="4552B1BE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исторических документов (дата, факты, достоверность)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218C7" w14:textId="1F66270E" w:rsidR="00804978" w:rsidRPr="00EC42AB" w:rsidRDefault="00804978" w:rsidP="008049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B46B66" w:rsidRPr="00EC42AB" w14:paraId="722A4A4B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DD8AB2" w14:textId="7A1F387F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1EBC4A" w14:textId="72C47660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исторических документов (дата, факты, достоверность)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A0C65" w14:textId="189EE61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B46B66" w:rsidRPr="00EC42AB" w14:paraId="082575A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7103A6" w14:textId="1AC7618B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A5E06F" w14:textId="58A9EDA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темы и  проблемы эссе, составление плана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FAFBC" w14:textId="23BA1008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B46B66" w:rsidRPr="00EC42AB" w14:paraId="1FB4A45F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1E22B0" w14:textId="6DF5C4D2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25902E" w14:textId="10877BA4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темы и  проблемы эссе, составление плана, выводы по каждому вопросу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9112D" w14:textId="61047173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B46B66" w:rsidRPr="00EC42AB" w14:paraId="2511FF2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28CC0" w14:textId="088C9664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EA374" w14:textId="26FFFF96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15CCD" w14:textId="5AED3348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B46B66" w:rsidRPr="00EC42AB" w14:paraId="5C405F11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75B350" w14:textId="1472359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6CD67C" w14:textId="45FCE247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6D2565" w14:textId="34ADC64B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B46B66" w:rsidRPr="00EC42AB" w14:paraId="12BD148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8C050A" w14:textId="7C7EFC0E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A1FC3" w14:textId="7529126D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912820" w14:textId="445B8800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B46B66" w:rsidRPr="00EC42AB" w14:paraId="7D3927F9" w14:textId="77777777" w:rsidTr="005857B8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8CAF7" w14:textId="2E989E3F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1F5CB8" w14:textId="1EE019AB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34C367" w14:textId="0D5F51C6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B46B66" w:rsidRPr="00EC42AB" w14:paraId="4A2F43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F6855" w14:textId="2FFBA5C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123583" w14:textId="16456EE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9B91A4" w14:textId="1CD0D0FB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B46B66" w:rsidRPr="00EC42AB" w14:paraId="62E3437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3C85C0" w14:textId="6413F41F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E3D5D7" w14:textId="628A6B07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тестов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F70B2" w14:textId="11EDDB91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B46B66" w:rsidRPr="00EC42AB" w14:paraId="6A133FE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0E29" w14:textId="6C893CE0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4C243E" w14:textId="777EAC6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174732" w14:textId="11818DE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B46B66" w:rsidRPr="00EC42AB" w14:paraId="677A5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883D30" w14:textId="67F141A1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04F54" w14:textId="51A8A603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00AC8" w14:textId="0DA36F4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B46B66" w:rsidRPr="00EC42AB" w14:paraId="1B17CB0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47D22F" w14:textId="2D6F98D4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5741DE" w14:textId="4DF59CB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86D7F6" w14:textId="4645B90D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B46B66" w:rsidRPr="00EC42AB" w14:paraId="312C5B6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D41956" w14:textId="2D46C09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D03FC" w14:textId="28B1E701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EEAB3E" w14:textId="7BD8EF5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B46B66" w:rsidRPr="00EC42AB" w14:paraId="365FC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BBCEF2" w14:textId="0E57A7A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FEE0CB" w14:textId="02B2E187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02C581" w14:textId="4C63426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B46B66" w:rsidRPr="00EC42AB" w14:paraId="7529966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4162F2" w14:textId="53C7144C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7D87CC" w14:textId="7969CE0C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CF8B8E" w14:textId="5707A12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B46B66" w:rsidRPr="00EC42AB" w14:paraId="0ACB673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7B1899" w14:textId="176279A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B8E1C" w14:textId="433893F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378A8F" w14:textId="5ABDDCCF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B46B66" w:rsidRPr="00EC42AB" w14:paraId="74D9581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448074" w14:textId="37E1F7E6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AE32" w14:textId="2B9BF2F3" w:rsidR="00B46B66" w:rsidRPr="00EC42AB" w:rsidRDefault="00B46B66" w:rsidP="00B46B6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2775A7" w14:textId="40CCDF4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B46B66" w:rsidRPr="00EC42AB" w14:paraId="5A1E375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145A31" w14:textId="72F01289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4F7B9" w14:textId="68F3B3E0" w:rsidR="00B46B66" w:rsidRPr="00EC42AB" w:rsidRDefault="00B46B66" w:rsidP="00B46B6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</w:t>
            </w:r>
            <w:r w:rsidR="00B33E3A">
              <w:rPr>
                <w:rStyle w:val="c16"/>
                <w:color w:val="000000"/>
                <w:sz w:val="28"/>
                <w:szCs w:val="28"/>
              </w:rPr>
              <w:t xml:space="preserve"> на хронологию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303997" w14:textId="0E9E2D64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B46B66" w:rsidRPr="00EC42AB" w14:paraId="7B7FACA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3DC425" w14:textId="7F0405C1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9A9A7A" w14:textId="6D31B4ED" w:rsidR="00B46B66" w:rsidRPr="00EC42AB" w:rsidRDefault="00B33E3A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хронологию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52EC3" w14:textId="65400834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B46B66" w:rsidRPr="00EC42AB" w14:paraId="6B2D629E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0F7D40" w14:textId="585DC435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4E062" w14:textId="2E2493D6" w:rsidR="00B46B66" w:rsidRPr="00EC42AB" w:rsidRDefault="00B33E3A" w:rsidP="00B46B6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хронологию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0EB3D" w14:textId="6487998A" w:rsidR="00B46B66" w:rsidRPr="00EC42AB" w:rsidRDefault="00B46B66" w:rsidP="00B46B6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701C5E" w:rsidRPr="00EC42AB" w14:paraId="37CEFC4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90577" w14:textId="1A09C353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837DD3" w14:textId="62BD9887" w:rsidR="00701C5E" w:rsidRDefault="00701C5E" w:rsidP="00701C5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</w:t>
            </w:r>
            <w:r>
              <w:rPr>
                <w:rStyle w:val="c16"/>
                <w:color w:val="000000"/>
                <w:sz w:val="28"/>
                <w:szCs w:val="28"/>
              </w:rPr>
              <w:t>з тестовых заданий на понятия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7EC817" w14:textId="77777777" w:rsidR="00701C5E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701C5E" w:rsidRPr="00EC42AB" w14:paraId="602DBE4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2D30F9" w14:textId="202302FE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C97C0" w14:textId="1CC36BB5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по исторической карте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66BAD" w14:textId="411A3D7E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01C5E" w:rsidRPr="00EC42AB" w14:paraId="12A2A49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E8F844" w14:textId="43C68386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892011" w14:textId="32BC2D89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по  исторической карте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A0246F" w14:textId="26ED4C77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01C5E" w:rsidRPr="00EC42AB" w14:paraId="1845D40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8F0A8" w14:textId="6C234086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E543D5" w14:textId="69DEBC59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по  исторической карте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68244F" w14:textId="789B4320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01C5E" w:rsidRPr="00EC42AB" w14:paraId="4C898997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AB6EBF" w14:textId="5E486EF4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C45A8C" w14:textId="53B36150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оценку  исторической личности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D2796F" w14:textId="776B10EB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701C5E" w:rsidRPr="00EC42AB" w14:paraId="7018A0DB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23DA49" w14:textId="5526BC87" w:rsidR="00701C5E" w:rsidRPr="00EC42AB" w:rsidRDefault="006E5FD7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79C462" w14:textId="52C4E57C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оценку  исторической личности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FE7B3" w14:textId="6174EF98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01C5E" w:rsidRPr="00EC42AB" w14:paraId="66989092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3744DF" w14:textId="24B57EE9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9FC99" w14:textId="446BCE8C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оценку  исторической личности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C4E67" w14:textId="1C6C627B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01C5E" w:rsidRPr="00EC42AB" w14:paraId="189FF6A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1CFD41" w14:textId="4994F2CC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CA373" w14:textId="1447E630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соответствие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871791" w14:textId="050ABCEA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01C5E" w:rsidRPr="00EC42AB" w14:paraId="4DA628C9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B10887" w14:textId="0DD7F675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DD0A" w14:textId="635F1B44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Анализ тестовых заданий на по контексту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4C92BE" w14:textId="07FE0147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701C5E" w:rsidRPr="00EC42AB" w14:paraId="287137B8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00186A" w14:textId="33F56D52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B56967" w14:textId="46EB9DC0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Консультация по заданиям на лето.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99EE3" w14:textId="3683B0F9" w:rsidR="00701C5E" w:rsidRPr="00EC42AB" w:rsidRDefault="00701C5E" w:rsidP="00701C5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</w:tbl>
    <w:p w14:paraId="185ACDBA" w14:textId="3699A75C" w:rsidR="0024301C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4DA92BBF" w14:textId="579E65AB" w:rsidR="000E4F52" w:rsidRPr="00701C5E" w:rsidRDefault="00701C5E" w:rsidP="000E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                              </w:t>
      </w:r>
      <w:r w:rsidR="000E4F52" w:rsidRPr="00701C5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Блоки содержания, подлежащие изучению</w:t>
      </w:r>
    </w:p>
    <w:p w14:paraId="6E00263C" w14:textId="097EF702" w:rsidR="000E4F52" w:rsidRPr="00701C5E" w:rsidRDefault="000E4F52" w:rsidP="000E4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содержание теоретического материала включаются тестовые задания, охватывающие не только указанные темы школьного курса «История Казахстана», но и блоки содержания учебного </w:t>
      </w:r>
      <w:proofErr w:type="gramStart"/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  профильной</w:t>
      </w:r>
      <w:proofErr w:type="gramEnd"/>
      <w:r w:rsidRPr="00701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8"/>
        <w:gridCol w:w="7208"/>
        <w:gridCol w:w="1419"/>
      </w:tblGrid>
      <w:tr w:rsidR="000E4F52" w:rsidRPr="00701C5E" w14:paraId="522B27F1" w14:textId="77777777" w:rsidTr="00910138">
        <w:trPr>
          <w:trHeight w:val="120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C290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FBE0C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Блоки содержания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7A86" w14:textId="77777777" w:rsidR="000E4F52" w:rsidRPr="00701C5E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0E4F52" w:rsidRPr="000E4F52" w14:paraId="69A58D3F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82A68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FBA2A" w14:textId="2C4A8C88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кочевой цивилизации в период энеолита, бронзы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5A3B0" w14:textId="7FEDDAFC" w:rsidR="000E4F52" w:rsidRPr="000E4F52" w:rsidRDefault="006846EF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4F52"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4F52" w:rsidRPr="000E4F52" w14:paraId="6F317295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8A2E6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E1272" w14:textId="4E9756C3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кочевой цивилизации в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5E6E" w14:textId="7E114FF9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4F52" w:rsidRPr="000E4F52" w14:paraId="27A8CB91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5A90D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3395C" w14:textId="329277ED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Тюркский период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C2589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E4F52" w:rsidRPr="000E4F52" w14:paraId="4055EF5F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64881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833A3" w14:textId="7BBCEC91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период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1C597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E4F52" w:rsidRPr="000E4F52" w14:paraId="7B0A7789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CEE39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BCAF6" w14:textId="3897D3B7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Казахского ханства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6196E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E4F52" w:rsidRPr="000E4F52" w14:paraId="154FB9E3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8B63C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3F231" w14:textId="0F29028B" w:rsidR="000E4F52" w:rsidRPr="000E4F52" w:rsidRDefault="00701C5E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 в составе Российской империи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F05D6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E4F52" w:rsidRPr="000E4F52" w14:paraId="01CEEE10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AF675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DBACD" w14:textId="63C039EA" w:rsidR="000E4F52" w:rsidRPr="000E4F52" w:rsidRDefault="00701C5E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НОД  казахского народа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40B37" w14:textId="34BF3214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E4F52" w:rsidRPr="000E4F52" w14:paraId="6DA396BF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F8E50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38B9C" w14:textId="05EEB51A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развития Казахстана в 1—й период новейшей истории 1916-1945 гг.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C3B3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0A821DB6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B0CBB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438C6" w14:textId="150E3A90" w:rsidR="000E4F52" w:rsidRPr="000E4F52" w:rsidRDefault="006846EF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развития Казахстана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новейшей истории 195-2023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2F1C7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E4F52" w:rsidRPr="000E4F52" w14:paraId="04EDB868" w14:textId="77777777" w:rsidTr="00910138">
        <w:trPr>
          <w:trHeight w:val="60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A8E5B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41E96" w14:textId="03F88433" w:rsidR="000E4F52" w:rsidRPr="000E4F52" w:rsidRDefault="00170A6B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Цивилизация Великой Степи 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63F0D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E4F52" w:rsidRPr="000E4F52" w14:paraId="1026D8CE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829BA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58409" w14:textId="5718BA0F" w:rsidR="000E4F52" w:rsidRPr="000E4F52" w:rsidRDefault="00170A6B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Этногенез казахского народа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72157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E4F52" w:rsidRPr="000E4F52" w14:paraId="47899A48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81447" w14:textId="77777777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EBF88" w14:textId="1FF871A9" w:rsidR="000E4F52" w:rsidRPr="000E4F52" w:rsidRDefault="00170A6B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Политогенез казахского на</w:t>
            </w:r>
            <w:r w:rsidR="006E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рода 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6B926" w14:textId="77777777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E4F52" w:rsidRPr="000E4F52" w14:paraId="618218FC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9D886" w14:textId="7035E99F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4931B" w14:textId="795A17BE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Цивилизация особенности развития кочевой и оседлой культуры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C2131" w14:textId="07FD0739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E4F52" w:rsidRPr="000E4F52" w14:paraId="274D3CF3" w14:textId="77777777" w:rsidTr="0091013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560A0" w14:textId="2A690E12" w:rsidR="000E4F52" w:rsidRPr="000E4F52" w:rsidRDefault="000E4F52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8B53E" w14:textId="292732F9" w:rsidR="000E4F52" w:rsidRPr="000E4F52" w:rsidRDefault="00170A6B" w:rsidP="00910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Политико-правовые процессы</w:t>
            </w:r>
            <w:r w:rsidR="006E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Казахстана</w:t>
            </w:r>
            <w:bookmarkStart w:id="2" w:name="_GoBack"/>
            <w:bookmarkEnd w:id="2"/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DBA34" w14:textId="648A509E" w:rsidR="000E4F52" w:rsidRPr="000E4F52" w:rsidRDefault="000E4F52" w:rsidP="00910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04F08DD5" w14:textId="77777777" w:rsidR="000E4F52" w:rsidRPr="00612A43" w:rsidRDefault="000E4F52" w:rsidP="000E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43">
        <w:rPr>
          <w:rFonts w:ascii="Arial" w:eastAsia="Times New Roman" w:hAnsi="Arial" w:cs="Arial"/>
          <w:color w:val="252525"/>
        </w:rPr>
        <w:br/>
      </w:r>
    </w:p>
    <w:p w14:paraId="3FB63F5A" w14:textId="77777777" w:rsidR="000E4F52" w:rsidRPr="00EC42AB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1DBA3212" w14:textId="2943A45A" w:rsidR="0024301C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2304DA34" w14:textId="0C33B7A3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3718AB47" w14:textId="486F8C13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7A5D811A" w14:textId="702EB83B" w:rsidR="000E4F52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4B5E9DF4" w14:textId="77777777" w:rsidR="000E4F52" w:rsidRPr="00EC42AB" w:rsidRDefault="000E4F5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58F25366" w14:textId="77777777" w:rsidR="008048F3" w:rsidRPr="00EC42AB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EC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26784"/>
    <w:multiLevelType w:val="multilevel"/>
    <w:tmpl w:val="152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49"/>
    <w:rsid w:val="00074AC0"/>
    <w:rsid w:val="000E4F52"/>
    <w:rsid w:val="00170A6B"/>
    <w:rsid w:val="00186B95"/>
    <w:rsid w:val="001E2D53"/>
    <w:rsid w:val="001F5504"/>
    <w:rsid w:val="002068AD"/>
    <w:rsid w:val="002165B4"/>
    <w:rsid w:val="0024301C"/>
    <w:rsid w:val="002E1992"/>
    <w:rsid w:val="00306386"/>
    <w:rsid w:val="0048687F"/>
    <w:rsid w:val="005857B8"/>
    <w:rsid w:val="00594B30"/>
    <w:rsid w:val="006409AA"/>
    <w:rsid w:val="00672149"/>
    <w:rsid w:val="006846EF"/>
    <w:rsid w:val="006B37B2"/>
    <w:rsid w:val="006E5FD7"/>
    <w:rsid w:val="00701C5E"/>
    <w:rsid w:val="007A0804"/>
    <w:rsid w:val="008048F3"/>
    <w:rsid w:val="00804978"/>
    <w:rsid w:val="0082641E"/>
    <w:rsid w:val="008B2CCF"/>
    <w:rsid w:val="00A7230E"/>
    <w:rsid w:val="00AF13D7"/>
    <w:rsid w:val="00B33E3A"/>
    <w:rsid w:val="00B46B66"/>
    <w:rsid w:val="00B83E98"/>
    <w:rsid w:val="00C51063"/>
    <w:rsid w:val="00C53838"/>
    <w:rsid w:val="00C61D9D"/>
    <w:rsid w:val="00DB1EC2"/>
    <w:rsid w:val="00EC42AB"/>
    <w:rsid w:val="00F76496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1B6"/>
  <w15:docId w15:val="{0C062790-237E-4BA1-BF02-57CF3FD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Anton</cp:lastModifiedBy>
  <cp:revision>9</cp:revision>
  <dcterms:created xsi:type="dcterms:W3CDTF">2023-08-17T16:33:00Z</dcterms:created>
  <dcterms:modified xsi:type="dcterms:W3CDTF">2023-09-17T19:11:00Z</dcterms:modified>
</cp:coreProperties>
</file>