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4B" w:rsidRPr="00084311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ПЕДАГОГИКАЛЫҚ ҚЫЗМЕТКЕРГЕ</w:t>
      </w:r>
    </w:p>
    <w:p w:rsidR="00111C4B" w:rsidRPr="00084311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БОС ОРЫНДАРҒА</w:t>
      </w:r>
    </w:p>
    <w:p w:rsidR="00111C4B" w:rsidRPr="00084311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ӨТКІЗУ ТУРАЛЫ ХАБАРЛАНДЫРУ</w:t>
      </w:r>
    </w:p>
    <w:p w:rsidR="00111C4B" w:rsidRPr="00084311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Павлодар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басқармасының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Павлодар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бөлімінің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«Павлодар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қаласының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35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сәбилер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бақшасы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коммуналдық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қазыналық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</w:t>
      </w:r>
      <w:proofErr w:type="gram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сіпорны</w:t>
      </w:r>
      <w:proofErr w:type="spellEnd"/>
      <w:proofErr w:type="gram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бос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лауазымға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орналасуға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ашық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жариялайды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4311" w:rsidRPr="00084311" w:rsidRDefault="00084311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W w:w="102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648"/>
        <w:gridCol w:w="1462"/>
        <w:gridCol w:w="1480"/>
        <w:gridCol w:w="2240"/>
        <w:gridCol w:w="2835"/>
      </w:tblGrid>
      <w:tr w:rsidR="00111C4B" w:rsidRPr="00084311" w:rsidTr="00084311">
        <w:tc>
          <w:tcPr>
            <w:tcW w:w="5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084311" w:rsidRDefault="00111C4B" w:rsidP="00084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084311" w:rsidRDefault="00111C4B" w:rsidP="00084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Бос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орын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лауазымы</w:t>
            </w:r>
            <w:proofErr w:type="spellEnd"/>
          </w:p>
        </w:tc>
        <w:tc>
          <w:tcPr>
            <w:tcW w:w="14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084311" w:rsidRDefault="00111C4B" w:rsidP="00084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proofErr w:type="gramEnd"/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үктеме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көлемі</w:t>
            </w:r>
            <w:proofErr w:type="spellEnd"/>
          </w:p>
        </w:tc>
        <w:tc>
          <w:tcPr>
            <w:tcW w:w="1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084311" w:rsidRDefault="00111C4B" w:rsidP="00084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Оқытылу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2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084311" w:rsidRDefault="00111C4B" w:rsidP="00084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МДҰ</w:t>
            </w:r>
          </w:p>
          <w:p w:rsidR="00111C4B" w:rsidRPr="00084311" w:rsidRDefault="00111C4B" w:rsidP="00084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мекенжайы</w:t>
            </w:r>
            <w:proofErr w:type="spellEnd"/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084311" w:rsidRDefault="00111C4B" w:rsidP="00084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Байланыс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телефондары</w:t>
            </w:r>
            <w:proofErr w:type="spellEnd"/>
            <w:proofErr w:type="gramStart"/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,, </w:t>
            </w:r>
            <w:proofErr w:type="spellStart"/>
            <w:proofErr w:type="gramEnd"/>
            <w:r w:rsidRPr="0008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электрондыадресі</w:t>
            </w:r>
            <w:proofErr w:type="spellEnd"/>
          </w:p>
        </w:tc>
      </w:tr>
      <w:tr w:rsidR="00111C4B" w:rsidRPr="00084311" w:rsidTr="00084311">
        <w:tc>
          <w:tcPr>
            <w:tcW w:w="5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084311" w:rsidRDefault="00111C4B" w:rsidP="00084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084311" w:rsidRDefault="008931A0" w:rsidP="00084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Әдіскер</w:t>
            </w:r>
          </w:p>
        </w:tc>
        <w:tc>
          <w:tcPr>
            <w:tcW w:w="14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084311" w:rsidRDefault="00111C4B" w:rsidP="00084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1 </w:t>
            </w:r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ставка (1 ставка – </w:t>
            </w:r>
            <w:r w:rsidR="008931A0"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40</w:t>
            </w:r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сағат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084311" w:rsidRDefault="008931A0" w:rsidP="00084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аралас</w:t>
            </w:r>
          </w:p>
        </w:tc>
        <w:tc>
          <w:tcPr>
            <w:tcW w:w="2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084311" w:rsidRDefault="00111C4B" w:rsidP="00084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Павлодар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қаласы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Сормов</w:t>
            </w:r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көш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5/4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084311" w:rsidRDefault="00111C4B" w:rsidP="00084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8(7182)55-64-74</w:t>
            </w:r>
          </w:p>
          <w:p w:rsidR="00111C4B" w:rsidRPr="00084311" w:rsidRDefault="00111C4B" w:rsidP="00084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84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email: </w:t>
            </w:r>
            <w:r w:rsidRPr="000843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sad35@goo.edu.kz</w:t>
            </w:r>
          </w:p>
          <w:p w:rsidR="00111C4B" w:rsidRPr="00084311" w:rsidRDefault="00111C4B" w:rsidP="00084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Конкурс:  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gram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БҒМ 2012 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ақпандағы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ұйымдарының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лауазымына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орналасуға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өткізу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тәртібі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бұйрығы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Конкурстың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өткізілетін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күні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орны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21</w:t>
      </w:r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8931A0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9</w:t>
      </w:r>
      <w:r w:rsidR="00C41D29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 w:rsidR="008931A0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</w:t>
      </w:r>
      <w:r w:rsidR="008931A0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8931A0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29</w:t>
      </w:r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8931A0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9</w:t>
      </w:r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 w:rsidR="008931A0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</w:t>
      </w:r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жылдар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аралығында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Павлодар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Сормов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көшесі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5/4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кезеңдері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конкурс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өткізу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хабарландыруды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жариялау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proofErr w:type="gram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proofErr w:type="gram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қатысуға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ниет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білдірген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адамдардан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үміткерлердің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құжаттарының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педагогтердің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үлгілік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сипаттамаларымен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proofErr w:type="gram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іліктілік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талаптарына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сәйкестігін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қарау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конкурстық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комиссияның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отырысы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</w:t>
      </w:r>
      <w:proofErr w:type="gram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қатысуға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өтінімдерді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берудің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мерзімі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орны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Бұқаралық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құралдарында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хабарландыру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шыққан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күннен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бастап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7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жұмыс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күні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ішінде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бос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лауазымға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орналасуға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Павлодар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Академик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Сормов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көшесі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5/4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құрылыс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«Павлодар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35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сәбилер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бақшасы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КМҚК 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қабылданады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электрондық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пошта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арқылы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немесе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қағаз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тү</w:t>
      </w:r>
      <w:proofErr w:type="gram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інде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Біліктілік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талаптары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</w:t>
      </w:r>
      <w:proofErr w:type="gram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орнынан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кейінгі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кәсіптік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тиісті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даярлауды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техникалық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кәсіптік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беруді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растайтын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</w:t>
      </w:r>
      <w:proofErr w:type="gram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іне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қойылмайды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31A0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Лауазымдық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міндеттері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Тәрбиешілер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сабақтар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мастер </w:t>
      </w:r>
      <w:proofErr w:type="gram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ластар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семинарлар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топтық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консультациялар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көрмелер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конкурстар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өткізеді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шығармашылық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топтардың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жұмысын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ұйымдастырады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Оқу-педагогикалық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әдістемелік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әдебиеттердің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банкін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қалыптастырады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құжаттамасын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уақтылы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ресімдейді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Тәрбиешілердің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психологтың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логопедтің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музыкалық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жетекшінің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ұйымның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мамандарының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өзара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gram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қимылын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үйлестіреді</w:t>
      </w:r>
      <w:proofErr w:type="spellEnd"/>
      <w:r w:rsidR="008931A0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8931A0" w:rsidRPr="00084311" w:rsidRDefault="008931A0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 xml:space="preserve"> Ерекше білім беру қажеттіліктері бар балаларды психологиялық-педагогикалық сүйемелдеу қызметінің қызметін үйлестіреді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Педагогтердің біліктілігін арттыру және біліктілік санаттарын, аттестацияларын беру бойынша жұмысты үйлестіреді</w:t>
      </w:r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</w:p>
    <w:p w:rsidR="00111C4B" w:rsidRPr="00084311" w:rsidRDefault="008931A0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Л</w:t>
      </w:r>
      <w:r w:rsidR="00111C4B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ауазымдық жалақының мөлшері </w:t>
      </w:r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әдіскерлерге</w:t>
      </w:r>
      <w:r w:rsidR="00111C4B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 еңбек өтіліне </w:t>
      </w:r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, біліміне байланысты  100000 -</w:t>
      </w:r>
      <w:r w:rsidR="00084311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200</w:t>
      </w:r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000</w:t>
      </w:r>
      <w:r w:rsidR="00111C4B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теңгеге дейін.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</w:t>
      </w:r>
      <w:proofErr w:type="gram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қатысу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үшін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қажетті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құжаттар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тізбесі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proofErr w:type="gram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</w:t>
      </w:r>
      <w:proofErr w:type="gram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Қағидаларға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anchor="z228" w:history="1">
        <w:r w:rsidRPr="000843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10-қосымшаға</w:t>
        </w:r>
      </w:hyperlink>
      <w:r w:rsidR="0008431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өтініш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жеке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басын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куәландыратын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құжат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сәйкестендіру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кадрларды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есепке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алу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бойынша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толтырылған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жеке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парағы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нақты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</w:t>
      </w:r>
      <w:proofErr w:type="gram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ғылықты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телефондары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бар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Педагогтердің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үлгілік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сипаттамаларымен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</w:t>
      </w:r>
      <w:proofErr w:type="gram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қойылатын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талаптарына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білімі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туралы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құжаттардың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көшірмелері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еңбек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қызметін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растайтын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</w:t>
      </w:r>
      <w:proofErr w:type="gram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жаты</w:t>
      </w:r>
      <w:proofErr w:type="spellEnd"/>
      <w:proofErr w:type="gram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1C4B" w:rsidRPr="00084311" w:rsidRDefault="00084311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саласындағы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есепке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</w:t>
      </w:r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министрінің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міндетін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атқарушының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қазандағы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Қ</w:t>
      </w:r>
      <w:proofErr w:type="gram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ДСМ-175/2020 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"https://adilet.zan.kz/kaz/docs/V2000021579" \l "z2" </w:instrText>
      </w:r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111C4B" w:rsidRPr="0008431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бұйрығымен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11C4B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денсаулық</w:t>
      </w:r>
      <w:proofErr w:type="spellEnd"/>
      <w:r w:rsidR="00111C4B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жағдайы</w:t>
      </w:r>
      <w:proofErr w:type="spellEnd"/>
      <w:r w:rsidR="00111C4B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туралы</w:t>
      </w:r>
      <w:proofErr w:type="spellEnd"/>
      <w:r w:rsidR="00111C4B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анықтама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Нормативтік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құқықтық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актілерді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тіркеу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gram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зілімінде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21579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тіркелген</w:t>
      </w:r>
      <w:proofErr w:type="spellEnd"/>
      <w:r w:rsidR="00111C4B"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психоневрологиялық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ұйымнан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анықтама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наркологиялық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ұйымнан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анықтама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 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тубдиспансерлік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ұйымнан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анықтама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  <w:r w:rsidR="000843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соттылығының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жоқ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екендігі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туралы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анықтама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 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Ұлттық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біліктілік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тестілеу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сертификаты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ҰБТ)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педагог-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модератордың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сарапшының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зерттеушінің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шебердің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санатының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куәлік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11-қ</w:t>
      </w:r>
      <w:proofErr w:type="gram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осымша</w:t>
      </w:r>
      <w:proofErr w:type="gram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педагогтің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бос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уақытша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бос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лауазымына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кандидаттың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толтырылған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бағалау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парағы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Ақпаратты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нақтылау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үшін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байланыс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телефондары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</w:p>
    <w:p w:rsidR="00111C4B" w:rsidRPr="00084311" w:rsidRDefault="00111C4B" w:rsidP="00084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(7182</w:t>
      </w:r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55-64-74,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электрондық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мекенжайы</w:t>
      </w:r>
      <w:proofErr w:type="spellEnd"/>
      <w:r w:rsidRPr="00084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843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sad35@goo.edu.kz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111C4B" w:rsidRDefault="00111C4B" w:rsidP="00111C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297ABE" w:rsidRDefault="00297ABE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0" w:name="_GoBack"/>
      <w:bookmarkEnd w:id="0"/>
      <w:r w:rsidRPr="005C0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ОБЪЯВЛЕНИЕ О ПРОВЕДЕНИИ КОНКУРСА</w:t>
      </w:r>
    </w:p>
    <w:p w:rsidR="00297ABE" w:rsidRPr="001E02BA" w:rsidRDefault="00297ABE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C0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НА ВАКАНСИЮ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ПЕДАГОГИЧЕСКО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</w:t>
      </w:r>
    </w:p>
    <w:p w:rsidR="00297ABE" w:rsidRPr="005C04AF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7ABE" w:rsidRDefault="00297ABE" w:rsidP="00297ABE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Коммунальное государственное казенное предприятие «</w:t>
      </w:r>
      <w:r w:rsidRPr="00421C2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 № 35 города Павлодара</w:t>
      </w:r>
      <w:r w:rsidR="000843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  <w:r w:rsidRPr="0042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отдела 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города Павлодара управления образования Павлодарской области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объявляет открытый конкурс на занятие вакантной должности:</w:t>
      </w:r>
    </w:p>
    <w:p w:rsidR="00084311" w:rsidRPr="00084311" w:rsidRDefault="00084311" w:rsidP="00297ABE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0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767"/>
        <w:gridCol w:w="1572"/>
        <w:gridCol w:w="1558"/>
        <w:gridCol w:w="1871"/>
        <w:gridCol w:w="2683"/>
      </w:tblGrid>
      <w:tr w:rsidR="00297ABE" w:rsidRPr="00421C20" w:rsidTr="004162CD"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ABE" w:rsidRPr="00421C20" w:rsidRDefault="00297ABE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ABE" w:rsidRPr="00421C20" w:rsidRDefault="00297ABE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Вакантная должность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ABE" w:rsidRPr="00421C20" w:rsidRDefault="00297ABE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Объем нагрузки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ABE" w:rsidRPr="00421C20" w:rsidRDefault="00297ABE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Язык обучения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ABE" w:rsidRPr="00421C20" w:rsidRDefault="00297ABE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Адрес ДУ</w:t>
            </w:r>
          </w:p>
        </w:tc>
        <w:tc>
          <w:tcPr>
            <w:tcW w:w="2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ABE" w:rsidRPr="00421C20" w:rsidRDefault="00297ABE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Контактный телефон, электронный адрес</w:t>
            </w:r>
          </w:p>
        </w:tc>
      </w:tr>
      <w:tr w:rsidR="00297ABE" w:rsidRPr="00421C20" w:rsidTr="004162CD"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ABE" w:rsidRPr="00421C20" w:rsidRDefault="00297ABE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ABE" w:rsidRPr="00421C20" w:rsidRDefault="008931A0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Методист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ABE" w:rsidRPr="00421C20" w:rsidRDefault="00297ABE" w:rsidP="008931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1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ставка (1 ставка – </w:t>
            </w:r>
            <w:r w:rsidR="00893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40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час</w:t>
            </w:r>
            <w:r w:rsidR="00893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ов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ABE" w:rsidRPr="00421C20" w:rsidRDefault="008931A0" w:rsidP="008931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смешанный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ABE" w:rsidRPr="00421C20" w:rsidRDefault="00297ABE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Город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Павлодар,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ул. Сормова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5/4</w:t>
            </w:r>
          </w:p>
        </w:tc>
        <w:tc>
          <w:tcPr>
            <w:tcW w:w="2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ABE" w:rsidRPr="00421C20" w:rsidRDefault="00297ABE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8(7182)55-64-74</w:t>
            </w:r>
          </w:p>
          <w:p w:rsidR="00297ABE" w:rsidRPr="00421C20" w:rsidRDefault="00297ABE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email: </w:t>
            </w:r>
            <w:r w:rsidRPr="00421C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sad35@goo.edu.kz</w:t>
            </w:r>
          </w:p>
          <w:p w:rsidR="00297ABE" w:rsidRPr="00421C20" w:rsidRDefault="00297ABE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</w:tbl>
    <w:p w:rsidR="00297ABE" w:rsidRPr="00421C20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97ABE" w:rsidRPr="005C04AF" w:rsidRDefault="00297ABE" w:rsidP="00297ABE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Конкурс:</w:t>
      </w:r>
      <w:r w:rsidRPr="0042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приказа МОН РК от 21 февраля 2012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«О порядке проведения конкурса на занятие педагогической должности в государственных организациях образования».</w:t>
      </w:r>
    </w:p>
    <w:p w:rsidR="00297ABE" w:rsidRPr="00421C20" w:rsidRDefault="00297ABE" w:rsidP="00297ABE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и место проведения конкурса: с </w:t>
      </w:r>
      <w:r w:rsidR="008931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21</w:t>
      </w: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.08.202</w:t>
      </w:r>
      <w:r w:rsidR="008931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3</w:t>
      </w: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8931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</w:t>
      </w: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9.08.202</w:t>
      </w:r>
      <w:r w:rsidR="008931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3</w:t>
      </w: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42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 Павлодар, улица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Сормова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5/4</w:t>
      </w:r>
    </w:p>
    <w:p w:rsidR="00297ABE" w:rsidRPr="005C04AF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конкурса:</w:t>
      </w:r>
    </w:p>
    <w:p w:rsidR="00297ABE" w:rsidRPr="005C04AF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публикация объявления о проведении конкурса;</w:t>
      </w:r>
    </w:p>
    <w:p w:rsidR="00297ABE" w:rsidRPr="005C04AF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прием документов от лиц, изъявивших желание участвовать в конкурсе;</w:t>
      </w:r>
    </w:p>
    <w:p w:rsidR="00297ABE" w:rsidRPr="005C04AF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рассмотрение документов претендентов на соответствие квалификационным требованиям, утвержденным типовыми квалификационными характеристиками педагогов;</w:t>
      </w:r>
    </w:p>
    <w:p w:rsidR="00297ABE" w:rsidRPr="005C04AF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заседание конкурсной комиссии;</w:t>
      </w:r>
    </w:p>
    <w:p w:rsidR="00297ABE" w:rsidRPr="00421C20" w:rsidRDefault="00297ABE" w:rsidP="00297ABE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и место подачи заявок на участие в конкурсе: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течение 7 рабочих дней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 дня опубликования объявления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средствах массовой информации документы на занятие вакантной должности принимаются в КГКП «</w:t>
      </w:r>
      <w:proofErr w:type="gramStart"/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ясли-сад</w:t>
      </w:r>
      <w:proofErr w:type="gramEnd"/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№35 города Павлодара» по адресу: город Павлодар, улица </w:t>
      </w:r>
      <w:proofErr w:type="spellStart"/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Сормова</w:t>
      </w:r>
      <w:proofErr w:type="spellEnd"/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5/4 </w:t>
      </w: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 электронной почте или на бумажном носителе).</w:t>
      </w:r>
    </w:p>
    <w:p w:rsidR="00297ABE" w:rsidRPr="005C04AF" w:rsidRDefault="00297ABE" w:rsidP="00297ABE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Квалификационные требования: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8931A0" w:rsidRPr="00122351" w:rsidRDefault="00297ABE" w:rsidP="008931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Должностные обязанности. </w:t>
      </w:r>
      <w:r w:rsidR="008931A0" w:rsidRPr="00122351">
        <w:rPr>
          <w:rFonts w:ascii="Times New Roman" w:hAnsi="Times New Roman"/>
          <w:color w:val="000000"/>
          <w:sz w:val="24"/>
          <w:szCs w:val="24"/>
          <w:lang w:val="kk-KZ"/>
        </w:rPr>
        <w:t>Проводит для воспитателей занятия, мастер –классы, семинары, индивидуальные и групповые консультации, выставки, конкурсы, организует работу творческих групп</w:t>
      </w:r>
      <w:r w:rsidR="008931A0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="008931A0" w:rsidRPr="00122351">
        <w:rPr>
          <w:rFonts w:ascii="Times New Roman" w:hAnsi="Times New Roman"/>
          <w:color w:val="000000"/>
          <w:sz w:val="24"/>
          <w:szCs w:val="24"/>
          <w:lang w:val="kk-KZ"/>
        </w:rPr>
        <w:t>Формирует банк данных учебно педагогической и методической литературы, своевременно оформляет учетную и отчетную документацию</w:t>
      </w:r>
      <w:r w:rsidR="008931A0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="008931A0" w:rsidRPr="00122351">
        <w:rPr>
          <w:rFonts w:ascii="Times New Roman" w:hAnsi="Times New Roman"/>
          <w:color w:val="000000"/>
          <w:sz w:val="24"/>
          <w:szCs w:val="24"/>
          <w:lang w:val="kk-KZ"/>
        </w:rPr>
        <w:t>Координирует взаимодействие воспитателей, психолога, логопеда, музыкального руководителя, других специалистов организации</w:t>
      </w:r>
      <w:r w:rsidR="008931A0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="008931A0" w:rsidRPr="00122351">
        <w:rPr>
          <w:rFonts w:ascii="Times New Roman" w:hAnsi="Times New Roman"/>
          <w:color w:val="000000"/>
          <w:sz w:val="24"/>
          <w:szCs w:val="24"/>
          <w:lang w:val="kk-KZ"/>
        </w:rPr>
        <w:t>Координирует деятельность службы психолого-педагогического сопровождения детей с особыми образовательными потребностями</w:t>
      </w:r>
    </w:p>
    <w:p w:rsidR="008931A0" w:rsidRPr="00122351" w:rsidRDefault="008931A0" w:rsidP="008931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351">
        <w:rPr>
          <w:rFonts w:ascii="Times New Roman" w:hAnsi="Times New Roman"/>
          <w:color w:val="000000"/>
          <w:sz w:val="24"/>
          <w:szCs w:val="24"/>
          <w:lang w:val="kk-KZ"/>
        </w:rPr>
        <w:t>Координирует работу по повышени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ю квалификации и по присвоению и </w:t>
      </w:r>
      <w:r w:rsidRPr="00122351">
        <w:rPr>
          <w:rFonts w:ascii="Times New Roman" w:hAnsi="Times New Roman"/>
          <w:color w:val="000000"/>
          <w:sz w:val="24"/>
          <w:szCs w:val="24"/>
          <w:lang w:val="kk-KZ"/>
        </w:rPr>
        <w:t>подтвер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ж</w:t>
      </w:r>
      <w:r w:rsidRPr="00122351">
        <w:rPr>
          <w:rFonts w:ascii="Times New Roman" w:hAnsi="Times New Roman"/>
          <w:color w:val="000000"/>
          <w:sz w:val="24"/>
          <w:szCs w:val="24"/>
          <w:lang w:val="kk-KZ"/>
        </w:rPr>
        <w:t>дению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122351">
        <w:rPr>
          <w:rFonts w:ascii="Times New Roman" w:hAnsi="Times New Roman"/>
          <w:color w:val="000000"/>
          <w:sz w:val="24"/>
          <w:szCs w:val="24"/>
          <w:lang w:val="kk-KZ"/>
        </w:rPr>
        <w:t xml:space="preserve"> квалификационных категорий, аттестаций педагогов</w:t>
      </w:r>
    </w:p>
    <w:p w:rsidR="00297ABE" w:rsidRPr="008931A0" w:rsidRDefault="00297ABE" w:rsidP="008931A0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Размер должностного оклада воспитателям от 100000 до </w:t>
      </w:r>
      <w:r w:rsidR="008931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200000</w:t>
      </w: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тенге в зависимост</w:t>
      </w:r>
      <w:r w:rsidR="008931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от стажа работы</w:t>
      </w:r>
      <w:proofErr w:type="gramStart"/>
      <w:r w:rsidR="008931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,</w:t>
      </w:r>
      <w:proofErr w:type="gramEnd"/>
      <w:r w:rsidR="008931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образования</w:t>
      </w:r>
      <w:r w:rsidR="008931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и квалификационной категории.</w:t>
      </w:r>
    </w:p>
    <w:p w:rsidR="00297ABE" w:rsidRPr="00421C20" w:rsidRDefault="00297ABE" w:rsidP="00297ABE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297ABE" w:rsidRPr="005C04AF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заявление по форме согласно приложению 10 к настоящим Правилам;</w:t>
      </w:r>
    </w:p>
    <w:p w:rsidR="00297ABE" w:rsidRPr="005C04AF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документ, удостоверяющий личность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идентификации);</w:t>
      </w:r>
    </w:p>
    <w:p w:rsidR="00297ABE" w:rsidRPr="005C04AF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заполненный личный листок по учету кадров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указанием фактического места жительства и контактных телефонов – при наличии);</w:t>
      </w:r>
    </w:p>
    <w:p w:rsidR="00297ABE" w:rsidRPr="005C04AF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копии документов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297ABE" w:rsidRPr="00385FEC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документ, подтверждающий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трудовую деятельность;</w:t>
      </w:r>
    </w:p>
    <w:p w:rsidR="00297ABE" w:rsidRPr="005C04AF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справка о состоянии здоровья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форме, утвержденной приказом исполняющего обязанности министра здравоохранения Республики Казахстан от 30 октября 2020 года № МЗ РК-175/2020" Об 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297ABE" w:rsidRPr="005C04AF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справка с психоневрологической организации;</w:t>
      </w:r>
    </w:p>
    <w:p w:rsidR="00297ABE" w:rsidRPr="00385FEC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справка с наркологической организации;</w:t>
      </w:r>
    </w:p>
    <w:p w:rsidR="00297ABE" w:rsidRPr="00385FEC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справка с </w:t>
      </w:r>
      <w:proofErr w:type="spellStart"/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тубдиспансерной</w:t>
      </w:r>
      <w:proofErr w:type="spellEnd"/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организации;</w:t>
      </w:r>
    </w:p>
    <w:p w:rsidR="00297ABE" w:rsidRPr="00385FEC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справка об отсутствии судимости;</w:t>
      </w:r>
    </w:p>
    <w:p w:rsidR="00297ABE" w:rsidRPr="005C04AF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сертификат Национального квалификационного тестирования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ҰБТ)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297ABE" w:rsidRPr="005C04AF" w:rsidRDefault="00297ABE" w:rsidP="0029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297ABE" w:rsidRPr="00421C20" w:rsidRDefault="00297ABE" w:rsidP="00297ABE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Контактные телефоны для уточнения информации: 8 (7182) 55-64-74, электронный адрес: </w:t>
      </w: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sad35@goo.edu.kz</w:t>
      </w:r>
    </w:p>
    <w:p w:rsidR="00240836" w:rsidRDefault="00240836"/>
    <w:sectPr w:rsidR="00240836" w:rsidSect="00084311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01061"/>
    <w:multiLevelType w:val="multilevel"/>
    <w:tmpl w:val="242AA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3E"/>
    <w:rsid w:val="00084311"/>
    <w:rsid w:val="00111C4B"/>
    <w:rsid w:val="00240836"/>
    <w:rsid w:val="00297ABE"/>
    <w:rsid w:val="008931A0"/>
    <w:rsid w:val="00C41D29"/>
    <w:rsid w:val="00D2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12000074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2022-08-11T05:41:00Z</dcterms:created>
  <dcterms:modified xsi:type="dcterms:W3CDTF">2023-09-21T08:44:00Z</dcterms:modified>
</cp:coreProperties>
</file>