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52B" w:rsidRDefault="001E42E0" w:rsidP="001E4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18  города Павлодара» объявляет конкурс </w:t>
      </w: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на вакантную должность </w:t>
      </w:r>
    </w:p>
    <w:p w:rsidR="001E42E0" w:rsidRPr="00CD38F2" w:rsidRDefault="0089352B" w:rsidP="001E4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педагога допол</w:t>
      </w:r>
      <w:r w:rsidR="00BB02EB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нительного образования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="001E42E0"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 </w:t>
      </w:r>
    </w:p>
    <w:p w:rsidR="001E42E0" w:rsidRPr="00AD2C10" w:rsidRDefault="001E42E0" w:rsidP="001E42E0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tbl>
      <w:tblPr>
        <w:tblStyle w:val="a4"/>
        <w:tblW w:w="9889" w:type="dxa"/>
        <w:tblLook w:val="04A0"/>
      </w:tblPr>
      <w:tblGrid>
        <w:gridCol w:w="391"/>
        <w:gridCol w:w="2384"/>
        <w:gridCol w:w="7114"/>
      </w:tblGrid>
      <w:tr w:rsidR="001E42E0" w:rsidRPr="00AD2C10" w:rsidTr="001E42E0">
        <w:trPr>
          <w:trHeight w:val="711"/>
        </w:trPr>
        <w:tc>
          <w:tcPr>
            <w:tcW w:w="391" w:type="dxa"/>
            <w:vMerge w:val="restart"/>
          </w:tcPr>
          <w:p w:rsidR="001E42E0" w:rsidRPr="00AD2C10" w:rsidRDefault="001E42E0" w:rsidP="00CE1D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114" w:type="dxa"/>
          </w:tcPr>
          <w:p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№ 18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1E42E0" w:rsidRPr="00AD2C10" w:rsidTr="001E42E0">
        <w:trPr>
          <w:trHeight w:val="453"/>
        </w:trPr>
        <w:tc>
          <w:tcPr>
            <w:tcW w:w="391" w:type="dxa"/>
            <w:vMerge/>
          </w:tcPr>
          <w:p w:rsidR="001E42E0" w:rsidRPr="00AD2C10" w:rsidRDefault="001E42E0" w:rsidP="00CE1D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е, почтовый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адрес</w:t>
            </w:r>
          </w:p>
        </w:tc>
        <w:tc>
          <w:tcPr>
            <w:tcW w:w="7114" w:type="dxa"/>
          </w:tcPr>
          <w:p w:rsidR="001E42E0" w:rsidRPr="00AD2C10" w:rsidRDefault="001E42E0" w:rsidP="00CE1D3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Геринга, 79 </w:t>
            </w:r>
          </w:p>
        </w:tc>
      </w:tr>
      <w:tr w:rsidR="001E42E0" w:rsidRPr="00AD2C10" w:rsidTr="001E42E0">
        <w:trPr>
          <w:trHeight w:val="264"/>
        </w:trPr>
        <w:tc>
          <w:tcPr>
            <w:tcW w:w="391" w:type="dxa"/>
            <w:vMerge/>
          </w:tcPr>
          <w:p w:rsidR="001E42E0" w:rsidRPr="00AD2C10" w:rsidRDefault="001E42E0" w:rsidP="00CE1D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7114" w:type="dxa"/>
          </w:tcPr>
          <w:p w:rsidR="001E42E0" w:rsidRPr="00AD2C10" w:rsidRDefault="001E42E0" w:rsidP="00CE1D3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 51 61 31</w:t>
            </w:r>
          </w:p>
        </w:tc>
      </w:tr>
      <w:tr w:rsidR="001E42E0" w:rsidRPr="00AD2C10" w:rsidTr="001E42E0">
        <w:trPr>
          <w:trHeight w:val="203"/>
        </w:trPr>
        <w:tc>
          <w:tcPr>
            <w:tcW w:w="391" w:type="dxa"/>
            <w:vMerge/>
          </w:tcPr>
          <w:p w:rsidR="001E42E0" w:rsidRPr="00AD2C10" w:rsidRDefault="001E42E0" w:rsidP="00CE1D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 электронной почты</w:t>
            </w:r>
          </w:p>
        </w:tc>
        <w:tc>
          <w:tcPr>
            <w:tcW w:w="7114" w:type="dxa"/>
          </w:tcPr>
          <w:p w:rsidR="001E42E0" w:rsidRPr="00737FA3" w:rsidRDefault="00535E9E" w:rsidP="00CE1D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" w:history="1">
              <w:r w:rsidR="001E42E0" w:rsidRPr="00737FA3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sosh18@goo.edu.kz</w:t>
              </w:r>
            </w:hyperlink>
          </w:p>
        </w:tc>
      </w:tr>
      <w:tr w:rsidR="001E42E0" w:rsidRPr="00AD2C10" w:rsidTr="001E42E0">
        <w:trPr>
          <w:trHeight w:val="570"/>
        </w:trPr>
        <w:tc>
          <w:tcPr>
            <w:tcW w:w="391" w:type="dxa"/>
            <w:vMerge w:val="restart"/>
          </w:tcPr>
          <w:p w:rsidR="001E42E0" w:rsidRPr="00AD2C10" w:rsidRDefault="001E42E0" w:rsidP="00CE1D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114" w:type="dxa"/>
          </w:tcPr>
          <w:p w:rsidR="001E42E0" w:rsidRPr="0089352B" w:rsidRDefault="001E42E0" w:rsidP="00BB02E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kk-KZ"/>
              </w:rPr>
            </w:pPr>
            <w:r w:rsidRPr="008935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Педагог допол</w:t>
            </w:r>
            <w:r w:rsidR="00BB0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нительного образования </w:t>
            </w:r>
            <w:r w:rsidRPr="008935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BB0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–</w:t>
            </w:r>
            <w:r w:rsidRPr="008935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BB0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0,75</w:t>
            </w:r>
            <w:r w:rsidRPr="008935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ставк</w:t>
            </w:r>
            <w:r w:rsidR="00BB0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и</w:t>
            </w:r>
          </w:p>
        </w:tc>
      </w:tr>
      <w:tr w:rsidR="001E42E0" w:rsidRPr="00AD2C10" w:rsidTr="001E42E0">
        <w:trPr>
          <w:trHeight w:val="825"/>
        </w:trPr>
        <w:tc>
          <w:tcPr>
            <w:tcW w:w="391" w:type="dxa"/>
            <w:vMerge/>
          </w:tcPr>
          <w:p w:rsidR="001E42E0" w:rsidRPr="00AD2C10" w:rsidRDefault="001E42E0" w:rsidP="00CE1D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114" w:type="dxa"/>
          </w:tcPr>
          <w:p w:rsidR="001E42E0" w:rsidRPr="001E42E0" w:rsidRDefault="001E42E0" w:rsidP="001E42E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1E4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организует разнообразную творческую деятельность обучающихся в области дополнительного образования;</w:t>
            </w:r>
          </w:p>
          <w:p w:rsidR="001E42E0" w:rsidRPr="001E42E0" w:rsidRDefault="001E42E0" w:rsidP="001E42E0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z309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1E4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комплектует состав обучающихся, воспитанников в кружках, секциях, студиях, клубных и других детских объединений, принимает меры по сохранению их в течение срока обучения;</w:t>
            </w:r>
            <w:bookmarkEnd w:id="0"/>
          </w:p>
          <w:p w:rsidR="001E42E0" w:rsidRPr="001E42E0" w:rsidRDefault="001E42E0" w:rsidP="001E42E0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4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ведет установленную документацию;</w:t>
            </w:r>
          </w:p>
          <w:p w:rsidR="001E42E0" w:rsidRDefault="001E42E0" w:rsidP="001E42E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участвует в организации каникулярного отдыха обучающихся, воспитанников;</w:t>
            </w:r>
            <w:bookmarkStart w:id="1" w:name="z3107"/>
          </w:p>
          <w:p w:rsidR="001E42E0" w:rsidRPr="001E42E0" w:rsidRDefault="001E42E0" w:rsidP="001E42E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E4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обеспечивает при проведении занятий соблюдение правил по безопасности и охране труда, противопожарной безопасности, несет ответственность за сохранение жизни и здоровья детей;</w:t>
            </w:r>
          </w:p>
          <w:p w:rsidR="001E42E0" w:rsidRPr="001E42E0" w:rsidRDefault="001E42E0" w:rsidP="001E42E0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z3108"/>
            <w:bookmarkEnd w:id="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1E4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оказывает консультативную помощь родителям и лицам, их заменяющим, а также педагогам;</w:t>
            </w:r>
            <w:r w:rsidRPr="00DB0E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bookmarkEnd w:id="2"/>
          </w:p>
        </w:tc>
      </w:tr>
      <w:tr w:rsidR="001E42E0" w:rsidRPr="00AD2C10" w:rsidTr="001E42E0">
        <w:trPr>
          <w:trHeight w:val="639"/>
        </w:trPr>
        <w:tc>
          <w:tcPr>
            <w:tcW w:w="391" w:type="dxa"/>
            <w:vMerge/>
          </w:tcPr>
          <w:p w:rsidR="001E42E0" w:rsidRPr="00AD2C10" w:rsidRDefault="001E42E0" w:rsidP="00CE1D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114" w:type="dxa"/>
          </w:tcPr>
          <w:p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1E42E0" w:rsidRPr="00211FC7" w:rsidRDefault="001E42E0" w:rsidP="00CE1D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среднее специальное образование( min</w:t>
            </w:r>
            <w:r w:rsidRPr="00211F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): 1</w:t>
            </w:r>
            <w:r w:rsidR="00211FC7" w:rsidRPr="00211F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211F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7000 тенге;</w:t>
            </w:r>
          </w:p>
          <w:p w:rsidR="001E42E0" w:rsidRPr="00AD2C10" w:rsidRDefault="001E42E0" w:rsidP="00211FC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11F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образование (min): 1</w:t>
            </w:r>
            <w:r w:rsidR="00211FC7" w:rsidRPr="00211F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24</w:t>
            </w:r>
            <w:r w:rsidRPr="00211F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000 тенге</w:t>
            </w:r>
          </w:p>
        </w:tc>
      </w:tr>
      <w:tr w:rsidR="001E42E0" w:rsidRPr="00AD2C10" w:rsidTr="001E42E0">
        <w:tc>
          <w:tcPr>
            <w:tcW w:w="391" w:type="dxa"/>
          </w:tcPr>
          <w:p w:rsidR="001E42E0" w:rsidRPr="00AD2C10" w:rsidRDefault="001E42E0" w:rsidP="00CE1D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:rsidR="001E42E0" w:rsidRPr="00AD2C10" w:rsidRDefault="001E42E0" w:rsidP="00CE1D3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114" w:type="dxa"/>
          </w:tcPr>
          <w:p w:rsidR="001E42E0" w:rsidRPr="00AD2C1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1E42E0" w:rsidRPr="00AD2C1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1E42E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  <w:p w:rsidR="0089352B" w:rsidRPr="0089352B" w:rsidRDefault="0089352B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35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893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(или) при наличии высшего уровня квалификации стаж работы по специальности для педагога-мастера – не менее 5 лет;</w:t>
            </w:r>
          </w:p>
        </w:tc>
      </w:tr>
      <w:tr w:rsidR="001E42E0" w:rsidRPr="00AD2C10" w:rsidTr="001E42E0">
        <w:trPr>
          <w:trHeight w:val="105"/>
        </w:trPr>
        <w:tc>
          <w:tcPr>
            <w:tcW w:w="391" w:type="dxa"/>
          </w:tcPr>
          <w:p w:rsidR="001E42E0" w:rsidRPr="00AD2C10" w:rsidRDefault="001E42E0" w:rsidP="00CE1D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114" w:type="dxa"/>
          </w:tcPr>
          <w:p w:rsidR="001E42E0" w:rsidRPr="00B86A53" w:rsidRDefault="008213BD" w:rsidP="00BB02E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25.0</w:t>
            </w:r>
            <w:r w:rsidR="00BB0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9</w:t>
            </w:r>
            <w:r w:rsidRPr="006B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.2023-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</w:t>
            </w:r>
            <w:r w:rsidR="00BB0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="00BB0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10</w:t>
            </w:r>
            <w:r w:rsidRPr="006B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.2023</w:t>
            </w:r>
          </w:p>
        </w:tc>
      </w:tr>
      <w:tr w:rsidR="001E42E0" w:rsidRPr="00AD2C10" w:rsidTr="001E42E0">
        <w:tc>
          <w:tcPr>
            <w:tcW w:w="391" w:type="dxa"/>
          </w:tcPr>
          <w:p w:rsidR="001E42E0" w:rsidRPr="00AD2C10" w:rsidRDefault="001E42E0" w:rsidP="00CE1D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Перечень необходимых </w:t>
            </w: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документов</w:t>
            </w:r>
          </w:p>
        </w:tc>
        <w:tc>
          <w:tcPr>
            <w:tcW w:w="7114" w:type="dxa"/>
          </w:tcPr>
          <w:p w:rsidR="001E42E0" w:rsidRPr="00AD2C1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1)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:rsidR="001E42E0" w:rsidRPr="00AD2C1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2) документ,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1E42E0" w:rsidRPr="00AD2C1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1E42E0" w:rsidRPr="00AD2C1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1E42E0" w:rsidRPr="00AD2C1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(при наличии);</w:t>
            </w:r>
          </w:p>
          <w:p w:rsidR="001E42E0" w:rsidRPr="00AD2C1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</w:t>
            </w:r>
            <w:proofErr w:type="gramStart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1E42E0" w:rsidRPr="00AD2C1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1E42E0" w:rsidRPr="00AD2C1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1E42E0" w:rsidRPr="00AD2C1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кандидатов на занятие должности педагогов английского</w:t>
            </w:r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языка сертификат о результатах сертификации с </w:t>
            </w: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пороговым</w:t>
            </w:r>
            <w:proofErr w:type="gramEnd"/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уровнем не менее 90% по предмету или удостоверение о наличии</w:t>
            </w:r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квалификационной категории педагога-модератора или педагога-</w:t>
            </w:r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эксперта, или педагога-исследователя, или педагога-мастера (при</w:t>
            </w:r>
            <w:proofErr w:type="gramEnd"/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наличии</w:t>
            </w:r>
            <w:proofErr w:type="gram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)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сертификат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CELTA (Certificate in English Language</w:t>
            </w:r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Teaching to Adults. Cambridge) PASS A; DELTA (Diploma in English</w:t>
            </w:r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Language Teaching to Adults) Pass and above,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</w:t>
            </w:r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Based Test (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BT)) – 60 – 65</w:t>
            </w:r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баллов;</w:t>
            </w:r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11) педагоги, приступившие к педагогической деятельности </w:t>
            </w: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организации </w:t>
            </w: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технического</w:t>
            </w:r>
            <w:proofErr w:type="gram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профессионального,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послесреднего</w:t>
            </w:r>
            <w:proofErr w:type="spellEnd"/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образования на должности педагогов по специальным дисциплинам и</w:t>
            </w:r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мастеров производственного обучения, имеющие стаж работы </w:t>
            </w: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</w:t>
            </w:r>
            <w:proofErr w:type="gramEnd"/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производстве</w:t>
            </w:r>
            <w:proofErr w:type="gram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 соответствующей специальности или профилю не</w:t>
            </w:r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менее двух лет освобождаются от прохождения сертификации;</w:t>
            </w:r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12)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заполненный Оценочный лист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кандидата на </w:t>
            </w: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вакантную</w:t>
            </w:r>
            <w:proofErr w:type="gram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или</w:t>
            </w:r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временно вакантную должность педагога по форме согласно</w:t>
            </w:r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приложению 11;</w:t>
            </w:r>
          </w:p>
          <w:p w:rsidR="001E42E0" w:rsidRPr="00AD2C10" w:rsidRDefault="001E42E0" w:rsidP="00211FC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13)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для кандидата без стажа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</w:t>
            </w:r>
            <w:r w:rsidR="00211F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не менее 15 минут, с минимальным разрешением – 720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x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480;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1E42E0" w:rsidRDefault="001E42E0" w:rsidP="001E42E0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1E42E0" w:rsidRDefault="001E42E0" w:rsidP="001E42E0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1E42E0" w:rsidRDefault="001E42E0" w:rsidP="001E42E0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W w:w="0" w:type="auto"/>
        <w:tblCellSpacing w:w="0" w:type="auto"/>
        <w:tblLook w:val="04A0"/>
      </w:tblPr>
      <w:tblGrid>
        <w:gridCol w:w="355"/>
        <w:gridCol w:w="9030"/>
      </w:tblGrid>
      <w:tr w:rsidR="008213BD" w:rsidRPr="00AF0289" w:rsidTr="000F204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5BE1" w:rsidRPr="00AF0289" w:rsidRDefault="00285BE1" w:rsidP="000F20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5BE1" w:rsidRPr="00AF0289" w:rsidRDefault="00285BE1" w:rsidP="000F204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285BE1" w:rsidRPr="00AF0289" w:rsidRDefault="00285BE1" w:rsidP="000F2044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Приложение 10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образования</w:t>
            </w:r>
          </w:p>
        </w:tc>
      </w:tr>
      <w:tr w:rsidR="008213BD" w:rsidRPr="00AF0289" w:rsidTr="000F204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5BE1" w:rsidRPr="00AF0289" w:rsidRDefault="00285BE1" w:rsidP="000F20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5BE1" w:rsidRPr="00AF0289" w:rsidRDefault="00285BE1" w:rsidP="000F2044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Форма</w:t>
            </w:r>
          </w:p>
        </w:tc>
      </w:tr>
      <w:tr w:rsidR="008213BD" w:rsidRPr="00AF0289" w:rsidTr="000F204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5BE1" w:rsidRPr="00AF0289" w:rsidRDefault="00285BE1" w:rsidP="000F20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5BE1" w:rsidRPr="00AF0289" w:rsidRDefault="00285BE1" w:rsidP="008213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___________________</w:t>
            </w:r>
            <w:r w:rsidR="008213BD">
              <w:rPr>
                <w:rFonts w:ascii="Times New Roman" w:hAnsi="Times New Roman" w:cs="Times New Roman"/>
                <w:color w:val="000000"/>
                <w:sz w:val="20"/>
              </w:rPr>
              <w:t>______________________________________________________________</w:t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_________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государственный орган,</w:t>
            </w:r>
            <w:r w:rsidR="008213B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объявивший конкурс</w:t>
            </w:r>
          </w:p>
        </w:tc>
      </w:tr>
    </w:tbl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bookmarkStart w:id="3" w:name="z472"/>
      <w:r w:rsidRPr="00AF0289">
        <w:rPr>
          <w:rFonts w:ascii="Times New Roman" w:hAnsi="Times New Roman" w:cs="Times New Roman"/>
          <w:color w:val="000000"/>
          <w:sz w:val="28"/>
        </w:rPr>
        <w:t>      ______________________________________________________________</w:t>
      </w:r>
    </w:p>
    <w:bookmarkEnd w:id="3"/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 xml:space="preserve">                              Ф.И.О. кандидата (при его наличии), ИИН</w:t>
      </w:r>
    </w:p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 xml:space="preserve">                                              (должность, место работы)</w:t>
      </w:r>
    </w:p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:rsidR="00285BE1" w:rsidRPr="00AF0289" w:rsidRDefault="00285BE1" w:rsidP="00285BE1">
      <w:pPr>
        <w:spacing w:after="0"/>
        <w:jc w:val="center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>Фактическое место проживания, адрес прописки, контактный телефон</w:t>
      </w:r>
    </w:p>
    <w:p w:rsidR="00285BE1" w:rsidRPr="00AF0289" w:rsidRDefault="00285BE1" w:rsidP="00285BE1">
      <w:pPr>
        <w:spacing w:after="0"/>
        <w:jc w:val="center"/>
        <w:rPr>
          <w:rFonts w:ascii="Times New Roman" w:hAnsi="Times New Roman" w:cs="Times New Roman"/>
        </w:rPr>
      </w:pPr>
      <w:bookmarkStart w:id="4" w:name="z473"/>
      <w:r w:rsidRPr="00AF0289">
        <w:rPr>
          <w:rFonts w:ascii="Times New Roman" w:hAnsi="Times New Roman" w:cs="Times New Roman"/>
          <w:b/>
          <w:color w:val="000000"/>
        </w:rPr>
        <w:t>Заявление</w:t>
      </w:r>
    </w:p>
    <w:p w:rsidR="00285BE1" w:rsidRPr="00AF0289" w:rsidRDefault="00285BE1" w:rsidP="00285BE1">
      <w:pPr>
        <w:spacing w:after="0"/>
        <w:rPr>
          <w:rFonts w:ascii="Times New Roman" w:hAnsi="Times New Roman" w:cs="Times New Roman"/>
        </w:rPr>
      </w:pPr>
      <w:bookmarkStart w:id="5" w:name="z474"/>
      <w:bookmarkEnd w:id="4"/>
      <w:r w:rsidRPr="00AF0289">
        <w:rPr>
          <w:rFonts w:ascii="Times New Roman" w:hAnsi="Times New Roman" w:cs="Times New Roman"/>
          <w:color w:val="000000"/>
          <w:sz w:val="28"/>
        </w:rPr>
        <w:t>      Прошу допустить меня к конкурсу на занятие вакантной/временно вакантной</w:t>
      </w:r>
      <w:bookmarkEnd w:id="5"/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AF0289">
        <w:rPr>
          <w:rFonts w:ascii="Times New Roman" w:hAnsi="Times New Roman" w:cs="Times New Roman"/>
          <w:color w:val="000000"/>
          <w:sz w:val="28"/>
        </w:rPr>
        <w:t xml:space="preserve">должности 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(нужное подчеркнуть)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_______________________________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____</w:t>
      </w:r>
      <w:r w:rsidRPr="00AF0289">
        <w:rPr>
          <w:rFonts w:ascii="Times New Roman" w:hAnsi="Times New Roman" w:cs="Times New Roman"/>
          <w:color w:val="000000"/>
          <w:sz w:val="28"/>
        </w:rPr>
        <w:t>___________________________________</w:t>
      </w:r>
    </w:p>
    <w:p w:rsidR="00285BE1" w:rsidRPr="00AF0289" w:rsidRDefault="00285BE1" w:rsidP="00285BE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наименование организаций образования, адрес (область, район, </w:t>
      </w:r>
      <w:proofErr w:type="spellStart"/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город\село</w:t>
      </w:r>
      <w:proofErr w:type="spellEnd"/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</w:p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В настоящее время работаю ________________________________________</w:t>
      </w:r>
    </w:p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должность, наименование организации, адрес (область, район, </w:t>
      </w:r>
      <w:proofErr w:type="spellStart"/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город\село</w:t>
      </w:r>
      <w:proofErr w:type="spellEnd"/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</w:p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Сообщаю о себе следующие сведения:</w:t>
      </w:r>
    </w:p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AF0289">
        <w:rPr>
          <w:rFonts w:ascii="Times New Roman" w:hAnsi="Times New Roman" w:cs="Times New Roman"/>
          <w:color w:val="000000"/>
          <w:sz w:val="28"/>
        </w:rPr>
        <w:t xml:space="preserve">          Образование: высшее или послевузовское</w:t>
      </w:r>
    </w:p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98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02"/>
        <w:gridCol w:w="2977"/>
        <w:gridCol w:w="3544"/>
      </w:tblGrid>
      <w:tr w:rsidR="00285BE1" w:rsidRPr="00AF0289" w:rsidTr="000F2044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5BE1" w:rsidRPr="00AF0289" w:rsidRDefault="00285BE1" w:rsidP="000F204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6" w:name="z475"/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Наименование учебного заведения</w:t>
            </w:r>
          </w:p>
        </w:tc>
        <w:bookmarkEnd w:id="6"/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5BE1" w:rsidRPr="00AF0289" w:rsidRDefault="00285BE1" w:rsidP="000F204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Период обучения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5BE1" w:rsidRPr="00AF0289" w:rsidRDefault="00285BE1" w:rsidP="000F204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Специальность по диплому</w:t>
            </w:r>
          </w:p>
        </w:tc>
      </w:tr>
      <w:tr w:rsidR="00285BE1" w:rsidRPr="00AF0289" w:rsidTr="000F2044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5BE1" w:rsidRPr="00AF0289" w:rsidRDefault="00285BE1" w:rsidP="000F204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285BE1" w:rsidRPr="00AF0289" w:rsidRDefault="00285BE1" w:rsidP="000F204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5BE1" w:rsidRPr="00AF0289" w:rsidRDefault="00285BE1" w:rsidP="000F204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285BE1" w:rsidRPr="00AF0289" w:rsidRDefault="00285BE1" w:rsidP="000F204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5BE1" w:rsidRPr="00AF0289" w:rsidRDefault="00285BE1" w:rsidP="000F204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285BE1" w:rsidRPr="00AF0289" w:rsidRDefault="00285BE1" w:rsidP="000F204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bookmarkStart w:id="7" w:name="z483"/>
      <w:r w:rsidRPr="00AF0289">
        <w:rPr>
          <w:rFonts w:ascii="Times New Roman" w:hAnsi="Times New Roman" w:cs="Times New Roman"/>
          <w:color w:val="000000"/>
          <w:sz w:val="28"/>
        </w:rPr>
        <w:t xml:space="preserve">      </w:t>
      </w:r>
      <w:proofErr w:type="gramStart"/>
      <w:r w:rsidRPr="00AF0289">
        <w:rPr>
          <w:rFonts w:ascii="Times New Roman" w:hAnsi="Times New Roman" w:cs="Times New Roman"/>
          <w:color w:val="000000"/>
          <w:sz w:val="28"/>
        </w:rPr>
        <w:t xml:space="preserve">Наличие квалификационной категории 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(дата присвоения (подтверждения):</w:t>
      </w:r>
      <w:proofErr w:type="gramEnd"/>
    </w:p>
    <w:bookmarkEnd w:id="7"/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Стаж педагогической работы: ________________________________________</w:t>
      </w:r>
    </w:p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Имею следующие результаты работы: _________________________________</w:t>
      </w:r>
    </w:p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Награды, звания, степень, ученая степень, ученое звание,</w:t>
      </w:r>
    </w:p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а также дополнительные сведения (при наличии)</w:t>
      </w:r>
    </w:p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tbl>
      <w:tblPr>
        <w:tblW w:w="0" w:type="auto"/>
        <w:tblCellSpacing w:w="0" w:type="auto"/>
        <w:tblLook w:val="04A0"/>
      </w:tblPr>
      <w:tblGrid>
        <w:gridCol w:w="5900"/>
        <w:gridCol w:w="3485"/>
      </w:tblGrid>
      <w:tr w:rsidR="00285BE1" w:rsidRPr="00AF0289" w:rsidTr="000F204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5BE1" w:rsidRPr="00AF0289" w:rsidRDefault="00285BE1" w:rsidP="000F20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5BE1" w:rsidRPr="00AF0289" w:rsidRDefault="00285BE1" w:rsidP="000F20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285BE1" w:rsidRPr="00AF0289" w:rsidRDefault="00285BE1" w:rsidP="000F20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285BE1" w:rsidRPr="00AF0289" w:rsidRDefault="00285BE1" w:rsidP="000F20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285BE1" w:rsidRPr="00AF0289" w:rsidRDefault="00285BE1" w:rsidP="000F20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285BE1" w:rsidRPr="00AF0289" w:rsidRDefault="00285BE1" w:rsidP="000F20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285BE1" w:rsidRDefault="00285BE1" w:rsidP="000F20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285BE1" w:rsidRPr="00AF0289" w:rsidRDefault="00285BE1" w:rsidP="000F20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285BE1" w:rsidRPr="00AF0289" w:rsidRDefault="00285BE1" w:rsidP="000F20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285BE1" w:rsidRPr="00AF0289" w:rsidRDefault="00285BE1" w:rsidP="000F2044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285BE1" w:rsidRDefault="00285BE1" w:rsidP="00285BE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lastRenderedPageBreak/>
        <w:t>Приложение 1</w:t>
      </w:r>
      <w:r>
        <w:rPr>
          <w:rFonts w:ascii="Times New Roman" w:hAnsi="Times New Roman" w:cs="Times New Roman"/>
          <w:sz w:val="16"/>
          <w:szCs w:val="16"/>
          <w:lang w:val="kk-KZ"/>
        </w:rPr>
        <w:t>1</w:t>
      </w: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 </w:t>
      </w:r>
    </w:p>
    <w:p w:rsidR="00285BE1" w:rsidRPr="003B3594" w:rsidRDefault="00285BE1" w:rsidP="00285BE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к Правилам</w:t>
      </w:r>
    </w:p>
    <w:p w:rsidR="00285BE1" w:rsidRPr="003B3594" w:rsidRDefault="00285BE1" w:rsidP="00285BE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назначения на должности, </w:t>
      </w:r>
    </w:p>
    <w:p w:rsidR="00285BE1" w:rsidRPr="003B3594" w:rsidRDefault="00285BE1" w:rsidP="00285BE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освобождения от должностей </w:t>
      </w:r>
    </w:p>
    <w:p w:rsidR="00285BE1" w:rsidRPr="003B3594" w:rsidRDefault="00285BE1" w:rsidP="00285BE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первых руководителей и педагогов </w:t>
      </w:r>
    </w:p>
    <w:p w:rsidR="00285BE1" w:rsidRPr="003B3594" w:rsidRDefault="00285BE1" w:rsidP="00285BE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государственных организаций образования</w:t>
      </w:r>
    </w:p>
    <w:p w:rsidR="00285BE1" w:rsidRDefault="00285BE1" w:rsidP="00285BE1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Форма</w:t>
      </w:r>
    </w:p>
    <w:p w:rsidR="00285BE1" w:rsidRDefault="00285BE1" w:rsidP="00285BE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285BE1" w:rsidRPr="00AF0289" w:rsidRDefault="00285BE1" w:rsidP="00285BE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Оценочный лист кандидата на </w:t>
      </w:r>
      <w:proofErr w:type="gramStart"/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вакантную</w:t>
      </w:r>
      <w:proofErr w:type="gramEnd"/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или временно вакантную</w:t>
      </w:r>
    </w:p>
    <w:p w:rsidR="00285BE1" w:rsidRPr="00AF0289" w:rsidRDefault="00285BE1" w:rsidP="00285BE1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должность педагога</w:t>
      </w:r>
    </w:p>
    <w:p w:rsidR="00285BE1" w:rsidRPr="009E14F0" w:rsidRDefault="00285BE1" w:rsidP="00285BE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4F0">
        <w:rPr>
          <w:rFonts w:ascii="Arial" w:eastAsia="Times New Roman" w:hAnsi="Arial" w:cs="Arial"/>
          <w:color w:val="222222"/>
          <w:sz w:val="21"/>
          <w:szCs w:val="21"/>
        </w:rPr>
        <w:t>________</w:t>
      </w:r>
      <w:r>
        <w:rPr>
          <w:rFonts w:ascii="Arial" w:eastAsia="Times New Roman" w:hAnsi="Arial" w:cs="Arial"/>
          <w:color w:val="222222"/>
          <w:sz w:val="21"/>
          <w:szCs w:val="21"/>
        </w:rPr>
        <w:t>_______________________</w:t>
      </w:r>
      <w:r w:rsidRPr="009E14F0">
        <w:rPr>
          <w:rFonts w:ascii="Arial" w:eastAsia="Times New Roman" w:hAnsi="Arial" w:cs="Arial"/>
          <w:color w:val="222222"/>
          <w:sz w:val="21"/>
          <w:szCs w:val="21"/>
        </w:rPr>
        <w:t>____________________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:rsidR="00285BE1" w:rsidRDefault="00285BE1" w:rsidP="00285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(фамилия, имя, отчество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(при его наличии))</w:t>
      </w:r>
    </w:p>
    <w:p w:rsidR="00285BE1" w:rsidRPr="009E14F0" w:rsidRDefault="00285BE1" w:rsidP="00285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1"/>
        <w:gridCol w:w="2681"/>
        <w:gridCol w:w="2699"/>
        <w:gridCol w:w="3604"/>
      </w:tblGrid>
      <w:tr w:rsidR="00285BE1" w:rsidRPr="009E14F0" w:rsidTr="000F2044">
        <w:tc>
          <w:tcPr>
            <w:tcW w:w="5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№</w:t>
            </w:r>
          </w:p>
        </w:tc>
        <w:tc>
          <w:tcPr>
            <w:tcW w:w="267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Критерии</w:t>
            </w:r>
          </w:p>
        </w:tc>
        <w:tc>
          <w:tcPr>
            <w:tcW w:w="269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359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Кол-во баллов</w:t>
            </w:r>
          </w:p>
          <w:p w:rsidR="00285BE1" w:rsidRPr="009E14F0" w:rsidRDefault="00285BE1" w:rsidP="000F204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(от 1 до 20)</w:t>
            </w:r>
          </w:p>
        </w:tc>
      </w:tr>
      <w:tr w:rsidR="00285BE1" w:rsidRPr="009E14F0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Уровень образования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Техническое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и профессиональное = 1 балл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очное = 2 баллов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очное с отличием = 3 балла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Магистр = 5 баллов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заочное/дистанционное = минус 2 балла</w:t>
            </w:r>
          </w:p>
        </w:tc>
      </w:tr>
      <w:tr w:rsidR="00285BE1" w:rsidRPr="009E14F0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PHD-доктор = 10 баллов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Доктор наук = 10 баллов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Кандидат наук = 10 баллов</w:t>
            </w:r>
          </w:p>
        </w:tc>
      </w:tr>
      <w:tr w:rsidR="00285BE1" w:rsidRPr="009E14F0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Сертификат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квалификационная категория "педагог" плюс 5 баллов</w:t>
            </w:r>
          </w:p>
        </w:tc>
      </w:tr>
      <w:tr w:rsidR="00285BE1" w:rsidRPr="009E14F0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 категория = 1 балл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 категория = 2 балла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Высшая категория = 3 балла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Педагог-модератор = 3 балла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Педагог-эксперт = 5 баллов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Педагог-исследователь = 7 баллов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Педагог-мастер = 10 баллов</w:t>
            </w:r>
          </w:p>
        </w:tc>
      </w:tr>
      <w:tr w:rsidR="00285BE1" w:rsidRPr="009E14F0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5.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Методист (стаж в должности не менее 2 лет) = 1 балл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заместитель директора (стаж в должности не менее 2 лет) = 3 балла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директор (стаж в должности не менее 2 лет) = 5 баллов</w:t>
            </w:r>
          </w:p>
        </w:tc>
      </w:tr>
      <w:tr w:rsidR="00285BE1" w:rsidRPr="009E14F0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6.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Для педагогов, впервые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поступающих на работу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 xml:space="preserve">Приложение к диплому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об образовании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 xml:space="preserve">Результаты педагогической/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профессиональной практики "отлично" = 1 балл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"хорошо" = 0,5 балла</w:t>
            </w:r>
          </w:p>
        </w:tc>
      </w:tr>
      <w:tr w:rsidR="00285BE1" w:rsidRPr="009E14F0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7.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Наличие положительного рекомендательного письма = 3 балла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Негативное рекомендательное письмо = минус 3 баллов</w:t>
            </w:r>
          </w:p>
        </w:tc>
      </w:tr>
      <w:tr w:rsidR="00285BE1" w:rsidRPr="009E14F0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8.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дипломы, грамоты победителей олимпиад и конкурсов учителя;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призеры олимпиад и конкурсов = 0,5 балла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научных проектов = 1 балл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призеры олимпиад и конкурсов = 3 балла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участник конкурса "Лучший педагог" = 1 балл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 конкурса "Лучший педагог" = 5 баллов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обладатель медали "Қазақстан еңбек сіңірген ұстазы" = 10 баллов</w:t>
            </w:r>
          </w:p>
        </w:tc>
      </w:tr>
      <w:tr w:rsidR="00285BE1" w:rsidRPr="009E14F0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9.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Scopus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= 3 балла</w:t>
            </w:r>
            <w:proofErr w:type="gramEnd"/>
          </w:p>
        </w:tc>
      </w:tr>
      <w:tr w:rsidR="00285BE1" w:rsidRPr="009E14F0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10.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наставник = 0,5 балла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руководство МО = 2 балла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преподавание на 2 языках, русский/казахский = 2 балла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иностранный/русский, иностранный/казахский) = 3 балла,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преподавание на 3 языках (казахский, русский, иностранный) = 5 баллов</w:t>
            </w:r>
          </w:p>
        </w:tc>
      </w:tr>
      <w:tr w:rsidR="00285BE1" w:rsidRPr="009E14F0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11.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Курсовая подготовка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сертификаты предметной подготовки;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сертификат на цифровую грамотность,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КАЗТЕСТ,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IELTS;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TOEFL;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DELF;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Goethe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Zertifikat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, </w:t>
            </w: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обучение по программам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"Основы программирования в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Python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", "Обучение работе с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Microsoft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Курсера</w:t>
            </w:r>
            <w:proofErr w:type="spellEnd"/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Международные курсы: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TEFL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Cambridge</w:t>
            </w:r>
            <w:proofErr w:type="spellEnd"/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"CELTA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CELT-P (Certificate in English Language Teaching – Primary)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"TKT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Teaching Knowledge Test"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Certificate in EMI Skills (English as a Medium of Instruction)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Teacher of English to Speakers of Other Languages (TESOL)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"TESOL"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Certificate in teaching English for young learners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IHCYLT – International House Certificate In Teaching Young Learners and Teenagers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Becoming a Better Teacher: Exploring Professional Development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Assessment for Learning: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lastRenderedPageBreak/>
              <w:t xml:space="preserve">Formative Assessment in Science and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Maths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Teaching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Online Teaching for Educators: Development and Delivery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Educational Management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Key Ideas in Mentoring Mathematics Teachers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Курсы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платформе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Coursera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Futute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learn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Teaching Mathematics with Technology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Special Educational Needs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"Developing expertise in teaching chemistry"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курсы ЦПМ НИШ, "Өрлеу"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= 0,5 балла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курсы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повышения квалификации по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= 0,5 балла (каждый отдельно)</w:t>
            </w:r>
          </w:p>
        </w:tc>
      </w:tr>
      <w:tr w:rsidR="00285BE1" w:rsidRPr="009E14F0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Серпiн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</w:t>
            </w: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,п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едагог, направленный по молодежной практике Центром занятости населения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плюс 3 балла</w:t>
            </w:r>
          </w:p>
        </w:tc>
      </w:tr>
      <w:tr w:rsidR="00285BE1" w:rsidRPr="009E14F0" w:rsidTr="000F2044">
        <w:tc>
          <w:tcPr>
            <w:tcW w:w="3194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Итого:</w:t>
            </w:r>
          </w:p>
        </w:tc>
        <w:tc>
          <w:tcPr>
            <w:tcW w:w="2693" w:type="dxa"/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6" w:type="dxa"/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85BE1" w:rsidRPr="009E14F0" w:rsidRDefault="00285BE1" w:rsidP="00285BE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285BE1" w:rsidRDefault="00285BE1" w:rsidP="00285B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5BE1" w:rsidRDefault="00285BE1" w:rsidP="001E42E0">
      <w:pPr>
        <w:rPr>
          <w:rFonts w:ascii="Times New Roman" w:hAnsi="Times New Roman" w:cs="Times New Roman"/>
          <w:color w:val="002060"/>
          <w:sz w:val="24"/>
          <w:szCs w:val="24"/>
        </w:rPr>
      </w:pPr>
    </w:p>
    <w:sectPr w:rsidR="00285BE1" w:rsidSect="000005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42E0"/>
    <w:rsid w:val="00000576"/>
    <w:rsid w:val="001E42E0"/>
    <w:rsid w:val="00211FC7"/>
    <w:rsid w:val="00285BE1"/>
    <w:rsid w:val="00535E9E"/>
    <w:rsid w:val="00737FA3"/>
    <w:rsid w:val="008213BD"/>
    <w:rsid w:val="0089352B"/>
    <w:rsid w:val="00BB02EB"/>
    <w:rsid w:val="00C0318F"/>
    <w:rsid w:val="00C50A7B"/>
    <w:rsid w:val="00E233FB"/>
    <w:rsid w:val="00FE6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5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42E0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1E42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sh18@goo.ed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1792</Words>
  <Characters>10221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2023-08-09T09:44:00Z</dcterms:created>
  <dcterms:modified xsi:type="dcterms:W3CDTF">2023-09-25T10:18:00Z</dcterms:modified>
</cp:coreProperties>
</file>