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87D9" w14:textId="6CB72E9C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280D92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5F3C5D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5F3C5D">
        <w:rPr>
          <w:rFonts w:ascii="Arial" w:hAnsi="Arial" w:cs="Arial"/>
          <w:b/>
          <w:sz w:val="21"/>
          <w:szCs w:val="21"/>
          <w:lang w:val="kk-KZ"/>
        </w:rPr>
        <w:t>25</w:t>
      </w:r>
      <w:r w:rsidRPr="006A5DB1">
        <w:rPr>
          <w:rFonts w:ascii="Arial" w:hAnsi="Arial" w:cs="Arial"/>
          <w:b/>
          <w:sz w:val="21"/>
          <w:szCs w:val="21"/>
        </w:rPr>
        <w:t>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Pr="006A5DB1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4</w:t>
      </w:r>
      <w:r w:rsidRPr="006A5DB1">
        <w:rPr>
          <w:rFonts w:ascii="Arial" w:hAnsi="Arial" w:cs="Arial"/>
          <w:b/>
          <w:sz w:val="21"/>
          <w:szCs w:val="21"/>
        </w:rPr>
        <w:t xml:space="preserve"> года)</w:t>
      </w:r>
    </w:p>
    <w:p w14:paraId="52D85AFC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6DE1E3CB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512756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6D2E6E5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94C443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67873D00" w14:textId="77777777" w:rsidTr="00F356B5">
        <w:trPr>
          <w:trHeight w:val="453"/>
        </w:trPr>
        <w:tc>
          <w:tcPr>
            <w:tcW w:w="392" w:type="dxa"/>
            <w:vMerge/>
          </w:tcPr>
          <w:p w14:paraId="0DECDF9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5349FBEB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852475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414FE342" w14:textId="77777777" w:rsidTr="00F356B5">
        <w:trPr>
          <w:trHeight w:val="264"/>
        </w:trPr>
        <w:tc>
          <w:tcPr>
            <w:tcW w:w="392" w:type="dxa"/>
            <w:vMerge/>
          </w:tcPr>
          <w:p w14:paraId="4A3C20E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7FC66FEA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AC060D6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4589F38" w14:textId="77777777" w:rsidTr="00F356B5">
        <w:trPr>
          <w:trHeight w:val="203"/>
        </w:trPr>
        <w:tc>
          <w:tcPr>
            <w:tcW w:w="392" w:type="dxa"/>
            <w:vMerge/>
          </w:tcPr>
          <w:p w14:paraId="30CE3C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2E0FB2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11077A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0B28B18A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06E12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06B9D768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2895FB0" w14:textId="2A5DE49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280D92">
              <w:rPr>
                <w:rFonts w:ascii="Arial" w:eastAsia="Times New Roman" w:hAnsi="Arial" w:cs="Arial"/>
                <w:lang w:val="kk-KZ"/>
              </w:rPr>
              <w:t>информатики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с русским языком обучения, 16 часов</w:t>
            </w:r>
          </w:p>
        </w:tc>
      </w:tr>
      <w:tr w:rsidR="00477561" w:rsidRPr="008B701F" w14:paraId="65699082" w14:textId="77777777" w:rsidTr="00F356B5">
        <w:trPr>
          <w:trHeight w:val="825"/>
        </w:trPr>
        <w:tc>
          <w:tcPr>
            <w:tcW w:w="392" w:type="dxa"/>
            <w:vMerge/>
          </w:tcPr>
          <w:p w14:paraId="332FC35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A66A48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EC2651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2AC4CD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70BA94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00A120EF" w14:textId="77777777" w:rsidTr="00F356B5">
        <w:trPr>
          <w:trHeight w:val="639"/>
        </w:trPr>
        <w:tc>
          <w:tcPr>
            <w:tcW w:w="392" w:type="dxa"/>
            <w:vMerge/>
          </w:tcPr>
          <w:p w14:paraId="1DD9C04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45B1BFE7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F1BDA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9B76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391F4B8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678C30B0" w14:textId="77777777" w:rsidTr="00F356B5">
        <w:tc>
          <w:tcPr>
            <w:tcW w:w="392" w:type="dxa"/>
          </w:tcPr>
          <w:p w14:paraId="40792EB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0401FDAC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B6D709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5718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A60261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5A35F5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3CE6F07E" w14:textId="77777777" w:rsidTr="00F356B5">
        <w:tc>
          <w:tcPr>
            <w:tcW w:w="392" w:type="dxa"/>
          </w:tcPr>
          <w:p w14:paraId="0834CBB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6C782E6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9982597" w14:textId="693F7940" w:rsidR="00477561" w:rsidRPr="005F3C5D" w:rsidRDefault="00366146" w:rsidP="008B701F">
            <w:pPr>
              <w:pStyle w:val="a8"/>
              <w:rPr>
                <w:rFonts w:ascii="Arial" w:eastAsia="Times New Roman" w:hAnsi="Arial" w:cs="Arial"/>
                <w:b/>
                <w:lang w:val="kk-KZ"/>
              </w:rPr>
            </w:pPr>
            <w:r>
              <w:rPr>
                <w:rFonts w:ascii="Arial" w:eastAsia="Times New Roman" w:hAnsi="Arial" w:cs="Arial"/>
                <w:b/>
                <w:lang w:val="kk-KZ"/>
              </w:rPr>
              <w:t>22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.0</w:t>
            </w:r>
            <w:r w:rsidR="00280D92">
              <w:rPr>
                <w:rFonts w:ascii="Arial" w:eastAsia="Times New Roman" w:hAnsi="Arial" w:cs="Arial"/>
                <w:b/>
                <w:lang w:val="kk-KZ"/>
              </w:rPr>
              <w:t>9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lang w:val="kk-KZ"/>
              </w:rPr>
              <w:t>02</w:t>
            </w:r>
            <w:r w:rsidR="005F3C5D" w:rsidRPr="005F3C5D">
              <w:rPr>
                <w:rFonts w:ascii="Arial" w:eastAsia="Times New Roman" w:hAnsi="Arial" w:cs="Arial"/>
                <w:b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lang w:val="kk-KZ"/>
              </w:rPr>
              <w:t>10</w:t>
            </w:r>
            <w:r w:rsidR="00477561" w:rsidRPr="005F3C5D">
              <w:rPr>
                <w:rFonts w:ascii="Arial" w:eastAsia="Times New Roman" w:hAnsi="Arial" w:cs="Arial"/>
                <w:b/>
                <w:lang w:val="kk-KZ"/>
              </w:rPr>
              <w:t>.2023</w:t>
            </w:r>
          </w:p>
        </w:tc>
      </w:tr>
      <w:tr w:rsidR="00477561" w:rsidRPr="008B701F" w14:paraId="7B776001" w14:textId="77777777" w:rsidTr="00F356B5">
        <w:tc>
          <w:tcPr>
            <w:tcW w:w="392" w:type="dxa"/>
          </w:tcPr>
          <w:p w14:paraId="02A4D51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88E7EA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D9CF30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92547A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639B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31D1C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548E89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49102FC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D063C0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33A157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655404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90C9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айелтс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тойфл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6086739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210C8C85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7977940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0C8CD73F" w14:textId="77777777" w:rsidTr="00F356B5">
        <w:tc>
          <w:tcPr>
            <w:tcW w:w="392" w:type="dxa"/>
          </w:tcPr>
          <w:p w14:paraId="2DAB09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15A634B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441D4C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</w:t>
            </w:r>
            <w:r w:rsidR="005F3C5D">
              <w:rPr>
                <w:rFonts w:ascii="Arial" w:eastAsia="Times New Roman" w:hAnsi="Arial" w:cs="Arial"/>
              </w:rPr>
              <w:t>енком основного работника, до 25</w:t>
            </w:r>
            <w:r w:rsidRPr="008B701F">
              <w:rPr>
                <w:rFonts w:ascii="Arial" w:eastAsia="Times New Roman" w:hAnsi="Arial" w:cs="Arial"/>
              </w:rPr>
              <w:t>.0</w:t>
            </w:r>
            <w:r w:rsidRPr="008B701F">
              <w:rPr>
                <w:rFonts w:ascii="Arial" w:eastAsia="Times New Roman" w:hAnsi="Arial" w:cs="Arial"/>
                <w:lang w:val="kk-KZ"/>
              </w:rPr>
              <w:t>5</w:t>
            </w:r>
            <w:r w:rsidRPr="008B701F">
              <w:rPr>
                <w:rFonts w:ascii="Arial" w:eastAsia="Times New Roman" w:hAnsi="Arial" w:cs="Arial"/>
              </w:rPr>
              <w:t>.202</w:t>
            </w:r>
            <w:r w:rsidRPr="008B701F">
              <w:rPr>
                <w:rFonts w:ascii="Arial" w:eastAsia="Times New Roman" w:hAnsi="Arial" w:cs="Arial"/>
                <w:lang w:val="kk-KZ"/>
              </w:rPr>
              <w:t>4</w:t>
            </w:r>
            <w:r w:rsidRPr="008B701F">
              <w:rPr>
                <w:rFonts w:ascii="Arial" w:eastAsia="Times New Roman" w:hAnsi="Arial" w:cs="Arial"/>
              </w:rPr>
              <w:t xml:space="preserve"> года</w:t>
            </w:r>
          </w:p>
        </w:tc>
      </w:tr>
    </w:tbl>
    <w:p w14:paraId="122A568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7D45DC7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C28C61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344EF3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69A297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3355FD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1AAC25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EEEC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F6D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CFB0F3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68317E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7F25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359117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006A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A089A1A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70CC6F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0038C9D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DA32E9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83F44A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E389A5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8520B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A450005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41E9D4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7BC23D5F" w14:textId="77777777" w:rsidTr="00961B27">
        <w:trPr>
          <w:trHeight w:val="781"/>
        </w:trPr>
        <w:tc>
          <w:tcPr>
            <w:tcW w:w="5495" w:type="dxa"/>
          </w:tcPr>
          <w:p w14:paraId="35838D7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12D81489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0698859E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244ABA91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1E4210B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07D49112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00CE0C80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5B97287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166B849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35C9EBF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6D760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6855156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2323C340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E06411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FD180E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90AA1A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0DA7930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8682D2A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F99482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671B3DE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30E3239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2A9A819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1A2966F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71E183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3CE5397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0DAE3D3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862DBB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7393A896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2B769AC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15DA3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05A4D07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349B63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DE16B4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BDD34E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7CA2EE14" w14:textId="77777777" w:rsidTr="00961B27">
        <w:trPr>
          <w:trHeight w:val="951"/>
        </w:trPr>
        <w:tc>
          <w:tcPr>
            <w:tcW w:w="2127" w:type="dxa"/>
          </w:tcPr>
          <w:p w14:paraId="7044092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D1F87F6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DAFD922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E29D56E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5ED9BE7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782B69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4643BF" w:rsidRPr="00790B31" w14:paraId="6DAA401A" w14:textId="77777777" w:rsidTr="00961B27">
        <w:trPr>
          <w:trHeight w:val="979"/>
        </w:trPr>
        <w:tc>
          <w:tcPr>
            <w:tcW w:w="2127" w:type="dxa"/>
          </w:tcPr>
          <w:p w14:paraId="11947CD0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88501A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19DC93F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D3E64B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76A292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EBA3D0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9C4DAD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00B354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08BFB5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AF82C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3A02E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B8F6C74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84091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502D1CF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6DBD980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D7D61D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202CBB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360ECC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8688F6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7E51EE41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282E2847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CBFE98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F2B5A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30B159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061074B5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285F3163" w14:textId="77777777" w:rsidTr="00961B27">
        <w:trPr>
          <w:trHeight w:val="781"/>
        </w:trPr>
        <w:tc>
          <w:tcPr>
            <w:tcW w:w="5920" w:type="dxa"/>
          </w:tcPr>
          <w:p w14:paraId="405A0145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7EF92C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CDEA68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4A822ED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1509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6CD6301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6FFFB1B4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3F512E04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6F665F3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15B203F4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94E77F6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5D0DC9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5F932682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67D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31142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9C0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57716F0E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5BE4613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339B2200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940B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7561A2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F6E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EBF433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2A82ECB3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BBF66B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8D3821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6531CA6C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422F820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6A44E6E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4385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2090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0CD1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0A02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D209C5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71B856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5DAD183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586A2BF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1A28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4392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7F63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B4DE575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668BA4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C0257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9287DB1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62FA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EC99F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9BC3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B057F1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E86BC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7C22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446C3A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9CCD9A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12C78C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0C763A1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E9F3D9A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E0B0E18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CF1C5B3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ADA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85E15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10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7E9C1D4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BDD028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5E78F2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F6CD34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F34127D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A306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ED699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920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5FD3C2E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EFA887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C519883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154D9CC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89E49A5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64C2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37E9A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CDA6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F02553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78CE02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27EF2B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B32D83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4939F32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BFC3C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8539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C118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73A9A40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3C7A7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13312AD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6062F8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FC1A2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275A442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62B2A6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06949F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4809B90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4DCAA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07CF36E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66542BFC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F320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3F5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07A1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2D28B8DF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4907CD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2BCED36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4E4EAC3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0F12E2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4F3980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28521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E30E23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01E6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A2F9C56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F8D698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0F165B87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7C20AB4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A21923B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F223DA4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D3AE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8DC39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554A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1DF56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45CE6C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0E697C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2F1AA4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C1EB67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14AEE6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2A923AA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DC9EB59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56B72F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7BE57AD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C3633E8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6721DA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2E774D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47B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625D8EE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4FFF51C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A6AF40F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421C8D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08C90A2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3812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DFD45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A2CEF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6ACA1B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6D83C41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E91851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57CF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872C4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0878AEA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B568A41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202CD9C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4643BF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48F7" w14:textId="77777777" w:rsidR="00244C77" w:rsidRDefault="00244C77" w:rsidP="00477561">
      <w:pPr>
        <w:spacing w:after="0" w:line="240" w:lineRule="auto"/>
      </w:pPr>
      <w:r>
        <w:separator/>
      </w:r>
    </w:p>
  </w:endnote>
  <w:endnote w:type="continuationSeparator" w:id="0">
    <w:p w14:paraId="1ECA4FDF" w14:textId="77777777" w:rsidR="00244C77" w:rsidRDefault="00244C77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81F2" w14:textId="77777777" w:rsidR="00244C77" w:rsidRDefault="00244C77" w:rsidP="00477561">
      <w:pPr>
        <w:spacing w:after="0" w:line="240" w:lineRule="auto"/>
      </w:pPr>
      <w:r>
        <w:separator/>
      </w:r>
    </w:p>
  </w:footnote>
  <w:footnote w:type="continuationSeparator" w:id="0">
    <w:p w14:paraId="4869D00B" w14:textId="77777777" w:rsidR="00244C77" w:rsidRDefault="00244C77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244C77"/>
    <w:rsid w:val="00280D92"/>
    <w:rsid w:val="00366146"/>
    <w:rsid w:val="004643BF"/>
    <w:rsid w:val="004661BE"/>
    <w:rsid w:val="00477561"/>
    <w:rsid w:val="005F3C5D"/>
    <w:rsid w:val="007F5C75"/>
    <w:rsid w:val="008B701F"/>
    <w:rsid w:val="008D1ADB"/>
    <w:rsid w:val="00C02209"/>
    <w:rsid w:val="00C34CB8"/>
    <w:rsid w:val="00CA618B"/>
    <w:rsid w:val="00D4564D"/>
    <w:rsid w:val="00EB255C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F9FB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11</cp:revision>
  <dcterms:created xsi:type="dcterms:W3CDTF">2023-08-21T10:05:00Z</dcterms:created>
  <dcterms:modified xsi:type="dcterms:W3CDTF">2023-09-25T12:48:00Z</dcterms:modified>
</cp:coreProperties>
</file>