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BE3B8" w14:textId="77777777" w:rsidR="003E5422" w:rsidRPr="00EE5E7E" w:rsidRDefault="003E5422" w:rsidP="003E542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E5E7E">
        <w:rPr>
          <w:rFonts w:ascii="Times New Roman" w:hAnsi="Times New Roman" w:cs="Times New Roman"/>
          <w:b/>
          <w:sz w:val="28"/>
          <w:szCs w:val="28"/>
        </w:rPr>
        <w:t xml:space="preserve">КГУ «Средняя общеобразовательная школа </w:t>
      </w:r>
      <w:r w:rsidRPr="00EE5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имени Мәшһүр Жүсіп </w:t>
      </w:r>
      <w:r w:rsidRPr="00EE5E7E">
        <w:rPr>
          <w:rFonts w:ascii="Times New Roman" w:hAnsi="Times New Roman" w:cs="Times New Roman"/>
          <w:b/>
          <w:sz w:val="28"/>
          <w:szCs w:val="28"/>
        </w:rPr>
        <w:t>города Павлодара» объявляет конкурс на</w:t>
      </w:r>
      <w:r w:rsidRPr="00EE5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E5E7E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  <w:r w:rsidRPr="00EE5E7E">
        <w:rPr>
          <w:rFonts w:ascii="Times New Roman" w:hAnsi="Times New Roman" w:cs="Times New Roman"/>
          <w:b/>
          <w:bCs/>
          <w:sz w:val="28"/>
          <w:szCs w:val="28"/>
          <w:lang w:val="kk-KZ"/>
        </w:rPr>
        <w:t>з</w:t>
      </w:r>
      <w:proofErr w:type="spellStart"/>
      <w:r w:rsidRPr="00EE5E7E">
        <w:rPr>
          <w:rFonts w:ascii="Times New Roman" w:hAnsi="Times New Roman" w:cs="Times New Roman"/>
          <w:b/>
          <w:bCs/>
          <w:sz w:val="28"/>
          <w:szCs w:val="28"/>
        </w:rPr>
        <w:t>аместител</w:t>
      </w:r>
      <w:proofErr w:type="spellEnd"/>
      <w:r w:rsidRPr="00EE5E7E">
        <w:rPr>
          <w:rFonts w:ascii="Times New Roman" w:hAnsi="Times New Roman" w:cs="Times New Roman"/>
          <w:b/>
          <w:bCs/>
          <w:sz w:val="28"/>
          <w:szCs w:val="28"/>
          <w:lang w:val="kk-KZ"/>
        </w:rPr>
        <w:t>я</w:t>
      </w:r>
      <w:r w:rsidRPr="00EE5E7E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</w:t>
      </w:r>
      <w:r w:rsidRPr="00EE5E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E5E7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учебной </w:t>
      </w:r>
      <w:r w:rsidRPr="00EE5E7E">
        <w:rPr>
          <w:rFonts w:ascii="Times New Roman" w:hAnsi="Times New Roman" w:cs="Times New Roman"/>
          <w:b/>
          <w:bCs/>
          <w:sz w:val="28"/>
          <w:szCs w:val="28"/>
        </w:rPr>
        <w:t>работе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E5422" w:rsidRPr="003E5422" w14:paraId="4C7B43FD" w14:textId="77777777" w:rsidTr="00F74206">
        <w:trPr>
          <w:trHeight w:val="711"/>
        </w:trPr>
        <w:tc>
          <w:tcPr>
            <w:tcW w:w="392" w:type="dxa"/>
            <w:vMerge w:val="restart"/>
          </w:tcPr>
          <w:p w14:paraId="633BE2EF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B7DC38B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2C3615E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Машһүр Жүсіп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E5422" w:rsidRPr="003E5422" w14:paraId="6F98BAEF" w14:textId="77777777" w:rsidTr="00F74206">
        <w:trPr>
          <w:trHeight w:val="453"/>
        </w:trPr>
        <w:tc>
          <w:tcPr>
            <w:tcW w:w="392" w:type="dxa"/>
            <w:vMerge/>
          </w:tcPr>
          <w:p w14:paraId="2FEC3008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2FB64B2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152C692" w14:textId="77777777" w:rsidR="003E5422" w:rsidRPr="003E5422" w:rsidRDefault="003E5422" w:rsidP="00F7420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140000.Республика Казахстан, Павлодарская область,                                город Павлодар, улица К.Камзина 62/1</w:t>
            </w:r>
          </w:p>
        </w:tc>
      </w:tr>
      <w:tr w:rsidR="003E5422" w:rsidRPr="003E5422" w14:paraId="7839DF34" w14:textId="77777777" w:rsidTr="00F74206">
        <w:trPr>
          <w:trHeight w:val="264"/>
        </w:trPr>
        <w:tc>
          <w:tcPr>
            <w:tcW w:w="392" w:type="dxa"/>
            <w:vMerge/>
          </w:tcPr>
          <w:p w14:paraId="5148523E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87F242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065B0BC" w14:textId="77777777" w:rsidR="003E5422" w:rsidRPr="003E5422" w:rsidRDefault="003E5422" w:rsidP="00F7420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E5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61-52-23</w:t>
            </w:r>
          </w:p>
        </w:tc>
      </w:tr>
      <w:tr w:rsidR="003E5422" w:rsidRPr="00434D7A" w14:paraId="4B4CE75C" w14:textId="77777777" w:rsidTr="00F74206">
        <w:trPr>
          <w:trHeight w:val="203"/>
        </w:trPr>
        <w:tc>
          <w:tcPr>
            <w:tcW w:w="392" w:type="dxa"/>
            <w:vMerge/>
          </w:tcPr>
          <w:p w14:paraId="5F34D5F5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90112D1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93B843E" w14:textId="77777777" w:rsidR="003E5422" w:rsidRPr="003E5422" w:rsidRDefault="003E5422" w:rsidP="00F7420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3E542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М.zhusup.pvl@mail.ru</w:t>
            </w:r>
          </w:p>
        </w:tc>
      </w:tr>
      <w:tr w:rsidR="003E5422" w:rsidRPr="003E5422" w14:paraId="224C6A4D" w14:textId="77777777" w:rsidTr="00F74206">
        <w:trPr>
          <w:trHeight w:val="570"/>
        </w:trPr>
        <w:tc>
          <w:tcPr>
            <w:tcW w:w="392" w:type="dxa"/>
            <w:vMerge w:val="restart"/>
          </w:tcPr>
          <w:p w14:paraId="60548E09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14:paraId="26D9D267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D6978D0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3E5422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proofErr w:type="spellEnd"/>
            <w:r w:rsidRPr="003E5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3E542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3E5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542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E5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учебной </w:t>
            </w:r>
            <w:r w:rsidRPr="003E5422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Pr="003E5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,1 ставка </w:t>
            </w:r>
          </w:p>
        </w:tc>
      </w:tr>
      <w:tr w:rsidR="003E5422" w:rsidRPr="003E5422" w14:paraId="0DB4BB57" w14:textId="77777777" w:rsidTr="00F74206">
        <w:trPr>
          <w:trHeight w:val="825"/>
        </w:trPr>
        <w:tc>
          <w:tcPr>
            <w:tcW w:w="392" w:type="dxa"/>
            <w:vMerge/>
          </w:tcPr>
          <w:p w14:paraId="6896E24A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F74144F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33C1C54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обязанности: </w:t>
            </w:r>
          </w:p>
          <w:p w14:paraId="54177F48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Освоение и выполнение документов по реализации закона» Об образовании", указаний в методическом инструктивном письме, стандарте МБОУ;</w:t>
            </w:r>
          </w:p>
          <w:p w14:paraId="247AD2E9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Управление, контроль за исполнением закона "Об образовании", закона "О языках";</w:t>
            </w:r>
          </w:p>
          <w:p w14:paraId="16FA01C0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составление месячного и еженедельного плана школы; </w:t>
            </w:r>
          </w:p>
          <w:p w14:paraId="1021D2B5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Составление годового плана школы, контроль, за реализацией программы развития;</w:t>
            </w:r>
          </w:p>
          <w:p w14:paraId="7C9D26D1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Организация и управление научно-методической и инновационной работой школы;</w:t>
            </w:r>
          </w:p>
          <w:p w14:paraId="33E7218E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Руководство, организация и управление работой методического совета школы и методических объединений учителей. </w:t>
            </w:r>
          </w:p>
          <w:p w14:paraId="44FF015A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Организация и контроль школы молодых учителей; </w:t>
            </w:r>
          </w:p>
          <w:p w14:paraId="05E3BF74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-Руководство и руководство научно-исследовательской работой учителей школы, создание стимулирующих и благоприятных условий для творческой работы учителей;  </w:t>
            </w:r>
          </w:p>
          <w:p w14:paraId="0D346BE2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-Оказание научно-методической помощи и контроль за применением учителями школ нетрадиционных форм обучения; </w:t>
            </w:r>
          </w:p>
          <w:p w14:paraId="2F1B6D0F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и контроль за разработкой научно-методических пособий и учебников, индивидуальных учебных планов, организация защиты авторских прав учителей; </w:t>
            </w:r>
          </w:p>
          <w:p w14:paraId="4A339584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- Оказание методической, инструктивной помощи учителям школы в отношении процедуры формативного и суммативного оценивания в школе, проведение коучинговых, тренинговых и др. мероприятий среди учителей в отношении системы критериального оценивания;</w:t>
            </w:r>
          </w:p>
          <w:p w14:paraId="37FBC437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Повышение квалификации учителей школ, курсовая подготовка, обобщение и распространение передового педагогического опыта, выпуск авторских программ, печатной продукции;</w:t>
            </w:r>
          </w:p>
          <w:p w14:paraId="50A354F6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 Управление аттестационной работой учителей;</w:t>
            </w:r>
          </w:p>
          <w:p w14:paraId="24FF392F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-Ответственность за систему «Е-портфолио» в целях обеспечения информационной безопасности и защиты персональных данных; </w:t>
            </w:r>
          </w:p>
          <w:p w14:paraId="6E41956A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Управление развитием и функционированием методической комнаты;</w:t>
            </w:r>
          </w:p>
          <w:p w14:paraId="650DFF70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Повышение квалификации учителей школ, курсовая подготовка, обобщение и распространение передового педагогического опыта; </w:t>
            </w:r>
          </w:p>
          <w:p w14:paraId="650D564F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Организация, управление работой с одаренными детьми центром "Иртыш дарыны", осуществление пропаганды научно-теоретических знаний учащихся; -</w:t>
            </w:r>
          </w:p>
          <w:p w14:paraId="4BB500BF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Контролирует, руководит состоянием обучения гимназических классов, организует открытие новых;</w:t>
            </w:r>
          </w:p>
          <w:p w14:paraId="79EA7660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Организация работы педагогических кадров по Гимназической программе и программе профильных классов;</w:t>
            </w:r>
          </w:p>
          <w:p w14:paraId="32CC3CA8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Контроль качества работы учителей гимназических классов, готовности учителей к аттестации; </w:t>
            </w:r>
          </w:p>
          <w:p w14:paraId="603FD591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Организует работу ноу: управление, организация, анализ результатов внутришкольных предметных недель, предметных олимпиад, внутришкольных конкурсов научных проектов и чтений; </w:t>
            </w:r>
          </w:p>
          <w:p w14:paraId="0BF10208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Ведение статистического учета по кадрам; организует преемственность перехода учащихся из начальной школы в среднее звено</w:t>
            </w:r>
          </w:p>
          <w:p w14:paraId="37E7A507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-Управление и контроль за работой МО по предметам Казахский язык и литература, русский язык, иностранный язык, история, самопознание, контроль за развитием кабинетов;</w:t>
            </w:r>
          </w:p>
          <w:p w14:paraId="4CB2D941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Ведение справок и протоколов совета при руководителе;  </w:t>
            </w:r>
          </w:p>
          <w:p w14:paraId="0445790B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Проведение совещаний, заседаний, принятие решений по курируемым им вопросам;</w:t>
            </w:r>
          </w:p>
          <w:p w14:paraId="78415A15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Анализ совокупной оценки качества образования по разделам и кварталам по казахскому языку и литературе, русскому языку,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иностранному языку, истории, организация и осуществление внутришкольного контроля;</w:t>
            </w:r>
          </w:p>
          <w:p w14:paraId="7E29D594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Контроль за санитарно-гигиеническим состоянием кабинетов контролируемых дисциплин, обеспечение развития;</w:t>
            </w:r>
          </w:p>
          <w:p w14:paraId="25F39C02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Управление, контроль за работой параллелей 5, 6 классов (классный журнал, табель, программа «Күнделік», личное дело учащегося).</w:t>
            </w:r>
          </w:p>
        </w:tc>
      </w:tr>
      <w:tr w:rsidR="003E5422" w:rsidRPr="003E5422" w14:paraId="1C241BFD" w14:textId="77777777" w:rsidTr="00F74206">
        <w:trPr>
          <w:trHeight w:val="639"/>
        </w:trPr>
        <w:tc>
          <w:tcPr>
            <w:tcW w:w="392" w:type="dxa"/>
            <w:vMerge/>
          </w:tcPr>
          <w:p w14:paraId="6983BE70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E2DB39D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A508193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D87C1D7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205000 тенге</w:t>
            </w:r>
          </w:p>
        </w:tc>
      </w:tr>
      <w:tr w:rsidR="003E5422" w:rsidRPr="003E5422" w14:paraId="4AC103DD" w14:textId="77777777" w:rsidTr="00F74206">
        <w:tc>
          <w:tcPr>
            <w:tcW w:w="392" w:type="dxa"/>
          </w:tcPr>
          <w:p w14:paraId="30528C4E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69DD6C8B" w14:textId="77777777" w:rsidR="003E5422" w:rsidRPr="003E5422" w:rsidRDefault="003E5422" w:rsidP="00F742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99F306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30D27EA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 Для заместителя руководителя (директора) специальной школы, школы-интерната, специальной школы-колледжа, специального комплекса "детский сад-школа"): высшее (послевузовское) педагогическое образование по направлению " 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</w:t>
            </w:r>
          </w:p>
        </w:tc>
      </w:tr>
      <w:tr w:rsidR="003E5422" w:rsidRPr="003E5422" w14:paraId="20978B4D" w14:textId="77777777" w:rsidTr="00F74206">
        <w:tc>
          <w:tcPr>
            <w:tcW w:w="392" w:type="dxa"/>
          </w:tcPr>
          <w:p w14:paraId="69BE168A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C73A37E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B54002D" w14:textId="3B734A35" w:rsidR="003E5422" w:rsidRPr="003E5422" w:rsidRDefault="003E5422" w:rsidP="00F742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C0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434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.09-04</w:t>
            </w:r>
            <w:bookmarkStart w:id="0" w:name="_GoBack"/>
            <w:bookmarkEnd w:id="0"/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3E5422" w:rsidRPr="003E5422" w14:paraId="1434D928" w14:textId="77777777" w:rsidTr="00F74206">
        <w:tc>
          <w:tcPr>
            <w:tcW w:w="392" w:type="dxa"/>
          </w:tcPr>
          <w:p w14:paraId="70C7D15A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3CB7555E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052D1BC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64450A49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7A88F6D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8931A92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2E6F21F1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7875D84A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BF7827F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1562677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0E8564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1FFEDB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7780F3DE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proofErr w:type="gram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освобождаются от прохождения сертификации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29188376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3E5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780A6E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3E5422" w:rsidRPr="003E5422" w14:paraId="706E0224" w14:textId="77777777" w:rsidTr="00F74206">
        <w:tc>
          <w:tcPr>
            <w:tcW w:w="392" w:type="dxa"/>
          </w:tcPr>
          <w:p w14:paraId="4A7B9A0A" w14:textId="77777777" w:rsidR="003E5422" w:rsidRPr="003E5422" w:rsidRDefault="003E5422" w:rsidP="00F7420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02D1488E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4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31D917AC" w14:textId="77777777" w:rsidR="003E5422" w:rsidRPr="003E5422" w:rsidRDefault="003E5422" w:rsidP="00F742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Вакантный место </w:t>
            </w:r>
          </w:p>
        </w:tc>
      </w:tr>
    </w:tbl>
    <w:p w14:paraId="47551C0F" w14:textId="77777777" w:rsidR="003E5422" w:rsidRPr="003E5422" w:rsidRDefault="003E5422" w:rsidP="003E5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E88B1" w14:textId="72D2C557" w:rsidR="003E5422" w:rsidRDefault="003E5422" w:rsidP="003E5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8"/>
      <w:r w:rsidRPr="003E5422">
        <w:rPr>
          <w:rFonts w:ascii="Times New Roman" w:hAnsi="Times New Roman" w:cs="Times New Roman"/>
          <w:sz w:val="24"/>
          <w:szCs w:val="24"/>
        </w:rPr>
        <w:t>   </w:t>
      </w:r>
      <w:bookmarkEnd w:id="1"/>
    </w:p>
    <w:p w14:paraId="0BCE4C70" w14:textId="77777777" w:rsidR="003E5422" w:rsidRDefault="003E5422" w:rsidP="003E5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86B5E" w14:textId="77777777" w:rsidR="003E5422" w:rsidRPr="003E5422" w:rsidRDefault="003E5422" w:rsidP="003E5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5422" w:rsidRPr="00790B31" w14:paraId="3DAAD661" w14:textId="77777777" w:rsidTr="00F74206">
        <w:trPr>
          <w:trHeight w:val="781"/>
        </w:trPr>
        <w:tc>
          <w:tcPr>
            <w:tcW w:w="5495" w:type="dxa"/>
          </w:tcPr>
          <w:p w14:paraId="118E3786" w14:textId="77777777" w:rsidR="003E5422" w:rsidRPr="00790B31" w:rsidRDefault="003E5422" w:rsidP="003E542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D76B281" w14:textId="0F60815D" w:rsidR="003E5422" w:rsidRPr="00790B31" w:rsidRDefault="003E5422" w:rsidP="003E54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DEF2712" w14:textId="77777777" w:rsidR="003E5422" w:rsidRPr="003E5422" w:rsidRDefault="003E5422" w:rsidP="003E542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14:paraId="3ABAC398" w14:textId="77777777" w:rsidR="003E5422" w:rsidRPr="00C04C01" w:rsidRDefault="003E5422" w:rsidP="003E542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C04C01">
        <w:rPr>
          <w:rFonts w:ascii="Arial" w:hAnsi="Arial" w:cs="Arial"/>
          <w:sz w:val="20"/>
          <w:szCs w:val="20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C04C01">
        <w:rPr>
          <w:rFonts w:ascii="Arial" w:hAnsi="Arial" w:cs="Arial"/>
          <w:sz w:val="20"/>
          <w:szCs w:val="20"/>
        </w:rPr>
        <w:t>_______________</w:t>
      </w:r>
    </w:p>
    <w:p w14:paraId="29EE60D5" w14:textId="77777777" w:rsidR="003E5422" w:rsidRPr="00790B31" w:rsidRDefault="003E5422" w:rsidP="003E5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9059136" w14:textId="77777777" w:rsidR="003E5422" w:rsidRPr="00790B31" w:rsidRDefault="003E5422" w:rsidP="003E542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04C0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A0A98C" w14:textId="77777777" w:rsidR="003E5422" w:rsidRPr="00790B31" w:rsidRDefault="003E5422" w:rsidP="003E542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04C0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952D0A" w14:textId="77777777" w:rsidR="003E5422" w:rsidRPr="00790B31" w:rsidRDefault="003E5422" w:rsidP="003E5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8ED8F8E" w14:textId="77777777" w:rsidR="003E5422" w:rsidRPr="00790B31" w:rsidRDefault="003E5422" w:rsidP="003E542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CA919E6" w14:textId="77777777" w:rsidR="003E5422" w:rsidRPr="00790B31" w:rsidRDefault="003E5422" w:rsidP="003E542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5341D4" w14:textId="77777777" w:rsidR="003E5422" w:rsidRPr="00790B31" w:rsidRDefault="003E5422" w:rsidP="003E542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B114179" w14:textId="77777777" w:rsidR="003E5422" w:rsidRPr="00790B31" w:rsidRDefault="003E5422" w:rsidP="003E542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09A889" w14:textId="77777777" w:rsidR="003E5422" w:rsidRPr="00790B31" w:rsidRDefault="003E5422" w:rsidP="003E5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D9340B2" w14:textId="77777777" w:rsidR="003E5422" w:rsidRPr="00790B31" w:rsidRDefault="003E5422" w:rsidP="003E542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525DDF4" w14:textId="77777777" w:rsidR="003E5422" w:rsidRPr="00790B31" w:rsidRDefault="003E5422" w:rsidP="003E542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8C0CC0E" w14:textId="77777777" w:rsidR="003E5422" w:rsidRPr="00790B31" w:rsidRDefault="003E5422" w:rsidP="003E542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7611D03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3A2D375" w14:textId="77777777" w:rsidR="003E5422" w:rsidRPr="004D07D1" w:rsidRDefault="003E5422" w:rsidP="003E54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8970167" w14:textId="77777777" w:rsidR="003E5422" w:rsidRPr="004D07D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41D9459" w14:textId="77777777" w:rsidR="003E5422" w:rsidRPr="004D07D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DD1028F" w14:textId="77777777" w:rsidR="003E5422" w:rsidRPr="00790B31" w:rsidRDefault="003E5422" w:rsidP="003E542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65BF4D4" w14:textId="77777777" w:rsidR="003E5422" w:rsidRPr="004D07D1" w:rsidRDefault="003E5422" w:rsidP="003E542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0CC2A6D" w14:textId="77777777" w:rsidR="003E5422" w:rsidRPr="004D07D1" w:rsidRDefault="003E5422" w:rsidP="003E542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848765" w14:textId="77777777" w:rsidR="003E5422" w:rsidRPr="004D07D1" w:rsidRDefault="003E5422" w:rsidP="003E542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E4AE177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79B87FC6" w14:textId="77777777" w:rsidR="003E5422" w:rsidRPr="00790B31" w:rsidRDefault="003E5422" w:rsidP="003E542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60ABE33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52F7A53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974AD27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5422" w:rsidRPr="00790B31" w14:paraId="3EAA0AA2" w14:textId="77777777" w:rsidTr="00F74206">
        <w:trPr>
          <w:trHeight w:val="951"/>
        </w:trPr>
        <w:tc>
          <w:tcPr>
            <w:tcW w:w="2127" w:type="dxa"/>
          </w:tcPr>
          <w:p w14:paraId="2C237355" w14:textId="77777777" w:rsidR="003E5422" w:rsidRPr="00790B31" w:rsidRDefault="003E5422" w:rsidP="00F7420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70C4643" w14:textId="77777777" w:rsidR="003E5422" w:rsidRPr="00790B31" w:rsidRDefault="003E5422" w:rsidP="00F7420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CF075FE" w14:textId="77777777" w:rsidR="003E5422" w:rsidRPr="00790B31" w:rsidRDefault="003E5422" w:rsidP="00F7420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FEB8291" w14:textId="77777777" w:rsidR="003E5422" w:rsidRPr="00790B31" w:rsidRDefault="003E5422" w:rsidP="00F7420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8FCC0BA" w14:textId="77777777" w:rsidR="003E5422" w:rsidRPr="00790B31" w:rsidRDefault="003E5422" w:rsidP="00F7420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37A876B" w14:textId="77777777" w:rsidR="003E5422" w:rsidRPr="00790B31" w:rsidRDefault="003E5422" w:rsidP="00F7420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E5422" w:rsidRPr="00790B31" w14:paraId="23C467C1" w14:textId="77777777" w:rsidTr="00F74206">
        <w:trPr>
          <w:trHeight w:val="979"/>
        </w:trPr>
        <w:tc>
          <w:tcPr>
            <w:tcW w:w="2127" w:type="dxa"/>
          </w:tcPr>
          <w:p w14:paraId="1C66BEF2" w14:textId="77777777" w:rsidR="003E5422" w:rsidRPr="00790B31" w:rsidRDefault="003E5422" w:rsidP="00F7420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CB81871" w14:textId="77777777" w:rsidR="003E5422" w:rsidRPr="00790B31" w:rsidRDefault="003E5422" w:rsidP="00F7420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D8E6851" w14:textId="77777777" w:rsidR="003E5422" w:rsidRPr="00790B31" w:rsidRDefault="003E5422" w:rsidP="00F7420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B44A6EB" w14:textId="77777777" w:rsidR="003E5422" w:rsidRPr="00790B31" w:rsidRDefault="003E5422" w:rsidP="00F7420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CD1D8C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7F353D0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CE2FEC5" w14:textId="77777777" w:rsidR="003E5422" w:rsidRPr="00790B31" w:rsidRDefault="003E5422" w:rsidP="003E542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B54ABD9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A518D68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5AAA600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AF11F5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D50DA8B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1DCC7C2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DE83F55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1D28242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3DC0AC5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961DE2" w14:textId="77777777" w:rsidR="003E5422" w:rsidRPr="004D07D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051350" w14:textId="77777777" w:rsidR="003E5422" w:rsidRPr="004D07D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2C29DFB" w14:textId="77777777" w:rsidR="003E5422" w:rsidRPr="004D07D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F338FAF" w14:textId="77777777" w:rsidR="003E5422" w:rsidRPr="004D07D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1BFCD2" w14:textId="77777777" w:rsidR="003E5422" w:rsidRPr="004D07D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4BEF2BD" w14:textId="77777777" w:rsidR="003E5422" w:rsidRPr="004D07D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72E618" w14:textId="77777777" w:rsidR="003E5422" w:rsidRPr="00452A41" w:rsidRDefault="003E5422" w:rsidP="003E542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5EF211B7" w14:textId="77777777" w:rsidR="003E5422" w:rsidRPr="00790B31" w:rsidRDefault="003E5422" w:rsidP="003E542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9E8202" w14:textId="77777777" w:rsidR="003E5422" w:rsidRPr="00790B31" w:rsidRDefault="003E5422" w:rsidP="003E5422">
      <w:pPr>
        <w:spacing w:after="0" w:line="240" w:lineRule="auto"/>
        <w:rPr>
          <w:sz w:val="28"/>
        </w:rPr>
      </w:pPr>
    </w:p>
    <w:p w14:paraId="66EE491C" w14:textId="77777777" w:rsidR="003E5422" w:rsidRPr="001B695E" w:rsidRDefault="003E5422" w:rsidP="003E542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5422" w:rsidRPr="00B25802" w14:paraId="6F9000C0" w14:textId="77777777" w:rsidTr="00F74206">
        <w:trPr>
          <w:trHeight w:val="781"/>
        </w:trPr>
        <w:tc>
          <w:tcPr>
            <w:tcW w:w="5920" w:type="dxa"/>
          </w:tcPr>
          <w:p w14:paraId="2658970F" w14:textId="77777777" w:rsidR="003E5422" w:rsidRPr="00B25802" w:rsidRDefault="003E5422" w:rsidP="00F7420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FA7EE5F" w14:textId="77777777" w:rsidR="003E5422" w:rsidRPr="00B25802" w:rsidRDefault="003E5422" w:rsidP="00F7420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F07212A" w14:textId="25742E23" w:rsidR="003E5422" w:rsidRPr="00B25802" w:rsidRDefault="003E5422" w:rsidP="003E54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279C44F" w14:textId="77777777" w:rsidR="003E5422" w:rsidRPr="002E00FE" w:rsidRDefault="003E5422" w:rsidP="003E5422">
      <w:pPr>
        <w:spacing w:after="0" w:line="240" w:lineRule="auto"/>
        <w:rPr>
          <w:sz w:val="10"/>
          <w:szCs w:val="10"/>
        </w:rPr>
      </w:pPr>
    </w:p>
    <w:p w14:paraId="146CB63C" w14:textId="77777777" w:rsidR="003E5422" w:rsidRPr="00B25802" w:rsidRDefault="003E5422" w:rsidP="003E542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997E3BB" w14:textId="77777777" w:rsidR="003E5422" w:rsidRPr="00B25802" w:rsidRDefault="003E5422" w:rsidP="003E542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0855CC" w14:textId="77777777" w:rsidR="003E5422" w:rsidRPr="002E00FE" w:rsidRDefault="003E5422" w:rsidP="003E542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E5422" w:rsidRPr="00B25802" w14:paraId="1AF49F93" w14:textId="77777777" w:rsidTr="00F7420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05D49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77BC2" w14:textId="77777777" w:rsidR="003E5422" w:rsidRPr="00B25802" w:rsidRDefault="003E5422" w:rsidP="00F742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38AD5" w14:textId="77777777" w:rsidR="003E5422" w:rsidRPr="00B25802" w:rsidRDefault="003E5422" w:rsidP="00F742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AA1E08D" w14:textId="77777777" w:rsidR="003E5422" w:rsidRPr="00B25802" w:rsidRDefault="003E5422" w:rsidP="00F7420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F304C87" w14:textId="77777777" w:rsidR="003E5422" w:rsidRPr="00B25802" w:rsidRDefault="003E5422" w:rsidP="00F7420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E5422" w:rsidRPr="00B25802" w14:paraId="63C10D1C" w14:textId="77777777" w:rsidTr="00F7420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A9DA6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9EBB94" w14:textId="77777777" w:rsidR="003E5422" w:rsidRPr="00B25802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EE12C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7614EF7" w14:textId="77777777" w:rsidR="003E5422" w:rsidRPr="004D03FA" w:rsidRDefault="003E5422" w:rsidP="00F7420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B1F4ED8" w14:textId="77777777" w:rsidR="003E5422" w:rsidRPr="004D03FA" w:rsidRDefault="003E5422" w:rsidP="00F7420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B208AA4" w14:textId="77777777" w:rsidR="003E5422" w:rsidRPr="004D03FA" w:rsidRDefault="003E5422" w:rsidP="00F7420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A7364B4" w14:textId="77777777" w:rsidR="003E5422" w:rsidRPr="004D03FA" w:rsidRDefault="003E5422" w:rsidP="00F7420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7EB5742" w14:textId="77777777" w:rsidR="003E5422" w:rsidRPr="00B25802" w:rsidRDefault="003E5422" w:rsidP="00F7420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A7F6135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487E0DE6" w14:textId="77777777" w:rsidTr="00F7420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0E9BB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35665" w14:textId="77777777" w:rsidR="003E5422" w:rsidRPr="00B25802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621A8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645FE64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63D211E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722C26C1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2D7B66C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4A4548E0" w14:textId="77777777" w:rsidTr="00F7420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80108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C4688" w14:textId="77777777" w:rsidR="003E5422" w:rsidRPr="00B25802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A92D8" w14:textId="77777777" w:rsidR="003E5422" w:rsidRPr="00B25802" w:rsidRDefault="003E5422" w:rsidP="00F7420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1D02E3B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A8A4507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5871535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19D85BD6" w14:textId="77777777" w:rsidTr="00F7420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09A32C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5BB1C" w14:textId="77777777" w:rsidR="003E5422" w:rsidRPr="00B25802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7D8C5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533CEDD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93D132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4CD4DFF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335F983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8B21A89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B0F506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6B4DFBE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3F83977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4C161F8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54328427" w14:textId="77777777" w:rsidTr="00F7420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47D412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F7A47" w14:textId="77777777" w:rsidR="003E5422" w:rsidRPr="00B25802" w:rsidRDefault="003E5422" w:rsidP="00F7420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22B110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4EF804B" w14:textId="77777777" w:rsidR="003E5422" w:rsidRPr="00B25802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31969AD" w14:textId="77777777" w:rsidR="003E5422" w:rsidRPr="00B25802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0F80709" w14:textId="77777777" w:rsidR="003E5422" w:rsidRPr="00B25802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632C168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6BC0ED43" w14:textId="77777777" w:rsidTr="00F7420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4B00C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E29B12" w14:textId="77777777" w:rsidR="003E5422" w:rsidRPr="00B25802" w:rsidRDefault="003E5422" w:rsidP="00F7420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63CBCB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8E04D0" w14:textId="77777777" w:rsidR="003E5422" w:rsidRPr="00B25802" w:rsidRDefault="003E5422" w:rsidP="00F7420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D5B5FC6" w14:textId="77777777" w:rsidR="003E5422" w:rsidRPr="00B25802" w:rsidRDefault="003E5422" w:rsidP="00F7420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762251" w14:textId="77777777" w:rsidR="003E5422" w:rsidRPr="00B25802" w:rsidRDefault="003E5422" w:rsidP="00F7420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00F7324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3F92CE26" w14:textId="77777777" w:rsidTr="00F7420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B2497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7A912" w14:textId="77777777" w:rsidR="003E5422" w:rsidRPr="00B25802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DE6D0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CCC9A25" w14:textId="77777777" w:rsidR="003E5422" w:rsidRPr="00B25802" w:rsidRDefault="003E5422" w:rsidP="00F7420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0425C73" w14:textId="77777777" w:rsidR="003E5422" w:rsidRPr="00B25802" w:rsidRDefault="003E5422" w:rsidP="00F7420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CE18DE7" w14:textId="77777777" w:rsidR="003E5422" w:rsidRPr="00B25802" w:rsidRDefault="003E5422" w:rsidP="00F7420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40DC6DD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26543CEA" w14:textId="77777777" w:rsidTr="00F7420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B54AD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EC7EFD" w14:textId="77777777" w:rsidR="003E5422" w:rsidRPr="00B25802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0796A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CCEB89E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18D4876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421A025" w14:textId="77777777" w:rsidR="003E5422" w:rsidRPr="0020641A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099E02" w14:textId="77777777" w:rsidR="003E5422" w:rsidRPr="0020641A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0FF823B" w14:textId="77777777" w:rsidR="003E5422" w:rsidRPr="0020641A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533BA32" w14:textId="77777777" w:rsidR="003E5422" w:rsidRPr="0020641A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C7AE2D0" w14:textId="77777777" w:rsidR="003E5422" w:rsidRPr="0020641A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15C0674" w14:textId="77777777" w:rsidR="003E5422" w:rsidRPr="0020641A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2704F28" w14:textId="77777777" w:rsidR="003E5422" w:rsidRPr="0020641A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19998228" w14:textId="77777777" w:rsidR="003E5422" w:rsidRPr="0020641A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122FD18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E5422" w:rsidRPr="00B25802" w14:paraId="22E7430F" w14:textId="77777777" w:rsidTr="00F7420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B1A385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DAD5DF" w14:textId="77777777" w:rsidR="003E5422" w:rsidRPr="00B25802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B9A76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6718186" w14:textId="77777777" w:rsidR="003E5422" w:rsidRPr="0020641A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B82D7A9" w14:textId="77777777" w:rsidR="003E5422" w:rsidRPr="0020641A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982A09" w14:textId="77777777" w:rsidR="003E542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9918B96" w14:textId="77777777" w:rsidR="003E5422" w:rsidRPr="0020641A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A4DE0B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5AA79594" w14:textId="77777777" w:rsidTr="00F7420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4620E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27120" w14:textId="77777777" w:rsidR="003E5422" w:rsidRPr="0020641A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2AC1C0" w14:textId="77777777" w:rsidR="003E5422" w:rsidRPr="0020641A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57B684" w14:textId="77777777" w:rsidR="003E5422" w:rsidRPr="0020641A" w:rsidRDefault="003E5422" w:rsidP="00F7420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D01E901" w14:textId="77777777" w:rsidR="003E5422" w:rsidRPr="0020641A" w:rsidRDefault="003E5422" w:rsidP="00F7420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D54995D" w14:textId="77777777" w:rsidR="003E5422" w:rsidRPr="0020641A" w:rsidRDefault="003E5422" w:rsidP="00F7420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18C6200" w14:textId="77777777" w:rsidR="003E5422" w:rsidRPr="0020641A" w:rsidRDefault="003E5422" w:rsidP="00F7420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1984BFA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6ED66674" w14:textId="77777777" w:rsidTr="00F7420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222DD9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5CAEE" w14:textId="77777777" w:rsidR="003E5422" w:rsidRPr="00B25802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6D1EB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B300CD2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D68B612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51DABF3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E5A7A33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00E9FD0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C15CBA0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B318388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58FBA0A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5E11655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472288BB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2E43D36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590CFAD6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1FFC2C0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BDF25E1" w14:textId="77777777" w:rsidR="003E5422" w:rsidRPr="001235A7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ABCF252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DA8F581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5DF14CE" w14:textId="77777777" w:rsidR="003E5422" w:rsidRPr="00B25802" w:rsidRDefault="003E5422" w:rsidP="00F7420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A2DEC7E" w14:textId="77777777" w:rsidR="003E5422" w:rsidRPr="00B25802" w:rsidRDefault="003E5422" w:rsidP="00F7420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6D963A93" w14:textId="77777777" w:rsidTr="00F7420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55153" w14:textId="77777777" w:rsidR="003E5422" w:rsidRPr="00B25802" w:rsidRDefault="003E5422" w:rsidP="00F7420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ADA741" w14:textId="77777777" w:rsidR="003E5422" w:rsidRPr="001235A7" w:rsidRDefault="003E5422" w:rsidP="00F7420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F65B1B" w14:textId="77777777" w:rsidR="003E5422" w:rsidRPr="00B25802" w:rsidRDefault="003E5422" w:rsidP="00F7420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211E343" w14:textId="77777777" w:rsidR="003E5422" w:rsidRPr="00B25802" w:rsidRDefault="003E5422" w:rsidP="00F7420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34873FA" w14:textId="77777777" w:rsidR="003E5422" w:rsidRPr="00B25802" w:rsidRDefault="003E5422" w:rsidP="00F742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5422" w:rsidRPr="00B25802" w14:paraId="2DCAA8A0" w14:textId="77777777" w:rsidTr="00F7420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203CD" w14:textId="77777777" w:rsidR="003E5422" w:rsidRPr="001235A7" w:rsidRDefault="003E5422" w:rsidP="00F7420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8A69D" w14:textId="77777777" w:rsidR="003E5422" w:rsidRPr="001235A7" w:rsidRDefault="003E5422" w:rsidP="00F7420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9CCB864" w14:textId="77777777" w:rsidR="003E5422" w:rsidRPr="00B25802" w:rsidRDefault="003E5422" w:rsidP="00F7420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ADCA6E4" w14:textId="77777777" w:rsidR="003E5422" w:rsidRDefault="003E5422"/>
    <w:sectPr w:rsidR="003E5422" w:rsidSect="003E54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30"/>
    <w:rsid w:val="003E5422"/>
    <w:rsid w:val="00434D7A"/>
    <w:rsid w:val="00B55630"/>
    <w:rsid w:val="00C04C01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A39D"/>
  <w15:chartTrackingRefBased/>
  <w15:docId w15:val="{48E2D9A4-C2A6-4EF5-A479-6232018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22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422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2539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Павлодар 6</dc:creator>
  <cp:keywords/>
  <dc:description/>
  <cp:lastModifiedBy>exo</cp:lastModifiedBy>
  <cp:revision>4</cp:revision>
  <dcterms:created xsi:type="dcterms:W3CDTF">2023-09-26T05:17:00Z</dcterms:created>
  <dcterms:modified xsi:type="dcterms:W3CDTF">2023-09-26T10:03:00Z</dcterms:modified>
</cp:coreProperties>
</file>