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2E" w:rsidRPr="00F46AB2" w:rsidRDefault="007A1A2E" w:rsidP="00D12D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Павлодар </w:t>
      </w:r>
      <w:proofErr w:type="spellStart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облысының</w:t>
      </w:r>
      <w:proofErr w:type="spellEnd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бі</w:t>
      </w:r>
      <w:proofErr w:type="gramStart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proofErr w:type="gramEnd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ім</w:t>
      </w:r>
      <w:proofErr w:type="spellEnd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басқармасы</w:t>
      </w:r>
      <w:proofErr w:type="spellEnd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7A1A2E" w:rsidRPr="00F46AB2" w:rsidRDefault="007A1A2E" w:rsidP="00D12D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Павлодар </w:t>
      </w:r>
      <w:proofErr w:type="spellStart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қаласы</w:t>
      </w:r>
      <w:proofErr w:type="spellEnd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бі</w:t>
      </w:r>
      <w:proofErr w:type="gramStart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proofErr w:type="gramEnd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ім</w:t>
      </w:r>
      <w:proofErr w:type="spellEnd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бөлімінің</w:t>
      </w:r>
      <w:proofErr w:type="spellEnd"/>
    </w:p>
    <w:p w:rsidR="007A1A2E" w:rsidRPr="00F46AB2" w:rsidRDefault="007A1A2E" w:rsidP="00D12D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«Павлодар </w:t>
      </w:r>
      <w:proofErr w:type="spellStart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қаласының</w:t>
      </w:r>
      <w:proofErr w:type="spellEnd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79 </w:t>
      </w:r>
      <w:proofErr w:type="spellStart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сәбилер</w:t>
      </w:r>
      <w:proofErr w:type="spellEnd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</w:t>
      </w:r>
      <w:proofErr w:type="gramEnd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қшасы</w:t>
      </w:r>
      <w:proofErr w:type="spellEnd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7A1A2E" w:rsidRPr="00F46AB2" w:rsidRDefault="007A1A2E" w:rsidP="00D12D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коммуналдық</w:t>
      </w:r>
      <w:proofErr w:type="spellEnd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мемлекеттік</w:t>
      </w:r>
      <w:proofErr w:type="spellEnd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қазыналық</w:t>
      </w:r>
      <w:proofErr w:type="spellEnd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кә</w:t>
      </w:r>
      <w:proofErr w:type="gramStart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сіпорны</w:t>
      </w:r>
      <w:proofErr w:type="spellEnd"/>
      <w:proofErr w:type="gramEnd"/>
    </w:p>
    <w:p w:rsidR="007A1A2E" w:rsidRPr="00F46AB2" w:rsidRDefault="007A1A2E" w:rsidP="00D12D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логопед бос </w:t>
      </w:r>
      <w:proofErr w:type="spellStart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лауазымына</w:t>
      </w:r>
      <w:proofErr w:type="spellEnd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ашық</w:t>
      </w:r>
      <w:proofErr w:type="spellEnd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конкурс </w:t>
      </w:r>
      <w:proofErr w:type="spellStart"/>
      <w:r w:rsidRPr="00F4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жариялайды</w:t>
      </w:r>
      <w:proofErr w:type="spellEnd"/>
    </w:p>
    <w:p w:rsidR="007A1A2E" w:rsidRPr="00E90C68" w:rsidRDefault="00D12DF4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03.10.2023 11:00</w:t>
      </w:r>
    </w:p>
    <w:p w:rsidR="00D12DF4" w:rsidRPr="00D12DF4" w:rsidRDefault="007A1A2E" w:rsidP="00D12DF4">
      <w:pPr>
        <w:pStyle w:val="a3"/>
        <w:spacing w:before="0" w:beforeAutospacing="0" w:after="0" w:afterAutospacing="0"/>
        <w:ind w:firstLine="709"/>
        <w:jc w:val="both"/>
      </w:pPr>
      <w:r w:rsidRPr="00E90C68">
        <w:rPr>
          <w:color w:val="000000"/>
          <w:sz w:val="28"/>
          <w:szCs w:val="28"/>
        </w:rPr>
        <w:t xml:space="preserve">         «№ 79 </w:t>
      </w:r>
      <w:proofErr w:type="spellStart"/>
      <w:r w:rsidRPr="00E90C68">
        <w:rPr>
          <w:color w:val="000000"/>
          <w:sz w:val="28"/>
          <w:szCs w:val="28"/>
        </w:rPr>
        <w:t>сәбиле</w:t>
      </w:r>
      <w:proofErr w:type="gramStart"/>
      <w:r w:rsidRPr="00E90C68">
        <w:rPr>
          <w:color w:val="000000"/>
          <w:sz w:val="28"/>
          <w:szCs w:val="28"/>
        </w:rPr>
        <w:t>р</w:t>
      </w:r>
      <w:proofErr w:type="spellEnd"/>
      <w:r w:rsidRPr="00E90C68">
        <w:rPr>
          <w:color w:val="000000"/>
          <w:sz w:val="28"/>
          <w:szCs w:val="28"/>
        </w:rPr>
        <w:t>-</w:t>
      </w:r>
      <w:proofErr w:type="gramEnd"/>
      <w:r w:rsidRPr="00E90C68">
        <w:rPr>
          <w:color w:val="000000"/>
          <w:sz w:val="28"/>
          <w:szCs w:val="28"/>
        </w:rPr>
        <w:t xml:space="preserve"> </w:t>
      </w:r>
      <w:proofErr w:type="spellStart"/>
      <w:r w:rsidRPr="00E90C68">
        <w:rPr>
          <w:color w:val="000000"/>
          <w:sz w:val="28"/>
          <w:szCs w:val="28"/>
        </w:rPr>
        <w:t>бақшасы</w:t>
      </w:r>
      <w:proofErr w:type="spellEnd"/>
      <w:r w:rsidRPr="00E90C68">
        <w:rPr>
          <w:color w:val="000000"/>
          <w:sz w:val="28"/>
          <w:szCs w:val="28"/>
        </w:rPr>
        <w:t xml:space="preserve">» КМҚК, Павлодар </w:t>
      </w:r>
      <w:proofErr w:type="spellStart"/>
      <w:r w:rsidRPr="00E90C68">
        <w:rPr>
          <w:color w:val="000000"/>
          <w:sz w:val="28"/>
          <w:szCs w:val="28"/>
        </w:rPr>
        <w:t>қаласы,Айманов</w:t>
      </w:r>
      <w:proofErr w:type="spellEnd"/>
      <w:r w:rsidRPr="00E90C68">
        <w:rPr>
          <w:color w:val="000000"/>
          <w:sz w:val="28"/>
          <w:szCs w:val="28"/>
        </w:rPr>
        <w:t xml:space="preserve"> көшесі,6 телефон 643734,643733; </w:t>
      </w:r>
      <w:hyperlink r:id="rId6" w:history="1">
        <w:r w:rsidRPr="00D12DF4">
          <w:rPr>
            <w:b/>
            <w:sz w:val="28"/>
            <w:szCs w:val="28"/>
            <w:u w:val="single"/>
          </w:rPr>
          <w:t xml:space="preserve">эл.почта: </w:t>
        </w:r>
      </w:hyperlink>
      <w:r w:rsidR="00D12DF4" w:rsidRPr="00D12DF4">
        <w:rPr>
          <w:b/>
          <w:u w:val="single"/>
          <w:shd w:val="clear" w:color="auto" w:fill="FFFFFF"/>
        </w:rPr>
        <w:t xml:space="preserve"> </w:t>
      </w:r>
      <w:r w:rsidR="00D12DF4" w:rsidRPr="00D12DF4">
        <w:rPr>
          <w:b/>
          <w:u w:val="single"/>
          <w:shd w:val="clear" w:color="auto" w:fill="FFFFFF"/>
          <w:lang w:val="en-US"/>
        </w:rPr>
        <w:t>sad</w:t>
      </w:r>
      <w:r w:rsidR="00D12DF4" w:rsidRPr="00D12DF4">
        <w:rPr>
          <w:b/>
          <w:u w:val="single"/>
          <w:shd w:val="clear" w:color="auto" w:fill="FFFFFF"/>
        </w:rPr>
        <w:t>79@</w:t>
      </w:r>
      <w:r w:rsidR="00D12DF4" w:rsidRPr="00D12DF4">
        <w:rPr>
          <w:b/>
          <w:u w:val="single"/>
          <w:shd w:val="clear" w:color="auto" w:fill="FFFFFF"/>
          <w:lang w:val="en-US"/>
        </w:rPr>
        <w:t>goo</w:t>
      </w:r>
      <w:r w:rsidR="00D12DF4" w:rsidRPr="00D12DF4">
        <w:rPr>
          <w:b/>
          <w:u w:val="single"/>
          <w:shd w:val="clear" w:color="auto" w:fill="FFFFFF"/>
        </w:rPr>
        <w:t>.</w:t>
      </w:r>
      <w:r w:rsidR="00D12DF4" w:rsidRPr="00D12DF4">
        <w:rPr>
          <w:b/>
          <w:u w:val="single"/>
          <w:shd w:val="clear" w:color="auto" w:fill="FFFFFF"/>
          <w:lang w:val="en-US"/>
        </w:rPr>
        <w:t>edu</w:t>
      </w:r>
      <w:r w:rsidR="00D12DF4" w:rsidRPr="00D12DF4">
        <w:rPr>
          <w:b/>
          <w:u w:val="single"/>
          <w:shd w:val="clear" w:color="auto" w:fill="FFFFFF"/>
        </w:rPr>
        <w:t>.</w:t>
      </w:r>
      <w:r w:rsidR="00D12DF4" w:rsidRPr="00D12DF4">
        <w:rPr>
          <w:b/>
          <w:u w:val="single"/>
          <w:shd w:val="clear" w:color="auto" w:fill="FFFFFF"/>
          <w:lang w:val="en-US"/>
        </w:rPr>
        <w:t>kz</w:t>
      </w:r>
    </w:p>
    <w:p w:rsidR="007A1A2E" w:rsidRPr="00E90C68" w:rsidRDefault="00D12DF4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</w:t>
      </w:r>
      <w:proofErr w:type="spellEnd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орыс</w:t>
      </w:r>
      <w:proofErr w:type="spellEnd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тілінде</w:t>
      </w:r>
      <w:proofErr w:type="spellEnd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оқытатын</w:t>
      </w:r>
      <w:proofErr w:type="spellEnd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сәбилер</w:t>
      </w:r>
      <w:proofErr w:type="spellEnd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бақшасы</w:t>
      </w:r>
      <w:proofErr w:type="spellEnd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Республикасындағы</w:t>
      </w:r>
      <w:proofErr w:type="spellEnd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</w:t>
      </w:r>
      <w:proofErr w:type="spellEnd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оқытудың</w:t>
      </w:r>
      <w:proofErr w:type="spellEnd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үлгілі</w:t>
      </w:r>
      <w:proofErr w:type="gramStart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spellEnd"/>
      <w:proofErr w:type="gramEnd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бағдарламасын</w:t>
      </w:r>
      <w:proofErr w:type="spellEnd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іске</w:t>
      </w:r>
      <w:proofErr w:type="spellEnd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  <w:r w:rsidR="007A1A2E"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</w:t>
      </w:r>
      <w:proofErr w:type="gramStart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proofErr w:type="gramEnd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іктілік</w:t>
      </w:r>
      <w:proofErr w:type="spellEnd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талаптары</w:t>
      </w:r>
      <w:proofErr w:type="spellEnd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</w:t>
      </w:r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бейін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жоғары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жоғары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орнынан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кейінгі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педагогикалық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өзге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кәсіптік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тиісті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бейін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педагогикалық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қайта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даярлауды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техникалық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кәсіптік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беруді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растайтын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стажына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қойылмайды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    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іктілігінің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жоғары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деңгейі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болған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педагог-модератор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педагог-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сарапшы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ұйымның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тәрбиешісі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лауазымындағы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өтілі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кемінде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педагог-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зерттеуші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кемінде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педагог-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шебер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лауазымында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кемінде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    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іктілігінің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деңгейі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болған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тәрбиешісі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лауазымындағы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өтілі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педагог-модератор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үшін-кемінде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педагог –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сарапшы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үшін-кемінде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педагог-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зерттеуші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үшін-кемінде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Кәсіби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құзыреттерді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айқындай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іктілікке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қойылатын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A1A2E" w:rsidRPr="00E90C68" w:rsidRDefault="007A1A2E" w:rsidP="006925F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(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санаты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«педагог»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біліктілігіне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қойылатын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талаптарға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</w:t>
      </w:r>
      <w:proofErr w:type="spellEnd"/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        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Үлгілік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бағдарламаның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мазмұны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құрылымын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әдістемесін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меңгеру</w:t>
      </w:r>
      <w:proofErr w:type="spellEnd"/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ерекшеліктерін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оқытуда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көзқарасты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перспективалықжоспар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циклограмманыәзірлеу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    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тәрбиеленушілердің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оқытудың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стандартында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көзделген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деңгейден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төмен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дағдыларды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ата-аналармен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олардыңорнындағыадамдарменбайланыстыжүзегеасыру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әдістемелік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</w:t>
      </w:r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</w:t>
      </w:r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қажеттіліктері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дамуына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деңгейіндегі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с-шаралар</w:t>
      </w:r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    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кәсіби-педагогикалық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диалог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дағдыларын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меңгеру</w:t>
      </w:r>
      <w:proofErr w:type="spellEnd"/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цифрлік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ресурстарын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Лауазымдық</w:t>
      </w:r>
      <w:proofErr w:type="spellEnd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міндеттері</w:t>
      </w:r>
      <w:proofErr w:type="spellEnd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балалардың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</w:t>
      </w:r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денсаулығын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қорғауды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етеді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оқытуда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технологияларын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қолданады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оқытудың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стандартының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талаптарына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тобының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үлгілік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жоспарына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ұйымдастырылған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қызметінің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кестесіне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педагогикалық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процесті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заттық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дамытушылық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ортаны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құрады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қызметіне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танымдық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қозғалыс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бейнелеу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еңбек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басшылық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етеді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Балалармен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жасауда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тұлғағ</w:t>
      </w:r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бағытталған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тәсілді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Дамуында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ауытқулары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балалармен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түзету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саласындағы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мамандарға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көмек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көрсетеді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беретін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бағдарламаларын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</w:t>
      </w:r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әдістемелік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әдебиеттерді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зерделеу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негізінде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балаларының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қажеттіліктерін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тәрбие-білім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жұмысын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жоспарлайды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  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жеткізілген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нәтижелерді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негізінде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жобалайды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кезінде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бірдей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бастапқы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мүмкіндіктерді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қажеттіліктері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әдетте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дамып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жатқан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бірлесі</w:t>
      </w:r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жағдайында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әлеуметтендіруді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       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Мамандардың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ұсынымдарын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берілуіне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қажеттілігі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</w:t>
      </w:r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балаға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қарауды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етеді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Отандық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шетелдік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тәж</w:t>
      </w:r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ірибені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негізінде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үздік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тәжірибелерді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жалпылау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тарату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енгізумен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айналысады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жастағы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ата-аналар</w:t>
      </w:r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консультациялық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көмекті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мүдделері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құқықтарын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қорғайды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процесінің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субъектілерінің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отбасының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қатысуымен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Құндылық</w:t>
      </w:r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</w:t>
      </w:r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негізделген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беру»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тұжырымдамасын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енгізеді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         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Білуі</w:t>
      </w:r>
      <w:proofErr w:type="spellEnd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тиіс:</w:t>
      </w:r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Конституциясы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Еңбек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«Педагог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мәртебесі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Сыбайлас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жемқорлыққа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қарсы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</w:t>
      </w:r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қимыл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Заңдары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беруді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дамытудың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бағыттары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перспективаларын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айқындайтын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нормативтік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құқықтық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актілері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психология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педагогика,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</w:t>
      </w:r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ігерге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алғашқы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медициналық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көмек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қағидалары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еңбек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қауіпсіздігі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еңбекті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жөніндегі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қағидалар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санитариялық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қағидалар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оқытуды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жөніндегі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нормативті</w:t>
      </w:r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құқықтық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        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Конкурсқа</w:t>
      </w:r>
      <w:proofErr w:type="spellEnd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қатысуға</w:t>
      </w:r>
      <w:proofErr w:type="spellEnd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өтінімдерді</w:t>
      </w:r>
      <w:proofErr w:type="spellEnd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беру</w:t>
      </w:r>
      <w:proofErr w:type="gramEnd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мерзімі</w:t>
      </w:r>
      <w:proofErr w:type="spellEnd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және</w:t>
      </w:r>
      <w:proofErr w:type="spellEnd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қабылдау</w:t>
      </w:r>
      <w:proofErr w:type="spellEnd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орны:</w:t>
      </w:r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ұйымдарының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интернет-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ресурсында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әлеуметтік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желілердің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ресми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аккаунттарында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хабарландыру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жарияланған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күннен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Бос </w:t>
      </w:r>
      <w:proofErr w:type="spellStart"/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</w:t>
      </w:r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«Павлодар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қаласының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79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сәбилер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бақшасы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КМҚК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Айманов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көшесі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6 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</w:t>
      </w:r>
      <w:proofErr w:type="gramEnd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</w:t>
      </w:r>
      <w:proofErr w:type="spellEnd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қатысу</w:t>
      </w:r>
      <w:proofErr w:type="spellEnd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үшін</w:t>
      </w:r>
      <w:proofErr w:type="spellEnd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қажетті</w:t>
      </w:r>
      <w:proofErr w:type="spellEnd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құжаттар</w:t>
      </w:r>
      <w:proofErr w:type="spellEnd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тізімі</w:t>
      </w:r>
      <w:proofErr w:type="spellEnd"/>
      <w:r w:rsidRPr="00E90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берілетін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тізбесін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өтініш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;;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куәландыратын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</w:t>
      </w:r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цифрлық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сервисінен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</w:t>
      </w:r>
      <w:proofErr w:type="spellEnd"/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сәйкестендіру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кадрларды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есепке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толтырылған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парағы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нақты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</w:t>
      </w:r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ғылықты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мекенжайы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телефондары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педагогтердің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үлгілік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сипаттамаларымен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бекітілген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</w:t>
      </w:r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қойылатын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талаптарына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көшірмелері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;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еңбек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растайтын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көшірмесі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(бар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     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"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саласындағы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есепке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құжаттамасының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нысандарын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туралы"Қазақстан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министрінің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міндетін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атқарушының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жылғы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қазандағы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Қ</w:t>
      </w:r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ДСМ-175/2020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бұйрығымен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Нормативтік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құқықтық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актілерді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тізілімінде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21579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тіркелген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бекітілген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анықтама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Психоневрологиялық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ұйымнан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анықтама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Наркологиялық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ұйымнан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анықтама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    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ұлттық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тестілеу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сертификаты (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бұдан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</w:t>
      </w:r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ТБЖ)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педагог-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модератордың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педагог-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сарапшының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педагог-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зерттеушінің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педагог-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шебердің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санатының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куәлік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(бар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тәрбиешінің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</w:t>
      </w:r>
      <w:proofErr w:type="gram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уақытша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бос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лауазымына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кандидаттың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толтырылған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бағалау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парағы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қамтылған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деректерді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мәліметтерді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қызметтер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көрсетуге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ұсынылған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құжаттардың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дәйексіздігі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анықталған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жағдайларда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көрсетуден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бас </w:t>
      </w:r>
      <w:proofErr w:type="spellStart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тартады</w:t>
      </w:r>
      <w:proofErr w:type="spellEnd"/>
      <w:r w:rsidRPr="00E90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D12DF4" w:rsidRPr="00D12DF4" w:rsidRDefault="007A1A2E" w:rsidP="00D12DF4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E90C68">
        <w:rPr>
          <w:color w:val="000000"/>
          <w:sz w:val="28"/>
          <w:szCs w:val="28"/>
        </w:rPr>
        <w:t>Ақпаратты</w:t>
      </w:r>
      <w:proofErr w:type="spellEnd"/>
      <w:r w:rsidRPr="00E90C68">
        <w:rPr>
          <w:color w:val="000000"/>
          <w:sz w:val="28"/>
          <w:szCs w:val="28"/>
        </w:rPr>
        <w:t xml:space="preserve"> </w:t>
      </w:r>
      <w:proofErr w:type="spellStart"/>
      <w:r w:rsidRPr="00E90C68">
        <w:rPr>
          <w:color w:val="000000"/>
          <w:sz w:val="28"/>
          <w:szCs w:val="28"/>
        </w:rPr>
        <w:t>нақтылау</w:t>
      </w:r>
      <w:proofErr w:type="spellEnd"/>
      <w:r w:rsidRPr="00E90C68">
        <w:rPr>
          <w:color w:val="000000"/>
          <w:sz w:val="28"/>
          <w:szCs w:val="28"/>
        </w:rPr>
        <w:t xml:space="preserve"> </w:t>
      </w:r>
      <w:proofErr w:type="spellStart"/>
      <w:r w:rsidRPr="00E90C68">
        <w:rPr>
          <w:color w:val="000000"/>
          <w:sz w:val="28"/>
          <w:szCs w:val="28"/>
        </w:rPr>
        <w:t>үшін</w:t>
      </w:r>
      <w:proofErr w:type="spellEnd"/>
      <w:r w:rsidRPr="00E90C68">
        <w:rPr>
          <w:color w:val="000000"/>
          <w:sz w:val="28"/>
          <w:szCs w:val="28"/>
        </w:rPr>
        <w:t xml:space="preserve"> </w:t>
      </w:r>
      <w:proofErr w:type="spellStart"/>
      <w:r w:rsidRPr="00E90C68">
        <w:rPr>
          <w:color w:val="000000"/>
          <w:sz w:val="28"/>
          <w:szCs w:val="28"/>
        </w:rPr>
        <w:t>байланыс</w:t>
      </w:r>
      <w:proofErr w:type="spellEnd"/>
      <w:r w:rsidRPr="00E90C68">
        <w:rPr>
          <w:color w:val="000000"/>
          <w:sz w:val="28"/>
          <w:szCs w:val="28"/>
        </w:rPr>
        <w:t xml:space="preserve"> </w:t>
      </w:r>
      <w:proofErr w:type="spellStart"/>
      <w:r w:rsidRPr="00E90C68">
        <w:rPr>
          <w:color w:val="000000"/>
          <w:sz w:val="28"/>
          <w:szCs w:val="28"/>
        </w:rPr>
        <w:t>мекеменің</w:t>
      </w:r>
      <w:proofErr w:type="spellEnd"/>
      <w:r w:rsidRPr="00E90C68">
        <w:rPr>
          <w:color w:val="000000"/>
          <w:sz w:val="28"/>
          <w:szCs w:val="28"/>
        </w:rPr>
        <w:t xml:space="preserve"> </w:t>
      </w:r>
      <w:proofErr w:type="spellStart"/>
      <w:r w:rsidRPr="00E90C68">
        <w:rPr>
          <w:color w:val="000000"/>
          <w:sz w:val="28"/>
          <w:szCs w:val="28"/>
        </w:rPr>
        <w:t>телефондары</w:t>
      </w:r>
      <w:proofErr w:type="spellEnd"/>
      <w:r w:rsidRPr="00E90C68">
        <w:rPr>
          <w:color w:val="000000"/>
          <w:sz w:val="28"/>
          <w:szCs w:val="28"/>
        </w:rPr>
        <w:t xml:space="preserve"> мен  </w:t>
      </w:r>
      <w:proofErr w:type="spellStart"/>
      <w:r w:rsidRPr="00E90C68">
        <w:rPr>
          <w:color w:val="000000"/>
          <w:sz w:val="28"/>
          <w:szCs w:val="28"/>
        </w:rPr>
        <w:t>электрондық</w:t>
      </w:r>
      <w:proofErr w:type="spellEnd"/>
      <w:r w:rsidRPr="00E90C68">
        <w:rPr>
          <w:color w:val="000000"/>
          <w:sz w:val="28"/>
          <w:szCs w:val="28"/>
        </w:rPr>
        <w:t xml:space="preserve"> </w:t>
      </w:r>
      <w:proofErr w:type="spellStart"/>
      <w:r w:rsidRPr="00E90C68">
        <w:rPr>
          <w:color w:val="000000"/>
          <w:sz w:val="28"/>
          <w:szCs w:val="28"/>
        </w:rPr>
        <w:t>мекенжайлары</w:t>
      </w:r>
      <w:proofErr w:type="spellEnd"/>
      <w:r w:rsidRPr="00E90C68">
        <w:rPr>
          <w:color w:val="000000"/>
          <w:sz w:val="28"/>
          <w:szCs w:val="28"/>
        </w:rPr>
        <w:t>: 8(7182) 643734, 8 (</w:t>
      </w:r>
      <w:r w:rsidR="00D12DF4">
        <w:rPr>
          <w:color w:val="000000"/>
          <w:sz w:val="28"/>
          <w:szCs w:val="28"/>
        </w:rPr>
        <w:t xml:space="preserve">7182) 643733; </w:t>
      </w:r>
      <w:proofErr w:type="spellStart"/>
      <w:r w:rsidR="00D12DF4">
        <w:rPr>
          <w:color w:val="000000"/>
          <w:sz w:val="28"/>
          <w:szCs w:val="28"/>
        </w:rPr>
        <w:t>электрондық</w:t>
      </w:r>
      <w:proofErr w:type="spellEnd"/>
      <w:r w:rsidR="00D12DF4">
        <w:rPr>
          <w:color w:val="000000"/>
          <w:sz w:val="28"/>
          <w:szCs w:val="28"/>
        </w:rPr>
        <w:t xml:space="preserve"> адрес: </w:t>
      </w:r>
      <w:r w:rsidR="00D12DF4" w:rsidRPr="00D12DF4">
        <w:rPr>
          <w:b/>
          <w:sz w:val="28"/>
          <w:szCs w:val="28"/>
          <w:u w:val="single"/>
          <w:shd w:val="clear" w:color="auto" w:fill="FFFFFF"/>
          <w:lang w:val="en-US"/>
        </w:rPr>
        <w:t>sad</w:t>
      </w:r>
      <w:r w:rsidR="00D12DF4" w:rsidRPr="00D12DF4">
        <w:rPr>
          <w:b/>
          <w:sz w:val="28"/>
          <w:szCs w:val="28"/>
          <w:u w:val="single"/>
          <w:shd w:val="clear" w:color="auto" w:fill="FFFFFF"/>
        </w:rPr>
        <w:t>79@</w:t>
      </w:r>
      <w:r w:rsidR="00D12DF4" w:rsidRPr="00D12DF4">
        <w:rPr>
          <w:b/>
          <w:sz w:val="28"/>
          <w:szCs w:val="28"/>
          <w:u w:val="single"/>
          <w:shd w:val="clear" w:color="auto" w:fill="FFFFFF"/>
          <w:lang w:val="en-US"/>
        </w:rPr>
        <w:t>goo</w:t>
      </w:r>
      <w:r w:rsidR="00D12DF4" w:rsidRPr="00D12DF4">
        <w:rPr>
          <w:b/>
          <w:sz w:val="28"/>
          <w:szCs w:val="28"/>
          <w:u w:val="single"/>
          <w:shd w:val="clear" w:color="auto" w:fill="FFFFFF"/>
        </w:rPr>
        <w:t>.</w:t>
      </w:r>
      <w:proofErr w:type="spellStart"/>
      <w:r w:rsidR="00D12DF4" w:rsidRPr="00D12DF4">
        <w:rPr>
          <w:b/>
          <w:sz w:val="28"/>
          <w:szCs w:val="28"/>
          <w:u w:val="single"/>
          <w:shd w:val="clear" w:color="auto" w:fill="FFFFFF"/>
          <w:lang w:val="en-US"/>
        </w:rPr>
        <w:t>edu</w:t>
      </w:r>
      <w:proofErr w:type="spellEnd"/>
      <w:r w:rsidR="00D12DF4" w:rsidRPr="00D12DF4">
        <w:rPr>
          <w:b/>
          <w:sz w:val="28"/>
          <w:szCs w:val="28"/>
          <w:u w:val="single"/>
          <w:shd w:val="clear" w:color="auto" w:fill="FFFFFF"/>
        </w:rPr>
        <w:t>.</w:t>
      </w:r>
      <w:proofErr w:type="spellStart"/>
      <w:r w:rsidR="00D12DF4" w:rsidRPr="00D12DF4">
        <w:rPr>
          <w:b/>
          <w:sz w:val="28"/>
          <w:szCs w:val="28"/>
          <w:u w:val="single"/>
          <w:shd w:val="clear" w:color="auto" w:fill="FFFFFF"/>
          <w:lang w:val="en-US"/>
        </w:rPr>
        <w:t>kz</w:t>
      </w:r>
      <w:proofErr w:type="spellEnd"/>
    </w:p>
    <w:p w:rsidR="007A1A2E" w:rsidRPr="00E90C68" w:rsidRDefault="007A1A2E" w:rsidP="00692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A2E" w:rsidRPr="00E90C68" w:rsidRDefault="007A1A2E" w:rsidP="006925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:rsidR="007A1A2E" w:rsidRPr="00E90C68" w:rsidRDefault="007A1A2E" w:rsidP="006925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A02" w:rsidRDefault="008F2A02" w:rsidP="006925F5">
      <w:pPr>
        <w:jc w:val="both"/>
      </w:pPr>
    </w:p>
    <w:sectPr w:rsidR="008F2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B5E28"/>
    <w:multiLevelType w:val="multilevel"/>
    <w:tmpl w:val="F7EA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15"/>
    <w:rsid w:val="00277DFF"/>
    <w:rsid w:val="006925F5"/>
    <w:rsid w:val="007A1A2E"/>
    <w:rsid w:val="007B6EC1"/>
    <w:rsid w:val="007D7815"/>
    <w:rsid w:val="008F2A02"/>
    <w:rsid w:val="00D1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D1%8D%D0%BB.%D0%BF%D0%BE%D1%87%D1%82%D0%B0:%20ds79pvl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1022</Words>
  <Characters>5827</Characters>
  <Application>Microsoft Office Word</Application>
  <DocSecurity>0</DocSecurity>
  <Lines>48</Lines>
  <Paragraphs>13</Paragraphs>
  <ScaleCrop>false</ScaleCrop>
  <Company/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Алпамыс</dc:creator>
  <cp:keywords/>
  <dc:description/>
  <cp:lastModifiedBy>Секретарь</cp:lastModifiedBy>
  <cp:revision>9</cp:revision>
  <dcterms:created xsi:type="dcterms:W3CDTF">2022-04-07T07:02:00Z</dcterms:created>
  <dcterms:modified xsi:type="dcterms:W3CDTF">2023-10-03T05:05:00Z</dcterms:modified>
</cp:coreProperties>
</file>