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8E5" w:rsidRPr="00455F8C" w:rsidRDefault="00574CB9" w:rsidP="00455F8C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r>
        <w:rPr>
          <w:b/>
        </w:rPr>
        <w:t xml:space="preserve">КГКП </w:t>
      </w:r>
      <w:r w:rsidRPr="006464F0">
        <w:rPr>
          <w:b/>
        </w:rPr>
        <w:t xml:space="preserve"> «</w:t>
      </w:r>
      <w:proofErr w:type="gramStart"/>
      <w:r>
        <w:rPr>
          <w:b/>
          <w:lang w:val="kk-KZ"/>
        </w:rPr>
        <w:t>Ясли-сад</w:t>
      </w:r>
      <w:proofErr w:type="gramEnd"/>
      <w:r>
        <w:rPr>
          <w:b/>
          <w:lang w:val="kk-KZ"/>
        </w:rPr>
        <w:t xml:space="preserve"> </w:t>
      </w:r>
      <w:r w:rsidRPr="006464F0">
        <w:rPr>
          <w:b/>
        </w:rPr>
        <w:t xml:space="preserve">№ </w:t>
      </w:r>
      <w:r>
        <w:rPr>
          <w:b/>
          <w:lang w:val="kk-KZ"/>
        </w:rPr>
        <w:t>120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>города Павлодара</w:t>
      </w:r>
      <w:r>
        <w:rPr>
          <w:b/>
          <w:lang w:val="kk-KZ"/>
        </w:rPr>
        <w:t>-Этнокульурная воспитания</w:t>
      </w:r>
      <w:r w:rsidRPr="006464F0">
        <w:rPr>
          <w:b/>
        </w:rPr>
        <w:t>»</w:t>
      </w:r>
      <w:r w:rsidR="000068E5" w:rsidRPr="006464F0">
        <w:rPr>
          <w:b/>
        </w:rPr>
        <w:t xml:space="preserve">» </w:t>
      </w:r>
      <w:r w:rsidR="000068E5" w:rsidRPr="006464F0">
        <w:rPr>
          <w:b/>
          <w:lang w:val="kk-KZ"/>
        </w:rPr>
        <w:t xml:space="preserve"> </w:t>
      </w:r>
      <w:r w:rsidR="000068E5" w:rsidRPr="006464F0">
        <w:rPr>
          <w:b/>
        </w:rPr>
        <w:t xml:space="preserve">объявляет  конкурс </w:t>
      </w:r>
      <w:r w:rsidR="000068E5" w:rsidRPr="006464F0">
        <w:rPr>
          <w:b/>
          <w:lang w:val="kk-KZ"/>
        </w:rPr>
        <w:t>на</w:t>
      </w:r>
      <w:r w:rsidR="000068E5" w:rsidRPr="006464F0">
        <w:rPr>
          <w:b/>
        </w:rPr>
        <w:t xml:space="preserve"> </w:t>
      </w:r>
      <w:r w:rsidR="000068E5" w:rsidRPr="006464F0">
        <w:rPr>
          <w:b/>
          <w:lang w:val="kk-KZ"/>
        </w:rPr>
        <w:t xml:space="preserve">вакантной должности  </w:t>
      </w:r>
      <w:r w:rsidR="00455F8C">
        <w:rPr>
          <w:b/>
          <w:lang w:val="kk-KZ"/>
        </w:rPr>
        <w:t xml:space="preserve"> воспитателей </w:t>
      </w:r>
      <w:r w:rsidR="000068E5">
        <w:rPr>
          <w:b/>
          <w:lang w:val="kk-KZ"/>
        </w:rPr>
        <w:t xml:space="preserve"> </w:t>
      </w:r>
      <w:r w:rsidRPr="00574CB9">
        <w:rPr>
          <w:b/>
          <w:lang w:val="kk-KZ"/>
        </w:rPr>
        <w:t>(в том числе 2</w:t>
      </w:r>
      <w:r>
        <w:rPr>
          <w:b/>
          <w:lang w:val="kk-KZ"/>
        </w:rPr>
        <w:t xml:space="preserve"> </w:t>
      </w:r>
      <w:r w:rsidRPr="00574CB9">
        <w:rPr>
          <w:b/>
          <w:lang w:val="kk-KZ"/>
        </w:rPr>
        <w:t>место на время декретного отпуска)</w:t>
      </w:r>
      <w:r w:rsidR="00455F8C">
        <w:rPr>
          <w:b/>
          <w:lang w:val="kk-KZ"/>
        </w:rPr>
        <w:t xml:space="preserve"> </w:t>
      </w:r>
      <w:r w:rsidR="000068E5" w:rsidRPr="006464F0">
        <w:rPr>
          <w:b/>
          <w:lang w:val="kk-KZ"/>
        </w:rPr>
        <w:t>с государственным языком обучения</w:t>
      </w:r>
    </w:p>
    <w:p w:rsidR="000068E5" w:rsidRPr="006464F0" w:rsidRDefault="000068E5" w:rsidP="000068E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8"/>
        <w:tblW w:w="98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946"/>
      </w:tblGrid>
      <w:tr w:rsidR="008D1846" w:rsidRPr="006464F0" w:rsidTr="00CA7297">
        <w:trPr>
          <w:trHeight w:val="711"/>
        </w:trPr>
        <w:tc>
          <w:tcPr>
            <w:tcW w:w="392" w:type="dxa"/>
            <w:vMerge w:val="restart"/>
          </w:tcPr>
          <w:p w:rsidR="008D1846" w:rsidRPr="006464F0" w:rsidRDefault="008D1846" w:rsidP="00CA7297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</w:tcPr>
          <w:p w:rsidR="008D1846" w:rsidRPr="006464F0" w:rsidRDefault="008D1846" w:rsidP="00D01618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DC2459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Коммунальном государственном казенном предприятии КГКП «Ясли-сад № 120 города Павлодара-Этнокультурная воспитания » отдела образования города Павлодара, управления образования Павлодарской области</w:t>
            </w:r>
          </w:p>
        </w:tc>
      </w:tr>
      <w:tr w:rsidR="008D1846" w:rsidRPr="006464F0" w:rsidTr="00CA7297">
        <w:trPr>
          <w:trHeight w:val="453"/>
        </w:trPr>
        <w:tc>
          <w:tcPr>
            <w:tcW w:w="392" w:type="dxa"/>
            <w:vMerge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</w:tcPr>
          <w:p w:rsidR="008D1846" w:rsidRPr="006464F0" w:rsidRDefault="008D1846" w:rsidP="00D01618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140008, Республика Казахстан</w:t>
            </w:r>
            <w:r w:rsidRPr="006464F0">
              <w:rPr>
                <w:rFonts w:ascii="Times New Roman" w:hAnsi="Times New Roman" w:cs="Times New Roman"/>
                <w:lang w:val="kk-KZ"/>
              </w:rPr>
              <w:t>, Павлодар</w:t>
            </w:r>
            <w:r>
              <w:rPr>
                <w:rFonts w:ascii="Times New Roman" w:hAnsi="Times New Roman" w:cs="Times New Roman"/>
                <w:lang w:val="kk-KZ"/>
              </w:rPr>
              <w:t>ская область,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                </w:t>
            </w:r>
            <w:r>
              <w:rPr>
                <w:rFonts w:ascii="Times New Roman" w:hAnsi="Times New Roman" w:cs="Times New Roman"/>
                <w:lang w:val="kk-KZ"/>
              </w:rPr>
              <w:t xml:space="preserve">город 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Павлодар,   </w:t>
            </w:r>
            <w:r>
              <w:rPr>
                <w:rFonts w:ascii="Times New Roman" w:hAnsi="Times New Roman" w:cs="Times New Roman"/>
                <w:lang w:val="kk-KZ"/>
              </w:rPr>
              <w:t>ул. Ак.Чокина, 40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8D1846" w:rsidRPr="006464F0" w:rsidTr="00CA7297">
        <w:trPr>
          <w:trHeight w:val="264"/>
        </w:trPr>
        <w:tc>
          <w:tcPr>
            <w:tcW w:w="392" w:type="dxa"/>
            <w:vMerge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</w:tcPr>
          <w:p w:rsidR="008D1846" w:rsidRPr="006464F0" w:rsidRDefault="008D1846" w:rsidP="00D01618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8D1846" w:rsidRPr="006464F0" w:rsidTr="00CA7297">
        <w:trPr>
          <w:trHeight w:val="203"/>
        </w:trPr>
        <w:tc>
          <w:tcPr>
            <w:tcW w:w="392" w:type="dxa"/>
            <w:vMerge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</w:tcPr>
          <w:p w:rsidR="008D1846" w:rsidRPr="006464F0" w:rsidRDefault="008D1846" w:rsidP="00574CB9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6" w:history="1">
              <w:r w:rsidRPr="004F7231">
                <w:rPr>
                  <w:rStyle w:val="a7"/>
                  <w:rFonts w:ascii="Times New Roman" w:hAnsi="Times New Roman" w:cs="Times New Roman"/>
                  <w:lang w:val="kk-KZ"/>
                </w:rPr>
                <w:t>sad120@goo.edu.kz</w:t>
              </w:r>
            </w:hyperlink>
          </w:p>
        </w:tc>
      </w:tr>
      <w:tr w:rsidR="008D1846" w:rsidRPr="006464F0" w:rsidTr="00CA7297">
        <w:trPr>
          <w:trHeight w:val="570"/>
        </w:trPr>
        <w:tc>
          <w:tcPr>
            <w:tcW w:w="392" w:type="dxa"/>
            <w:vMerge w:val="restart"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</w:tcPr>
          <w:p w:rsidR="008D1846" w:rsidRPr="00620E6B" w:rsidRDefault="008D1846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учителя </w:t>
            </w:r>
            <w:proofErr w:type="spellStart"/>
            <w:r w:rsidRPr="00620E6B">
              <w:rPr>
                <w:rFonts w:ascii="Times New Roman" w:hAnsi="Times New Roman" w:cs="Times New Roman"/>
              </w:rPr>
              <w:t>должност</w:t>
            </w:r>
            <w:proofErr w:type="spellEnd"/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Pr="00620E6B">
              <w:rPr>
                <w:rFonts w:ascii="Times New Roman" w:hAnsi="Times New Roman" w:cs="Times New Roman"/>
              </w:rPr>
              <w:t>учителя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620E6B">
              <w:rPr>
                <w:rFonts w:ascii="Times New Roman" w:hAnsi="Times New Roman" w:cs="Times New Roman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  с государственным языком на 1 ставку</w:t>
            </w:r>
          </w:p>
        </w:tc>
      </w:tr>
      <w:tr w:rsidR="008D1846" w:rsidRPr="006464F0" w:rsidTr="00CA7297">
        <w:trPr>
          <w:trHeight w:val="825"/>
        </w:trPr>
        <w:tc>
          <w:tcPr>
            <w:tcW w:w="392" w:type="dxa"/>
            <w:vMerge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</w:tcPr>
          <w:p w:rsidR="008D1846" w:rsidRPr="00523709" w:rsidRDefault="008D1846" w:rsidP="00523709">
            <w:pPr>
              <w:pStyle w:val="aa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523709">
              <w:rPr>
                <w:rStyle w:val="a3"/>
                <w:rFonts w:ascii="Times New Roman" w:hAnsi="Times New Roman" w:cs="Times New Roman"/>
                <w:b w:val="0"/>
                <w:bCs w:val="0"/>
              </w:rPr>
              <w:t>- Осуществляет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способствует формированию общей культуры личности обучающегося и воспитанника и его социализации, определяет и способствует развитию индивидуальных способностей обучающихся;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проведение мониторинга </w:t>
            </w:r>
            <w:proofErr w:type="gramStart"/>
            <w:r w:rsidRPr="00523709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523709">
              <w:rPr>
                <w:rFonts w:ascii="Times New Roman" w:hAnsi="Times New Roman" w:cs="Times New Roman"/>
              </w:rPr>
              <w:t>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проводит анализ по итогам проведения сводной оценки по разделу и итоговой оценки </w:t>
            </w:r>
            <w:proofErr w:type="gramStart"/>
            <w:r w:rsidRPr="00523709">
              <w:rPr>
                <w:rFonts w:ascii="Times New Roman" w:hAnsi="Times New Roman" w:cs="Times New Roman"/>
              </w:rPr>
              <w:t>по</w:t>
            </w:r>
            <w:proofErr w:type="gramEnd"/>
            <w:r w:rsidRPr="00523709">
              <w:rPr>
                <w:rFonts w:ascii="Times New Roman" w:hAnsi="Times New Roman" w:cs="Times New Roman"/>
              </w:rPr>
              <w:t xml:space="preserve"> первичному, промежуточному,</w:t>
            </w:r>
            <w:r w:rsidR="0061411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23709">
              <w:rPr>
                <w:rFonts w:ascii="Times New Roman" w:hAnsi="Times New Roman" w:cs="Times New Roman"/>
              </w:rPr>
              <w:t>итоговому;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использует в организационной деятельности авторские программы </w:t>
            </w:r>
            <w:proofErr w:type="gramStart"/>
            <w:r>
              <w:rPr>
                <w:rFonts w:ascii="Times New Roman" w:hAnsi="Times New Roman" w:cs="Times New Roman"/>
                <w:lang w:val="kk-KZ"/>
              </w:rPr>
              <w:t>ясли-сад</w:t>
            </w:r>
            <w:proofErr w:type="gram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23709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kk-KZ"/>
              </w:rPr>
              <w:t>120</w:t>
            </w:r>
            <w:r w:rsidRPr="00523709">
              <w:rPr>
                <w:rFonts w:ascii="Times New Roman" w:hAnsi="Times New Roman" w:cs="Times New Roman"/>
              </w:rPr>
              <w:t xml:space="preserve">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создает условия для инклюзивного образования;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адаптирует учебные программы с учетом индивидуальных потребностей обучающегося с особыми образовательными потребностями;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Консультирует родителей и воспитателей по вопросам музыкального воспитания детей.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      Внедряет концепцию "Образование, основанное на ценностях" в </w:t>
            </w:r>
            <w:r w:rsidRPr="00523709">
              <w:rPr>
                <w:rFonts w:ascii="Times New Roman" w:hAnsi="Times New Roman" w:cs="Times New Roman"/>
              </w:rPr>
              <w:lastRenderedPageBreak/>
              <w:t>организации с участием всех субъектов образовательного процесса, в том числе семьи детей</w:t>
            </w:r>
          </w:p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8D1846" w:rsidRPr="006464F0" w:rsidTr="00CA7297">
        <w:trPr>
          <w:trHeight w:val="639"/>
        </w:trPr>
        <w:tc>
          <w:tcPr>
            <w:tcW w:w="392" w:type="dxa"/>
            <w:vMerge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8D1846" w:rsidRPr="006464F0" w:rsidTr="00CA7297">
        <w:tc>
          <w:tcPr>
            <w:tcW w:w="392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46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1846" w:rsidRPr="006464F0" w:rsidTr="008A053D">
        <w:trPr>
          <w:trHeight w:val="628"/>
        </w:trPr>
        <w:tc>
          <w:tcPr>
            <w:tcW w:w="392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</w:tcPr>
          <w:p w:rsidR="008D1846" w:rsidRPr="0061411A" w:rsidRDefault="008D1846" w:rsidP="0061411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61411A" w:rsidRPr="00614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28</w:t>
            </w:r>
            <w:r w:rsidRPr="00614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.09.-</w:t>
            </w:r>
            <w:r w:rsidR="0061411A" w:rsidRPr="00614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  <w:r w:rsidRPr="00614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7.</w:t>
            </w:r>
            <w:r w:rsidR="0061411A" w:rsidRPr="00614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10</w:t>
            </w:r>
            <w:r w:rsidRPr="00614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8D1846" w:rsidRPr="006464F0" w:rsidTr="00CA7297">
        <w:tc>
          <w:tcPr>
            <w:tcW w:w="392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8D1846" w:rsidRPr="006464F0" w:rsidTr="00CA7297">
        <w:tc>
          <w:tcPr>
            <w:tcW w:w="392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</w:tcPr>
          <w:p w:rsidR="008D1846" w:rsidRPr="006464F0" w:rsidRDefault="008D1846" w:rsidP="008D1846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8D1846">
              <w:rPr>
                <w:rFonts w:ascii="Times New Roman" w:eastAsia="Times New Roman" w:hAnsi="Times New Roman" w:cs="Times New Roman"/>
                <w:lang w:val="kk-KZ"/>
              </w:rPr>
              <w:t>на время декретного отпуска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(01.09.2023ж.)</w:t>
            </w:r>
          </w:p>
        </w:tc>
      </w:tr>
    </w:tbl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0" w:name="z178"/>
      <w:r w:rsidRPr="006464F0">
        <w:rPr>
          <w:rFonts w:ascii="Times New Roman" w:hAnsi="Times New Roman" w:cs="Times New Roman"/>
        </w:rPr>
        <w:t>   </w:t>
      </w:r>
      <w:bookmarkEnd w:id="0"/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068E5" w:rsidRPr="006464F0" w:rsidTr="005771F5">
        <w:trPr>
          <w:trHeight w:val="781"/>
        </w:trPr>
        <w:tc>
          <w:tcPr>
            <w:tcW w:w="592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068E5" w:rsidRPr="006464F0" w:rsidTr="00CA729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0068E5" w:rsidRPr="006464F0" w:rsidTr="00CA729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CA7297">
      <w:pPr>
        <w:pStyle w:val="a6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Pr="006464F0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068E5" w:rsidRPr="006464F0" w:rsidTr="005771F5">
        <w:trPr>
          <w:trHeight w:val="781"/>
        </w:trPr>
        <w:tc>
          <w:tcPr>
            <w:tcW w:w="5495" w:type="dxa"/>
          </w:tcPr>
          <w:p w:rsidR="000068E5" w:rsidRPr="006464F0" w:rsidRDefault="000068E5" w:rsidP="005771F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0068E5" w:rsidRPr="006464F0" w:rsidRDefault="000068E5" w:rsidP="00CA7297">
            <w:pPr>
              <w:pStyle w:val="aa"/>
              <w:jc w:val="center"/>
              <w:rPr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0068E5" w:rsidRPr="00CA7297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</w:t>
      </w:r>
      <w:r w:rsidR="00CA7297">
        <w:rPr>
          <w:rFonts w:ascii="Times New Roman" w:hAnsi="Times New Roman" w:cs="Times New Roman"/>
        </w:rPr>
        <w:t>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0068E5" w:rsidRPr="006464F0" w:rsidRDefault="000068E5" w:rsidP="000068E5">
      <w:pPr>
        <w:spacing w:after="0"/>
        <w:rPr>
          <w:rFonts w:ascii="Times New Roman" w:hAnsi="Times New Roman" w:cs="Times New Roman"/>
          <w:b/>
          <w:lang w:val="kk-KZ"/>
        </w:rPr>
      </w:pPr>
    </w:p>
    <w:p w:rsidR="000068E5" w:rsidRPr="006464F0" w:rsidRDefault="000068E5" w:rsidP="000068E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0068E5" w:rsidRPr="00CA7297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 w:rsidR="00CA7297">
        <w:rPr>
          <w:rFonts w:ascii="Times New Roman" w:hAnsi="Times New Roman" w:cs="Times New Roman"/>
          <w:lang w:val="kk-KZ"/>
        </w:rPr>
        <w:t>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0068E5" w:rsidRPr="006464F0" w:rsidRDefault="000068E5" w:rsidP="000068E5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60"/>
        <w:gridCol w:w="2771"/>
        <w:gridCol w:w="2033"/>
        <w:gridCol w:w="2599"/>
      </w:tblGrid>
      <w:tr w:rsidR="000068E5" w:rsidRPr="006464F0" w:rsidTr="005771F5">
        <w:trPr>
          <w:trHeight w:val="951"/>
        </w:trPr>
        <w:tc>
          <w:tcPr>
            <w:tcW w:w="212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0068E5" w:rsidRPr="006464F0" w:rsidTr="005771F5">
        <w:trPr>
          <w:trHeight w:val="979"/>
        </w:trPr>
        <w:tc>
          <w:tcPr>
            <w:tcW w:w="212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подтверждения):______________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                </w:t>
      </w:r>
      <w:r w:rsidR="004C6C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41" style="position:absolute;left:0;text-align:left;margin-left:42pt;margin-top:18.1pt;width:475.7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4C6C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42" style="position:absolute;left:0;text-align:left;margin-left:42pt;margin-top:36.5pt;width:475.7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w:bookmarkStart w:id="1" w:name="_GoBack"/>
      <w:bookmarkEnd w:id="1"/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3200E5" w:rsidRPr="00CA7297" w:rsidRDefault="00CA7297" w:rsidP="002C4C62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CA729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624"/>
    <w:rsid w:val="000068E5"/>
    <w:rsid w:val="000554AB"/>
    <w:rsid w:val="000801DF"/>
    <w:rsid w:val="000D1D81"/>
    <w:rsid w:val="001F7FA4"/>
    <w:rsid w:val="002563CA"/>
    <w:rsid w:val="002940DB"/>
    <w:rsid w:val="002A4FC8"/>
    <w:rsid w:val="002B1F93"/>
    <w:rsid w:val="002B2846"/>
    <w:rsid w:val="002C4C62"/>
    <w:rsid w:val="003200E5"/>
    <w:rsid w:val="00352E1F"/>
    <w:rsid w:val="00357572"/>
    <w:rsid w:val="00407714"/>
    <w:rsid w:val="00454524"/>
    <w:rsid w:val="00455F8C"/>
    <w:rsid w:val="004C6C8B"/>
    <w:rsid w:val="004F05BF"/>
    <w:rsid w:val="00506E71"/>
    <w:rsid w:val="00523709"/>
    <w:rsid w:val="00524498"/>
    <w:rsid w:val="00554BAF"/>
    <w:rsid w:val="00574CB9"/>
    <w:rsid w:val="005B1B68"/>
    <w:rsid w:val="005D27CE"/>
    <w:rsid w:val="005F5659"/>
    <w:rsid w:val="00603D8D"/>
    <w:rsid w:val="0061411A"/>
    <w:rsid w:val="006270D9"/>
    <w:rsid w:val="00652B37"/>
    <w:rsid w:val="00656F1E"/>
    <w:rsid w:val="00672510"/>
    <w:rsid w:val="0068022E"/>
    <w:rsid w:val="006977E3"/>
    <w:rsid w:val="006B1F29"/>
    <w:rsid w:val="006C3750"/>
    <w:rsid w:val="00794C96"/>
    <w:rsid w:val="007A4EEE"/>
    <w:rsid w:val="007B50B6"/>
    <w:rsid w:val="007C11AD"/>
    <w:rsid w:val="00821272"/>
    <w:rsid w:val="00857340"/>
    <w:rsid w:val="00862F7D"/>
    <w:rsid w:val="00871A14"/>
    <w:rsid w:val="008A053D"/>
    <w:rsid w:val="008A1D07"/>
    <w:rsid w:val="008B00C3"/>
    <w:rsid w:val="008B2411"/>
    <w:rsid w:val="008D1846"/>
    <w:rsid w:val="00922FCF"/>
    <w:rsid w:val="009457BD"/>
    <w:rsid w:val="00996A8D"/>
    <w:rsid w:val="009D74B7"/>
    <w:rsid w:val="00A04B10"/>
    <w:rsid w:val="00A13624"/>
    <w:rsid w:val="00A53AEA"/>
    <w:rsid w:val="00A65369"/>
    <w:rsid w:val="00AC2AE3"/>
    <w:rsid w:val="00AD722F"/>
    <w:rsid w:val="00AE449F"/>
    <w:rsid w:val="00B478A3"/>
    <w:rsid w:val="00B97F10"/>
    <w:rsid w:val="00BB578D"/>
    <w:rsid w:val="00BB5F4F"/>
    <w:rsid w:val="00C17BA4"/>
    <w:rsid w:val="00C2136D"/>
    <w:rsid w:val="00C7070F"/>
    <w:rsid w:val="00C8534A"/>
    <w:rsid w:val="00CA7297"/>
    <w:rsid w:val="00D04F39"/>
    <w:rsid w:val="00D26424"/>
    <w:rsid w:val="00DF3FCB"/>
    <w:rsid w:val="00E06051"/>
    <w:rsid w:val="00E26D22"/>
    <w:rsid w:val="00EB2248"/>
    <w:rsid w:val="00EF3AD8"/>
    <w:rsid w:val="00EF795F"/>
    <w:rsid w:val="00F04DF0"/>
    <w:rsid w:val="00F07134"/>
    <w:rsid w:val="00F2342F"/>
    <w:rsid w:val="00F409A2"/>
    <w:rsid w:val="00F6376C"/>
    <w:rsid w:val="00FE11CA"/>
    <w:rsid w:val="00FF4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aliases w:val="Алия,мелкий,Обя,Айгерим,мой рабочий,норма,ТекстОтчета"/>
    <w:link w:val="ab"/>
    <w:uiPriority w:val="1"/>
    <w:qFormat/>
    <w:rsid w:val="000068E5"/>
    <w:pPr>
      <w:spacing w:after="0" w:line="240" w:lineRule="auto"/>
    </w:pPr>
  </w:style>
  <w:style w:type="character" w:customStyle="1" w:styleId="ab">
    <w:name w:val="Без интервала Знак"/>
    <w:aliases w:val="Алия Знак,мелкий Знак,Обя Знак,Айгерим Знак,мой рабочий Знак,норма Знак,ТекстОтчета Знак"/>
    <w:link w:val="aa"/>
    <w:uiPriority w:val="1"/>
    <w:locked/>
    <w:rsid w:val="008A05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120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1876</Words>
  <Characters>10696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74</cp:revision>
  <dcterms:created xsi:type="dcterms:W3CDTF">2022-06-21T08:06:00Z</dcterms:created>
  <dcterms:modified xsi:type="dcterms:W3CDTF">2023-09-28T08:12:00Z</dcterms:modified>
</cp:coreProperties>
</file>