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6FF" w:rsidRPr="00CF2CCB" w:rsidRDefault="00FC691F" w:rsidP="00A676FF">
      <w:pPr>
        <w:pStyle w:val="a3"/>
        <w:spacing w:before="0" w:beforeAutospacing="0" w:after="0" w:afterAutospacing="0"/>
        <w:ind w:firstLine="708"/>
        <w:jc w:val="center"/>
        <w:rPr>
          <w:b/>
        </w:rPr>
      </w:pPr>
      <w:r w:rsidRPr="006464F0">
        <w:rPr>
          <w:b/>
        </w:rPr>
        <w:t>КГКП «</w:t>
      </w:r>
      <w:proofErr w:type="gramStart"/>
      <w:r>
        <w:rPr>
          <w:b/>
          <w:lang w:val="kk-KZ"/>
        </w:rPr>
        <w:t>Ясли-сад</w:t>
      </w:r>
      <w:proofErr w:type="gramEnd"/>
      <w:r>
        <w:rPr>
          <w:b/>
          <w:lang w:val="kk-KZ"/>
        </w:rPr>
        <w:t xml:space="preserve"> </w:t>
      </w:r>
      <w:r w:rsidRPr="006464F0">
        <w:rPr>
          <w:b/>
        </w:rPr>
        <w:t xml:space="preserve">№ </w:t>
      </w:r>
      <w:r>
        <w:rPr>
          <w:b/>
          <w:lang w:val="kk-KZ"/>
        </w:rPr>
        <w:t>120</w:t>
      </w:r>
      <w:r w:rsidRPr="006464F0">
        <w:rPr>
          <w:b/>
          <w:lang w:val="kk-KZ"/>
        </w:rPr>
        <w:t xml:space="preserve"> </w:t>
      </w:r>
      <w:r w:rsidRPr="006464F0">
        <w:rPr>
          <w:b/>
        </w:rPr>
        <w:t>города Павлодара</w:t>
      </w:r>
      <w:r>
        <w:rPr>
          <w:b/>
          <w:lang w:val="kk-KZ"/>
        </w:rPr>
        <w:t>-Этнокуль</w:t>
      </w:r>
      <w:r w:rsidR="00FF684A">
        <w:rPr>
          <w:b/>
          <w:lang w:val="kk-KZ"/>
        </w:rPr>
        <w:t>т</w:t>
      </w:r>
      <w:r>
        <w:rPr>
          <w:b/>
          <w:lang w:val="kk-KZ"/>
        </w:rPr>
        <w:t>урная воспитания</w:t>
      </w:r>
      <w:r w:rsidR="00A676FF" w:rsidRPr="00CF2CCB">
        <w:rPr>
          <w:b/>
        </w:rPr>
        <w:t xml:space="preserve"> </w:t>
      </w:r>
      <w:r w:rsidR="00A676FF" w:rsidRPr="00CF2CCB">
        <w:rPr>
          <w:b/>
          <w:lang w:val="kk-KZ"/>
        </w:rPr>
        <w:t xml:space="preserve"> </w:t>
      </w:r>
      <w:r w:rsidR="00A676FF" w:rsidRPr="00CF2CCB">
        <w:rPr>
          <w:b/>
        </w:rPr>
        <w:t xml:space="preserve">объявляет  конкурс </w:t>
      </w:r>
      <w:r w:rsidR="008526B2">
        <w:rPr>
          <w:b/>
          <w:lang w:val="kk-KZ"/>
        </w:rPr>
        <w:t>на временно вакантную должность</w:t>
      </w:r>
      <w:r w:rsidR="008526B2" w:rsidRPr="008526B2">
        <w:rPr>
          <w:b/>
          <w:sz w:val="28"/>
        </w:rPr>
        <w:t xml:space="preserve"> </w:t>
      </w:r>
      <w:proofErr w:type="spellStart"/>
      <w:r w:rsidR="00A676FF" w:rsidRPr="00CF2CCB">
        <w:rPr>
          <w:b/>
        </w:rPr>
        <w:t>хореогр</w:t>
      </w:r>
      <w:proofErr w:type="spellEnd"/>
      <w:r w:rsidR="00CF2CCB" w:rsidRPr="00CF2CCB">
        <w:rPr>
          <w:b/>
          <w:lang w:val="kk-KZ"/>
        </w:rPr>
        <w:t xml:space="preserve">афа </w:t>
      </w:r>
      <w:r w:rsidR="00A676FF" w:rsidRPr="00CF2CCB">
        <w:rPr>
          <w:b/>
          <w:lang w:val="kk-KZ"/>
        </w:rPr>
        <w:t>с государственным языком обучения</w:t>
      </w:r>
    </w:p>
    <w:p w:rsidR="00A676FF" w:rsidRDefault="00A676FF" w:rsidP="00A676FF">
      <w:pPr>
        <w:spacing w:after="0" w:line="240" w:lineRule="auto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6"/>
        <w:tblW w:w="98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92"/>
        <w:gridCol w:w="2550"/>
        <w:gridCol w:w="6943"/>
      </w:tblGrid>
      <w:tr w:rsidR="00A676FF" w:rsidRPr="0021185C" w:rsidTr="00A676FF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ind w:left="-284" w:right="-108" w:firstLine="28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Коммунальном государственном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казенном </w:t>
            </w:r>
            <w:proofErr w:type="gramStart"/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предприятии</w:t>
            </w:r>
            <w:proofErr w:type="gramEnd"/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</w:rPr>
              <w:t>КГКП «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Ясли-сад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120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</w:rPr>
              <w:t>города Павлодара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-Этнокуль</w:t>
            </w:r>
            <w:r w:rsidR="00FF684A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урная воспитания </w:t>
            </w: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» отдела образования города Павлодара, управления образования Павлодарской области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76FF" w:rsidRPr="0021185C" w:rsidTr="00A676FF">
        <w:trPr>
          <w:trHeight w:val="45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 w:rsidP="0021185C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140008, Қазақстан Республикасы, Павлодар облысы,                 Павлодар қаласы,   Ак.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Шокина</w:t>
            </w:r>
            <w:r w:rsid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, 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  <w:r w:rsid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A676FF" w:rsidRPr="0021185C" w:rsidTr="00A676FF">
        <w:trPr>
          <w:trHeight w:val="264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hAnsi="Times New Roman" w:cs="Times New Roman"/>
                <w:noProof/>
                <w:spacing w:val="-1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 (7182) 67-63-00</w:t>
            </w:r>
          </w:p>
        </w:tc>
      </w:tr>
      <w:tr w:rsidR="00A676FF" w:rsidRPr="0021185C" w:rsidTr="00A676FF">
        <w:trPr>
          <w:trHeight w:val="203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 w:rsidP="00FC691F">
            <w:pPr>
              <w:pStyle w:val="aa"/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hyperlink r:id="rId6" w:history="1">
              <w:r w:rsidR="00FC691F" w:rsidRPr="0021185C">
                <w:rPr>
                  <w:rStyle w:val="a5"/>
                  <w:rFonts w:ascii="Times New Roman" w:hAnsi="Times New Roman" w:cs="Times New Roman"/>
                  <w:sz w:val="24"/>
                  <w:szCs w:val="24"/>
                  <w:lang w:val="kk-KZ"/>
                </w:rPr>
                <w:t>sad120@goo.edu.kz</w:t>
              </w:r>
            </w:hyperlink>
          </w:p>
        </w:tc>
      </w:tr>
      <w:tr w:rsidR="00A676FF" w:rsidRPr="0021185C" w:rsidTr="00A676FF">
        <w:trPr>
          <w:trHeight w:val="570"/>
        </w:trPr>
        <w:tc>
          <w:tcPr>
            <w:tcW w:w="3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 w:rsidP="00FC691F">
            <w:pPr>
              <w:pStyle w:val="aa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учителя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должност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ь </w:t>
            </w:r>
            <w:r w:rsidR="00FC691F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хореографа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казахского языка  с государственным языком на 1 ставку</w:t>
            </w:r>
          </w:p>
        </w:tc>
      </w:tr>
      <w:tr w:rsidR="00A676FF" w:rsidRPr="0021185C" w:rsidTr="00A676FF">
        <w:trPr>
          <w:trHeight w:val="825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CF2CCB">
            <w:pPr>
              <w:pStyle w:val="a3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pacing w:val="2"/>
              </w:rPr>
            </w:pPr>
            <w:r w:rsidRPr="0021185C">
              <w:rPr>
                <w:rStyle w:val="a4"/>
                <w:rFonts w:eastAsiaTheme="minorEastAsia"/>
                <w:b w:val="0"/>
                <w:lang w:val="kk-KZ"/>
              </w:rPr>
              <w:t>-</w:t>
            </w:r>
            <w:r w:rsidR="00A676FF" w:rsidRPr="0021185C">
              <w:rPr>
                <w:b/>
                <w:color w:val="000000"/>
                <w:spacing w:val="2"/>
              </w:rPr>
              <w:t>Осуществляет м</w:t>
            </w:r>
            <w:r w:rsidR="00A676FF" w:rsidRPr="0021185C">
              <w:rPr>
                <w:color w:val="000000"/>
                <w:spacing w:val="2"/>
              </w:rPr>
              <w:t>узыкальное воспитание и эстетическое развитие детей в соответствии с государственным общеобязательным стандартом дошкольного воспитания и обучения.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О</w:t>
            </w:r>
            <w:r w:rsidR="00CF2CCB"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рганизует и проводит </w:t>
            </w:r>
            <w:r w:rsidR="00CF2CCB"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  <w:lang w:val="kk-KZ"/>
              </w:rPr>
              <w:t>хореографические</w:t>
            </w: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занятия, детские праздники и другие культурно-массовые мероприятия, выявляет музыкально одаренных детей, проводит индивидуальную работу с детьми.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Принимает участие в организации игровой деятельности детей, проводит различные музыкально-дидактические игры.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Консультирует родителей и воспитателей по вопросам музыкального воспитания детей.</w:t>
            </w:r>
          </w:p>
          <w:p w:rsidR="00A676FF" w:rsidRPr="0021185C" w:rsidRDefault="00A676FF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Участвует в подготовке педагогических советов, работе методических объединений.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Внедряет инновационный педагогический опыт в практику работы с детьми.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Консультирует родит</w:t>
            </w:r>
            <w:r w:rsidR="00CF2CCB" w:rsidRPr="0021185C">
              <w:rPr>
                <w:rFonts w:ascii="Times New Roman" w:hAnsi="Times New Roman" w:cs="Times New Roman"/>
                <w:sz w:val="24"/>
                <w:szCs w:val="24"/>
              </w:rPr>
              <w:t>елей и воспитателей по вопросам</w:t>
            </w:r>
            <w:r w:rsidR="00CF2CCB"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хореографии</w:t>
            </w: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детей.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676FF" w:rsidRPr="0021185C" w:rsidTr="00A676FF">
        <w:trPr>
          <w:trHeight w:val="639"/>
        </w:trPr>
        <w:tc>
          <w:tcPr>
            <w:tcW w:w="3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676FF" w:rsidRPr="0021185C" w:rsidRDefault="00A676F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среднее специальное образование( min): 92000-130000тенге;</w:t>
            </w:r>
          </w:p>
          <w:p w:rsidR="00A676FF" w:rsidRPr="0021185C" w:rsidRDefault="00A676FF">
            <w:pPr>
              <w:pStyle w:val="aa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высшее образование (min): 100000-140000;</w:t>
            </w: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Квалификационные требования, предъявляемые к кандидату,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lastRenderedPageBreak/>
              <w:t>утвержденные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- 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618E4" w:rsidRPr="0021185C" w:rsidRDefault="00BB3252" w:rsidP="002618E4">
            <w:pPr>
              <w:spacing w:line="345" w:lineRule="atLeast"/>
              <w:jc w:val="both"/>
              <w:textAlignment w:val="baseline"/>
              <w:outlineLvl w:val="2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en-US"/>
              </w:rPr>
            </w:pP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944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28</w:t>
            </w:r>
            <w:r w:rsidR="00FC691F"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.09</w:t>
            </w: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.23-</w:t>
            </w:r>
            <w:r w:rsidR="00944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0</w:t>
            </w:r>
            <w:r w:rsidR="00E61DE8"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7</w:t>
            </w:r>
            <w:r w:rsidR="00944CB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.10</w:t>
            </w:r>
            <w:r w:rsidRPr="002118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.2023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1) заявление об участии в конкурсе по форме согласно приложению 10 к настоящим Правилам;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5)  копию документа, подтверждающую трудовую деятельность (при наличии);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РК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30 октября 2020 года № Қ</w:t>
            </w:r>
            <w:proofErr w:type="gramStart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7) справку с психоневрологической организации;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8) справку с наркологической организации;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9)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0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послесреднего</w:t>
            </w:r>
            <w:proofErr w:type="spellEnd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2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видеопрезентация</w:t>
            </w:r>
            <w:proofErr w:type="spellEnd"/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для кандидата без стажа продолжительностью не менее 15 минут, с минимальным разрешением – 720 x 480</w:t>
            </w: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;</w:t>
            </w:r>
          </w:p>
        </w:tc>
      </w:tr>
      <w:tr w:rsidR="00A676FF" w:rsidRPr="0021185C" w:rsidTr="00A676FF">
        <w:tc>
          <w:tcPr>
            <w:tcW w:w="3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Срок временно вакантной должности</w:t>
            </w:r>
          </w:p>
        </w:tc>
        <w:tc>
          <w:tcPr>
            <w:tcW w:w="69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pStyle w:val="aa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Постоянно </w:t>
            </w:r>
          </w:p>
        </w:tc>
      </w:tr>
    </w:tbl>
    <w:p w:rsidR="00A676FF" w:rsidRPr="0021185C" w:rsidRDefault="00A676FF" w:rsidP="00A676FF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z178"/>
      <w:r w:rsidRPr="0021185C">
        <w:rPr>
          <w:rFonts w:ascii="Times New Roman" w:hAnsi="Times New Roman" w:cs="Times New Roman"/>
          <w:sz w:val="24"/>
          <w:szCs w:val="24"/>
        </w:rPr>
        <w:t>   </w:t>
      </w:r>
      <w:bookmarkEnd w:id="0"/>
    </w:p>
    <w:p w:rsidR="00A676FF" w:rsidRPr="0021185C" w:rsidRDefault="00A676FF" w:rsidP="00A676FF">
      <w:pPr>
        <w:pStyle w:val="aa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8526B2" w:rsidRPr="0021185C" w:rsidRDefault="008526B2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A676FF" w:rsidRPr="0021185C" w:rsidTr="00A676FF">
        <w:trPr>
          <w:trHeight w:val="781"/>
        </w:trPr>
        <w:tc>
          <w:tcPr>
            <w:tcW w:w="5920" w:type="dxa"/>
          </w:tcPr>
          <w:p w:rsidR="00A676FF" w:rsidRPr="0021185C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676FF" w:rsidRPr="0021185C" w:rsidRDefault="00A676FF">
            <w:pPr>
              <w:pStyle w:val="aa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hideMark/>
          </w:tcPr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11 к Правилам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A676FF" w:rsidRPr="0021185C" w:rsidRDefault="00A676FF" w:rsidP="00A676FF">
      <w:pPr>
        <w:pStyle w:val="aa"/>
        <w:jc w:val="center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Оценочный лист кандидата на вакантную или временно вакантную должность педагога _____________________________________________________________________________</w:t>
      </w:r>
    </w:p>
    <w:p w:rsidR="00A676FF" w:rsidRPr="0021185C" w:rsidRDefault="00A676FF" w:rsidP="00A676FF">
      <w:pPr>
        <w:pStyle w:val="aa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(при его наличии))</w:t>
      </w:r>
    </w:p>
    <w:tbl>
      <w:tblPr>
        <w:tblpPr w:leftFromText="180" w:rightFromText="180" w:vertAnchor="text" w:horzAnchor="margin" w:tblpXSpec="center" w:tblpY="176"/>
        <w:tblW w:w="10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"/>
        <w:gridCol w:w="2551"/>
        <w:gridCol w:w="2552"/>
        <w:gridCol w:w="3970"/>
        <w:gridCol w:w="850"/>
      </w:tblGrid>
      <w:tr w:rsidR="00CF2CCB" w:rsidRPr="0021185C" w:rsidTr="00CF2CCB">
        <w:trPr>
          <w:trHeight w:val="36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№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Критерии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Подтверждающий документ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Кол-во баллов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ценка</w:t>
            </w:r>
          </w:p>
        </w:tc>
      </w:tr>
      <w:tr w:rsidR="00CF2CCB" w:rsidRPr="0021185C" w:rsidTr="00CF2CCB">
        <w:trPr>
          <w:trHeight w:val="1036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Уровень образования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-т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ехническое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профессиональное = 1 балл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= 2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очное с отличием = 3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агистр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5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ысшее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Ученая/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академическая степень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Копии диплома об образовании и приложения к диплому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PHD-доктор = 10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д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октор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к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андидат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3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Сертификат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квалификационная категория «педагог» плюс 5 баллов 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144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ind w:left="951" w:hanging="951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Квалификационная категория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Удостоверение, иной документ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вторая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1 балл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первая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2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в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ысшая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категория = 3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-модератор = 3 балла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-эксперт = 5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-исследователь = 7 баллов</w:t>
            </w:r>
          </w:p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едагог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pStyle w:val="aa"/>
              <w:spacing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80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 м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етодист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(стаж в должности не менее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     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 лет) = 1 балл 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заместитель директора (стаж в должности не менее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    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лет) = 3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к диплому об образовании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р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езультаты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педагогической/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рофессиональной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практики 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«отлично» = 1 балл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79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7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учебное заведение по последнему месту работы/учебы)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аличие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положительного рекомендательного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п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исьма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3 балла</w:t>
            </w:r>
          </w:p>
          <w:p w:rsidR="00CF2CCB" w:rsidRPr="0021185C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-н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егативное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рекомендательное письмо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=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CF2CCB" w:rsidRPr="0021185C" w:rsidRDefault="00CF2CCB" w:rsidP="00CF2CCB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минус 3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конкурсов, научных проектов обучающихся;</w:t>
            </w:r>
          </w:p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 дипломы, грамоты победителей олимпиад и конкурсов учителя;</w:t>
            </w:r>
          </w:p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 государственная награда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конкурсов= 0,5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научных проектов = 1 балл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призеры олимпиад и конкурсов = 3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участник конкурса «Лучший педагог» = 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1 балл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призер конкурса «Лучший педагог» = 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5 баллов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обладатель медали «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Қазақстан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еңбек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сіңірген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ұстазы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2CCB" w:rsidRPr="0021185C" w:rsidTr="00CF2CCB">
        <w:trPr>
          <w:trHeight w:val="1694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9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Методическая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-авторские работы и публикации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МОН РК = 5 баллов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автор или соавтор учебников и (или) УМК, включенных в перечень РУМС = 2 балла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наличие публикации по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Scopus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= 3 балла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Общественно-педагогическая деятельность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наставник = 0,5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руководство МО = 2 балла</w:t>
            </w:r>
          </w:p>
          <w:p w:rsidR="00CF2CCB" w:rsidRPr="0021185C" w:rsidRDefault="00CF2CCB" w:rsidP="00CF2CCB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преподавание на 2 языках, русский/ казахский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2 балла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;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иностранный/русский, иностранный/казахский) =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3 балла,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преподавание на 3 языках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(казахский, русский,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и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ностранный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3927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lastRenderedPageBreak/>
              <w:t>1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Курсовая подготовка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сертификаты </w:t>
            </w:r>
          </w:p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»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ЦПМ НИШ,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«</w:t>
            </w:r>
            <w:proofErr w:type="spellStart"/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Өрле</w:t>
            </w:r>
            <w:proofErr w:type="spellEnd"/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у»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 0,5 балла</w:t>
            </w:r>
          </w:p>
          <w:p w:rsidR="00CF2CCB" w:rsidRPr="0021185C" w:rsidRDefault="00CF2CCB" w:rsidP="00CF2CCB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курсы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повышения квалификации по программам,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21185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(зарегистрирован в Реестре государственной регистрации нормативных правовых актов под № 30068)</w:t>
            </w:r>
            <w:r w:rsidRPr="0021185C">
              <w:rPr>
                <w:rFonts w:ascii="Times New Roman" w:eastAsia="Calibri" w:hAnsi="Times New Roman" w:cs="Times New Roman"/>
                <w:i/>
                <w:sz w:val="24"/>
                <w:szCs w:val="24"/>
                <w:lang w:val="kk-KZ"/>
              </w:rPr>
              <w:t xml:space="preserve"> </w:t>
            </w: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= 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2280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right="-75" w:hanging="951"/>
              <w:jc w:val="center"/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12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 дипломом в село!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 xml:space="preserve">, 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«</w:t>
            </w:r>
            <w:proofErr w:type="spellStart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Серп</w:t>
            </w:r>
            <w:proofErr w:type="gramStart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i</w:t>
            </w:r>
            <w:proofErr w:type="gramEnd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н</w:t>
            </w:r>
            <w:proofErr w:type="spellEnd"/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  <w:lang w:val="kk-KZ"/>
              </w:rPr>
              <w:t>»</w:t>
            </w:r>
            <w:r w:rsidRPr="0021185C">
              <w:rPr>
                <w:rFonts w:ascii="Times New Roman" w:eastAsia="Calibri" w:hAnsi="Times New Roman" w:cs="Times New Roman"/>
                <w:spacing w:val="2"/>
                <w:sz w:val="24"/>
                <w:szCs w:val="24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F2CCB" w:rsidRPr="0021185C" w:rsidRDefault="00CF2CCB" w:rsidP="00CF2CCB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sz w:val="24"/>
                <w:szCs w:val="24"/>
              </w:rPr>
              <w:t>плюс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F2CCB" w:rsidRPr="0021185C" w:rsidTr="00CF2CCB">
        <w:trPr>
          <w:trHeight w:val="185"/>
        </w:trPr>
        <w:tc>
          <w:tcPr>
            <w:tcW w:w="30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 w:line="240" w:lineRule="auto"/>
              <w:ind w:left="951" w:hanging="951"/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</w:pPr>
            <w:r w:rsidRPr="0021185C">
              <w:rPr>
                <w:rFonts w:ascii="Times New Roman" w:eastAsia="Calibri" w:hAnsi="Times New Roman" w:cs="Times New Roman"/>
                <w:b/>
                <w:spacing w:val="2"/>
                <w:sz w:val="24"/>
                <w:szCs w:val="24"/>
              </w:rPr>
              <w:t>Итого:</w:t>
            </w:r>
          </w:p>
        </w:tc>
        <w:tc>
          <w:tcPr>
            <w:tcW w:w="65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CF2CCB" w:rsidRPr="0021185C" w:rsidRDefault="00CF2CCB" w:rsidP="00CF2CCB">
            <w:pPr>
              <w:spacing w:after="0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F2CCB" w:rsidRPr="0021185C" w:rsidRDefault="00CF2CCB" w:rsidP="00CF2CCB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A676FF" w:rsidRPr="0021185C" w:rsidRDefault="00A676FF" w:rsidP="00A676FF">
      <w:pPr>
        <w:pStyle w:val="a3"/>
        <w:spacing w:before="0" w:beforeAutospacing="0" w:after="0" w:afterAutospacing="0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jc w:val="center"/>
        <w:rPr>
          <w:b/>
          <w:lang w:val="kk-KZ"/>
        </w:rPr>
      </w:pPr>
    </w:p>
    <w:tbl>
      <w:tblPr>
        <w:tblStyle w:val="a6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A676FF" w:rsidRPr="0021185C" w:rsidTr="00A676FF">
        <w:trPr>
          <w:trHeight w:val="781"/>
        </w:trPr>
        <w:tc>
          <w:tcPr>
            <w:tcW w:w="5495" w:type="dxa"/>
          </w:tcPr>
          <w:p w:rsidR="00A676FF" w:rsidRPr="0021185C" w:rsidRDefault="00A676F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819" w:type="dxa"/>
            <w:hideMark/>
          </w:tcPr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Приложение 10 к Правилам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назначения на должности,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освобождения от должностей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первых руководителей и педагогов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государственных организаций образования</w:t>
            </w:r>
          </w:p>
          <w:p w:rsidR="00A676FF" w:rsidRPr="0021185C" w:rsidRDefault="00A676FF">
            <w:pPr>
              <w:pStyle w:val="aa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Форма</w:t>
            </w:r>
          </w:p>
        </w:tc>
      </w:tr>
    </w:tbl>
    <w:p w:rsidR="00A676FF" w:rsidRPr="0021185C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76FF" w:rsidRPr="0021185C" w:rsidRDefault="00A676FF" w:rsidP="00A676FF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1185C">
        <w:rPr>
          <w:rFonts w:ascii="Times New Roman" w:hAnsi="Times New Roman" w:cs="Times New Roman"/>
          <w:sz w:val="24"/>
          <w:szCs w:val="24"/>
        </w:rPr>
        <w:t>государственный орган, объявивший конкурс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</w:t>
      </w:r>
      <w:r w:rsidRPr="0021185C">
        <w:rPr>
          <w:rFonts w:ascii="Times New Roman" w:hAnsi="Times New Roman" w:cs="Times New Roman"/>
          <w:sz w:val="24"/>
          <w:szCs w:val="24"/>
        </w:rPr>
        <w:t xml:space="preserve"> Ф.И.О. кандидата (при его наличии), ИИН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lastRenderedPageBreak/>
        <w:t>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</w:rPr>
        <w:t>(должность, место работы)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A676FF" w:rsidRPr="0021185C" w:rsidRDefault="00A676FF" w:rsidP="00A676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(фактическое место проживания, адрес прописки, контактный телефон)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A676FF" w:rsidRPr="0021185C" w:rsidRDefault="00A676FF" w:rsidP="00A676FF">
      <w:pPr>
        <w:spacing w:after="0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b/>
          <w:sz w:val="24"/>
          <w:szCs w:val="24"/>
          <w:lang w:val="kk-KZ"/>
        </w:rPr>
        <w:t>Заявление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      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ab/>
        <w:t>Прошу допустить меня к конкурсу на занятие вакантной/временно вакантной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должности (нужное подчеркнуть)</w:t>
      </w:r>
      <w:r w:rsidRPr="0021185C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_________________________________________________________________________________________</w:t>
      </w:r>
      <w:r w:rsidRPr="0021185C">
        <w:rPr>
          <w:rFonts w:ascii="Times New Roman" w:hAnsi="Times New Roman" w:cs="Times New Roman"/>
          <w:sz w:val="24"/>
          <w:szCs w:val="24"/>
        </w:rPr>
        <w:t>_</w:t>
      </w:r>
    </w:p>
    <w:p w:rsidR="00A676FF" w:rsidRPr="0021185C" w:rsidRDefault="00A676FF" w:rsidP="00A676F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(наименование организаций образования, адрес (область, район, город/село)</w:t>
      </w:r>
    </w:p>
    <w:p w:rsidR="00A676FF" w:rsidRPr="0021185C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</w:p>
    <w:p w:rsidR="00A676FF" w:rsidRPr="0021185C" w:rsidRDefault="00A676FF" w:rsidP="00A676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В настоящее время работаю:</w:t>
      </w:r>
      <w:r w:rsidRPr="0021185C">
        <w:rPr>
          <w:rFonts w:ascii="Times New Roman" w:hAnsi="Times New Roman" w:cs="Times New Roman"/>
          <w:sz w:val="24"/>
          <w:szCs w:val="24"/>
        </w:rPr>
        <w:t xml:space="preserve"> ________________________________________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(должность, наименование организации, адрес (область, район, город/село)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Сообщаю о себе следующие сведения: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A676FF" w:rsidRPr="0021185C" w:rsidTr="00A676FF">
        <w:trPr>
          <w:trHeight w:val="951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118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Наименование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учебного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Период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Специальность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A676FF" w:rsidRPr="0021185C" w:rsidRDefault="00A676F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по</w:t>
            </w:r>
            <w:proofErr w:type="spellEnd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21185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диплому</w:t>
            </w:r>
            <w:proofErr w:type="spellEnd"/>
          </w:p>
        </w:tc>
      </w:tr>
      <w:tr w:rsidR="00A676FF" w:rsidRPr="0021185C" w:rsidTr="00A676FF">
        <w:trPr>
          <w:trHeight w:val="979"/>
        </w:trPr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676FF" w:rsidRPr="0021185C" w:rsidRDefault="00A676F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Наличие квалификационной категории (дата присвоения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/</w:t>
      </w:r>
      <w:r w:rsidRPr="0021185C">
        <w:rPr>
          <w:rFonts w:ascii="Times New Roman" w:hAnsi="Times New Roman" w:cs="Times New Roman"/>
          <w:sz w:val="24"/>
          <w:szCs w:val="24"/>
        </w:rPr>
        <w:t>подтверждения):______________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>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Стаж педагогической работы: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Имею следующие результаты работы: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sz w:val="24"/>
          <w:szCs w:val="24"/>
        </w:rPr>
        <w:t>Награды, звания, степень, ученая степень, ученое звание, а также дополнительные сведения (при наличии)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18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1185C">
        <w:rPr>
          <w:rFonts w:ascii="Times New Roman" w:hAnsi="Times New Roman" w:cs="Times New Roman"/>
          <w:sz w:val="24"/>
          <w:szCs w:val="24"/>
        </w:rPr>
        <w:t>(</w:t>
      </w:r>
      <w:r w:rsidRPr="0021185C">
        <w:rPr>
          <w:rFonts w:ascii="Times New Roman" w:hAnsi="Times New Roman" w:cs="Times New Roman"/>
          <w:sz w:val="24"/>
          <w:szCs w:val="24"/>
          <w:lang w:val="kk-KZ"/>
        </w:rPr>
        <w:t>подпись</w:t>
      </w:r>
      <w:r w:rsidRPr="0021185C">
        <w:rPr>
          <w:rFonts w:ascii="Times New Roman" w:hAnsi="Times New Roman" w:cs="Times New Roman"/>
          <w:sz w:val="24"/>
          <w:szCs w:val="24"/>
        </w:rPr>
        <w:t>)</w:t>
      </w:r>
      <w:r w:rsidRPr="0021185C">
        <w:rPr>
          <w:rFonts w:ascii="Times New Roman" w:hAnsi="Times New Roman" w:cs="Times New Roman"/>
          <w:i/>
          <w:sz w:val="24"/>
          <w:szCs w:val="24"/>
        </w:rPr>
        <w:t xml:space="preserve">                   </w:t>
      </w:r>
      <w:r w:rsidR="00944CBC">
        <w:rPr>
          <w:rFonts w:ascii="Times New Roman" w:hAnsi="Times New Roman" w:cs="Times New Roman"/>
          <w:sz w:val="24"/>
          <w:szCs w:val="24"/>
        </w:rPr>
        <w:pict>
          <v:shape id="Полилиния 19" o:spid="_x0000_s1041" style="position:absolute;left:0;text-align:left;margin-left:42pt;margin-top:18.1pt;width:475.7pt;height:.1pt;z-index:-2516377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 w:rsidR="00944CBC">
        <w:rPr>
          <w:rFonts w:ascii="Times New Roman" w:hAnsi="Times New Roman" w:cs="Times New Roman"/>
          <w:sz w:val="24"/>
          <w:szCs w:val="24"/>
        </w:rPr>
        <w:pict>
          <v:shape id="Полилиния 18" o:spid="_x0000_s1042" style="position:absolute;left:0;text-align:left;margin-left:42pt;margin-top:36.5pt;width:475.7pt;height:.1pt;z-index:-2516367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rPr>
          <w:b/>
          <w:lang w:val="kk-KZ"/>
        </w:rPr>
      </w:pPr>
    </w:p>
    <w:p w:rsidR="00A676FF" w:rsidRPr="0021185C" w:rsidRDefault="00A676FF" w:rsidP="00A676FF">
      <w:pPr>
        <w:pStyle w:val="a3"/>
        <w:spacing w:before="0" w:beforeAutospacing="0" w:after="0" w:afterAutospacing="0"/>
        <w:ind w:firstLine="708"/>
        <w:rPr>
          <w:b/>
          <w:lang w:val="kk-KZ"/>
        </w:rPr>
      </w:pP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21185C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A676FF" w:rsidRPr="0021185C" w:rsidRDefault="00A676FF" w:rsidP="00A67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676FF" w:rsidRPr="0021185C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A676FF" w:rsidRPr="0021185C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p w:rsidR="00A676FF" w:rsidRPr="0021185C" w:rsidRDefault="00A676FF" w:rsidP="00C771C3">
      <w:pPr>
        <w:pStyle w:val="a3"/>
        <w:spacing w:before="0" w:beforeAutospacing="0" w:after="0" w:afterAutospacing="0"/>
        <w:ind w:firstLine="709"/>
        <w:jc w:val="center"/>
        <w:rPr>
          <w:b/>
          <w:lang w:val="kk-KZ"/>
        </w:rPr>
      </w:pPr>
    </w:p>
    <w:sectPr w:rsidR="00A676FF" w:rsidRPr="0021185C" w:rsidSect="00CF2CCB">
      <w:pgSz w:w="12240" w:h="15840"/>
      <w:pgMar w:top="426" w:right="74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6953"/>
    <w:rsid w:val="00010ED9"/>
    <w:rsid w:val="0001306E"/>
    <w:rsid w:val="00063865"/>
    <w:rsid w:val="000D160F"/>
    <w:rsid w:val="00111606"/>
    <w:rsid w:val="001B3ED1"/>
    <w:rsid w:val="001D10AC"/>
    <w:rsid w:val="0021185C"/>
    <w:rsid w:val="002618E4"/>
    <w:rsid w:val="00271510"/>
    <w:rsid w:val="00286371"/>
    <w:rsid w:val="002961FD"/>
    <w:rsid w:val="00317578"/>
    <w:rsid w:val="00330B18"/>
    <w:rsid w:val="00377C01"/>
    <w:rsid w:val="003B1488"/>
    <w:rsid w:val="003C6F6E"/>
    <w:rsid w:val="00413099"/>
    <w:rsid w:val="00420A4D"/>
    <w:rsid w:val="004332DC"/>
    <w:rsid w:val="004C4357"/>
    <w:rsid w:val="004E6BC0"/>
    <w:rsid w:val="004F749C"/>
    <w:rsid w:val="005A29E7"/>
    <w:rsid w:val="005A4FD0"/>
    <w:rsid w:val="005B6EFB"/>
    <w:rsid w:val="005F7FCC"/>
    <w:rsid w:val="00675AFC"/>
    <w:rsid w:val="00687D5A"/>
    <w:rsid w:val="0069183F"/>
    <w:rsid w:val="006C1E5C"/>
    <w:rsid w:val="006F5A51"/>
    <w:rsid w:val="007A7D1D"/>
    <w:rsid w:val="008526B2"/>
    <w:rsid w:val="008B377F"/>
    <w:rsid w:val="008B7AA6"/>
    <w:rsid w:val="008C0EEF"/>
    <w:rsid w:val="008D5350"/>
    <w:rsid w:val="008F18B5"/>
    <w:rsid w:val="00944CBC"/>
    <w:rsid w:val="009F0406"/>
    <w:rsid w:val="00A31E5C"/>
    <w:rsid w:val="00A676FF"/>
    <w:rsid w:val="00AB7043"/>
    <w:rsid w:val="00B224CB"/>
    <w:rsid w:val="00B364E4"/>
    <w:rsid w:val="00B71B4E"/>
    <w:rsid w:val="00BB3252"/>
    <w:rsid w:val="00BD19EF"/>
    <w:rsid w:val="00BE7A06"/>
    <w:rsid w:val="00BF65D4"/>
    <w:rsid w:val="00C15655"/>
    <w:rsid w:val="00C46953"/>
    <w:rsid w:val="00C771C3"/>
    <w:rsid w:val="00CA19CE"/>
    <w:rsid w:val="00CF2CCB"/>
    <w:rsid w:val="00D044E9"/>
    <w:rsid w:val="00D27C53"/>
    <w:rsid w:val="00D321FE"/>
    <w:rsid w:val="00D544AD"/>
    <w:rsid w:val="00D570A3"/>
    <w:rsid w:val="00DB4E62"/>
    <w:rsid w:val="00DE5A84"/>
    <w:rsid w:val="00E37A35"/>
    <w:rsid w:val="00E61DE8"/>
    <w:rsid w:val="00E86BBF"/>
    <w:rsid w:val="00FC691F"/>
    <w:rsid w:val="00FF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4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4E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B4E62"/>
    <w:rPr>
      <w:b/>
      <w:bCs/>
    </w:rPr>
  </w:style>
  <w:style w:type="character" w:styleId="a5">
    <w:name w:val="Hyperlink"/>
    <w:basedOn w:val="a0"/>
    <w:uiPriority w:val="99"/>
    <w:unhideWhenUsed/>
    <w:rsid w:val="00DB4E62"/>
    <w:rPr>
      <w:color w:val="0000FF"/>
      <w:u w:val="single"/>
    </w:rPr>
  </w:style>
  <w:style w:type="character" w:customStyle="1" w:styleId="FontStyle11">
    <w:name w:val="Font Style11"/>
    <w:rsid w:val="00DB4E62"/>
    <w:rPr>
      <w:rFonts w:ascii="Century Gothic" w:hAnsi="Century Gothic" w:cs="Century Gothic"/>
      <w:b/>
      <w:bCs/>
      <w:sz w:val="30"/>
      <w:szCs w:val="30"/>
    </w:rPr>
  </w:style>
  <w:style w:type="table" w:customStyle="1" w:styleId="TableNormal">
    <w:name w:val="Table Normal"/>
    <w:uiPriority w:val="2"/>
    <w:semiHidden/>
    <w:qFormat/>
    <w:rsid w:val="00DB4E6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6">
    <w:name w:val="Table Grid"/>
    <w:basedOn w:val="a1"/>
    <w:uiPriority w:val="39"/>
    <w:rsid w:val="00DB4E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ody Text"/>
    <w:basedOn w:val="a"/>
    <w:link w:val="a8"/>
    <w:uiPriority w:val="1"/>
    <w:semiHidden/>
    <w:unhideWhenUsed/>
    <w:qFormat/>
    <w:rsid w:val="00DB4E62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semiHidden/>
    <w:rsid w:val="00DB4E62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DB4E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List Paragraph"/>
    <w:basedOn w:val="a"/>
    <w:uiPriority w:val="34"/>
    <w:qFormat/>
    <w:rsid w:val="00DB4E62"/>
    <w:pPr>
      <w:spacing w:after="160" w:line="259" w:lineRule="auto"/>
      <w:ind w:left="720"/>
      <w:contextualSpacing/>
    </w:pPr>
  </w:style>
  <w:style w:type="paragraph" w:styleId="aa">
    <w:name w:val="No Spacing"/>
    <w:uiPriority w:val="1"/>
    <w:qFormat/>
    <w:rsid w:val="00A676F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72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ad120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1711</Words>
  <Characters>9757</Characters>
  <Application>Microsoft Office Word</Application>
  <DocSecurity>0</DocSecurity>
  <Lines>81</Lines>
  <Paragraphs>22</Paragraphs>
  <ScaleCrop>false</ScaleCrop>
  <Company>SPecialiST RePack</Company>
  <LinksUpToDate>false</LinksUpToDate>
  <CharactersWithSpaces>11446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Асер</dc:creator>
  <cp:keywords/>
  <dc:description/>
  <cp:lastModifiedBy>User</cp:lastModifiedBy>
  <cp:revision>76</cp:revision>
  <dcterms:created xsi:type="dcterms:W3CDTF">2022-07-12T11:41:00Z</dcterms:created>
  <dcterms:modified xsi:type="dcterms:W3CDTF">2023-09-28T07:54:00Z</dcterms:modified>
</cp:coreProperties>
</file>