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E0" w:rsidRPr="004D03BB" w:rsidRDefault="004D03BB" w:rsidP="004D03B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Бос лауазымға конкурстың қорытындысы</w:t>
      </w:r>
    </w:p>
    <w:p w:rsidR="006B48C6" w:rsidRPr="0002631D" w:rsidRDefault="006B48C6" w:rsidP="006B48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</w:t>
      </w:r>
      <w:r w:rsidR="007D10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</w:t>
      </w:r>
      <w:r w:rsidR="00921A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.0</w:t>
      </w:r>
      <w:r w:rsidR="00921A4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9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</w:t>
      </w:r>
      <w:r w:rsidR="00A33D9F" w:rsidRP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 w:rsidRPr="0002631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 w:rsidRPr="0002631D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 w:rsidR="00A33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1)</w:t>
      </w:r>
      <w:r w:rsidRPr="0002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рыс тілі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нде оқытатын тәрбиешіге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-1,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25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жүкте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ме (қызметтік жалақысы </w:t>
      </w:r>
      <w:r w:rsidR="00A33D9F" w:rsidRPr="004D03BB">
        <w:rPr>
          <w:rFonts w:ascii="Times New Roman" w:eastAsia="Calibri" w:hAnsi="Times New Roman" w:cs="Times New Roman"/>
          <w:sz w:val="28"/>
          <w:szCs w:val="28"/>
          <w:lang w:val="kk-KZ"/>
        </w:rPr>
        <w:t>178000-197000 теңге);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6B48C6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33D9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33D9F" w:rsidRPr="00A33D9F">
        <w:rPr>
          <w:rFonts w:ascii="Times New Roman" w:hAnsi="Times New Roman"/>
          <w:sz w:val="28"/>
          <w:szCs w:val="28"/>
          <w:lang w:val="kk-KZ"/>
        </w:rPr>
        <w:t>Конкурсқа</w:t>
      </w:r>
      <w:r w:rsidR="00A33D9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болмауы </w:t>
      </w:r>
      <w:r w:rsidR="00A33D9F" w:rsidRPr="00A33D9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негіз болған жоқ.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4D03BB" w:rsidRPr="004D03BB" w:rsidRDefault="004D03BB" w:rsidP="004D03B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4D03BB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Итоги</w:t>
      </w:r>
      <w:r w:rsidRPr="004D03BB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 конкурса на вакантную должность</w:t>
      </w:r>
    </w:p>
    <w:p w:rsidR="00A33D9F" w:rsidRPr="004D03BB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Pr="0002631D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33D9F" w:rsidRPr="00B14C4D" w:rsidRDefault="00A33D9F" w:rsidP="00A33D9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7D102D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2</w:t>
      </w:r>
      <w:bookmarkStart w:id="0" w:name="_GoBack"/>
      <w:bookmarkEnd w:id="0"/>
      <w:r w:rsidR="00921A41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 w:rsidR="00921A4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2023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года </w:t>
      </w:r>
    </w:p>
    <w:p w:rsidR="00A33D9F" w:rsidRPr="00446DC2" w:rsidRDefault="00A33D9F" w:rsidP="00A33D9F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A33D9F" w:rsidRPr="00446DC2" w:rsidRDefault="00A33D9F" w:rsidP="00A33D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воспитателя с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Pr="00BF745D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:rsidR="006B48C6" w:rsidRPr="00B14C4D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921A41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12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 w:rsidR="00921A4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:rsidR="006B48C6" w:rsidRPr="00446DC2" w:rsidRDefault="006B48C6" w:rsidP="006B48C6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6B48C6" w:rsidRPr="00446DC2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воспитателя с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6B48C6" w:rsidRPr="00753B2E" w:rsidRDefault="006B48C6" w:rsidP="006B48C6">
      <w:pPr>
        <w:rPr>
          <w:lang w:val="kk-KZ"/>
        </w:rPr>
      </w:pPr>
    </w:p>
    <w:p w:rsidR="00307948" w:rsidRPr="006B48C6" w:rsidRDefault="00307948">
      <w:pPr>
        <w:rPr>
          <w:lang w:val="kk-KZ"/>
        </w:rPr>
      </w:pPr>
    </w:p>
    <w:sectPr w:rsidR="00307948" w:rsidRPr="006B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08"/>
    <w:rsid w:val="00307948"/>
    <w:rsid w:val="004B7FE2"/>
    <w:rsid w:val="004D03BB"/>
    <w:rsid w:val="006B48C6"/>
    <w:rsid w:val="00723EE0"/>
    <w:rsid w:val="007D102D"/>
    <w:rsid w:val="00882308"/>
    <w:rsid w:val="00921A41"/>
    <w:rsid w:val="00A33D9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59C1"/>
  <w15:chartTrackingRefBased/>
  <w15:docId w15:val="{EF501226-E2CA-4020-9E4C-108494E8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5CA3-AA33-47B5-BD8A-94459234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11</cp:revision>
  <dcterms:created xsi:type="dcterms:W3CDTF">2023-07-31T21:01:00Z</dcterms:created>
  <dcterms:modified xsi:type="dcterms:W3CDTF">2023-09-29T01:16:00Z</dcterms:modified>
</cp:coreProperties>
</file>