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FCC37" w14:textId="4E8F322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43A408E" w14:textId="31DD5EA7" w:rsidR="00661D74" w:rsidRPr="00CD11C3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56739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педагога-психолога</w:t>
      </w:r>
      <w:r w:rsidR="00CD11C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государственным и русским языком обучения</w:t>
      </w:r>
    </w:p>
    <w:p w14:paraId="59CB7AF9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3F6544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E3998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328F912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8C1200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796A0DA" w14:textId="77777777" w:rsidTr="00BE28CF">
        <w:trPr>
          <w:trHeight w:val="453"/>
        </w:trPr>
        <w:tc>
          <w:tcPr>
            <w:tcW w:w="392" w:type="dxa"/>
            <w:vMerge/>
          </w:tcPr>
          <w:p w14:paraId="0C0B25C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B5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F52D3D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08C57150" w14:textId="77777777" w:rsidTr="00BE28CF">
        <w:trPr>
          <w:trHeight w:val="264"/>
        </w:trPr>
        <w:tc>
          <w:tcPr>
            <w:tcW w:w="392" w:type="dxa"/>
            <w:vMerge/>
          </w:tcPr>
          <w:p w14:paraId="08A57D5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C5A07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AA8BE3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191D4E" w14:textId="77777777" w:rsidTr="00BE28CF">
        <w:trPr>
          <w:trHeight w:val="203"/>
        </w:trPr>
        <w:tc>
          <w:tcPr>
            <w:tcW w:w="392" w:type="dxa"/>
            <w:vMerge/>
          </w:tcPr>
          <w:p w14:paraId="1998C8A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5595A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5B780C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A05486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58614F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3DF73E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6EC195" w14:textId="4EA7F747" w:rsidR="00661D74" w:rsidRPr="009F205E" w:rsidRDefault="00156739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kk-KZ"/>
              </w:rPr>
              <w:t>Педагога-психолог</w:t>
            </w:r>
            <w:r w:rsidR="00CD11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– 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</w:t>
            </w:r>
          </w:p>
        </w:tc>
      </w:tr>
      <w:tr w:rsidR="00661D74" w:rsidRPr="00B3089F" w14:paraId="2EB3C759" w14:textId="77777777" w:rsidTr="00BE28CF">
        <w:trPr>
          <w:trHeight w:val="825"/>
        </w:trPr>
        <w:tc>
          <w:tcPr>
            <w:tcW w:w="392" w:type="dxa"/>
            <w:vMerge/>
          </w:tcPr>
          <w:p w14:paraId="17B8222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0371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51ECB8D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7973B09E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664B99C7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7D575536" w14:textId="4205AF52" w:rsidR="00FC2BE5" w:rsidRDefault="00D27933" w:rsidP="00D27933">
            <w:pPr>
              <w:pStyle w:val="a7"/>
            </w:pPr>
            <w:r>
              <w:t xml:space="preserve"> - </w:t>
            </w:r>
            <w:r w:rsidR="006D1999">
              <w:t xml:space="preserve"> организует вечера, праздники, </w:t>
            </w:r>
            <w:r w:rsidR="00FC2BE5">
              <w:t>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14:paraId="1A6CE45E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5E81A56A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0894BB8A" w14:textId="77777777" w:rsidTr="00BE28CF">
        <w:trPr>
          <w:trHeight w:val="639"/>
        </w:trPr>
        <w:tc>
          <w:tcPr>
            <w:tcW w:w="392" w:type="dxa"/>
            <w:vMerge/>
          </w:tcPr>
          <w:p w14:paraId="41F3742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BAE4D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F593C66" w14:textId="71A21DE6" w:rsidR="00B510F2" w:rsidRPr="00B510F2" w:rsidRDefault="00661D74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510F2"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D6F0586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3733B1E2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1B1B7CF0" w14:textId="6881A3D1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1B024592" w14:textId="77777777" w:rsidTr="00BE28CF">
        <w:tc>
          <w:tcPr>
            <w:tcW w:w="392" w:type="dxa"/>
          </w:tcPr>
          <w:p w14:paraId="4CEB410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2A5D3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47FA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4B5E6F3" w14:textId="77777777" w:rsidR="00B510F2" w:rsidRPr="00B510F2" w:rsidRDefault="00D27933" w:rsidP="00B510F2">
            <w:pPr>
              <w:pStyle w:val="a7"/>
              <w:rPr>
                <w:lang w:val="kk-KZ"/>
              </w:rPr>
            </w:pPr>
            <w:r>
              <w:t xml:space="preserve">-   </w:t>
            </w:r>
            <w:r w:rsidR="00B510F2" w:rsidRPr="00B510F2">
              <w:rPr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1699CC4" w14:textId="77777777" w:rsidR="00B510F2" w:rsidRPr="00B510F2" w:rsidRDefault="00B510F2" w:rsidP="00B510F2">
            <w:pPr>
              <w:pStyle w:val="a7"/>
              <w:rPr>
                <w:lang w:val="kk-KZ"/>
              </w:rPr>
            </w:pPr>
            <w:r w:rsidRPr="00B510F2">
              <w:rPr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3C8D78F" w14:textId="5BAFF6A6" w:rsidR="00661D74" w:rsidRPr="00B3089F" w:rsidRDefault="00B510F2" w:rsidP="00B510F2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510F2">
              <w:rPr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383E21DB" w14:textId="77777777" w:rsidTr="00BE28CF">
        <w:trPr>
          <w:trHeight w:val="105"/>
        </w:trPr>
        <w:tc>
          <w:tcPr>
            <w:tcW w:w="392" w:type="dxa"/>
          </w:tcPr>
          <w:p w14:paraId="4133A37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513EE1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8A2CA78" w14:textId="7C590A1A" w:rsidR="00661D74" w:rsidRPr="00B3089F" w:rsidRDefault="00A62498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26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</w:t>
            </w:r>
            <w:r w:rsidR="001C61EA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9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04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</w:t>
            </w:r>
            <w:r w:rsidR="00664B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0D417496" w14:textId="77777777" w:rsidTr="00BE28CF">
        <w:tc>
          <w:tcPr>
            <w:tcW w:w="392" w:type="dxa"/>
          </w:tcPr>
          <w:p w14:paraId="42A5943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534E58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E867C7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08615938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19A85C30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AE562AB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D073407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lastRenderedPageBreak/>
              <w:t>5)  копию документа, подтверждающую трудовую деятельность (при наличии);</w:t>
            </w:r>
          </w:p>
          <w:p w14:paraId="1863DEC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A65C02C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3C8A2FF3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1C5E608F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BAB1B46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957B9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in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English Language </w:t>
            </w:r>
            <w:proofErr w:type="spellStart"/>
            <w:r w:rsidRPr="00E957B9">
              <w:rPr>
                <w:rFonts w:ascii="Arial" w:eastAsia="Times New Roman" w:hAnsi="Arial" w:cs="Arial"/>
              </w:rPr>
              <w:t>Teaching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to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Adults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тойфл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proofErr w:type="spellStart"/>
            <w:r w:rsidRPr="00E957B9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1E4237A8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957B9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D5DD8CF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31BBD0AE" w14:textId="4453608E" w:rsidR="00661D74" w:rsidRPr="00B3089F" w:rsidRDefault="00B510F2" w:rsidP="00B510F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379EA" w:rsidRPr="00B3089F" w14:paraId="101925BF" w14:textId="77777777" w:rsidTr="00BE28CF">
        <w:tc>
          <w:tcPr>
            <w:tcW w:w="392" w:type="dxa"/>
          </w:tcPr>
          <w:p w14:paraId="1556E745" w14:textId="2CB118A7" w:rsidR="004379EA" w:rsidRPr="004D07D1" w:rsidRDefault="004379EA" w:rsidP="004379E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41F2EEE0" w14:textId="210B94D6" w:rsidR="004379EA" w:rsidRPr="00B3089F" w:rsidRDefault="004379EA" w:rsidP="004379E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1FC2D2AE" w14:textId="05857A83" w:rsidR="004379EA" w:rsidRPr="00B510F2" w:rsidRDefault="004379EA" w:rsidP="004379E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23225C03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30976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2E6DF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3C90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879D9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AB446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0DD84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B2E1A0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A8F49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BA5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CA557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3D378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F872D1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D90A3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6ACC5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2EA51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8810C2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BBD3A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5B3078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33FCD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C8FCF2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5D166C7" w14:textId="77777777" w:rsidTr="00BE28CF">
        <w:trPr>
          <w:trHeight w:val="781"/>
        </w:trPr>
        <w:tc>
          <w:tcPr>
            <w:tcW w:w="5495" w:type="dxa"/>
          </w:tcPr>
          <w:p w14:paraId="1C9CB00D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1A97E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143113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F8A5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1EE37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ACACCD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120791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60C5D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491E7ED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C7B327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4B97A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805EA4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F8EB3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963DBB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6F0F3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C0A81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DFD19F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1DA585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7B2D1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07D830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A1892C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C5054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068B10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5BA4B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CAFE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792AF0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21504A86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47C103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BC44AC1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74D6E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665C61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F2A8A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E3C664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E2CC12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7DAD6024" w14:textId="77777777" w:rsidTr="00BE28CF">
        <w:trPr>
          <w:trHeight w:val="760"/>
        </w:trPr>
        <w:tc>
          <w:tcPr>
            <w:tcW w:w="2127" w:type="dxa"/>
          </w:tcPr>
          <w:p w14:paraId="15F9FB30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261F0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B80368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0B929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76CD4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AD193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578B4C4B" w14:textId="77777777" w:rsidTr="00BE28CF">
        <w:trPr>
          <w:trHeight w:val="749"/>
        </w:trPr>
        <w:tc>
          <w:tcPr>
            <w:tcW w:w="2127" w:type="dxa"/>
          </w:tcPr>
          <w:p w14:paraId="7F4E4D5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FB1EE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DEA68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A7F5B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FAC40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03EC7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375E271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7CB8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C7F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32F9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9008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9B50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78D3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5959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D934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B641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F1674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14D0E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9F4F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ABE13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8F64B1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AB44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462C9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CD6A0C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E3035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00486B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8B0C6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CEADB4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7F5DB1F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DE427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E7344" w:rsidRPr="00B25802" w14:paraId="09F0E481" w14:textId="77777777" w:rsidTr="00F23D7E">
        <w:trPr>
          <w:trHeight w:val="781"/>
        </w:trPr>
        <w:tc>
          <w:tcPr>
            <w:tcW w:w="5920" w:type="dxa"/>
          </w:tcPr>
          <w:p w14:paraId="60DAF2B0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A9D26EC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9EB158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1AA5EE88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ABC8F00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5EC6EAA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1025324F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7E07BD2A" w14:textId="77777777" w:rsidR="00BE7344" w:rsidRPr="00B25802" w:rsidRDefault="00BE7344" w:rsidP="00F23D7E">
            <w:pPr>
              <w:pStyle w:val="a7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797AE03B" w14:textId="77777777" w:rsidR="00BE7344" w:rsidRPr="002E00FE" w:rsidRDefault="00BE7344" w:rsidP="00BE7344">
      <w:pPr>
        <w:spacing w:after="0" w:line="240" w:lineRule="auto"/>
        <w:rPr>
          <w:sz w:val="10"/>
          <w:szCs w:val="10"/>
        </w:rPr>
      </w:pPr>
    </w:p>
    <w:p w14:paraId="79F9408D" w14:textId="77777777" w:rsidR="00BE7344" w:rsidRPr="00B25802" w:rsidRDefault="00BE7344" w:rsidP="00BE73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A2E4AA5" w14:textId="77777777" w:rsidR="00BE7344" w:rsidRPr="00B25802" w:rsidRDefault="00BE7344" w:rsidP="00BE73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CF28BAA" w14:textId="77777777" w:rsidR="00BE7344" w:rsidRPr="002E00FE" w:rsidRDefault="00BE7344" w:rsidP="00BE73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E7344" w:rsidRPr="00B25802" w14:paraId="63C635E0" w14:textId="77777777" w:rsidTr="00F23D7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E4A590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076FB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143B7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C1F96BA" w14:textId="77777777" w:rsidR="00BE7344" w:rsidRPr="00B25802" w:rsidRDefault="00BE7344" w:rsidP="00F23D7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2E62FD7" w14:textId="77777777" w:rsidR="00BE7344" w:rsidRPr="00B25802" w:rsidRDefault="00BE7344" w:rsidP="00F23D7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E7344" w:rsidRPr="00B25802" w14:paraId="66FEBB7B" w14:textId="77777777" w:rsidTr="00F23D7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0DCC5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5B42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BDD22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F33F7A9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7B0F1E6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1A3CE6CA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2D6E8BE1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4F90EEF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61BE9248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890A780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B4A07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03E169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EB3E13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EB9634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9235951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4C2631E5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055043E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4464F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769F6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E44A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D9043" w14:textId="77777777" w:rsidR="00BE7344" w:rsidRPr="00B25802" w:rsidRDefault="00BE7344" w:rsidP="00F23D7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C045E5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EA4F1B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8DA1B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6E47544" w14:textId="77777777" w:rsidTr="00F23D7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1A194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492ED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774E1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96BB61B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435DF8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31CD4750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2B3598E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237FC1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8CF935D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E5544C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83C7902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2FB1F17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A687C45" w14:textId="77777777" w:rsidTr="00F23D7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3AF96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23DE0B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0A099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D1EA52C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BB34F1D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8EF0C56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65B9225F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42433E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7409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A8FA28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18D9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6AF201D8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13D9E73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13F48536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6A71D85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EBD796E" w14:textId="77777777" w:rsidTr="00F23D7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92FA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D57BE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FFE24E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E998E71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3FA8987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D7AB8EB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814BDAD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43274C42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E833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17F3DA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F2A466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C99AB5C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E4F94C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E0B8483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AE776EC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CCA13B4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F629D4F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539AD06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50AFAA67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7E29087B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7375970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16ECFD0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E7344" w:rsidRPr="00B25802" w14:paraId="0C420129" w14:textId="77777777" w:rsidTr="00F23D7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A556D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007DC5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5D359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FE9BC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4F412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79234F" w14:textId="77777777" w:rsidR="00BE7344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C4C7759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8B6F83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34D35C7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32C1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2EDF38" w14:textId="77777777" w:rsidR="00BE7344" w:rsidRPr="0020641A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364D07" w14:textId="77777777" w:rsidR="00BE7344" w:rsidRPr="0020641A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35A54F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D13C881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FFD08F" w14:textId="77777777" w:rsidR="00BE7344" w:rsidRPr="0020641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2F0D3AC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BF5192A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2D7BC7D6" w14:textId="77777777" w:rsidTr="00F23D7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901E7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EDD37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D7197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EF970E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26E2DD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7E20AC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15C3E3BD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17048EA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4E21B2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1376EC6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16A154B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63C699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6ACAA8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91654C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68C04E48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4880C47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624BDDC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387066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E0DC70E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19A46EB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069F6F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1AF7C" w14:textId="77777777" w:rsidTr="00F23D7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E319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B02C77" w14:textId="77777777" w:rsidR="00BE7344" w:rsidRPr="001235A7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6B230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0EC264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443FD6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159EC736" w14:textId="77777777" w:rsidTr="00F23D7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61179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9183D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343A85D" w14:textId="77777777" w:rsidR="00BE7344" w:rsidRPr="00B25802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4BB020E" w14:textId="77777777" w:rsidR="00521736" w:rsidRPr="007C17FF" w:rsidRDefault="00521736" w:rsidP="00661D74">
      <w:pPr>
        <w:rPr>
          <w:lang w:val="en-US"/>
        </w:rPr>
      </w:pPr>
    </w:p>
    <w:sectPr w:rsidR="00521736" w:rsidRPr="007C17F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156739"/>
    <w:rsid w:val="001C61EA"/>
    <w:rsid w:val="00201486"/>
    <w:rsid w:val="004379EA"/>
    <w:rsid w:val="0044701A"/>
    <w:rsid w:val="00521736"/>
    <w:rsid w:val="005F2D25"/>
    <w:rsid w:val="006044EA"/>
    <w:rsid w:val="00625E1A"/>
    <w:rsid w:val="00661D74"/>
    <w:rsid w:val="00664B92"/>
    <w:rsid w:val="00697C16"/>
    <w:rsid w:val="006D1999"/>
    <w:rsid w:val="007B5B47"/>
    <w:rsid w:val="007C17FF"/>
    <w:rsid w:val="00810274"/>
    <w:rsid w:val="0086592A"/>
    <w:rsid w:val="009F205E"/>
    <w:rsid w:val="00A47D4E"/>
    <w:rsid w:val="00A62498"/>
    <w:rsid w:val="00A81D9B"/>
    <w:rsid w:val="00A93942"/>
    <w:rsid w:val="00AD4F87"/>
    <w:rsid w:val="00B00B36"/>
    <w:rsid w:val="00B510F2"/>
    <w:rsid w:val="00BD4594"/>
    <w:rsid w:val="00BE7344"/>
    <w:rsid w:val="00C06D6F"/>
    <w:rsid w:val="00C10093"/>
    <w:rsid w:val="00CD11C3"/>
    <w:rsid w:val="00D27933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5A1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72DF1-802D-4297-A775-ABA092C3B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16</cp:revision>
  <dcterms:created xsi:type="dcterms:W3CDTF">2023-08-16T09:11:00Z</dcterms:created>
  <dcterms:modified xsi:type="dcterms:W3CDTF">2023-09-29T04:38:00Z</dcterms:modified>
</cp:coreProperties>
</file>