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94433B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F76E7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 </w:t>
      </w:r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2F76E7"/>
    <w:rsid w:val="00302959"/>
    <w:rsid w:val="00361982"/>
    <w:rsid w:val="00362C73"/>
    <w:rsid w:val="00396042"/>
    <w:rsid w:val="003E3176"/>
    <w:rsid w:val="003F0A88"/>
    <w:rsid w:val="00436EF0"/>
    <w:rsid w:val="00543045"/>
    <w:rsid w:val="00551AC4"/>
    <w:rsid w:val="005A44B1"/>
    <w:rsid w:val="005C6576"/>
    <w:rsid w:val="00605A5F"/>
    <w:rsid w:val="0066072B"/>
    <w:rsid w:val="00685321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4433B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CF0AE4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2023-09-29T03:39:00Z</dcterms:modified>
</cp:coreProperties>
</file>