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39F2D" w14:textId="77777777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29406B">
        <w:rPr>
          <w:rFonts w:ascii="Arial" w:hAnsi="Arial" w:cs="Arial"/>
          <w:b/>
          <w:color w:val="000000"/>
          <w:sz w:val="21"/>
          <w:szCs w:val="21"/>
        </w:rPr>
        <w:t>26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1A0E7A22" w14:textId="77777777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FB36C9">
        <w:rPr>
          <w:rFonts w:ascii="Arial" w:hAnsi="Arial" w:cs="Arial"/>
          <w:b/>
          <w:color w:val="000000"/>
          <w:sz w:val="21"/>
          <w:szCs w:val="21"/>
        </w:rPr>
        <w:t>социального педагога.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72"/>
        <w:gridCol w:w="7551"/>
      </w:tblGrid>
      <w:tr w:rsidR="00B3089F" w:rsidRPr="00DD085B" w14:paraId="5C388447" w14:textId="77777777" w:rsidTr="00215398">
        <w:trPr>
          <w:trHeight w:val="711"/>
        </w:trPr>
        <w:tc>
          <w:tcPr>
            <w:tcW w:w="391" w:type="dxa"/>
            <w:vMerge w:val="restart"/>
          </w:tcPr>
          <w:p w14:paraId="38703CB3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372" w:type="dxa"/>
          </w:tcPr>
          <w:p w14:paraId="44D56A68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551" w:type="dxa"/>
          </w:tcPr>
          <w:p w14:paraId="4A5FE748" w14:textId="77777777" w:rsidR="00CB6B4F" w:rsidRPr="00DD085B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</w:t>
            </w:r>
            <w:r w:rsid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общеобразовательная школа № 26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DD085B" w14:paraId="3F9717DB" w14:textId="77777777" w:rsidTr="00215398">
        <w:trPr>
          <w:trHeight w:val="453"/>
        </w:trPr>
        <w:tc>
          <w:tcPr>
            <w:tcW w:w="391" w:type="dxa"/>
            <w:vMerge/>
          </w:tcPr>
          <w:p w14:paraId="7F3790CC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11BAEFBA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551" w:type="dxa"/>
          </w:tcPr>
          <w:p w14:paraId="4B8B71BC" w14:textId="77777777" w:rsidR="00CB6B4F" w:rsidRPr="00DD085B" w:rsidRDefault="00CB6B4F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hAnsi="Arial" w:cs="Arial"/>
                <w:lang w:val="kk-KZ"/>
              </w:rPr>
              <w:t>14000</w:t>
            </w:r>
            <w:r w:rsidR="0029406B" w:rsidRPr="00DD085B">
              <w:rPr>
                <w:rFonts w:ascii="Arial" w:hAnsi="Arial" w:cs="Arial"/>
                <w:lang w:val="kk-KZ"/>
              </w:rPr>
              <w:t>7</w:t>
            </w:r>
            <w:r w:rsidRPr="00DD085B">
              <w:rPr>
                <w:rFonts w:ascii="Arial" w:hAnsi="Arial" w:cs="Arial"/>
                <w:lang w:val="kk-KZ"/>
              </w:rPr>
              <w:t xml:space="preserve">,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DD085B">
              <w:rPr>
                <w:rFonts w:ascii="Arial" w:hAnsi="Arial" w:cs="Arial"/>
                <w:lang w:val="kk-KZ"/>
              </w:rPr>
              <w:t xml:space="preserve">          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 город Павлодар, улица </w:t>
            </w:r>
            <w:r w:rsidR="006972A3" w:rsidRPr="00DD085B">
              <w:rPr>
                <w:rFonts w:ascii="Arial" w:hAnsi="Arial" w:cs="Arial"/>
                <w:lang w:val="kk-KZ"/>
              </w:rPr>
              <w:t>Семенченко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, </w:t>
            </w:r>
            <w:r w:rsidR="006972A3" w:rsidRPr="00DD085B">
              <w:rPr>
                <w:rFonts w:ascii="Arial" w:hAnsi="Arial" w:cs="Arial"/>
                <w:lang w:val="kk-KZ"/>
              </w:rPr>
              <w:t>70</w:t>
            </w:r>
          </w:p>
        </w:tc>
      </w:tr>
      <w:tr w:rsidR="00B3089F" w:rsidRPr="00DD085B" w14:paraId="32D30385" w14:textId="77777777" w:rsidTr="00215398">
        <w:trPr>
          <w:trHeight w:val="264"/>
        </w:trPr>
        <w:tc>
          <w:tcPr>
            <w:tcW w:w="391" w:type="dxa"/>
            <w:vMerge/>
          </w:tcPr>
          <w:p w14:paraId="227B0F3E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372" w:type="dxa"/>
          </w:tcPr>
          <w:p w14:paraId="66047977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номеров телефонов</w:t>
            </w:r>
          </w:p>
        </w:tc>
        <w:tc>
          <w:tcPr>
            <w:tcW w:w="7551" w:type="dxa"/>
          </w:tcPr>
          <w:p w14:paraId="54B4B00F" w14:textId="77777777" w:rsidR="00CB6B4F" w:rsidRPr="00DD085B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8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Pr="00DD085B">
              <w:rPr>
                <w:rFonts w:ascii="Arial" w:hAnsi="Arial" w:cs="Arial"/>
                <w:lang w:val="kk-KZ"/>
              </w:rPr>
              <w:t>(7182)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="0044022F" w:rsidRPr="00DD085B">
              <w:rPr>
                <w:rFonts w:ascii="Arial" w:hAnsi="Arial" w:cs="Arial"/>
                <w:lang w:val="kk-KZ"/>
              </w:rPr>
              <w:t>60-19-20</w:t>
            </w:r>
          </w:p>
        </w:tc>
      </w:tr>
      <w:tr w:rsidR="00B3089F" w:rsidRPr="00DD085B" w14:paraId="473AE2B3" w14:textId="77777777" w:rsidTr="00215398">
        <w:trPr>
          <w:trHeight w:val="203"/>
        </w:trPr>
        <w:tc>
          <w:tcPr>
            <w:tcW w:w="391" w:type="dxa"/>
            <w:vMerge/>
          </w:tcPr>
          <w:p w14:paraId="643AD783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406AA065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адреса электронной почты</w:t>
            </w:r>
          </w:p>
        </w:tc>
        <w:tc>
          <w:tcPr>
            <w:tcW w:w="7551" w:type="dxa"/>
          </w:tcPr>
          <w:p w14:paraId="55981A6E" w14:textId="77777777" w:rsidR="00CB6B4F" w:rsidRPr="00774DBC" w:rsidRDefault="00774DBC" w:rsidP="0044022F">
            <w:pPr>
              <w:rPr>
                <w:rFonts w:ascii="Arial" w:hAnsi="Arial" w:cs="Arial"/>
                <w:u w:val="single"/>
                <w:lang w:val="kk-KZ"/>
              </w:rPr>
            </w:pPr>
            <w:r w:rsidRPr="00774DBC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sosh26@goo.edu.kz</w:t>
            </w:r>
          </w:p>
        </w:tc>
      </w:tr>
      <w:tr w:rsidR="00B3089F" w:rsidRPr="00DD085B" w14:paraId="5162ED88" w14:textId="77777777" w:rsidTr="00215398">
        <w:trPr>
          <w:trHeight w:val="570"/>
        </w:trPr>
        <w:tc>
          <w:tcPr>
            <w:tcW w:w="391" w:type="dxa"/>
            <w:vMerge w:val="restart"/>
          </w:tcPr>
          <w:p w14:paraId="3917C6B8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372" w:type="dxa"/>
          </w:tcPr>
          <w:p w14:paraId="602F4494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51" w:type="dxa"/>
          </w:tcPr>
          <w:p w14:paraId="1066C367" w14:textId="77777777" w:rsidR="004F2A50" w:rsidRPr="00DD085B" w:rsidRDefault="00FB36C9" w:rsidP="00D1363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социальный педагог</w:t>
            </w:r>
            <w:r w:rsidR="009743F4">
              <w:rPr>
                <w:rFonts w:ascii="Arial" w:eastAsia="Times New Roman" w:hAnsi="Arial" w:cs="Arial"/>
                <w:bCs/>
                <w:lang w:val="kk-KZ"/>
              </w:rPr>
              <w:t>,</w:t>
            </w:r>
            <w:r>
              <w:rPr>
                <w:rFonts w:ascii="Arial" w:eastAsia="Times New Roman" w:hAnsi="Arial" w:cs="Arial"/>
                <w:bCs/>
                <w:lang w:val="kk-KZ"/>
              </w:rPr>
              <w:t xml:space="preserve">  1 ставка</w:t>
            </w:r>
          </w:p>
        </w:tc>
      </w:tr>
      <w:tr w:rsidR="00B3089F" w:rsidRPr="00DD085B" w14:paraId="07E008CE" w14:textId="77777777" w:rsidTr="00215398">
        <w:trPr>
          <w:trHeight w:val="825"/>
        </w:trPr>
        <w:tc>
          <w:tcPr>
            <w:tcW w:w="391" w:type="dxa"/>
            <w:vMerge/>
          </w:tcPr>
          <w:p w14:paraId="5B3F4D33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268192B8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551" w:type="dxa"/>
          </w:tcPr>
          <w:p w14:paraId="53E6539E" w14:textId="77777777" w:rsidR="003568E7" w:rsidRPr="003568E7" w:rsidRDefault="00845BAC" w:rsidP="003568E7">
            <w:pPr>
              <w:pStyle w:val="a7"/>
              <w:numPr>
                <w:ilvl w:val="0"/>
                <w:numId w:val="7"/>
              </w:numPr>
              <w:tabs>
                <w:tab w:val="left" w:pos="214"/>
              </w:tabs>
              <w:ind w:left="0" w:firstLine="0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0" w:name="z2197"/>
            <w:r>
              <w:rPr>
                <w:rFonts w:ascii="Arial" w:hAnsi="Arial" w:cs="Arial"/>
                <w:color w:val="000000"/>
                <w:sz w:val="21"/>
                <w:szCs w:val="21"/>
              </w:rPr>
              <w:t>осуществление</w:t>
            </w:r>
            <w:r w:rsidR="003568E7" w:rsidRPr="003568E7">
              <w:rPr>
                <w:rFonts w:ascii="Arial" w:hAnsi="Arial" w:cs="Arial"/>
                <w:color w:val="000000"/>
                <w:sz w:val="21"/>
                <w:szCs w:val="21"/>
              </w:rPr>
              <w:t xml:space="preserve"> комплекс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а</w:t>
            </w:r>
            <w:r w:rsidR="003568E7" w:rsidRPr="003568E7">
              <w:rPr>
                <w:rFonts w:ascii="Arial" w:hAnsi="Arial" w:cs="Arial"/>
                <w:color w:val="000000"/>
                <w:sz w:val="21"/>
                <w:szCs w:val="21"/>
              </w:rPr>
              <w:t xml:space="preserve"> мер по воспитанию, образованию, развитию и социальной защите обучающихся, воспитанников в организациях образования и по месту жительства, обеспечивающих адаптацию личности к жизни в обществе; </w:t>
            </w:r>
          </w:p>
          <w:p w14:paraId="4622A5C5" w14:textId="77777777" w:rsidR="003568E7" w:rsidRPr="003568E7" w:rsidRDefault="00845BAC" w:rsidP="003568E7">
            <w:pPr>
              <w:pStyle w:val="a7"/>
              <w:numPr>
                <w:ilvl w:val="0"/>
                <w:numId w:val="7"/>
              </w:numPr>
              <w:tabs>
                <w:tab w:val="left" w:pos="214"/>
              </w:tabs>
              <w:ind w:left="0" w:firstLine="0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1" w:name="z2198"/>
            <w:bookmarkEnd w:id="0"/>
            <w:r>
              <w:rPr>
                <w:rFonts w:ascii="Arial" w:hAnsi="Arial" w:cs="Arial"/>
                <w:color w:val="000000"/>
                <w:sz w:val="21"/>
                <w:szCs w:val="21"/>
              </w:rPr>
              <w:t>координация работы</w:t>
            </w:r>
            <w:r w:rsidR="003568E7" w:rsidRPr="003568E7">
              <w:rPr>
                <w:rFonts w:ascii="Arial" w:hAnsi="Arial" w:cs="Arial"/>
                <w:color w:val="000000"/>
                <w:sz w:val="21"/>
                <w:szCs w:val="21"/>
              </w:rPr>
              <w:t xml:space="preserve"> по патронату, обеспечению жильем, пособиями, пенсиями, имущественными и неимущественными правами детей-сирот и детей, оставшихся без попечения родителей, детей с ограниченными возможностями, детей-инвалидов, инвалидов с детства;</w:t>
            </w:r>
          </w:p>
          <w:p w14:paraId="3A3E5A72" w14:textId="77777777" w:rsidR="003568E7" w:rsidRPr="003568E7" w:rsidRDefault="00845BAC" w:rsidP="003568E7">
            <w:pPr>
              <w:pStyle w:val="a7"/>
              <w:numPr>
                <w:ilvl w:val="0"/>
                <w:numId w:val="7"/>
              </w:numPr>
              <w:tabs>
                <w:tab w:val="left" w:pos="214"/>
              </w:tabs>
              <w:ind w:left="0" w:firstLine="0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2" w:name="z2200"/>
            <w:bookmarkEnd w:id="1"/>
            <w:r>
              <w:rPr>
                <w:rFonts w:ascii="Arial" w:hAnsi="Arial" w:cs="Arial"/>
                <w:color w:val="000000"/>
                <w:sz w:val="21"/>
                <w:szCs w:val="21"/>
              </w:rPr>
              <w:t>установление</w:t>
            </w:r>
            <w:r w:rsidR="003568E7" w:rsidRPr="003568E7">
              <w:rPr>
                <w:rFonts w:ascii="Arial" w:hAnsi="Arial" w:cs="Arial"/>
                <w:color w:val="000000"/>
                <w:sz w:val="21"/>
                <w:szCs w:val="21"/>
              </w:rPr>
              <w:t xml:space="preserve"> гуманных, нравственно здоровых отношений в социальной среде;</w:t>
            </w:r>
          </w:p>
          <w:p w14:paraId="0520A621" w14:textId="77777777" w:rsidR="003568E7" w:rsidRPr="003568E7" w:rsidRDefault="00845BAC" w:rsidP="003568E7">
            <w:pPr>
              <w:pStyle w:val="a7"/>
              <w:numPr>
                <w:ilvl w:val="0"/>
                <w:numId w:val="7"/>
              </w:numPr>
              <w:tabs>
                <w:tab w:val="left" w:pos="214"/>
              </w:tabs>
              <w:ind w:left="0" w:firstLine="0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3" w:name="z2201"/>
            <w:bookmarkEnd w:id="2"/>
            <w:r>
              <w:rPr>
                <w:rFonts w:ascii="Arial" w:hAnsi="Arial" w:cs="Arial"/>
                <w:color w:val="000000"/>
                <w:sz w:val="21"/>
                <w:szCs w:val="21"/>
              </w:rPr>
              <w:t>обеспечение связи</w:t>
            </w:r>
            <w:r w:rsidR="003568E7" w:rsidRPr="003568E7">
              <w:rPr>
                <w:rFonts w:ascii="Arial" w:hAnsi="Arial" w:cs="Arial"/>
                <w:color w:val="000000"/>
                <w:sz w:val="21"/>
                <w:szCs w:val="21"/>
              </w:rPr>
              <w:t xml:space="preserve"> между обучающимися, воспитанниками и государственными, общественными организациями и социальными службами;</w:t>
            </w:r>
          </w:p>
          <w:p w14:paraId="5091E3E1" w14:textId="77777777" w:rsidR="004F2A50" w:rsidRPr="00576AAA" w:rsidRDefault="00845BAC" w:rsidP="00576AAA">
            <w:pPr>
              <w:pStyle w:val="a7"/>
              <w:numPr>
                <w:ilvl w:val="0"/>
                <w:numId w:val="7"/>
              </w:numPr>
              <w:tabs>
                <w:tab w:val="left" w:pos="214"/>
              </w:tabs>
              <w:ind w:left="0" w:firstLine="0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4" w:name="z2202"/>
            <w:bookmarkEnd w:id="3"/>
            <w:r>
              <w:rPr>
                <w:rFonts w:ascii="Arial" w:hAnsi="Arial" w:cs="Arial"/>
                <w:color w:val="000000"/>
                <w:sz w:val="21"/>
                <w:szCs w:val="21"/>
              </w:rPr>
              <w:t>взаимодействие</w:t>
            </w:r>
            <w:r w:rsidR="003568E7" w:rsidRPr="003568E7">
              <w:rPr>
                <w:rFonts w:ascii="Arial" w:hAnsi="Arial" w:cs="Arial"/>
                <w:color w:val="000000"/>
                <w:sz w:val="21"/>
                <w:szCs w:val="21"/>
              </w:rPr>
              <w:t xml:space="preserve"> с педагогами, родителями и иными законными представителями</w:t>
            </w:r>
            <w:bookmarkEnd w:id="4"/>
            <w:r w:rsidR="00576AAA"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B3089F" w:rsidRPr="00DD085B" w14:paraId="4FF58E5E" w14:textId="77777777" w:rsidTr="00215398">
        <w:trPr>
          <w:trHeight w:val="639"/>
        </w:trPr>
        <w:tc>
          <w:tcPr>
            <w:tcW w:w="391" w:type="dxa"/>
            <w:vMerge/>
          </w:tcPr>
          <w:p w14:paraId="38BE870D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004FCAC1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551" w:type="dxa"/>
          </w:tcPr>
          <w:p w14:paraId="1021F71A" w14:textId="77777777" w:rsidR="004F2A50" w:rsidRPr="00326AE4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26AE4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021161A3" w14:textId="77777777" w:rsidR="004F2A50" w:rsidRPr="00326AE4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26AE4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E9451B">
              <w:rPr>
                <w:rFonts w:ascii="Arial" w:eastAsia="Times New Roman" w:hAnsi="Arial" w:cs="Arial"/>
                <w:bCs/>
                <w:lang w:val="kk-KZ"/>
              </w:rPr>
              <w:t>11</w:t>
            </w:r>
            <w:r w:rsidR="00A26424">
              <w:rPr>
                <w:rFonts w:ascii="Arial" w:eastAsia="Times New Roman" w:hAnsi="Arial" w:cs="Arial"/>
                <w:bCs/>
                <w:lang w:val="kk-KZ"/>
              </w:rPr>
              <w:t>1 999</w:t>
            </w:r>
            <w:r w:rsidRPr="00326AE4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14:paraId="6FDB6D1B" w14:textId="77777777" w:rsidR="004F2A50" w:rsidRPr="00DD085B" w:rsidRDefault="004F2A50" w:rsidP="00A2642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26AE4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E9451B">
              <w:rPr>
                <w:rFonts w:ascii="Arial" w:eastAsia="Times New Roman" w:hAnsi="Arial" w:cs="Arial"/>
                <w:bCs/>
                <w:lang w:val="kk-KZ"/>
              </w:rPr>
              <w:t>1</w:t>
            </w:r>
            <w:r w:rsidR="006933B5">
              <w:rPr>
                <w:rFonts w:ascii="Arial" w:eastAsia="Times New Roman" w:hAnsi="Arial" w:cs="Arial"/>
                <w:bCs/>
                <w:lang w:val="kk-KZ"/>
              </w:rPr>
              <w:t>05</w:t>
            </w:r>
            <w:r w:rsidR="00A26424">
              <w:rPr>
                <w:rFonts w:ascii="Arial" w:eastAsia="Times New Roman" w:hAnsi="Arial" w:cs="Arial"/>
                <w:bCs/>
                <w:lang w:val="kk-KZ"/>
              </w:rPr>
              <w:t> </w:t>
            </w:r>
            <w:r w:rsidR="006933B5">
              <w:rPr>
                <w:rFonts w:ascii="Arial" w:eastAsia="Times New Roman" w:hAnsi="Arial" w:cs="Arial"/>
                <w:bCs/>
                <w:lang w:val="kk-KZ"/>
              </w:rPr>
              <w:t>910</w:t>
            </w:r>
            <w:r w:rsidR="00A26424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Pr="00326AE4">
              <w:rPr>
                <w:rFonts w:ascii="Arial" w:eastAsia="Times New Roman" w:hAnsi="Arial" w:cs="Arial"/>
                <w:bCs/>
                <w:lang w:val="kk-KZ"/>
              </w:rPr>
              <w:t>тенге</w:t>
            </w:r>
          </w:p>
        </w:tc>
      </w:tr>
      <w:tr w:rsidR="00215398" w:rsidRPr="00DD085B" w14:paraId="6B496975" w14:textId="77777777" w:rsidTr="00215398">
        <w:tc>
          <w:tcPr>
            <w:tcW w:w="391" w:type="dxa"/>
          </w:tcPr>
          <w:p w14:paraId="1A637BF3" w14:textId="77777777" w:rsidR="00215398" w:rsidRPr="00DD085B" w:rsidRDefault="00215398" w:rsidP="0021539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372" w:type="dxa"/>
          </w:tcPr>
          <w:p w14:paraId="7596DDE9" w14:textId="77777777" w:rsidR="00215398" w:rsidRPr="00DD085B" w:rsidRDefault="00215398" w:rsidP="0021539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37CC1C2C" w14:textId="77777777" w:rsidR="00215398" w:rsidRPr="00DD085B" w:rsidRDefault="00215398" w:rsidP="00215398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51" w:type="dxa"/>
          </w:tcPr>
          <w:p w14:paraId="2C618673" w14:textId="77777777" w:rsidR="00215398" w:rsidRPr="005763A2" w:rsidRDefault="00215398" w:rsidP="0021539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346FA1AD" w14:textId="77777777" w:rsidR="00215398" w:rsidRPr="005763A2" w:rsidRDefault="00215398" w:rsidP="0021539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399A30A8" w14:textId="77777777" w:rsidR="00215398" w:rsidRPr="005763A2" w:rsidRDefault="00215398" w:rsidP="0021539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215398" w:rsidRPr="00DD085B" w14:paraId="4554C678" w14:textId="77777777" w:rsidTr="00215398">
        <w:trPr>
          <w:trHeight w:val="105"/>
        </w:trPr>
        <w:tc>
          <w:tcPr>
            <w:tcW w:w="391" w:type="dxa"/>
          </w:tcPr>
          <w:p w14:paraId="7A5F91D4" w14:textId="77777777" w:rsidR="00215398" w:rsidRPr="00DD085B" w:rsidRDefault="00215398" w:rsidP="0021539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372" w:type="dxa"/>
          </w:tcPr>
          <w:p w14:paraId="3F6A7A9C" w14:textId="77777777" w:rsidR="00215398" w:rsidRPr="00DD085B" w:rsidRDefault="00215398" w:rsidP="00215398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551" w:type="dxa"/>
          </w:tcPr>
          <w:p w14:paraId="72EE919A" w14:textId="2146C127" w:rsidR="00215398" w:rsidRPr="00DD085B" w:rsidRDefault="00CF5C44" w:rsidP="002153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02</w:t>
            </w:r>
            <w:r w:rsidR="00B75483">
              <w:rPr>
                <w:rFonts w:ascii="Arial" w:eastAsia="Times New Roman" w:hAnsi="Arial" w:cs="Arial"/>
                <w:bCs/>
                <w:lang w:val="kk-KZ"/>
              </w:rPr>
              <w:t>.</w:t>
            </w:r>
            <w:r>
              <w:rPr>
                <w:rFonts w:ascii="Arial" w:eastAsia="Times New Roman" w:hAnsi="Arial" w:cs="Arial"/>
                <w:bCs/>
                <w:lang w:val="kk-KZ"/>
              </w:rPr>
              <w:t>10</w:t>
            </w:r>
            <w:r w:rsidR="00B75483">
              <w:rPr>
                <w:rFonts w:ascii="Arial" w:eastAsia="Times New Roman" w:hAnsi="Arial" w:cs="Arial"/>
                <w:bCs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lang w:val="kk-KZ"/>
              </w:rPr>
              <w:t>10</w:t>
            </w:r>
            <w:r w:rsidR="00B75483">
              <w:rPr>
                <w:rFonts w:ascii="Arial" w:eastAsia="Times New Roman" w:hAnsi="Arial" w:cs="Arial"/>
                <w:bCs/>
                <w:lang w:val="kk-KZ"/>
              </w:rPr>
              <w:t>.</w:t>
            </w:r>
            <w:r>
              <w:rPr>
                <w:rFonts w:ascii="Arial" w:eastAsia="Times New Roman" w:hAnsi="Arial" w:cs="Arial"/>
                <w:bCs/>
                <w:lang w:val="kk-KZ"/>
              </w:rPr>
              <w:t>10</w:t>
            </w:r>
            <w:r w:rsidR="00B75483">
              <w:rPr>
                <w:rFonts w:ascii="Arial" w:eastAsia="Times New Roman" w:hAnsi="Arial" w:cs="Arial"/>
                <w:bCs/>
                <w:lang w:val="kk-KZ"/>
              </w:rPr>
              <w:t>.2023</w:t>
            </w:r>
          </w:p>
        </w:tc>
      </w:tr>
      <w:tr w:rsidR="00215398" w:rsidRPr="00DD085B" w14:paraId="10015441" w14:textId="77777777" w:rsidTr="00215398">
        <w:tc>
          <w:tcPr>
            <w:tcW w:w="391" w:type="dxa"/>
          </w:tcPr>
          <w:p w14:paraId="604EB771" w14:textId="77777777" w:rsidR="00215398" w:rsidRPr="00DD085B" w:rsidRDefault="00215398" w:rsidP="0021539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372" w:type="dxa"/>
          </w:tcPr>
          <w:p w14:paraId="46E05FB0" w14:textId="77777777" w:rsidR="00215398" w:rsidRPr="00DD085B" w:rsidRDefault="00215398" w:rsidP="00215398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551" w:type="dxa"/>
          </w:tcPr>
          <w:p w14:paraId="28C3C386" w14:textId="77777777" w:rsidR="00215398" w:rsidRPr="005763A2" w:rsidRDefault="00215398" w:rsidP="0021539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7930A453" w14:textId="77777777" w:rsidR="00215398" w:rsidRPr="005763A2" w:rsidRDefault="00215398" w:rsidP="0021539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A1CEA47" w14:textId="77777777" w:rsidR="00215398" w:rsidRPr="005763A2" w:rsidRDefault="00215398" w:rsidP="0021539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225495D0" w14:textId="77777777" w:rsidR="00215398" w:rsidRPr="005763A2" w:rsidRDefault="00215398" w:rsidP="0021539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204153F" w14:textId="77777777" w:rsidR="00215398" w:rsidRPr="005763A2" w:rsidRDefault="00215398" w:rsidP="0021539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11AFCCB5" w14:textId="77777777" w:rsidR="00215398" w:rsidRPr="005763A2" w:rsidRDefault="00215398" w:rsidP="0021539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2020 года № ҚР ДСМ-175/2020 «Об утверждении форм учетной документации в области здравоохранения»;</w:t>
            </w:r>
          </w:p>
          <w:p w14:paraId="204D05C9" w14:textId="77777777" w:rsidR="00215398" w:rsidRPr="005763A2" w:rsidRDefault="00215398" w:rsidP="0021539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45E3B52E" w14:textId="77777777" w:rsidR="00215398" w:rsidRPr="005763A2" w:rsidRDefault="00215398" w:rsidP="0021539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4BAA724A" w14:textId="77777777" w:rsidR="00215398" w:rsidRDefault="00215398" w:rsidP="0021539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64EF4CC9" w14:textId="77777777" w:rsidR="00215398" w:rsidRPr="005763A2" w:rsidRDefault="00215398" w:rsidP="0021539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English Language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4B6194EF" w14:textId="77777777" w:rsidR="00215398" w:rsidRPr="005763A2" w:rsidRDefault="00215398" w:rsidP="0021539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799B6D76" w14:textId="77777777" w:rsidR="00215398" w:rsidRPr="005763A2" w:rsidRDefault="00215398" w:rsidP="00215398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5AC3437F" w14:textId="77777777" w:rsidR="00215398" w:rsidRPr="005763A2" w:rsidRDefault="00215398" w:rsidP="0021539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215398" w:rsidRPr="00DD085B" w14:paraId="2832A31E" w14:textId="77777777" w:rsidTr="00215398">
        <w:tc>
          <w:tcPr>
            <w:tcW w:w="391" w:type="dxa"/>
          </w:tcPr>
          <w:p w14:paraId="1E09F16C" w14:textId="77777777" w:rsidR="00215398" w:rsidRPr="00DD085B" w:rsidRDefault="00215398" w:rsidP="0021539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lastRenderedPageBreak/>
              <w:t>6</w:t>
            </w:r>
          </w:p>
        </w:tc>
        <w:tc>
          <w:tcPr>
            <w:tcW w:w="2372" w:type="dxa"/>
          </w:tcPr>
          <w:p w14:paraId="7E7F6B5C" w14:textId="77777777" w:rsidR="00215398" w:rsidRPr="005763A2" w:rsidRDefault="00215398" w:rsidP="00215398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551" w:type="dxa"/>
          </w:tcPr>
          <w:p w14:paraId="7946B249" w14:textId="77777777" w:rsidR="00215398" w:rsidRPr="005763A2" w:rsidRDefault="00215398" w:rsidP="002153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временно, на период отпуска по уходу за ребенком основного работника, до 30.0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.202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6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года</w:t>
            </w:r>
          </w:p>
        </w:tc>
      </w:tr>
    </w:tbl>
    <w:p w14:paraId="39A86E78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</w:p>
    <w:p w14:paraId="0DA2D0C2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tbl>
      <w:tblPr>
        <w:tblW w:w="1034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960"/>
      </w:tblGrid>
      <w:tr w:rsidR="00CF5C44" w:rsidRPr="00FE63EC" w14:paraId="67CF454D" w14:textId="77777777" w:rsidTr="00BA14A2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05F91B" w14:textId="77777777" w:rsidR="00CF5C44" w:rsidRPr="00FE63EC" w:rsidRDefault="00CF5C44" w:rsidP="00BA14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5" w:name="_Hlk146879965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326416" w14:textId="77777777" w:rsidR="00CF5C44" w:rsidRPr="00FE63EC" w:rsidRDefault="00CF5C44" w:rsidP="00BA1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6" w:name="z425"/>
            <w:bookmarkEnd w:id="6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Приложение 15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к Правилам назначения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на должности, освобождения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от должностей первых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руководителей и педагогов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государственных организаций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образования </w:t>
            </w:r>
          </w:p>
          <w:p w14:paraId="2B3693C2" w14:textId="77777777" w:rsidR="00CF5C44" w:rsidRPr="00FE63EC" w:rsidRDefault="00CF5C44" w:rsidP="00BA1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</w:t>
            </w:r>
          </w:p>
        </w:tc>
      </w:tr>
      <w:tr w:rsidR="00CF5C44" w:rsidRPr="00FE63EC" w14:paraId="65558E43" w14:textId="77777777" w:rsidTr="00BA14A2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A29449" w14:textId="77777777" w:rsidR="00CF5C44" w:rsidRPr="00FE63EC" w:rsidRDefault="00CF5C44" w:rsidP="00BA14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1F6AEC" w14:textId="77777777" w:rsidR="00CF5C44" w:rsidRPr="00FE63EC" w:rsidRDefault="00CF5C44" w:rsidP="00BA1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7" w:name="z426"/>
            <w:bookmarkEnd w:id="7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государственный орган,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объявивший конкурс</w:t>
            </w:r>
          </w:p>
        </w:tc>
      </w:tr>
    </w:tbl>
    <w:p w14:paraId="1E3F98D4" w14:textId="77777777" w:rsidR="00CF5C44" w:rsidRPr="00FE63EC" w:rsidRDefault="00CF5C44" w:rsidP="00CF5C4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08D6B37E" w14:textId="77777777" w:rsidR="00CF5C44" w:rsidRPr="00FE63EC" w:rsidRDefault="00CF5C44" w:rsidP="00CF5C44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Ф.И.О. кандидата (при его наличии), ИИН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(должность, место работы)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Фактическое место проживания, адрес прописки, контактный телефон</w:t>
      </w:r>
    </w:p>
    <w:p w14:paraId="2FB09E46" w14:textId="77777777" w:rsidR="00CF5C44" w:rsidRPr="00FE63EC" w:rsidRDefault="00CF5C44" w:rsidP="00CF5C44">
      <w:pPr>
        <w:shd w:val="clear" w:color="auto" w:fill="FFFFFF"/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0"/>
          <w:szCs w:val="20"/>
        </w:rPr>
      </w:pPr>
      <w:r w:rsidRPr="00FE63EC">
        <w:rPr>
          <w:rFonts w:ascii="Times New Roman" w:eastAsia="Times New Roman" w:hAnsi="Times New Roman" w:cs="Times New Roman"/>
          <w:color w:val="1E1E1E"/>
          <w:sz w:val="20"/>
          <w:szCs w:val="20"/>
        </w:rPr>
        <w:t>Заявление</w:t>
      </w:r>
    </w:p>
    <w:p w14:paraId="25B4B16F" w14:textId="77777777" w:rsidR="00CF5C44" w:rsidRPr="00FE63EC" w:rsidRDefault="00CF5C44" w:rsidP="00CF5C44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      Прошу допустить меня к конкурсу на занятие вакантной/временно вакантной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 xml:space="preserve">должности (нужное </w:t>
      </w:r>
      <w:proofErr w:type="gramStart"/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подчеркнуть)_</w:t>
      </w:r>
      <w:proofErr w:type="gramEnd"/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____________________________________________________________________</w:t>
      </w:r>
    </w:p>
    <w:p w14:paraId="2007A62D" w14:textId="77777777" w:rsidR="00CF5C44" w:rsidRPr="00FE63EC" w:rsidRDefault="00CF5C44" w:rsidP="00CF5C4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_________________________________________________________________________________________________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наименование организаций образования, адрес (область, район, город\село)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В настоящее время работаю _________________________________________________________________________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должность, наименование организации, адрес (область, район, город\село)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Сообщаю о себе следующие сведения: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Образование: высшее или послевузовское</w:t>
      </w:r>
    </w:p>
    <w:p w14:paraId="607EBE53" w14:textId="77777777" w:rsidR="00CF5C44" w:rsidRPr="00FE63EC" w:rsidRDefault="00CF5C44" w:rsidP="00CF5C44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</w:p>
    <w:tbl>
      <w:tblPr>
        <w:tblW w:w="10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8"/>
        <w:gridCol w:w="2835"/>
        <w:gridCol w:w="3544"/>
      </w:tblGrid>
      <w:tr w:rsidR="00CF5C44" w:rsidRPr="00FE63EC" w14:paraId="0E4EDB74" w14:textId="77777777" w:rsidTr="00BA14A2">
        <w:tc>
          <w:tcPr>
            <w:tcW w:w="36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5855E8" w14:textId="77777777" w:rsidR="00CF5C44" w:rsidRPr="00FE63EC" w:rsidRDefault="00CF5C44" w:rsidP="00BA14A2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Наименование учебного заведения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E4AABA" w14:textId="77777777" w:rsidR="00CF5C44" w:rsidRPr="00FE63EC" w:rsidRDefault="00CF5C44" w:rsidP="00BA14A2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Период обучения</w:t>
            </w:r>
          </w:p>
        </w:tc>
        <w:tc>
          <w:tcPr>
            <w:tcW w:w="354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768EBD" w14:textId="77777777" w:rsidR="00CF5C44" w:rsidRPr="00FE63EC" w:rsidRDefault="00CF5C44" w:rsidP="00BA14A2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Специальность по диплому</w:t>
            </w:r>
          </w:p>
        </w:tc>
      </w:tr>
      <w:tr w:rsidR="00CF5C44" w:rsidRPr="00FE63EC" w14:paraId="569385A5" w14:textId="77777777" w:rsidTr="00BA14A2">
        <w:tc>
          <w:tcPr>
            <w:tcW w:w="36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45AF1C" w14:textId="77777777" w:rsidR="00CF5C44" w:rsidRPr="00FE63EC" w:rsidRDefault="00CF5C44" w:rsidP="00BA14A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5B80F7" w14:textId="77777777" w:rsidR="00CF5C44" w:rsidRPr="00FE63EC" w:rsidRDefault="00CF5C44" w:rsidP="00BA14A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6F5BA0" w14:textId="77777777" w:rsidR="00CF5C44" w:rsidRPr="00FE63EC" w:rsidRDefault="00CF5C44" w:rsidP="00BA14A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E1AD614" w14:textId="77777777" w:rsidR="00CF5C44" w:rsidRPr="00FE63EC" w:rsidRDefault="00CF5C44" w:rsidP="00BA14A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Скачать</w:t>
            </w:r>
          </w:p>
        </w:tc>
      </w:tr>
    </w:tbl>
    <w:p w14:paraId="747AF69C" w14:textId="77777777" w:rsidR="00CF5C44" w:rsidRPr="00FE63EC" w:rsidRDefault="00CF5C44" w:rsidP="00CF5C4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      Наличие квалификационной категории (дата присвоения (подтверждения)):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Стаж педагогической работы: 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Имею следующие результаты работы: 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Награды, звания, степень, ученая степень, ученое звание,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а также дополнительные сведения (при наличии)__________________________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</w:t>
      </w:r>
    </w:p>
    <w:p w14:paraId="2C53BF8D" w14:textId="77777777" w:rsidR="00CF5C44" w:rsidRPr="00FE63EC" w:rsidRDefault="00CF5C44" w:rsidP="00CF5C4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3E847E3" w14:textId="77777777" w:rsidR="00CF5C44" w:rsidRPr="00FE63EC" w:rsidRDefault="00CF5C44" w:rsidP="00CF5C4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211A83C4" w14:textId="77777777" w:rsidR="00CF5C44" w:rsidRPr="00FE63EC" w:rsidRDefault="00CF5C44" w:rsidP="00CF5C4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63EC">
        <w:rPr>
          <w:rFonts w:ascii="Times New Roman" w:hAnsi="Times New Roman" w:cs="Times New Roman"/>
          <w:sz w:val="20"/>
          <w:szCs w:val="20"/>
          <w:lang w:val="kk-KZ"/>
        </w:rPr>
        <w:t>«___</w:t>
      </w:r>
      <w:r w:rsidRPr="00FE63EC">
        <w:rPr>
          <w:rFonts w:ascii="Times New Roman" w:hAnsi="Times New Roman" w:cs="Times New Roman"/>
          <w:sz w:val="20"/>
          <w:szCs w:val="20"/>
        </w:rPr>
        <w:t>_</w:t>
      </w:r>
      <w:r w:rsidRPr="00FE63EC">
        <w:rPr>
          <w:rFonts w:ascii="Times New Roman" w:hAnsi="Times New Roman" w:cs="Times New Roman"/>
          <w:sz w:val="20"/>
          <w:szCs w:val="20"/>
          <w:lang w:val="kk-KZ"/>
        </w:rPr>
        <w:t>_»_____________20___</w:t>
      </w:r>
      <w:r w:rsidRPr="00FE63EC">
        <w:rPr>
          <w:rFonts w:ascii="Times New Roman" w:hAnsi="Times New Roman" w:cs="Times New Roman"/>
          <w:sz w:val="20"/>
          <w:szCs w:val="20"/>
        </w:rPr>
        <w:t>_____________________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</w:t>
      </w:r>
      <w:r w:rsidRPr="00FE63EC">
        <w:rPr>
          <w:rFonts w:ascii="Times New Roman" w:hAnsi="Times New Roman" w:cs="Times New Roman"/>
          <w:sz w:val="20"/>
          <w:szCs w:val="20"/>
        </w:rPr>
        <w:br/>
      </w:r>
      <w:r w:rsidRPr="00FE63EC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FE63EC">
        <w:rPr>
          <w:rFonts w:ascii="Times New Roman" w:hAnsi="Times New Roman" w:cs="Times New Roman"/>
          <w:sz w:val="20"/>
          <w:szCs w:val="20"/>
        </w:rPr>
        <w:t>(</w:t>
      </w:r>
      <w:r w:rsidRPr="00FE63EC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FE63EC">
        <w:rPr>
          <w:rFonts w:ascii="Times New Roman" w:hAnsi="Times New Roman" w:cs="Times New Roman"/>
          <w:sz w:val="20"/>
          <w:szCs w:val="20"/>
        </w:rPr>
        <w:t>)</w:t>
      </w:r>
      <w:r w:rsidRPr="00FE63EC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113DC7CE" w14:textId="77777777" w:rsidR="00CF5C44" w:rsidRPr="00FE63EC" w:rsidRDefault="00CF5C44" w:rsidP="00CF5C44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0A26D5E6" w14:textId="77777777" w:rsidR="00CF5C44" w:rsidRPr="00FE63EC" w:rsidRDefault="00CF5C44" w:rsidP="00CF5C44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E63EC">
        <w:rPr>
          <w:rFonts w:ascii="Times New Roman" w:hAnsi="Times New Roman" w:cs="Times New Roman"/>
          <w:sz w:val="20"/>
          <w:szCs w:val="20"/>
          <w:lang w:val="en-US"/>
        </w:rPr>
        <w:br w:type="page"/>
      </w:r>
    </w:p>
    <w:tbl>
      <w:tblPr>
        <w:tblW w:w="992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960"/>
      </w:tblGrid>
      <w:tr w:rsidR="00CF5C44" w:rsidRPr="00FE63EC" w14:paraId="4EE6E37B" w14:textId="77777777" w:rsidTr="00BA14A2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E8848A" w14:textId="77777777" w:rsidR="00CF5C44" w:rsidRPr="00FE63EC" w:rsidRDefault="00CF5C44" w:rsidP="00BA14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316D84" w14:textId="77777777" w:rsidR="00CF5C44" w:rsidRPr="00FE63EC" w:rsidRDefault="00CF5C44" w:rsidP="00BA1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8" w:name="z432"/>
            <w:bookmarkEnd w:id="8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Приложение 16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к Правилам назначения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на должности, освобождения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от должностей первых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руководителей и педагогов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государственных организаций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образования</w:t>
            </w:r>
          </w:p>
          <w:p w14:paraId="48430A17" w14:textId="77777777" w:rsidR="00CF5C44" w:rsidRPr="00FE63EC" w:rsidRDefault="00CF5C44" w:rsidP="00BA1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</w:t>
            </w:r>
          </w:p>
        </w:tc>
      </w:tr>
    </w:tbl>
    <w:p w14:paraId="0AB1B855" w14:textId="77777777" w:rsidR="00CF5C44" w:rsidRPr="00FE63EC" w:rsidRDefault="00CF5C44" w:rsidP="00CF5C44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Оценочный лист кандидата на вакантную или временно вакантную должность педагога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____________________________________________________________________________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(фамилия, имя, отчество (при его наличии))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"/>
        <w:gridCol w:w="2649"/>
        <w:gridCol w:w="3255"/>
        <w:gridCol w:w="3549"/>
      </w:tblGrid>
      <w:tr w:rsidR="00CF5C44" w:rsidRPr="00FE63EC" w14:paraId="594B950A" w14:textId="77777777" w:rsidTr="00BA14A2">
        <w:trPr>
          <w:trHeight w:val="30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5EF955C4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1E5C2595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Критерии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501A95C0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6EFD1AD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Кол-во баллов</w:t>
            </w:r>
          </w:p>
        </w:tc>
      </w:tr>
      <w:tr w:rsidR="00CF5C44" w:rsidRPr="00FE63EC" w14:paraId="46A5AA35" w14:textId="77777777" w:rsidTr="00BA14A2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43A18D81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7BE64C8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4E2D1B1B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375BB78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(от 1 до 20)</w:t>
            </w:r>
          </w:p>
        </w:tc>
      </w:tr>
      <w:tr w:rsidR="00CF5C44" w:rsidRPr="00FE63EC" w14:paraId="37B6DA83" w14:textId="77777777" w:rsidTr="00BA14A2">
        <w:trPr>
          <w:trHeight w:val="30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5C7F9542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258DF54C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Уровень образования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520822CD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1D2BE32C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Техническое и профессиональное = 1 балл</w:t>
            </w:r>
          </w:p>
        </w:tc>
      </w:tr>
      <w:tr w:rsidR="00CF5C44" w:rsidRPr="00FE63EC" w14:paraId="6F575CFE" w14:textId="77777777" w:rsidTr="00BA14A2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7CE9B106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C39206D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269DC925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E3A583A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Высшее очное = 2 баллов</w:t>
            </w:r>
          </w:p>
        </w:tc>
      </w:tr>
      <w:tr w:rsidR="00CF5C44" w:rsidRPr="00FE63EC" w14:paraId="3EC1040E" w14:textId="77777777" w:rsidTr="00BA14A2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059777C2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EDA0E24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2E5D4B8D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C283D35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Высшее очное с отличием = 3 балла</w:t>
            </w:r>
          </w:p>
        </w:tc>
      </w:tr>
      <w:tr w:rsidR="00CF5C44" w:rsidRPr="00FE63EC" w14:paraId="66A53A4B" w14:textId="77777777" w:rsidTr="00BA14A2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0DC552D9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608066D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5CEB7B42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0E46FE3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Магистр = 5 баллов</w:t>
            </w:r>
          </w:p>
        </w:tc>
      </w:tr>
      <w:tr w:rsidR="00CF5C44" w:rsidRPr="00FE63EC" w14:paraId="63B9A8E1" w14:textId="77777777" w:rsidTr="00BA14A2">
        <w:trPr>
          <w:trHeight w:val="30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6BBA3F7D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63227BFE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Ученая/академическая степень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3CFBBA88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02FC588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PHD-доктор = 10 баллов</w:t>
            </w:r>
          </w:p>
        </w:tc>
      </w:tr>
      <w:tr w:rsidR="00CF5C44" w:rsidRPr="00FE63EC" w14:paraId="77A2F37C" w14:textId="77777777" w:rsidTr="00BA14A2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64909B99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AAE30F3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27989120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30450F8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Доктор наук = 10 баллов</w:t>
            </w:r>
          </w:p>
        </w:tc>
      </w:tr>
      <w:tr w:rsidR="00CF5C44" w:rsidRPr="00FE63EC" w14:paraId="2BC012FB" w14:textId="77777777" w:rsidTr="00BA14A2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4163E17F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FCE8BF2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21DB8F58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F16E0EE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Кандидат наук = 10 баллов</w:t>
            </w:r>
          </w:p>
        </w:tc>
      </w:tr>
      <w:tr w:rsidR="00CF5C44" w:rsidRPr="00FE63EC" w14:paraId="4491D60A" w14:textId="77777777" w:rsidTr="00BA14A2">
        <w:trPr>
          <w:trHeight w:val="525"/>
        </w:trPr>
        <w:tc>
          <w:tcPr>
            <w:tcW w:w="470" w:type="dxa"/>
            <w:shd w:val="clear" w:color="auto" w:fill="auto"/>
            <w:vAlign w:val="bottom"/>
            <w:hideMark/>
          </w:tcPr>
          <w:p w14:paraId="02A4FF3A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649" w:type="dxa"/>
            <w:shd w:val="clear" w:color="auto" w:fill="auto"/>
            <w:vAlign w:val="bottom"/>
            <w:hideMark/>
          </w:tcPr>
          <w:p w14:paraId="0EE017F5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4603DB36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Сертификат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1CFD82DB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квалификационная категория "педагог" плюс 5 баллов</w:t>
            </w:r>
          </w:p>
        </w:tc>
      </w:tr>
      <w:tr w:rsidR="00CF5C44" w:rsidRPr="00FE63EC" w14:paraId="5454A89D" w14:textId="77777777" w:rsidTr="00BA14A2">
        <w:trPr>
          <w:trHeight w:val="30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29CD063D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39752C60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5F342D06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Удостоверение, иной документ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FB02A53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категория = 1 балл</w:t>
            </w:r>
          </w:p>
        </w:tc>
      </w:tr>
      <w:tr w:rsidR="00CF5C44" w:rsidRPr="00FE63EC" w14:paraId="3A4FA4A7" w14:textId="77777777" w:rsidTr="00BA14A2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4ED56F9E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D27DF68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2DB27EE9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3BB7A4D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категория = 2 балла</w:t>
            </w:r>
          </w:p>
        </w:tc>
      </w:tr>
      <w:tr w:rsidR="00CF5C44" w:rsidRPr="00FE63EC" w14:paraId="02922CFF" w14:textId="77777777" w:rsidTr="00BA14A2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1C6C7BDA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08D8243A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66F28A3A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1ADC604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Высшая категория = 3 балла</w:t>
            </w:r>
          </w:p>
        </w:tc>
      </w:tr>
      <w:tr w:rsidR="00CF5C44" w:rsidRPr="00FE63EC" w14:paraId="7B1CE445" w14:textId="77777777" w:rsidTr="00BA14A2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3CD4E631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E8FAF13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793C56D2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1ADBBE36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Педагог-модератор = 3 балла</w:t>
            </w:r>
          </w:p>
        </w:tc>
      </w:tr>
      <w:tr w:rsidR="00CF5C44" w:rsidRPr="00FE63EC" w14:paraId="23C2B0AE" w14:textId="77777777" w:rsidTr="00BA14A2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1E6E3649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052554E2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043604B9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75FDD8A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Педагог-эксперт = 5 баллов</w:t>
            </w:r>
          </w:p>
        </w:tc>
      </w:tr>
      <w:tr w:rsidR="00CF5C44" w:rsidRPr="00FE63EC" w14:paraId="44CE76A1" w14:textId="77777777" w:rsidTr="00BA14A2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7F00C9DD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C4D2E80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17FDD139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F5040AF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Педагог-исследователь = 7 баллов</w:t>
            </w:r>
          </w:p>
        </w:tc>
      </w:tr>
      <w:tr w:rsidR="00CF5C44" w:rsidRPr="00FE63EC" w14:paraId="240F9368" w14:textId="77777777" w:rsidTr="00BA14A2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3FA9DE79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72C89594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141F55DD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112DC5F2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Педагог-мастер = 10 баллов</w:t>
            </w:r>
          </w:p>
        </w:tc>
      </w:tr>
      <w:tr w:rsidR="00CF5C44" w:rsidRPr="00FE63EC" w14:paraId="529714D4" w14:textId="77777777" w:rsidTr="00BA14A2">
        <w:trPr>
          <w:trHeight w:val="525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0496C2FE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26C34552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Опыт административной и методической деятельности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2C47135D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DBE8F95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Методист (стаж в должности не менее 2 лет) = 1 балл</w:t>
            </w:r>
          </w:p>
        </w:tc>
      </w:tr>
      <w:tr w:rsidR="00CF5C44" w:rsidRPr="00FE63EC" w14:paraId="5F5543C1" w14:textId="77777777" w:rsidTr="00BA14A2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0906F0B8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A4D854E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3AFFDF99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531B765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заместитель директора (стаж в должности не менее 2 лет) = 3 балла</w:t>
            </w:r>
          </w:p>
        </w:tc>
      </w:tr>
      <w:tr w:rsidR="00CF5C44" w:rsidRPr="00FE63EC" w14:paraId="3DAFC582" w14:textId="77777777" w:rsidTr="00BA14A2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65152771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7796FC34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76565524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90D48D3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директор (стаж в должности не менее 2 лет) = 5 баллов</w:t>
            </w:r>
          </w:p>
        </w:tc>
      </w:tr>
      <w:tr w:rsidR="00CF5C44" w:rsidRPr="00FE63EC" w14:paraId="3BCEED2D" w14:textId="77777777" w:rsidTr="00BA14A2">
        <w:trPr>
          <w:trHeight w:val="78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1B38D390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6E18EBCA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педагогов, впервые поступающих на работу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4D1A923A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F68A001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Результаты педагогической/ профессиональной практики "отлично" = 1 балл</w:t>
            </w:r>
          </w:p>
        </w:tc>
      </w:tr>
      <w:tr w:rsidR="00CF5C44" w:rsidRPr="00FE63EC" w14:paraId="5712F9DC" w14:textId="77777777" w:rsidTr="00BA14A2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0C6DB4A3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7B78A29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073C2289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9059ADE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"хорошо" = 0,5 балла</w:t>
            </w:r>
          </w:p>
        </w:tc>
      </w:tr>
      <w:tr w:rsidR="00CF5C44" w:rsidRPr="00FE63EC" w14:paraId="0376D6CD" w14:textId="77777777" w:rsidTr="00BA14A2">
        <w:trPr>
          <w:trHeight w:val="75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0E084424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6E2ADD09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7D6E98CD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16E8FE77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положительного рекомендательного письма = 3 балла</w:t>
            </w:r>
          </w:p>
        </w:tc>
      </w:tr>
      <w:tr w:rsidR="00CF5C44" w:rsidRPr="00FE63EC" w14:paraId="5309B4BA" w14:textId="77777777" w:rsidTr="00BA14A2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011B3976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0C78262F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785D8308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678CAD2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Негативное рекомендательное письмо = минус 3 баллов</w:t>
            </w:r>
          </w:p>
        </w:tc>
      </w:tr>
      <w:tr w:rsidR="00CF5C44" w:rsidRPr="00FE63EC" w14:paraId="70400ACE" w14:textId="77777777" w:rsidTr="00BA14A2">
        <w:trPr>
          <w:trHeight w:val="78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366726A0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2E41A6E9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Показатели профессиональных достижений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27AD09DE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4605F98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призеры олимпиад и конкурсов = 0,5 балла</w:t>
            </w:r>
          </w:p>
        </w:tc>
      </w:tr>
      <w:tr w:rsidR="00CF5C44" w:rsidRPr="00FE63EC" w14:paraId="6918979F" w14:textId="77777777" w:rsidTr="00BA14A2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63EB70B4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A4F8A92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3883F36F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дипломы, грамоты победителей олимпиад и конкурсов учителя;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91EAE7C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научных проектов = 1 балл</w:t>
            </w:r>
          </w:p>
        </w:tc>
      </w:tr>
      <w:tr w:rsidR="00CF5C44" w:rsidRPr="00FE63EC" w14:paraId="68D90CB7" w14:textId="77777777" w:rsidTr="00BA14A2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6F7DA106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1976375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67CF5824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государственная награда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187558B6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призеры олимпиад и конкурсов = 3 балла</w:t>
            </w:r>
          </w:p>
        </w:tc>
      </w:tr>
      <w:tr w:rsidR="00CF5C44" w:rsidRPr="00FE63EC" w14:paraId="6D8F9A98" w14:textId="77777777" w:rsidTr="00BA14A2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69C9B713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7A8131A2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495A1CF8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1163F85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 конкурса "Лучший педагог" = 1 балл</w:t>
            </w:r>
          </w:p>
        </w:tc>
      </w:tr>
      <w:tr w:rsidR="00CF5C44" w:rsidRPr="00FE63EC" w14:paraId="4D4356EA" w14:textId="77777777" w:rsidTr="00BA14A2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392AABC9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50D0D85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50CC7671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EE89FB2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 конкурса "Лучший педагог" = 5 баллов</w:t>
            </w:r>
          </w:p>
        </w:tc>
      </w:tr>
      <w:tr w:rsidR="00CF5C44" w:rsidRPr="00FE63EC" w14:paraId="24D085AF" w14:textId="77777777" w:rsidTr="00BA14A2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2B6A3463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4688A97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5999876A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1ECCF10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обладатель медали "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Қазақстан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еңбек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сіңірген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ұстазы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 = 10 баллов</w:t>
            </w:r>
          </w:p>
        </w:tc>
      </w:tr>
      <w:tr w:rsidR="00CF5C44" w:rsidRPr="00FE63EC" w14:paraId="3721F75E" w14:textId="77777777" w:rsidTr="00BA14A2">
        <w:trPr>
          <w:trHeight w:val="525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6EA56190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599CCD18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Методическая деятельность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6F74EE41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-авторские работы и публикации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3E519F6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автор или соавтор учебников и (или) УМК, включенных в перечень МП РК = 5 баллов</w:t>
            </w:r>
          </w:p>
        </w:tc>
      </w:tr>
      <w:tr w:rsidR="00CF5C44" w:rsidRPr="00FE63EC" w14:paraId="675A4F8C" w14:textId="77777777" w:rsidTr="00BA14A2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2D1B9483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61D2462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77097F51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2663DB6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автор или соавтор учебников и (или) УМК, включенных в перечень РУМС = 2 балла</w:t>
            </w:r>
          </w:p>
        </w:tc>
      </w:tr>
      <w:tr w:rsidR="00CF5C44" w:rsidRPr="00FE63EC" w14:paraId="08326B97" w14:textId="77777777" w:rsidTr="00BA14A2">
        <w:trPr>
          <w:trHeight w:val="1035"/>
        </w:trPr>
        <w:tc>
          <w:tcPr>
            <w:tcW w:w="470" w:type="dxa"/>
            <w:vMerge/>
            <w:vAlign w:val="center"/>
            <w:hideMark/>
          </w:tcPr>
          <w:p w14:paraId="0EAAA54C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3941C9E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241AA23B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CCE7A31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наличие публикации по научно-исследовательской деятельности, включенный в перечень КОКСО,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Scopus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= 3 балла</w:t>
            </w:r>
          </w:p>
        </w:tc>
      </w:tr>
      <w:tr w:rsidR="00CF5C44" w:rsidRPr="00FE63EC" w14:paraId="620A5EDD" w14:textId="77777777" w:rsidTr="00BA14A2">
        <w:trPr>
          <w:trHeight w:val="30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115645C4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35BF35BD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037D5CB8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B5AB623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наставник = 0,5 балла</w:t>
            </w:r>
          </w:p>
        </w:tc>
      </w:tr>
      <w:tr w:rsidR="00CF5C44" w:rsidRPr="00FE63EC" w14:paraId="70EE317F" w14:textId="77777777" w:rsidTr="00BA14A2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42E631C1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40FA16B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36B0335A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0AEE75A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руководство МО = 2 балла</w:t>
            </w:r>
          </w:p>
        </w:tc>
      </w:tr>
      <w:tr w:rsidR="00CF5C44" w:rsidRPr="00FE63EC" w14:paraId="1EF7B8C0" w14:textId="77777777" w:rsidTr="00BA14A2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7CEDD21D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AA2A1D7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5C277FF5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264C573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преподавание на 2 языках, русский/казахский = 2 балла</w:t>
            </w:r>
          </w:p>
        </w:tc>
      </w:tr>
      <w:tr w:rsidR="00CF5C44" w:rsidRPr="00FE63EC" w14:paraId="3BAD5402" w14:textId="77777777" w:rsidTr="00BA14A2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20776DDA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0BDFE58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33D327A6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6A4CF31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иностранный/русский, иностранный/казахский) = 3 балла,</w:t>
            </w:r>
          </w:p>
        </w:tc>
      </w:tr>
      <w:tr w:rsidR="00CF5C44" w:rsidRPr="00FE63EC" w14:paraId="35948B9B" w14:textId="77777777" w:rsidTr="00BA14A2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037C95F7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D91D1E9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3E2EC5CA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366B0AC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преподавание на 3 языках (казахский, русский, иностранный) = 5 баллов</w:t>
            </w:r>
          </w:p>
        </w:tc>
      </w:tr>
      <w:tr w:rsidR="00CF5C44" w:rsidRPr="00FE63EC" w14:paraId="6C220EBD" w14:textId="77777777" w:rsidTr="00BA14A2">
        <w:trPr>
          <w:trHeight w:val="30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1EBC79F9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3FA015EE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Курсовая подготовка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7B762872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сертификаты предметной подготовки;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EFA8736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курсы ЦПМ НИШ, "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Өрлеу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CF5C44" w:rsidRPr="00FE63EC" w14:paraId="3469EFF5" w14:textId="77777777" w:rsidTr="00BA14A2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719C46B1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350F302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23874D33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сертификат на цифровую грамотность,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18A95D38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= 0,5 балла</w:t>
            </w:r>
          </w:p>
        </w:tc>
      </w:tr>
      <w:tr w:rsidR="00CF5C44" w:rsidRPr="00FE63EC" w14:paraId="65E83185" w14:textId="77777777" w:rsidTr="00BA14A2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5F274FD6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022EA9AD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532FF8A9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КАЗТЕСТ,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26348AE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курсы</w:t>
            </w:r>
          </w:p>
        </w:tc>
      </w:tr>
      <w:tr w:rsidR="00CF5C44" w:rsidRPr="00FE63EC" w14:paraId="3EEF25DB" w14:textId="77777777" w:rsidTr="00BA14A2">
        <w:trPr>
          <w:trHeight w:val="3900"/>
        </w:trPr>
        <w:tc>
          <w:tcPr>
            <w:tcW w:w="470" w:type="dxa"/>
            <w:vMerge/>
            <w:vAlign w:val="center"/>
            <w:hideMark/>
          </w:tcPr>
          <w:p w14:paraId="17C0B454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6D2BB67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6D6C43CB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sz w:val="20"/>
                <w:szCs w:val="20"/>
              </w:rPr>
              <w:t>IELTS;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D71B9BB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" w:anchor="z3" w:history="1">
              <w:r w:rsidRPr="00FE63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  </w:r>
            </w:hyperlink>
          </w:p>
        </w:tc>
      </w:tr>
      <w:tr w:rsidR="00CF5C44" w:rsidRPr="00FE63EC" w14:paraId="76C8DA20" w14:textId="77777777" w:rsidTr="00BA14A2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778C2430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6553947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E832BBE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TOEFL;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931CE6C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= 0,5 балла (каждый отдельно)</w:t>
            </w:r>
          </w:p>
        </w:tc>
      </w:tr>
      <w:tr w:rsidR="00CF5C44" w:rsidRPr="00FE63EC" w14:paraId="20B12DD9" w14:textId="77777777" w:rsidTr="00BA14A2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1264F61D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6426D02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7D5CC196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DELF;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A7B8BDB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5C44" w:rsidRPr="00FE63EC" w14:paraId="76372321" w14:textId="77777777" w:rsidTr="00BA14A2">
        <w:trPr>
          <w:trHeight w:val="780"/>
        </w:trPr>
        <w:tc>
          <w:tcPr>
            <w:tcW w:w="470" w:type="dxa"/>
            <w:vMerge/>
            <w:vAlign w:val="center"/>
            <w:hideMark/>
          </w:tcPr>
          <w:p w14:paraId="483896C7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DFD2BEE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348B28EC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Goethe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Zertifikat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обучение по программам "Основы программирования в Python", "Обучение работе с Microsoft"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9ADA8F2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5C44" w:rsidRPr="00FE63EC" w14:paraId="15A2CF3C" w14:textId="77777777" w:rsidTr="00BA14A2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3C4B9350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A5F3450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7166A924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Курсера</w:t>
            </w:r>
            <w:proofErr w:type="spellEnd"/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A73C03E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5C44" w:rsidRPr="00FE63EC" w14:paraId="186DF790" w14:textId="77777777" w:rsidTr="00BA14A2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21F4F9EE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E24DDBA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775B003C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Международные курсы: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924EB90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5C44" w:rsidRPr="00FE63EC" w14:paraId="0DE64A87" w14:textId="77777777" w:rsidTr="00BA14A2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4DBF19B7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74A697B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3CBD7205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TEFL Cambridge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ACBF797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5C44" w:rsidRPr="00FE63EC" w14:paraId="1AF8CA87" w14:textId="77777777" w:rsidTr="00BA14A2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56C5DB62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7F7E1D3C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24347073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"CELTA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ACAA3C1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5C44" w:rsidRPr="00CF5C44" w14:paraId="3CA64EBB" w14:textId="77777777" w:rsidTr="00BA14A2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557E6559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D02EC09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2425F3E8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(Certificate in Teaching English to Speakers of Other Languages)"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F0ACEA4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CF5C44" w:rsidRPr="00CF5C44" w14:paraId="4ED66A16" w14:textId="77777777" w:rsidTr="00BA14A2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53273E04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382F061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714C734E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CELT-P (Certificate in English Language Teaching – Primary)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1CF06EC6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CF5C44" w:rsidRPr="00CF5C44" w14:paraId="43718877" w14:textId="77777777" w:rsidTr="00BA14A2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12B0A4C3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DAD8D5B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26149E99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DELTA (Diploma in Teaching English to Speakers of Other Languages)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0151273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CF5C44" w:rsidRPr="00CF5C44" w14:paraId="2B87D8E0" w14:textId="77777777" w:rsidTr="00BA14A2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758D0A08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EC6C35A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6A4123A4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CELT-S (Certificate in English Language Teaching – Secondary)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0014383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CF5C44" w:rsidRPr="00FE63EC" w14:paraId="2FC6C68A" w14:textId="77777777" w:rsidTr="00BA14A2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1597CC83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7B8D8DD6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00873931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"TKT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EA9B662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5C44" w:rsidRPr="00FE63EC" w14:paraId="3D378C23" w14:textId="77777777" w:rsidTr="00BA14A2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77BB6183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A98E66F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06CD164E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Teaching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Knowledge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Test"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4DD69FC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5C44" w:rsidRPr="00CF5C44" w14:paraId="7DD06664" w14:textId="77777777" w:rsidTr="00BA14A2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1707FF45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8D8CAC4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FE78CBC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Certificate in EMI Skills (English as a Medium of Instruction)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110EBF5F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CF5C44" w:rsidRPr="00CF5C44" w14:paraId="3BE29633" w14:textId="77777777" w:rsidTr="00BA14A2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3EF50416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8AAA046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24D386EE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Teacher of English to Speakers of Other Languages (TESOL)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1EC28B5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CF5C44" w:rsidRPr="00FE63EC" w14:paraId="18636E26" w14:textId="77777777" w:rsidTr="00BA14A2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7EA8F253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2654527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721AAB54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"TESOL"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42B9E45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5C44" w:rsidRPr="00CF5C44" w14:paraId="34C2DCAF" w14:textId="77777777" w:rsidTr="00BA14A2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39855A4F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BE64C82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5D11FFD3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Certificate in teaching English for young learners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16903160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CF5C44" w:rsidRPr="00CF5C44" w14:paraId="0A5D44A8" w14:textId="77777777" w:rsidTr="00BA14A2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3298F0E1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05DB045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5401A51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International House Certificate in Teaching English as a Foreign Language (IHC)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73E4155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CF5C44" w:rsidRPr="00E97843" w14:paraId="30F70735" w14:textId="77777777" w:rsidTr="00BA14A2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371F8E4A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0A27BA2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046DCC06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IHCYLT - International House Certificate </w:t>
            </w:r>
            <w:proofErr w:type="gram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In</w:t>
            </w:r>
            <w:proofErr w:type="gram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Teaching Young Learners and Teenagers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338B150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CF5C44" w:rsidRPr="00CF5C44" w14:paraId="620DEAF1" w14:textId="77777777" w:rsidTr="00BA14A2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0FDC3821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0E61F321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5EB8E1BF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Becoming a Better Teacher: Exploring Professional Development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5B95565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CF5C44" w:rsidRPr="00CF5C44" w14:paraId="1A1462E8" w14:textId="77777777" w:rsidTr="00BA14A2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4AFB0514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AFEAED4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3785B755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Maths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Teaching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1FD71A30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CF5C44" w:rsidRPr="00CF5C44" w14:paraId="2EFA14AB" w14:textId="77777777" w:rsidTr="00BA14A2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1B230BFD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A8FBB1C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6709DE9C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Online Teaching for Educators: Development and Delivery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0AE04C8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CF5C44" w:rsidRPr="00FE63EC" w14:paraId="41A191FA" w14:textId="77777777" w:rsidTr="00BA14A2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4AF7BDD0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D39A3CD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474DB95A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Educational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Management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BCC8F49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5C44" w:rsidRPr="00CF5C44" w14:paraId="14F63401" w14:textId="77777777" w:rsidTr="00BA14A2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6E69EEF9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7101A769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67806925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Key Ideas in Mentoring Mathematics Teachers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44E8FFA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CF5C44" w:rsidRPr="00CF5C44" w14:paraId="696A1503" w14:textId="77777777" w:rsidTr="00BA14A2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4435B718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BBDFE6A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22D61B86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Курсы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платформе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Coursera,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Futute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learn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AEAB68E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CF5C44" w:rsidRPr="00FE63EC" w14:paraId="324ACBF2" w14:textId="77777777" w:rsidTr="00BA14A2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25B51378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EB8B458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7EEB4DF6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Teaching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Mathematics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with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Technology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41AC6D6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5C44" w:rsidRPr="00FE63EC" w14:paraId="124C88BD" w14:textId="77777777" w:rsidTr="00BA14A2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7A7ED256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E581BC2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452DDEAF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Special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Educational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Needs</w:t>
            </w:r>
            <w:proofErr w:type="spellEnd"/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BC4A722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5C44" w:rsidRPr="00CF5C44" w14:paraId="24FA1DE9" w14:textId="77777777" w:rsidTr="00BA14A2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1D2675C8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7813931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637C0E33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"Developing expertise in teaching chemistry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939AEF8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CF5C44" w:rsidRPr="00FE63EC" w14:paraId="259B5C42" w14:textId="77777777" w:rsidTr="00BA14A2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2A5A47DE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483C96B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2ED2E96F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C521FD0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5C44" w:rsidRPr="00FE63EC" w14:paraId="0626E292" w14:textId="77777777" w:rsidTr="00BA14A2">
        <w:trPr>
          <w:trHeight w:val="2055"/>
        </w:trPr>
        <w:tc>
          <w:tcPr>
            <w:tcW w:w="470" w:type="dxa"/>
            <w:shd w:val="clear" w:color="auto" w:fill="auto"/>
            <w:vAlign w:val="bottom"/>
            <w:hideMark/>
          </w:tcPr>
          <w:p w14:paraId="542F26D1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649" w:type="dxa"/>
            <w:shd w:val="clear" w:color="auto" w:fill="auto"/>
            <w:vAlign w:val="bottom"/>
            <w:hideMark/>
          </w:tcPr>
          <w:p w14:paraId="2FF10DC6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Серпiн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4DAA2358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131ACC93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плюс 3 балла</w:t>
            </w:r>
          </w:p>
        </w:tc>
      </w:tr>
      <w:tr w:rsidR="00CF5C44" w:rsidRPr="00FE63EC" w14:paraId="76C315A0" w14:textId="77777777" w:rsidTr="00BA14A2">
        <w:trPr>
          <w:trHeight w:val="300"/>
        </w:trPr>
        <w:tc>
          <w:tcPr>
            <w:tcW w:w="3119" w:type="dxa"/>
            <w:gridSpan w:val="2"/>
            <w:shd w:val="clear" w:color="auto" w:fill="auto"/>
            <w:vAlign w:val="bottom"/>
            <w:hideMark/>
          </w:tcPr>
          <w:p w14:paraId="1CCEB33D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6804" w:type="dxa"/>
            <w:gridSpan w:val="2"/>
            <w:shd w:val="clear" w:color="auto" w:fill="auto"/>
            <w:vAlign w:val="bottom"/>
            <w:hideMark/>
          </w:tcPr>
          <w:p w14:paraId="40BEE77A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bookmarkEnd w:id="5"/>
    </w:tbl>
    <w:p w14:paraId="352180F4" w14:textId="77777777" w:rsidR="00CF5C44" w:rsidRDefault="00CF5C44" w:rsidP="00CF5C44">
      <w:pPr>
        <w:spacing w:after="0" w:line="240" w:lineRule="auto"/>
        <w:rPr>
          <w:sz w:val="28"/>
          <w:lang w:val="en-US"/>
        </w:rPr>
      </w:pPr>
    </w:p>
    <w:p w14:paraId="615CE4C9" w14:textId="77777777" w:rsidR="00CF5C44" w:rsidRDefault="00CF5C44" w:rsidP="00CF5C44">
      <w:pPr>
        <w:spacing w:after="0" w:line="240" w:lineRule="auto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0B3B828F" w14:textId="77777777" w:rsidR="00C80703" w:rsidRPr="0020641A" w:rsidRDefault="00C80703" w:rsidP="00C80703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050C7055" w14:textId="77777777"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C80703">
      <w:pgSz w:w="11906" w:h="16838"/>
      <w:pgMar w:top="426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43C25"/>
    <w:multiLevelType w:val="hybridMultilevel"/>
    <w:tmpl w:val="4A7AB100"/>
    <w:lvl w:ilvl="0" w:tplc="75AA6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470977292">
    <w:abstractNumId w:val="6"/>
  </w:num>
  <w:num w:numId="2" w16cid:durableId="787967550">
    <w:abstractNumId w:val="2"/>
  </w:num>
  <w:num w:numId="3" w16cid:durableId="1247691123">
    <w:abstractNumId w:val="5"/>
  </w:num>
  <w:num w:numId="4" w16cid:durableId="971594060">
    <w:abstractNumId w:val="1"/>
  </w:num>
  <w:num w:numId="5" w16cid:durableId="1517620648">
    <w:abstractNumId w:val="0"/>
  </w:num>
  <w:num w:numId="6" w16cid:durableId="168446771">
    <w:abstractNumId w:val="3"/>
  </w:num>
  <w:num w:numId="7" w16cid:durableId="13696000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5398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26AE4"/>
    <w:rsid w:val="00334CC0"/>
    <w:rsid w:val="00344934"/>
    <w:rsid w:val="00344A1A"/>
    <w:rsid w:val="003568E7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07C3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6AAA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A4C27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33B5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6BF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4DBC"/>
    <w:rsid w:val="00775FEF"/>
    <w:rsid w:val="007827E9"/>
    <w:rsid w:val="007844FC"/>
    <w:rsid w:val="00790B31"/>
    <w:rsid w:val="00791F6E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45BAC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43F4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26424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5ED7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75483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210F"/>
    <w:rsid w:val="00C64183"/>
    <w:rsid w:val="00C64617"/>
    <w:rsid w:val="00C6711D"/>
    <w:rsid w:val="00C73CB1"/>
    <w:rsid w:val="00C73CC1"/>
    <w:rsid w:val="00C773C9"/>
    <w:rsid w:val="00C80703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5C44"/>
    <w:rsid w:val="00CF6669"/>
    <w:rsid w:val="00CF6937"/>
    <w:rsid w:val="00D06E89"/>
    <w:rsid w:val="00D1363E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4E7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5CDF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451B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36C9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835F3"/>
  <w15:docId w15:val="{CB458E9A-3F4A-4F11-BF26-E79BE065E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rus\docs\V220003006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3191F-0B51-43B3-B064-DF809BD3A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1905</Words>
  <Characters>10860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9</cp:revision>
  <cp:lastPrinted>2022-07-27T07:39:00Z</cp:lastPrinted>
  <dcterms:created xsi:type="dcterms:W3CDTF">2023-01-25T08:22:00Z</dcterms:created>
  <dcterms:modified xsi:type="dcterms:W3CDTF">2023-09-29T09:56:00Z</dcterms:modified>
</cp:coreProperties>
</file>