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358EF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147A1B1" w14:textId="5037FF08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378D1">
        <w:rPr>
          <w:rFonts w:ascii="Arial" w:hAnsi="Arial" w:cs="Arial"/>
          <w:b/>
          <w:color w:val="000000"/>
          <w:sz w:val="21"/>
          <w:szCs w:val="21"/>
        </w:rPr>
        <w:t>дефектолога</w:t>
      </w:r>
      <w:r w:rsidR="00D1363E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525791B0" w14:textId="77777777" w:rsidTr="00801F06">
        <w:trPr>
          <w:trHeight w:val="711"/>
        </w:trPr>
        <w:tc>
          <w:tcPr>
            <w:tcW w:w="391" w:type="dxa"/>
            <w:vMerge w:val="restart"/>
          </w:tcPr>
          <w:p w14:paraId="0412C71D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14:paraId="5F6D65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</w:tcPr>
          <w:p w14:paraId="02E6264A" w14:textId="77777777"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622AD266" w14:textId="77777777" w:rsidTr="00801F06">
        <w:trPr>
          <w:trHeight w:val="453"/>
        </w:trPr>
        <w:tc>
          <w:tcPr>
            <w:tcW w:w="391" w:type="dxa"/>
            <w:vMerge/>
          </w:tcPr>
          <w:p w14:paraId="047CFE9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A405FD8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</w:tcPr>
          <w:p w14:paraId="22A9ABA6" w14:textId="77777777"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14:paraId="5D41C1B2" w14:textId="77777777" w:rsidTr="00801F06">
        <w:trPr>
          <w:trHeight w:val="264"/>
        </w:trPr>
        <w:tc>
          <w:tcPr>
            <w:tcW w:w="391" w:type="dxa"/>
            <w:vMerge/>
          </w:tcPr>
          <w:p w14:paraId="1FD67DC1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2A321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551" w:type="dxa"/>
          </w:tcPr>
          <w:p w14:paraId="47532F13" w14:textId="77777777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14:paraId="2EECF124" w14:textId="77777777" w:rsidTr="00801F06">
        <w:trPr>
          <w:trHeight w:val="203"/>
        </w:trPr>
        <w:tc>
          <w:tcPr>
            <w:tcW w:w="391" w:type="dxa"/>
            <w:vMerge/>
          </w:tcPr>
          <w:p w14:paraId="3EB0B9AF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CD0374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551" w:type="dxa"/>
          </w:tcPr>
          <w:p w14:paraId="7AE499CB" w14:textId="77777777"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14:paraId="3482573A" w14:textId="77777777" w:rsidTr="00801F06">
        <w:trPr>
          <w:trHeight w:val="570"/>
        </w:trPr>
        <w:tc>
          <w:tcPr>
            <w:tcW w:w="391" w:type="dxa"/>
            <w:vMerge w:val="restart"/>
          </w:tcPr>
          <w:p w14:paraId="52EBB73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37E16BBD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</w:tcPr>
          <w:p w14:paraId="5DEEFD90" w14:textId="7697C038" w:rsidR="001E6570" w:rsidRPr="00BF3F55" w:rsidRDefault="003378D1" w:rsidP="003861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дефектолог</w:t>
            </w:r>
          </w:p>
        </w:tc>
      </w:tr>
      <w:tr w:rsidR="00B3089F" w:rsidRPr="00DD085B" w14:paraId="0D277382" w14:textId="77777777" w:rsidTr="00801F06">
        <w:trPr>
          <w:trHeight w:val="825"/>
        </w:trPr>
        <w:tc>
          <w:tcPr>
            <w:tcW w:w="391" w:type="dxa"/>
            <w:vMerge/>
          </w:tcPr>
          <w:p w14:paraId="075924B7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01E22F64" w14:textId="2BAB4853" w:rsidR="004F2A50" w:rsidRPr="00DD085B" w:rsidRDefault="004F2A50" w:rsidP="003378D1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 xml:space="preserve">основные </w:t>
            </w:r>
            <w:r w:rsidR="003378D1">
              <w:rPr>
                <w:rFonts w:ascii="Arial" w:eastAsia="Calibri" w:hAnsi="Arial" w:cs="Arial"/>
                <w:lang w:val="kk-KZ"/>
              </w:rPr>
              <w:t>д</w:t>
            </w:r>
            <w:r w:rsidR="003378D1" w:rsidRPr="003378D1">
              <w:rPr>
                <w:rFonts w:ascii="Arial" w:eastAsia="Calibri" w:hAnsi="Arial" w:cs="Arial"/>
                <w:lang w:val="kk-KZ"/>
              </w:rPr>
              <w:t xml:space="preserve">олжностные </w:t>
            </w:r>
            <w:r w:rsidRPr="00DD085B">
              <w:rPr>
                <w:rFonts w:ascii="Arial" w:eastAsia="Calibri" w:hAnsi="Arial" w:cs="Arial"/>
                <w:lang w:val="kk-KZ"/>
              </w:rPr>
              <w:t>обязанности</w:t>
            </w:r>
          </w:p>
        </w:tc>
        <w:tc>
          <w:tcPr>
            <w:tcW w:w="7551" w:type="dxa"/>
          </w:tcPr>
          <w:p w14:paraId="30C89A1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1ACBB0C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34AA9E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263C47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87453F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1C5B239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85314D6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265357A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665713C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359DF51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7D101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783DD128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68DEFA0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3E2ED65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5E0D1BF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3CDB4A94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3C8E07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0C5800C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721EF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</w:t>
            </w:r>
            <w:r w:rsidRPr="003378D1">
              <w:rPr>
                <w:rFonts w:ascii="Arial" w:eastAsia="Times New Roman" w:hAnsi="Arial" w:cs="Arial"/>
                <w:bCs/>
                <w:lang w:val="kk-KZ"/>
              </w:rPr>
              <w:lastRenderedPageBreak/>
              <w:t>аутизм-центры и другие центры) проводит специальное педагогическое обследование детей с ограниченными возможностями;</w:t>
            </w:r>
          </w:p>
          <w:p w14:paraId="5BFDAAE3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1C03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проведении командной оценки особых образовательных потребностей;</w:t>
            </w:r>
          </w:p>
          <w:p w14:paraId="4B882AE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41E3358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14:paraId="4489C38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1DF39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C15FB5C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3258D1A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повышает свою профессиональную компетентность;</w:t>
            </w:r>
          </w:p>
          <w:p w14:paraId="1470270D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2D96CB5B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участвует в заседаниях методических советов, методических объединений, сетевых сообществ;</w:t>
            </w:r>
          </w:p>
          <w:p w14:paraId="0D042D4A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744A3171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5D57B9C7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097EFFB5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соблюдает правила безопасности и охраны труда, противопожарной защиты;</w:t>
            </w:r>
          </w:p>
          <w:p w14:paraId="68247242" w14:textId="77777777" w:rsidR="003378D1" w:rsidRPr="003378D1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  <w:p w14:paraId="1DEFA206" w14:textId="59402DF5" w:rsidR="004F2A50" w:rsidRPr="00DD085B" w:rsidRDefault="003378D1" w:rsidP="003378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378D1">
              <w:rPr>
                <w:rFonts w:ascii="Arial" w:eastAsia="Times New Roman" w:hAnsi="Arial" w:cs="Arial"/>
                <w:bCs/>
                <w:lang w:val="kk-KZ"/>
              </w:rPr>
              <w:t xml:space="preserve">      обеспечивает охрану жизни, здоровья и прав детей в период воспитательного процесса.</w:t>
            </w:r>
          </w:p>
        </w:tc>
      </w:tr>
      <w:tr w:rsidR="00B3089F" w:rsidRPr="00DD085B" w14:paraId="5F51271F" w14:textId="77777777" w:rsidTr="00801F06">
        <w:trPr>
          <w:trHeight w:val="639"/>
        </w:trPr>
        <w:tc>
          <w:tcPr>
            <w:tcW w:w="391" w:type="dxa"/>
            <w:vMerge/>
          </w:tcPr>
          <w:p w14:paraId="3D8705F6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7FFC8FFF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14:paraId="172D1D7B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8D0A444" w14:textId="2871BA58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133</w:t>
            </w:r>
            <w:r w:rsidR="00175139" w:rsidRPr="00DD085B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478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73AA177" w14:textId="7C5D9F9B" w:rsidR="004F2A50" w:rsidRPr="00DD085B" w:rsidRDefault="004F2A50" w:rsidP="00E250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250F8">
              <w:rPr>
                <w:rFonts w:ascii="Arial" w:eastAsia="Times New Roman" w:hAnsi="Arial" w:cs="Arial"/>
                <w:bCs/>
                <w:lang w:val="kk-KZ"/>
              </w:rPr>
              <w:t>163 702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801F06" w:rsidRPr="00DD085B" w14:paraId="376E2DD9" w14:textId="77777777" w:rsidTr="00801F06">
        <w:tc>
          <w:tcPr>
            <w:tcW w:w="391" w:type="dxa"/>
          </w:tcPr>
          <w:p w14:paraId="4756C8BF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14:paraId="67602439" w14:textId="77777777" w:rsidR="00801F06" w:rsidRPr="00DD085B" w:rsidRDefault="00801F06" w:rsidP="00801F0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E5A7A91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14:paraId="5FB59225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3B47041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0924BAD" w14:textId="4C434D25" w:rsidR="00801F06" w:rsidRPr="00DD085B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01F06" w:rsidRPr="00DD085B" w14:paraId="1780015F" w14:textId="77777777" w:rsidTr="00801F06">
        <w:trPr>
          <w:trHeight w:val="105"/>
        </w:trPr>
        <w:tc>
          <w:tcPr>
            <w:tcW w:w="391" w:type="dxa"/>
          </w:tcPr>
          <w:p w14:paraId="18E1BD5E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14:paraId="272A8954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14:paraId="25E32E9D" w14:textId="335E6AE0" w:rsidR="00801F06" w:rsidRPr="00DD085B" w:rsidRDefault="00940D69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02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.</w:t>
            </w:r>
            <w:r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AA2F2B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01F06" w:rsidRPr="00DD085B" w14:paraId="14AD510C" w14:textId="77777777" w:rsidTr="00801F06">
        <w:tc>
          <w:tcPr>
            <w:tcW w:w="391" w:type="dxa"/>
          </w:tcPr>
          <w:p w14:paraId="24C1662A" w14:textId="77777777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372" w:type="dxa"/>
          </w:tcPr>
          <w:p w14:paraId="2A792C21" w14:textId="77777777" w:rsidR="00801F06" w:rsidRPr="00DD085B" w:rsidRDefault="00801F06" w:rsidP="00801F06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14:paraId="26F06308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6F13FF2C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D312FF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3094596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5BF49E8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6832EE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1AA79A2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408F420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68A32EA" w14:textId="77777777" w:rsidR="00801F06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ECFF2D3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0AA39539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A055E4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66C452E7" w14:textId="620BEFC8" w:rsidR="00801F06" w:rsidRPr="00DD085B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01F06" w:rsidRPr="00DD085B" w14:paraId="61DA4A41" w14:textId="77777777" w:rsidTr="00801F06">
        <w:tc>
          <w:tcPr>
            <w:tcW w:w="391" w:type="dxa"/>
          </w:tcPr>
          <w:p w14:paraId="07242F32" w14:textId="4EA3B2E2" w:rsidR="00801F06" w:rsidRPr="00DD085B" w:rsidRDefault="00801F06" w:rsidP="00801F0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372" w:type="dxa"/>
          </w:tcPr>
          <w:p w14:paraId="1233508E" w14:textId="79126190" w:rsidR="00801F06" w:rsidRPr="00DD085B" w:rsidRDefault="00801F06" w:rsidP="00801F06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51" w:type="dxa"/>
          </w:tcPr>
          <w:p w14:paraId="55A624B0" w14:textId="77777777" w:rsidR="00801F06" w:rsidRPr="005763A2" w:rsidRDefault="00801F06" w:rsidP="00801F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0AE6C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3543C9E4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4A4FDC2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W w:w="103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4960"/>
      </w:tblGrid>
      <w:tr w:rsidR="00896845" w:rsidRPr="00FE63EC" w14:paraId="4917BF44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23A4F7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Hlk146879965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7C52FF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z425"/>
            <w:bookmarkEnd w:id="1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15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образования </w:t>
            </w:r>
          </w:p>
          <w:p w14:paraId="4888F47A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  <w:tr w:rsidR="00896845" w:rsidRPr="00FE63EC" w14:paraId="66D24FBF" w14:textId="77777777" w:rsidTr="00885D3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117077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145A20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2" w:name="z426"/>
            <w:bookmarkEnd w:id="2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государственный орган,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объявивший конкурс</w:t>
            </w:r>
          </w:p>
        </w:tc>
      </w:tr>
    </w:tbl>
    <w:p w14:paraId="2D4A2F39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2027992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Ф.И.О. кандидата (при его наличии), ИИН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(должность, место работы)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Фактическое место проживания, адрес прописки, контактный телефон</w:t>
      </w:r>
    </w:p>
    <w:p w14:paraId="03FEA40B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1E1E1E"/>
          <w:sz w:val="20"/>
          <w:szCs w:val="20"/>
        </w:rPr>
        <w:t>Заявление</w:t>
      </w:r>
    </w:p>
    <w:p w14:paraId="5AE7F0D8" w14:textId="77777777" w:rsidR="00896845" w:rsidRPr="00FE63EC" w:rsidRDefault="00896845" w:rsidP="0089684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Прошу допустить меня к конкурсу на занятие вакантной/временно вакантной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 xml:space="preserve">должности (нужное </w:t>
      </w:r>
      <w:proofErr w:type="gramStart"/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подчеркнуть)_</w:t>
      </w:r>
      <w:proofErr w:type="gramEnd"/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</w:t>
      </w:r>
    </w:p>
    <w:p w14:paraId="0F0F66D0" w14:textId="77777777" w:rsidR="00896845" w:rsidRPr="00FE63EC" w:rsidRDefault="00896845" w:rsidP="008968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наименование организаций образования,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В настоящее время работаю 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должность, наименование организации, адрес (область, район, город\село)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Сообщаю о себе следующие сведения: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Образование: высшее или послевузовское</w:t>
      </w:r>
    </w:p>
    <w:p w14:paraId="5CE7F2F5" w14:textId="77777777" w:rsidR="00896845" w:rsidRPr="00FE63EC" w:rsidRDefault="00896845" w:rsidP="00896845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835"/>
        <w:gridCol w:w="3544"/>
      </w:tblGrid>
      <w:tr w:rsidR="00896845" w:rsidRPr="00FE63EC" w14:paraId="6BEE5003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608016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1EB917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Период обучения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AF6CD1" w14:textId="77777777" w:rsidR="00896845" w:rsidRPr="00FE63EC" w:rsidRDefault="00896845" w:rsidP="00885D38">
            <w:pPr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Специальность по диплому</w:t>
            </w:r>
          </w:p>
        </w:tc>
      </w:tr>
      <w:tr w:rsidR="00896845" w:rsidRPr="00FE63EC" w14:paraId="05296C53" w14:textId="77777777" w:rsidTr="00885D38">
        <w:tc>
          <w:tcPr>
            <w:tcW w:w="367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064DF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AA9A80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F5F205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D529BA3" w14:textId="77777777" w:rsidR="00896845" w:rsidRPr="00FE63EC" w:rsidRDefault="00896845" w:rsidP="00885D38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Скачать</w:t>
            </w:r>
          </w:p>
        </w:tc>
      </w:tr>
    </w:tbl>
    <w:p w14:paraId="212D50CB" w14:textId="77777777" w:rsidR="00896845" w:rsidRPr="00FE63EC" w:rsidRDefault="00896845" w:rsidP="0089684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      Наличие квалификационной категории (дата присвоения (подтверждения)):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Стаж педагогической работы: ______________________________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Имею следующие результаты работы: 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Награды, звания, степень, ученая степень, ученое звание,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а также дополнительные сведения (при наличии)__________________________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____________</w:t>
      </w:r>
    </w:p>
    <w:p w14:paraId="62814EC4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B798F0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F72D999" w14:textId="77777777" w:rsidR="00896845" w:rsidRPr="00FE63EC" w:rsidRDefault="00896845" w:rsidP="0089684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63EC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FE63EC">
        <w:rPr>
          <w:rFonts w:ascii="Times New Roman" w:hAnsi="Times New Roman" w:cs="Times New Roman"/>
          <w:sz w:val="20"/>
          <w:szCs w:val="20"/>
        </w:rPr>
        <w:t>_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_»_____________20___</w:t>
      </w:r>
      <w:r w:rsidRPr="00FE63EC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</w:t>
      </w:r>
      <w:r w:rsidRPr="00FE63EC">
        <w:rPr>
          <w:rFonts w:ascii="Times New Roman" w:hAnsi="Times New Roman" w:cs="Times New Roman"/>
          <w:sz w:val="20"/>
          <w:szCs w:val="20"/>
        </w:rPr>
        <w:br/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FE63EC">
        <w:rPr>
          <w:rFonts w:ascii="Times New Roman" w:hAnsi="Times New Roman" w:cs="Times New Roman"/>
          <w:sz w:val="20"/>
          <w:szCs w:val="20"/>
        </w:rPr>
        <w:t>(</w:t>
      </w:r>
      <w:r w:rsidRPr="00FE63EC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FE63EC">
        <w:rPr>
          <w:rFonts w:ascii="Times New Roman" w:hAnsi="Times New Roman" w:cs="Times New Roman"/>
          <w:sz w:val="20"/>
          <w:szCs w:val="20"/>
        </w:rPr>
        <w:t>)</w:t>
      </w:r>
      <w:r w:rsidRPr="00FE63EC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34129514" w14:textId="77777777" w:rsidR="00896845" w:rsidRPr="00FE63EC" w:rsidRDefault="00896845" w:rsidP="0089684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47EDF994" w14:textId="77777777" w:rsidR="00896845" w:rsidRPr="00FE63EC" w:rsidRDefault="00896845" w:rsidP="00896845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E63E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tbl>
      <w:tblPr>
        <w:tblW w:w="99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960"/>
      </w:tblGrid>
      <w:tr w:rsidR="00896845" w:rsidRPr="00FE63EC" w14:paraId="43B87828" w14:textId="77777777" w:rsidTr="00885D3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8C9064" w14:textId="77777777" w:rsidR="00896845" w:rsidRPr="00FE63EC" w:rsidRDefault="00896845" w:rsidP="00885D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8BF5D7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3" w:name="z432"/>
            <w:bookmarkEnd w:id="3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16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 Правилам назначения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 должности, освобождения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от должностей первых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руководителей и педагогов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государственных организаций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образования</w:t>
            </w:r>
          </w:p>
          <w:p w14:paraId="7A6304B4" w14:textId="77777777" w:rsidR="00896845" w:rsidRPr="00FE63EC" w:rsidRDefault="00896845" w:rsidP="0088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16E67FA9" w14:textId="77777777" w:rsidR="00896845" w:rsidRPr="00FE63EC" w:rsidRDefault="00896845" w:rsidP="00896845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</w:pP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____________________________________________________________________________</w:t>
      </w:r>
      <w:r w:rsidRPr="00FE63E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br/>
        <w:t>(фамилия, имя, отчество (при его наличии))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"/>
        <w:gridCol w:w="2649"/>
        <w:gridCol w:w="3255"/>
        <w:gridCol w:w="3549"/>
      </w:tblGrid>
      <w:tr w:rsidR="00896845" w:rsidRPr="00FE63EC" w14:paraId="7C4711DD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3BC23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3B64C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03948ED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37E4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896845" w:rsidRPr="00FE63EC" w14:paraId="6CB27AF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D85512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88425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656A9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9B696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(от 1 до 20)</w:t>
            </w:r>
          </w:p>
        </w:tc>
      </w:tr>
      <w:tr w:rsidR="00896845" w:rsidRPr="00FE63EC" w14:paraId="1F0F52D8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162557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1AD462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5F69E7D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CF005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= 1 балл</w:t>
            </w:r>
          </w:p>
        </w:tc>
      </w:tr>
      <w:tr w:rsidR="00896845" w:rsidRPr="00FE63EC" w14:paraId="6DBEED7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9E9F8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FEBF37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9E7165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150A46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= 2 баллов</w:t>
            </w:r>
          </w:p>
        </w:tc>
      </w:tr>
      <w:tr w:rsidR="00896845" w:rsidRPr="00FE63EC" w14:paraId="0BA88EE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0A99C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5E55DB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B4954C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46369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очное с отличием = 3 балла</w:t>
            </w:r>
          </w:p>
        </w:tc>
      </w:tr>
      <w:tr w:rsidR="00896845" w:rsidRPr="00FE63EC" w14:paraId="3B6BE8D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C7F04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FCFADB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D47A2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025F67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896845" w:rsidRPr="00FE63EC" w14:paraId="7542FF8C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5D0B59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22D2EC6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0C4B62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58D354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</w:tc>
      </w:tr>
      <w:tr w:rsidR="00896845" w:rsidRPr="00FE63EC" w14:paraId="3182197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652949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91C6DD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2AF391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2DC24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</w:tc>
      </w:tr>
      <w:tr w:rsidR="00896845" w:rsidRPr="00FE63EC" w14:paraId="586EF31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6717F3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CD6E6F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7B688C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4DCDF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896845" w:rsidRPr="00FE63EC" w14:paraId="1B3C3365" w14:textId="77777777" w:rsidTr="00885D38">
        <w:trPr>
          <w:trHeight w:val="525"/>
        </w:trPr>
        <w:tc>
          <w:tcPr>
            <w:tcW w:w="470" w:type="dxa"/>
            <w:shd w:val="clear" w:color="auto" w:fill="auto"/>
            <w:vAlign w:val="bottom"/>
            <w:hideMark/>
          </w:tcPr>
          <w:p w14:paraId="3371D2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30B80EE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01F6E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DE4CF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 "педагог" плюс 5 баллов</w:t>
            </w:r>
          </w:p>
        </w:tc>
      </w:tr>
      <w:tr w:rsidR="00896845" w:rsidRPr="00FE63EC" w14:paraId="35C76C2A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F8C670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85A7B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Квалификационная категория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42360C5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E84C0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категория = 1 балл</w:t>
            </w:r>
          </w:p>
        </w:tc>
      </w:tr>
      <w:tr w:rsidR="00896845" w:rsidRPr="00FE63EC" w14:paraId="7F9BE36C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E8D53C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ED324C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5369DF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B56E4F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категория = 2 балла</w:t>
            </w:r>
          </w:p>
        </w:tc>
      </w:tr>
      <w:tr w:rsidR="00896845" w:rsidRPr="00FE63EC" w14:paraId="55B990D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A70AF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018182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762E8E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88DDF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Высшая категория = 3 балла</w:t>
            </w:r>
          </w:p>
        </w:tc>
      </w:tr>
      <w:tr w:rsidR="00896845" w:rsidRPr="00FE63EC" w14:paraId="234DA31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AF6104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CDB1F8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D56410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10AB85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</w:tc>
      </w:tr>
      <w:tr w:rsidR="00896845" w:rsidRPr="00FE63EC" w14:paraId="5FE3A38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757A0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9D710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2AA19E2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53CFDD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</w:tc>
      </w:tr>
      <w:tr w:rsidR="00896845" w:rsidRPr="00FE63EC" w14:paraId="280C0A8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B0584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DBCECD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33D81A8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47F70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</w:tc>
      </w:tr>
      <w:tr w:rsidR="00896845" w:rsidRPr="00FE63EC" w14:paraId="087909D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0FD056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5C5463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247BE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EB172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</w:tc>
      </w:tr>
      <w:tr w:rsidR="00896845" w:rsidRPr="00FE63EC" w14:paraId="3008C2EB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67B825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B43A8B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1DABF99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99263B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Методист (стаж в должности не менее 2 лет) = 1 балл</w:t>
            </w:r>
          </w:p>
        </w:tc>
      </w:tr>
      <w:tr w:rsidR="00896845" w:rsidRPr="00FE63EC" w14:paraId="21FCF01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B2A7DD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82BBF5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15717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365F9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заместитель директора (стаж в должности не менее 2 лет) = 3 балла</w:t>
            </w:r>
          </w:p>
        </w:tc>
      </w:tr>
      <w:tr w:rsidR="00896845" w:rsidRPr="00FE63EC" w14:paraId="5DD09B4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F93F8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B6E5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57D06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872F93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 (стаж в должности не менее 2 лет) = 5 баллов</w:t>
            </w:r>
          </w:p>
        </w:tc>
      </w:tr>
      <w:tr w:rsidR="00896845" w:rsidRPr="00FE63EC" w14:paraId="1CB8C76A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26E3131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7060610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C7807B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3CBCE5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 "отлично" = 1 балл</w:t>
            </w:r>
          </w:p>
        </w:tc>
      </w:tr>
      <w:tr w:rsidR="00896845" w:rsidRPr="00FE63EC" w14:paraId="545E0373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7C6EA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10A57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0AA7B56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EE6B94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"хорошо" = 0,5 балла</w:t>
            </w:r>
          </w:p>
        </w:tc>
      </w:tr>
      <w:tr w:rsidR="00896845" w:rsidRPr="00FE63EC" w14:paraId="5A6341B9" w14:textId="77777777" w:rsidTr="00885D38">
        <w:trPr>
          <w:trHeight w:val="75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5B730E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4FDB53B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C26CEB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D4663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896845" w:rsidRPr="00FE63EC" w14:paraId="364774E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DD30F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CAB8C7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1C3918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804E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Негативное рекомендательное письмо = минус 3 баллов</w:t>
            </w:r>
          </w:p>
        </w:tc>
      </w:tr>
      <w:tr w:rsidR="00896845" w:rsidRPr="00FE63EC" w14:paraId="4CBDEA21" w14:textId="77777777" w:rsidTr="00885D38">
        <w:trPr>
          <w:trHeight w:val="78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E5D62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FAB7B4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0A4ED8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239C1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0,5 балла</w:t>
            </w:r>
          </w:p>
        </w:tc>
      </w:tr>
      <w:tr w:rsidR="00896845" w:rsidRPr="00FE63EC" w14:paraId="01B4137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CBE00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45E904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AD12FC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622020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научных проектов = 1 балл</w:t>
            </w:r>
          </w:p>
        </w:tc>
      </w:tr>
      <w:tr w:rsidR="00896845" w:rsidRPr="00FE63EC" w14:paraId="314E330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5AB48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6CCC7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90DB7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398F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призеры олимпиад и конкурсов = 3 балла</w:t>
            </w:r>
          </w:p>
        </w:tc>
      </w:tr>
      <w:tr w:rsidR="00896845" w:rsidRPr="00FE63EC" w14:paraId="195A002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008EDD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197FC9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C2C16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082EA0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 конкурса "Лучший педагог" = 1 балл</w:t>
            </w:r>
          </w:p>
        </w:tc>
      </w:tr>
      <w:tr w:rsidR="00896845" w:rsidRPr="00FE63EC" w14:paraId="7782F46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CC526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25DDF8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6562A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2AED08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 конкурса "Лучший педагог" = 5 баллов</w:t>
            </w:r>
          </w:p>
        </w:tc>
      </w:tr>
      <w:tr w:rsidR="00896845" w:rsidRPr="00FE63EC" w14:paraId="6766980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75E61A8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795BA6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61C4B1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679BD7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обладатель медали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896845" w:rsidRPr="00FE63EC" w14:paraId="3327FEC6" w14:textId="77777777" w:rsidTr="00885D38">
        <w:trPr>
          <w:trHeight w:val="525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65E44DC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02883B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3F6491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01FE8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896845" w:rsidRPr="00FE63EC" w14:paraId="2BD3A7BE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065BE3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A3ECDA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6641D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C669B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</w:tc>
      </w:tr>
      <w:tr w:rsidR="00896845" w:rsidRPr="00FE63EC" w14:paraId="089F39D2" w14:textId="77777777" w:rsidTr="00885D38">
        <w:trPr>
          <w:trHeight w:val="1035"/>
        </w:trPr>
        <w:tc>
          <w:tcPr>
            <w:tcW w:w="470" w:type="dxa"/>
            <w:vMerge/>
            <w:vAlign w:val="center"/>
            <w:hideMark/>
          </w:tcPr>
          <w:p w14:paraId="71D6F85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F0122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49966C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ACCA9E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</w:p>
        </w:tc>
      </w:tr>
      <w:tr w:rsidR="00896845" w:rsidRPr="00FE63EC" w14:paraId="10896669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5F79EF8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63E6D76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255" w:type="dxa"/>
            <w:vMerge w:val="restart"/>
            <w:shd w:val="clear" w:color="auto" w:fill="auto"/>
            <w:vAlign w:val="bottom"/>
            <w:hideMark/>
          </w:tcPr>
          <w:p w14:paraId="29E237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66D77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</w:tc>
      </w:tr>
      <w:tr w:rsidR="00896845" w:rsidRPr="00FE63EC" w14:paraId="2518465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22A770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22519D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45C2B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EF76CD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</w:tc>
      </w:tr>
      <w:tr w:rsidR="00896845" w:rsidRPr="00FE63EC" w14:paraId="4F1EE7A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F4F020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50D5D2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CBC354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B54CBE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</w:tc>
      </w:tr>
      <w:tr w:rsidR="00896845" w:rsidRPr="00FE63EC" w14:paraId="4BC68B4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FA90A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0CF8A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63AC07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A28B4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</w:tc>
      </w:tr>
      <w:tr w:rsidR="00896845" w:rsidRPr="00FE63EC" w14:paraId="39DB6CD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ADAAE4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25D11E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vMerge/>
            <w:vAlign w:val="center"/>
            <w:hideMark/>
          </w:tcPr>
          <w:p w14:paraId="57843CD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71E8B8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896845" w:rsidRPr="00FE63EC" w14:paraId="3BBBAAFA" w14:textId="77777777" w:rsidTr="00885D38">
        <w:trPr>
          <w:trHeight w:val="300"/>
        </w:trPr>
        <w:tc>
          <w:tcPr>
            <w:tcW w:w="470" w:type="dxa"/>
            <w:vMerge w:val="restart"/>
            <w:shd w:val="clear" w:color="auto" w:fill="auto"/>
            <w:vAlign w:val="bottom"/>
            <w:hideMark/>
          </w:tcPr>
          <w:p w14:paraId="31EB7A2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649" w:type="dxa"/>
            <w:vMerge w:val="restart"/>
            <w:shd w:val="clear" w:color="auto" w:fill="auto"/>
            <w:vAlign w:val="bottom"/>
            <w:hideMark/>
          </w:tcPr>
          <w:p w14:paraId="31BA02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F6755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501A8F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 ЦПМ НИШ,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</w:tr>
      <w:tr w:rsidR="00896845" w:rsidRPr="00FE63EC" w14:paraId="19C25456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99B08D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BAF200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86BC8E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A0696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</w:t>
            </w:r>
          </w:p>
        </w:tc>
      </w:tr>
      <w:tr w:rsidR="00896845" w:rsidRPr="00FE63EC" w14:paraId="257426EB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F2A1AB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4FD68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AE55F5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КАЗТЕСТ,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C87813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</w:p>
        </w:tc>
      </w:tr>
      <w:tr w:rsidR="00896845" w:rsidRPr="00FE63EC" w14:paraId="60A04BAB" w14:textId="77777777" w:rsidTr="00885D38">
        <w:trPr>
          <w:trHeight w:val="3900"/>
        </w:trPr>
        <w:tc>
          <w:tcPr>
            <w:tcW w:w="470" w:type="dxa"/>
            <w:vMerge/>
            <w:vAlign w:val="center"/>
            <w:hideMark/>
          </w:tcPr>
          <w:p w14:paraId="7405D16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E40041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8E9908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sz w:val="20"/>
                <w:szCs w:val="20"/>
              </w:rPr>
              <w:t>IELTS;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35AE21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anchor="z3" w:history="1">
              <w:r w:rsidRPr="00FE63E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</w:r>
            </w:hyperlink>
          </w:p>
        </w:tc>
      </w:tr>
      <w:tr w:rsidR="00896845" w:rsidRPr="00FE63EC" w14:paraId="293290A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0083CB9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B2746D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CD562C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TOEFL;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13C165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 0,5 балла (каждый отдельно)</w:t>
            </w:r>
          </w:p>
        </w:tc>
      </w:tr>
      <w:tr w:rsidR="00896845" w:rsidRPr="00FE63EC" w14:paraId="0C25462D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3E335C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E93ADA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27896C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3D77A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22377CCD" w14:textId="77777777" w:rsidTr="00885D38">
        <w:trPr>
          <w:trHeight w:val="780"/>
        </w:trPr>
        <w:tc>
          <w:tcPr>
            <w:tcW w:w="470" w:type="dxa"/>
            <w:vMerge/>
            <w:vAlign w:val="center"/>
            <w:hideMark/>
          </w:tcPr>
          <w:p w14:paraId="0D01D87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ADAC00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50487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9C5BED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621AA03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5BB82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58AC4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7A9743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DD97F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4B0CD00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2802EA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A8A6EA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BC38FB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Международные курсы: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86CA5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5481EFEA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594C04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6A2598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D51B78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TEFL Cambridge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2F9CED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32CF276F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7DDD8F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4D990B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9908DA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"CELTA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997E23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5B3ADB" w14:paraId="0EFF03B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028AF0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3CF9A5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E613D6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(Certificate in Teaching English to Speakers of Other Languages)"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37C34B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5B3ADB" w14:paraId="12ADC21B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83F001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3F24B9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9C6C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65B969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5B3ADB" w14:paraId="1ADB6E4F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EFC3AB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D6514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9D948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FB055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5B3ADB" w14:paraId="387CD281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F2390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277334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1F83CE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5B4671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58A57A00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7A46F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A5B92B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618296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"TKT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7FA4E9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16322DC8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F46441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AFFEE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BD1B84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Knowledge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Test"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9690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5B3ADB" w14:paraId="62152EB0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E131CB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5E4232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C8FFA2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A7B952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5B3ADB" w14:paraId="6BDEA008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61AD010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50C99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0F5EDDF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576712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373A060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56AE30B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38FC63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B39E0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"TESOL"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1EC2EE3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5B3ADB" w14:paraId="1941AE5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4805338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0A96696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5595F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teaching English for young learners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966010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5B3ADB" w14:paraId="154959B2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07CA798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DA4164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AF7F93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6206ED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5B3ADB" w14:paraId="18192AF9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A02B37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4ACBA9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17F408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IHCYLT - International House Certificate </w:t>
            </w:r>
            <w:proofErr w:type="gram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In</w:t>
            </w:r>
            <w:proofErr w:type="gram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 Young Learners and Teenagers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9DC00D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5B3ADB" w14:paraId="2FA694CC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1892576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412F755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4B6490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01D508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5B3ADB" w14:paraId="55A27D2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24A71C7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39FBF09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1490E1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AE8EA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5B3ADB" w14:paraId="0DAE5ABA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55A7D94B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347FED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C07795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5C690D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55D737DE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4DB38E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92303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F5C9D0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Management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F0033F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5B3ADB" w14:paraId="3A674C55" w14:textId="77777777" w:rsidTr="00885D38">
        <w:trPr>
          <w:trHeight w:val="525"/>
        </w:trPr>
        <w:tc>
          <w:tcPr>
            <w:tcW w:w="470" w:type="dxa"/>
            <w:vMerge/>
            <w:vAlign w:val="center"/>
            <w:hideMark/>
          </w:tcPr>
          <w:p w14:paraId="3C871A0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5FDC12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12E8BE42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05D7947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5B3ADB" w14:paraId="79599609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27E82E1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113C568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2D0921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26828CA0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778F3D15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7CDDD52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6546F2A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6DD73D5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Teaching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Mathematics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Technology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7559228C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3A84BA12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4D2741F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619A95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51836D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Special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Educational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3A17B4E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5B3ADB" w14:paraId="17E12EF7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10E31371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726D93C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70CB9FFF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EC5DDF7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896845" w:rsidRPr="00FE63EC" w14:paraId="471927B1" w14:textId="77777777" w:rsidTr="00885D38">
        <w:trPr>
          <w:trHeight w:val="300"/>
        </w:trPr>
        <w:tc>
          <w:tcPr>
            <w:tcW w:w="470" w:type="dxa"/>
            <w:vMerge/>
            <w:vAlign w:val="center"/>
            <w:hideMark/>
          </w:tcPr>
          <w:p w14:paraId="34D3723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49" w:type="dxa"/>
            <w:vMerge/>
            <w:vAlign w:val="center"/>
            <w:hideMark/>
          </w:tcPr>
          <w:p w14:paraId="2ED1F343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476E2329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6747C338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96845" w:rsidRPr="00FE63EC" w14:paraId="4ABFA368" w14:textId="77777777" w:rsidTr="00885D38">
        <w:trPr>
          <w:trHeight w:val="2055"/>
        </w:trPr>
        <w:tc>
          <w:tcPr>
            <w:tcW w:w="470" w:type="dxa"/>
            <w:shd w:val="clear" w:color="auto" w:fill="auto"/>
            <w:vAlign w:val="bottom"/>
            <w:hideMark/>
          </w:tcPr>
          <w:p w14:paraId="2B147DCE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649" w:type="dxa"/>
            <w:shd w:val="clear" w:color="auto" w:fill="auto"/>
            <w:vAlign w:val="bottom"/>
            <w:hideMark/>
          </w:tcPr>
          <w:p w14:paraId="4C2B0CC5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Серпiн</w:t>
            </w:r>
            <w:proofErr w:type="spellEnd"/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55" w:type="dxa"/>
            <w:shd w:val="clear" w:color="auto" w:fill="auto"/>
            <w:vAlign w:val="bottom"/>
            <w:hideMark/>
          </w:tcPr>
          <w:p w14:paraId="2A95BF9A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44" w:type="dxa"/>
            <w:shd w:val="clear" w:color="auto" w:fill="auto"/>
            <w:vAlign w:val="bottom"/>
            <w:hideMark/>
          </w:tcPr>
          <w:p w14:paraId="4DE44F36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плюс 3 балла</w:t>
            </w:r>
          </w:p>
        </w:tc>
      </w:tr>
      <w:tr w:rsidR="00896845" w:rsidRPr="00FE63EC" w14:paraId="5EA9770C" w14:textId="77777777" w:rsidTr="00885D38">
        <w:trPr>
          <w:trHeight w:val="300"/>
        </w:trPr>
        <w:tc>
          <w:tcPr>
            <w:tcW w:w="3119" w:type="dxa"/>
            <w:gridSpan w:val="2"/>
            <w:shd w:val="clear" w:color="auto" w:fill="auto"/>
            <w:vAlign w:val="bottom"/>
            <w:hideMark/>
          </w:tcPr>
          <w:p w14:paraId="34ECAFFD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E63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  <w:hideMark/>
          </w:tcPr>
          <w:p w14:paraId="77284344" w14:textId="77777777" w:rsidR="00896845" w:rsidRPr="00FE63EC" w:rsidRDefault="00896845" w:rsidP="00885D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14:paraId="2648DE34" w14:textId="77777777" w:rsidR="00896845" w:rsidRDefault="00896845" w:rsidP="00896845">
      <w:pPr>
        <w:spacing w:after="0" w:line="240" w:lineRule="auto"/>
        <w:rPr>
          <w:sz w:val="28"/>
          <w:lang w:val="en-US"/>
        </w:rPr>
      </w:pPr>
    </w:p>
    <w:p w14:paraId="776C137A" w14:textId="2EDAC3FA" w:rsidR="003E27E1" w:rsidRDefault="003E27E1" w:rsidP="002F267D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F267D">
      <w:pgSz w:w="11906" w:h="16838"/>
      <w:pgMar w:top="284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02719905">
    <w:abstractNumId w:val="5"/>
  </w:num>
  <w:num w:numId="2" w16cid:durableId="380785253">
    <w:abstractNumId w:val="2"/>
  </w:num>
  <w:num w:numId="3" w16cid:durableId="1353992542">
    <w:abstractNumId w:val="4"/>
  </w:num>
  <w:num w:numId="4" w16cid:durableId="1162817038">
    <w:abstractNumId w:val="1"/>
  </w:num>
  <w:num w:numId="5" w16cid:durableId="1163081749">
    <w:abstractNumId w:val="0"/>
  </w:num>
  <w:num w:numId="6" w16cid:durableId="1645357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257D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5B2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410A"/>
    <w:rsid w:val="001B2280"/>
    <w:rsid w:val="001B6127"/>
    <w:rsid w:val="001B695E"/>
    <w:rsid w:val="001B7F01"/>
    <w:rsid w:val="001C6E63"/>
    <w:rsid w:val="001D32DA"/>
    <w:rsid w:val="001D47B9"/>
    <w:rsid w:val="001E17F9"/>
    <w:rsid w:val="001E6570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43B3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267D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78D1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1F7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020"/>
    <w:rsid w:val="00491B89"/>
    <w:rsid w:val="00494357"/>
    <w:rsid w:val="00494FDD"/>
    <w:rsid w:val="004A5758"/>
    <w:rsid w:val="004A596B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16E17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D77A1"/>
    <w:rsid w:val="007E07E6"/>
    <w:rsid w:val="007E20FE"/>
    <w:rsid w:val="007E3D0C"/>
    <w:rsid w:val="007F3DBC"/>
    <w:rsid w:val="00800002"/>
    <w:rsid w:val="00801F06"/>
    <w:rsid w:val="00801FDE"/>
    <w:rsid w:val="0081008A"/>
    <w:rsid w:val="00814D5C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36EB"/>
    <w:rsid w:val="00884531"/>
    <w:rsid w:val="00884A28"/>
    <w:rsid w:val="00886E3A"/>
    <w:rsid w:val="0089147B"/>
    <w:rsid w:val="00891D42"/>
    <w:rsid w:val="00896845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0D69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0603B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29F5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F2B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F55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E61"/>
    <w:rsid w:val="00C44EA1"/>
    <w:rsid w:val="00C47811"/>
    <w:rsid w:val="00C478E1"/>
    <w:rsid w:val="00C517DD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0C0F"/>
    <w:rsid w:val="00E112B0"/>
    <w:rsid w:val="00E128AD"/>
    <w:rsid w:val="00E16050"/>
    <w:rsid w:val="00E20179"/>
    <w:rsid w:val="00E221C6"/>
    <w:rsid w:val="00E250F8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70F52"/>
  <w15:docId w15:val="{9D5CB73E-E09D-42AD-B21E-C56691EF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rus\docs\V22000300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A39DC-4098-4417-A70A-90545D613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11</cp:revision>
  <cp:lastPrinted>2022-07-27T07:39:00Z</cp:lastPrinted>
  <dcterms:created xsi:type="dcterms:W3CDTF">2023-01-25T08:24:00Z</dcterms:created>
  <dcterms:modified xsi:type="dcterms:W3CDTF">2023-09-29T06:32:00Z</dcterms:modified>
</cp:coreProperties>
</file>