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3401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24F1568" w14:textId="77777777" w:rsidR="00DE28D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DE28D3">
        <w:rPr>
          <w:rFonts w:ascii="Arial" w:hAnsi="Arial" w:cs="Arial"/>
          <w:b/>
          <w:color w:val="000000"/>
          <w:sz w:val="21"/>
          <w:szCs w:val="21"/>
        </w:rPr>
        <w:t xml:space="preserve"> педагога-организатора </w:t>
      </w:r>
    </w:p>
    <w:p w14:paraId="2BB2C2A3" w14:textId="2CCC3D0E" w:rsidR="00321427" w:rsidRPr="004F2A50" w:rsidRDefault="00DE28D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Начальной Военной и Технологической Подготовки (1 ставка)</w:t>
      </w:r>
      <w:r w:rsidR="00FB36C9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2E38A3D8" w14:textId="77777777" w:rsidTr="00215398">
        <w:trPr>
          <w:trHeight w:val="711"/>
        </w:trPr>
        <w:tc>
          <w:tcPr>
            <w:tcW w:w="391" w:type="dxa"/>
            <w:vMerge w:val="restart"/>
          </w:tcPr>
          <w:p w14:paraId="03E1AA8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0356CEB0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3443F5C7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599A03B3" w14:textId="77777777" w:rsidTr="00215398">
        <w:trPr>
          <w:trHeight w:val="453"/>
        </w:trPr>
        <w:tc>
          <w:tcPr>
            <w:tcW w:w="391" w:type="dxa"/>
            <w:vMerge/>
          </w:tcPr>
          <w:p w14:paraId="4DF2530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694C20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369A541F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39707E0" w14:textId="77777777" w:rsidTr="00215398">
        <w:trPr>
          <w:trHeight w:val="264"/>
        </w:trPr>
        <w:tc>
          <w:tcPr>
            <w:tcW w:w="391" w:type="dxa"/>
            <w:vMerge/>
          </w:tcPr>
          <w:p w14:paraId="048CCD16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28A47D6A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496C1CBB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3775D629" w14:textId="77777777" w:rsidTr="00215398">
        <w:trPr>
          <w:trHeight w:val="203"/>
        </w:trPr>
        <w:tc>
          <w:tcPr>
            <w:tcW w:w="391" w:type="dxa"/>
            <w:vMerge/>
          </w:tcPr>
          <w:p w14:paraId="64160353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3B8A770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4A04DBEC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10EF8E77" w14:textId="77777777" w:rsidTr="00215398">
        <w:trPr>
          <w:trHeight w:val="570"/>
        </w:trPr>
        <w:tc>
          <w:tcPr>
            <w:tcW w:w="391" w:type="dxa"/>
            <w:vMerge w:val="restart"/>
          </w:tcPr>
          <w:p w14:paraId="3EA5AC2D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74CB068C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2BC71EA6" w14:textId="37FF3FEB" w:rsidR="004F2A50" w:rsidRPr="00DD085B" w:rsidRDefault="00DE28D3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E28D3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педагог-организатор Начальной Военной и Технологической </w:t>
            </w:r>
            <w:r w:rsidR="00EA231C" w:rsidRPr="00DE28D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Подготовки</w:t>
            </w:r>
            <w:r w:rsidR="00EA231C">
              <w:rPr>
                <w:rFonts w:ascii="Arial" w:eastAsia="Times New Roman" w:hAnsi="Arial" w:cs="Arial"/>
                <w:bCs/>
                <w:lang w:val="kk-KZ"/>
              </w:rPr>
              <w:t>, 1</w:t>
            </w:r>
            <w:r w:rsidR="00FB36C9">
              <w:rPr>
                <w:rFonts w:ascii="Arial" w:eastAsia="Times New Roman" w:hAnsi="Arial" w:cs="Arial"/>
                <w:bCs/>
                <w:lang w:val="kk-KZ"/>
              </w:rPr>
              <w:t xml:space="preserve"> ставка</w:t>
            </w:r>
          </w:p>
        </w:tc>
      </w:tr>
      <w:tr w:rsidR="00B3089F" w:rsidRPr="00DD085B" w14:paraId="7616DB67" w14:textId="77777777" w:rsidTr="00215398">
        <w:trPr>
          <w:trHeight w:val="825"/>
        </w:trPr>
        <w:tc>
          <w:tcPr>
            <w:tcW w:w="391" w:type="dxa"/>
            <w:vMerge/>
          </w:tcPr>
          <w:p w14:paraId="51391BA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6E5FCB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64D8FEA5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организует работу по военно-патриотическому воспитанию обучающихся;</w:t>
            </w:r>
          </w:p>
          <w:p w14:paraId="73ADF50D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разрабатывает учебные программы, учебно-методические комплексы;</w:t>
            </w:r>
          </w:p>
          <w:p w14:paraId="739EF040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соблюдает требования к оснащению и оборудованию учебного кабинета;</w:t>
            </w:r>
          </w:p>
          <w:p w14:paraId="3373C342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14:paraId="7B168620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14:paraId="2A2480F2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14:paraId="55739F8D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организует предварительную работу по постановке на воинский учет допризывников;</w:t>
            </w:r>
          </w:p>
          <w:p w14:paraId="4FBCC3AE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14:paraId="17ABD3CA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соблюдает меры безопасности в учебно-воспитательном процессе;</w:t>
            </w:r>
          </w:p>
          <w:p w14:paraId="7D105196" w14:textId="26FD2223" w:rsidR="004F2A50" w:rsidRPr="00576AAA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прививает антикоррупционную культуру, принципы академической честности среди обучающихся, воспитанников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14:paraId="7D864992" w14:textId="77777777" w:rsidTr="00215398">
        <w:trPr>
          <w:trHeight w:val="639"/>
        </w:trPr>
        <w:tc>
          <w:tcPr>
            <w:tcW w:w="391" w:type="dxa"/>
            <w:vMerge/>
          </w:tcPr>
          <w:p w14:paraId="65EBFE9E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2993EB8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2ABEBA96" w14:textId="77777777"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81D77B5" w14:textId="1F879694" w:rsidR="004F2A50" w:rsidRPr="00DD085B" w:rsidRDefault="004F2A50" w:rsidP="00A2642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73227E" w:rsidRPr="0073227E">
              <w:rPr>
                <w:rFonts w:ascii="Arial" w:eastAsia="Times New Roman" w:hAnsi="Arial" w:cs="Arial"/>
                <w:bCs/>
              </w:rPr>
              <w:t>12</w:t>
            </w:r>
            <w:r w:rsidR="0073227E">
              <w:rPr>
                <w:rFonts w:ascii="Arial" w:eastAsia="Times New Roman" w:hAnsi="Arial" w:cs="Arial"/>
                <w:bCs/>
              </w:rPr>
              <w:t>9 657,86</w:t>
            </w:r>
            <w:r w:rsidR="00A26424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215398" w:rsidRPr="00DD085B" w14:paraId="5E1F0E28" w14:textId="77777777" w:rsidTr="00215398">
        <w:tc>
          <w:tcPr>
            <w:tcW w:w="391" w:type="dxa"/>
          </w:tcPr>
          <w:p w14:paraId="23C158AE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4B73E1C1" w14:textId="77777777" w:rsidR="00215398" w:rsidRPr="00DD085B" w:rsidRDefault="00215398" w:rsidP="0021539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A87B16" w14:textId="77777777"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5586C9E4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FC13EF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7958514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215398" w:rsidRPr="00DD085B" w14:paraId="323CBF1C" w14:textId="77777777" w:rsidTr="00215398">
        <w:trPr>
          <w:trHeight w:val="105"/>
        </w:trPr>
        <w:tc>
          <w:tcPr>
            <w:tcW w:w="391" w:type="dxa"/>
          </w:tcPr>
          <w:p w14:paraId="686EEFB8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02EF41DC" w14:textId="77777777"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2FBE4A7F" w14:textId="20FEDE41" w:rsidR="00215398" w:rsidRPr="00DD085B" w:rsidRDefault="0073227E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02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DE28D3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DE28D3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215398" w:rsidRPr="00DD085B" w14:paraId="08DCF2AA" w14:textId="77777777" w:rsidTr="00215398">
        <w:tc>
          <w:tcPr>
            <w:tcW w:w="391" w:type="dxa"/>
          </w:tcPr>
          <w:p w14:paraId="5F7C5EE6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5</w:t>
            </w:r>
          </w:p>
        </w:tc>
        <w:tc>
          <w:tcPr>
            <w:tcW w:w="2372" w:type="dxa"/>
          </w:tcPr>
          <w:p w14:paraId="41519391" w14:textId="77777777"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7196FEBC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8B76310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6044E3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E3F9DC5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9945839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B094B64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E9DF625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CF8D9D6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C9ABE7" w14:textId="77777777" w:rsidR="00215398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0D4897E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24AB990B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61AEE9F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241295F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15398" w:rsidRPr="00DD085B" w14:paraId="4D3D225F" w14:textId="77777777" w:rsidTr="00215398">
        <w:tc>
          <w:tcPr>
            <w:tcW w:w="391" w:type="dxa"/>
          </w:tcPr>
          <w:p w14:paraId="1F560C5F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372" w:type="dxa"/>
          </w:tcPr>
          <w:p w14:paraId="43255D39" w14:textId="77777777" w:rsidR="00215398" w:rsidRPr="005763A2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51" w:type="dxa"/>
          </w:tcPr>
          <w:p w14:paraId="0B761CD7" w14:textId="48A6419A" w:rsidR="00215398" w:rsidRPr="005763A2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3D5C6E2E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1DFBA21F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FE63EC" w:rsidRPr="00FE63EC" w14:paraId="4D2A23E4" w14:textId="77777777" w:rsidTr="00FE63E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E9E935" w14:textId="77777777" w:rsidR="00FE63EC" w:rsidRPr="00FE63EC" w:rsidRDefault="00FE63EC" w:rsidP="00FE63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146879965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AFE16" w14:textId="77777777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1DA48FB7" w14:textId="4DCD3E47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E63EC" w:rsidRPr="00FE63EC" w14:paraId="3C1CD036" w14:textId="77777777" w:rsidTr="00FE63E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FB572" w14:textId="77777777" w:rsidR="00FE63EC" w:rsidRPr="00FE63EC" w:rsidRDefault="00FE63EC" w:rsidP="00FE63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D0CB87" w14:textId="77777777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FC70F5A" w14:textId="77777777" w:rsidR="00FE63EC" w:rsidRPr="00FE63EC" w:rsidRDefault="00FE63EC" w:rsidP="00FE63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10774AB" w14:textId="3AE4FF9E" w:rsidR="00FE63EC" w:rsidRPr="00FE63EC" w:rsidRDefault="00FE63EC" w:rsidP="00FE63E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6139711" w14:textId="77777777" w:rsidR="00FE63EC" w:rsidRPr="00FE63EC" w:rsidRDefault="00FE63EC" w:rsidP="00FE63EC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36799D80" w14:textId="608A624E" w:rsidR="00FE63EC" w:rsidRPr="00FE63EC" w:rsidRDefault="00FE63EC" w:rsidP="00FE63E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289743F0" w14:textId="00FA44A2" w:rsidR="00FE63EC" w:rsidRPr="00FE63EC" w:rsidRDefault="00FE63EC" w:rsidP="00FE63E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7BAB637B" w14:textId="77777777" w:rsidR="00FE63EC" w:rsidRPr="00FE63EC" w:rsidRDefault="00FE63EC" w:rsidP="00FE63E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FE63EC" w:rsidRPr="00FE63EC" w14:paraId="23F9CE5B" w14:textId="77777777" w:rsidTr="00FE63EC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162315" w14:textId="77777777" w:rsidR="00FE63EC" w:rsidRPr="00FE63EC" w:rsidRDefault="00FE63EC" w:rsidP="00FE63E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4CAEC0" w14:textId="77777777" w:rsidR="00FE63EC" w:rsidRPr="00FE63EC" w:rsidRDefault="00FE63EC" w:rsidP="00FE63E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D8D897" w14:textId="77777777" w:rsidR="00FE63EC" w:rsidRPr="00FE63EC" w:rsidRDefault="00FE63EC" w:rsidP="00FE63E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E63EC" w:rsidRPr="00FE63EC" w14:paraId="373B9A52" w14:textId="77777777" w:rsidTr="00FE63EC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6E470F" w14:textId="77777777" w:rsidR="00FE63EC" w:rsidRPr="00FE63EC" w:rsidRDefault="00FE63EC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8E7A9" w14:textId="77777777" w:rsidR="00FE63EC" w:rsidRPr="00FE63EC" w:rsidRDefault="00FE63EC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EFF37A" w14:textId="77777777" w:rsidR="00FE63EC" w:rsidRDefault="00FE63EC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1DAED2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A12B78F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F37D998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0A82C29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7436230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0910A0E" w14:textId="41014F2E" w:rsidR="00B66865" w:rsidRPr="00FE63EC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49C1076" w14:textId="2D034A66" w:rsidR="00FE63EC" w:rsidRPr="00FE63EC" w:rsidRDefault="00FE63EC" w:rsidP="00FE63E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FFC6528" w14:textId="77777777" w:rsidR="00FE63EC" w:rsidRPr="00FE63EC" w:rsidRDefault="00FE63EC" w:rsidP="00FE63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E010AB" w14:textId="77777777" w:rsidR="00FE63EC" w:rsidRPr="00FE63EC" w:rsidRDefault="00FE63EC" w:rsidP="00FE63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FE0F1D8" w14:textId="350FD652" w:rsidR="00C80703" w:rsidRPr="00FE63EC" w:rsidRDefault="00C80703" w:rsidP="00FE63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 w:rsidR="00EA231C">
        <w:rPr>
          <w:rFonts w:ascii="Times New Roman" w:hAnsi="Times New Roman" w:cs="Times New Roman"/>
          <w:sz w:val="20"/>
          <w:szCs w:val="20"/>
        </w:rPr>
        <w:tab/>
      </w:r>
      <w:r w:rsidR="00EA231C">
        <w:rPr>
          <w:rFonts w:ascii="Times New Roman" w:hAnsi="Times New Roman" w:cs="Times New Roman"/>
          <w:sz w:val="20"/>
          <w:szCs w:val="20"/>
        </w:rPr>
        <w:tab/>
      </w:r>
      <w:r w:rsidR="00EA231C">
        <w:rPr>
          <w:rFonts w:ascii="Times New Roman" w:hAnsi="Times New Roman" w:cs="Times New Roman"/>
          <w:sz w:val="20"/>
          <w:szCs w:val="20"/>
        </w:rPr>
        <w:tab/>
      </w:r>
      <w:r w:rsidR="00EA231C"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40BED0D" w14:textId="1891DA66" w:rsidR="00FE63EC" w:rsidRPr="00FE63EC" w:rsidRDefault="00FE63EC" w:rsidP="00FE63EC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FE63EC" w:rsidRPr="00FE63EC" w14:paraId="50BC17E9" w14:textId="77777777" w:rsidTr="00FE63E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85912" w14:textId="77777777" w:rsidR="00FE63EC" w:rsidRPr="00FE63EC" w:rsidRDefault="00FE63EC" w:rsidP="00FE63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207CF" w14:textId="0FE28FF5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32FDE161" w14:textId="377DE474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5AEE1F08" w14:textId="63C5A1F8" w:rsidR="00FE63EC" w:rsidRPr="00FE63EC" w:rsidRDefault="00FE63EC" w:rsidP="00FE63E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FE63EC" w:rsidRPr="00FE63EC" w14:paraId="12801F4D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26ECDF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FE1441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FE16B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1BB88E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FE63EC" w:rsidRPr="00FE63EC" w14:paraId="052E6285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83D797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96A507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E9E4EA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3B6F6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FE63EC" w:rsidRPr="00FE63EC" w14:paraId="6F29A08C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F864B7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E09716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B4FD16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2178F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FE63EC" w:rsidRPr="00FE63EC" w14:paraId="6CE14E5C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B01036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EBAF6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CB5C6D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49AACB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FE63EC" w:rsidRPr="00FE63EC" w14:paraId="33C89B00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A8803C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04BEF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41F820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CCB85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FE63EC" w:rsidRPr="00FE63EC" w14:paraId="1C5E0B35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1EF2E1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FC7C8B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E6C4D0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BD3EDF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FE63EC" w:rsidRPr="00FE63EC" w14:paraId="30885CC0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EE0B33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D4913D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78AC91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250603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FE63EC" w:rsidRPr="00FE63EC" w14:paraId="5A08A58B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A5AF6C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B9557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71123D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98552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FE63EC" w:rsidRPr="00FE63EC" w14:paraId="6B4E1F21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8C3AB8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9902D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A0E919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BF3995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FE63EC" w:rsidRPr="00FE63EC" w14:paraId="0F62468D" w14:textId="77777777" w:rsidTr="00FE63EC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2F0D193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248E3AD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F74F3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BC85B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FE63EC" w:rsidRPr="00FE63EC" w14:paraId="4FE086C6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83941E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7A1001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68E859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4A8EE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FE63EC" w:rsidRPr="00FE63EC" w14:paraId="02BA38A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39F48B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0B6BA0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D0B751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B979EF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FE63EC" w:rsidRPr="00FE63EC" w14:paraId="276766B5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D1B5CA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DBEE0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EB160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D92B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FE63EC" w:rsidRPr="00FE63EC" w14:paraId="61431AF7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4DBFC0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6177C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43E080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AC7E2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FE63EC" w:rsidRPr="00FE63EC" w14:paraId="4400200D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66E5D3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2FA8E2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12D189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15DE5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FE63EC" w:rsidRPr="00FE63EC" w14:paraId="4A48FD3B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3DA682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CDA099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3AFB26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5B5E9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FE63EC" w:rsidRPr="00FE63EC" w14:paraId="28EC3740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D279E9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FCF99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B00597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7761AB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FE63EC" w:rsidRPr="00FE63EC" w14:paraId="095C8C6F" w14:textId="77777777" w:rsidTr="00FE63EC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910586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31B820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1589CB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F7FEAB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FE63EC" w:rsidRPr="00FE63EC" w14:paraId="59C192BE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E842DE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E1DD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7097D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21122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FE63EC" w:rsidRPr="00FE63EC" w14:paraId="63CA48DB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2276E8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DC8BD6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9183D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205639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FE63EC" w:rsidRPr="00FE63EC" w14:paraId="428D7EEF" w14:textId="77777777" w:rsidTr="00FE63EC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259F1D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F9ECD3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7A33C59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2F3EE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FE63EC" w:rsidRPr="00FE63EC" w14:paraId="50C3EC4F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94B6E3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DCF1FB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DFFDDF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BF2E83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FE63EC" w:rsidRPr="00FE63EC" w14:paraId="5451EBFF" w14:textId="77777777" w:rsidTr="00FE63EC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74D7A7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26063C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6DF96E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AC700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FE63EC" w:rsidRPr="00FE63EC" w14:paraId="107ED47D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5D7655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3585E7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02C4E6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C96D9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FE63EC" w:rsidRPr="00FE63EC" w14:paraId="55E232D9" w14:textId="77777777" w:rsidTr="00FE63EC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CAA789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2E0B64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1BEC7F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F09612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FE63EC" w:rsidRPr="00FE63EC" w14:paraId="5893FACE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1C5828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12D4AC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99ECE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21966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FE63EC" w:rsidRPr="00FE63EC" w14:paraId="282FB4BD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009A7A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724E7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5393B6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FA8577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FE63EC" w:rsidRPr="00FE63EC" w14:paraId="5BD48DDE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35881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B35EA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432D9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539F76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FE63EC" w:rsidRPr="00FE63EC" w14:paraId="20686DEF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45375F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0E2137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C10E08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E821B9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FE63EC" w:rsidRPr="00FE63EC" w14:paraId="7E535A33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14E1EA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CFAA25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631D95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16C99C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FE63EC" w:rsidRPr="00FE63EC" w14:paraId="792BBBD4" w14:textId="77777777" w:rsidTr="00FE63EC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EB8559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0B8F78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2FD80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231523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FE63EC" w:rsidRPr="00FE63EC" w14:paraId="34540B22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DD1A88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3B2E4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6ABDC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FF0AF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FE63EC" w:rsidRPr="00FE63EC" w14:paraId="27C4E24E" w14:textId="77777777" w:rsidTr="00FE63EC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173BDEB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DAB66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794EE5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88D7A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FE63EC" w:rsidRPr="00FE63EC" w14:paraId="258A687C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72A814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4ADA04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3EAEC2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67299F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FE63EC" w:rsidRPr="00FE63EC" w14:paraId="34A0D8A1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9D734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FFB88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0572BD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B38FF2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FE63EC" w:rsidRPr="00FE63EC" w14:paraId="6367472A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9A3561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A2A22F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D8B640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789FAC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FE63EC" w:rsidRPr="00FE63EC" w14:paraId="4CBAE89C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C21F50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DC2783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8AD24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B2217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FE63EC" w:rsidRPr="00FE63EC" w14:paraId="7E259518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97A97B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F1B342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1AB980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F312D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FE63EC" w:rsidRPr="00FE63EC" w14:paraId="662ED81E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2D5AA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9F47F6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3C799C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6393E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E63EC" w:rsidRPr="00FE63EC" w14:paraId="074F267C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E25DBD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6F213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59321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7E3556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FE63EC" w:rsidRPr="00FE63EC" w14:paraId="7EFDE7C5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284180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09A61C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DA56FE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EC2B74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FE63EC" w:rsidRPr="00FE63EC" w14:paraId="60E00720" w14:textId="77777777" w:rsidTr="00FE63EC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6DB16D9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C74CB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AD8091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E178B2" w14:textId="77777777" w:rsidR="00FE63EC" w:rsidRPr="00FE63EC" w:rsidRDefault="00000000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FE63EC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FE63EC" w:rsidRPr="00FE63EC" w14:paraId="634B63B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D7E34E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DBFAF4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DB3DCD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82CA1E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FE63EC" w:rsidRPr="00FE63EC" w14:paraId="318EE11B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E3C829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6B06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EEE74B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D00C4E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60D984FE" w14:textId="77777777" w:rsidTr="00FE63EC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515EA71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73C245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4B36C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8094C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5A721E84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3CFDC5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843D35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D0E6D4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82B54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7FE2D56C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7099C1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B6455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99022A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8D61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0058EFD7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C22939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584A50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CBAE41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CD203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38CD3823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EF5BE2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48BEC9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6FFC3E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D0B627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B66865" w14:paraId="0DA7B030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3EF66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23C9A9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A03550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CE1633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7D98A25D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51EE34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D02CDD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F9FE5C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43E1AD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171DF010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399B81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37BF7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4BA11A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143F51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031EFB3E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28F499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E06ED0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AC061B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707AA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359D04E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993C9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FB60FC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688022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AC6BF1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4C457EB1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3D128F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1C936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54F6E7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4DD73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B66865" w14:paraId="041AEE6A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11A2AD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3EB1C9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B5224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8EFD71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3C91E930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8390B5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73B56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50248B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AC85B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0A37B8B9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4ABA31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79C7C3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5692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4D014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B66865" w14:paraId="16CDFBAD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6B64B3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6FD3F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F24A9C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C918CA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1B60235C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73CCBE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2663AC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E9951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08B6F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6D52BA5B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2393D0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E7807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437911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2C727E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3D5FBE57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9C4356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41DCD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4C1892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FB6A83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49C19D4A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D15D53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9A16F0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2C52E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75441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22CDDECB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3BBFA8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879E7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D6C0E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B4167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7E51E53C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EE8E13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715FD0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1982E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45C98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B66865" w14:paraId="5C9D3B0B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6D4314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7220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663BC7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41F69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B66865" w14:paraId="7FCA1DE1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6EF06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D9B08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56C65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80415E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09FB79C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7E9397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4DBC3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3AF9E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91DDE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4831087B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F7AC4D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DE633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592140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Special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016DD3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B66865" w14:paraId="27F58C99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C1F227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178EEA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68D0A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B18F82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64152CE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21F908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F8D87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8965C3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5CD99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2D83AFD9" w14:textId="77777777" w:rsidTr="00FE63EC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1B67B3A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746376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CF1A8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239C69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FE63EC" w:rsidRPr="00FE63EC" w14:paraId="05DB72DB" w14:textId="77777777" w:rsidTr="00FE63EC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2FFDE56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3A55BA5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2E744A41" w14:textId="77777777" w:rsidR="00FE63EC" w:rsidRDefault="00FE63EC" w:rsidP="007C3AFB">
      <w:pPr>
        <w:spacing w:after="0" w:line="240" w:lineRule="auto"/>
        <w:rPr>
          <w:sz w:val="28"/>
          <w:lang w:val="en-US"/>
        </w:rPr>
      </w:pPr>
    </w:p>
    <w:sectPr w:rsidR="00FE63EC" w:rsidSect="00C80703">
      <w:pgSz w:w="11906" w:h="16838"/>
      <w:pgMar w:top="426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94170972">
    <w:abstractNumId w:val="6"/>
  </w:num>
  <w:num w:numId="2" w16cid:durableId="1916354971">
    <w:abstractNumId w:val="2"/>
  </w:num>
  <w:num w:numId="3" w16cid:durableId="412052378">
    <w:abstractNumId w:val="5"/>
  </w:num>
  <w:num w:numId="4" w16cid:durableId="826701052">
    <w:abstractNumId w:val="1"/>
  </w:num>
  <w:num w:numId="5" w16cid:durableId="3753841">
    <w:abstractNumId w:val="0"/>
  </w:num>
  <w:num w:numId="6" w16cid:durableId="1282147750">
    <w:abstractNumId w:val="3"/>
  </w:num>
  <w:num w:numId="7" w16cid:durableId="1819300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539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B3ADB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33B5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27E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424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865"/>
    <w:rsid w:val="00B73D07"/>
    <w:rsid w:val="00B75483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10F"/>
    <w:rsid w:val="00C64183"/>
    <w:rsid w:val="00C64617"/>
    <w:rsid w:val="00C6711D"/>
    <w:rsid w:val="00C73CB1"/>
    <w:rsid w:val="00C73CC1"/>
    <w:rsid w:val="00C773C9"/>
    <w:rsid w:val="00C80703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4E7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28D3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A231C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E63EC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4485"/>
  <w15:docId w15:val="{CB458E9A-3F4A-4F11-BF26-E79BE065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6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FE6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E63E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3191F-0B51-43B3-B064-DF809BD3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2022-07-27T07:39:00Z</cp:lastPrinted>
  <dcterms:created xsi:type="dcterms:W3CDTF">2023-01-25T08:22:00Z</dcterms:created>
  <dcterms:modified xsi:type="dcterms:W3CDTF">2023-09-29T09:50:00Z</dcterms:modified>
</cp:coreProperties>
</file>