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AD1D0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№ 21</w:t>
      </w:r>
    </w:p>
    <w:p w14:paraId="17AFF15B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жалпы орта білім беру мектебі» КММ бойынша</w:t>
      </w:r>
    </w:p>
    <w:p w14:paraId="53CAECE6" w14:textId="7D2A164E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және орыс тілдерінде оқытылатын </w:t>
      </w:r>
      <w:r w:rsidR="0023532B">
        <w:rPr>
          <w:rFonts w:ascii="Times New Roman" w:hAnsi="Times New Roman" w:cs="Times New Roman"/>
          <w:b/>
          <w:sz w:val="28"/>
          <w:szCs w:val="28"/>
          <w:lang w:val="kk-KZ"/>
        </w:rPr>
        <w:t>логопедтің</w:t>
      </w:r>
    </w:p>
    <w:p w14:paraId="2AEF2047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b/>
          <w:sz w:val="28"/>
          <w:szCs w:val="28"/>
          <w:lang w:val="kk-KZ"/>
        </w:rPr>
        <w:t>бос лауазымына тағайындау конкурсының нәтижесі</w:t>
      </w:r>
    </w:p>
    <w:p w14:paraId="32B60CC6" w14:textId="77777777" w:rsidR="001A0CA0" w:rsidRPr="00BA65FF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D14DEA0" w14:textId="3CAB2EB2" w:rsidR="001A0CA0" w:rsidRPr="00AE13EC" w:rsidRDefault="001A0CA0" w:rsidP="001A0CA0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BA65FF"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Қазақ және орыс тілдерінде оқытылатын </w:t>
      </w:r>
      <w:r w:rsidR="0023532B">
        <w:rPr>
          <w:rFonts w:ascii="Times New Roman" w:hAnsi="Times New Roman" w:cs="Times New Roman"/>
          <w:sz w:val="28"/>
          <w:szCs w:val="28"/>
          <w:lang w:val="kk-KZ"/>
        </w:rPr>
        <w:t>логопедтің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бос лауазымына тағайындау конкурсына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қатыс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қан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(құжаттарын тапсырған)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кандидаттар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дың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болма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уына байланысты</w:t>
      </w:r>
      <w:r w:rsidRPr="00AE13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sz w:val="28"/>
          <w:szCs w:val="28"/>
          <w:lang w:val="kk-KZ"/>
        </w:rPr>
        <w:t>конкурс өткізілмеді деп танылды.</w:t>
      </w:r>
    </w:p>
    <w:p w14:paraId="74AD59AB" w14:textId="77777777" w:rsidR="001A0CA0" w:rsidRPr="00BA65FF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3955E224" w14:textId="77777777" w:rsidR="001A0CA0" w:rsidRPr="00BA65FF" w:rsidRDefault="001A0CA0" w:rsidP="001A0CA0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14:paraId="2ED16402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Конкурстық комиссияның</w:t>
      </w:r>
    </w:p>
    <w:p w14:paraId="31F66DE7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хатшысы 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Құснияр Ұ. Н</w:t>
      </w:r>
      <w:r w:rsidRPr="00BA65FF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55E31434" w14:textId="77777777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038AEE34" w14:textId="183C961D" w:rsidR="001A0CA0" w:rsidRPr="00BA65FF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2023 жылғы </w:t>
      </w:r>
      <w:r w:rsidR="00E10B26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23532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9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қыркүйек</w:t>
      </w:r>
    </w:p>
    <w:p w14:paraId="03E0F62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85088B7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499BE0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491CF64D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7721D24B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678D7DC8" w14:textId="77777777" w:rsidR="001A0CA0" w:rsidRDefault="001A0CA0" w:rsidP="001A0CA0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14:paraId="3A1F494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  <w:lang w:val="kk-KZ"/>
        </w:rPr>
      </w:pPr>
    </w:p>
    <w:p w14:paraId="5D4B3103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Результаты конкурса</w:t>
      </w:r>
    </w:p>
    <w:p w14:paraId="28A42279" w14:textId="6AD5C67F" w:rsidR="001A0CA0" w:rsidRPr="00AE13EC" w:rsidRDefault="001A0CA0" w:rsidP="001A0CA0">
      <w:pPr>
        <w:spacing w:after="0" w:line="240" w:lineRule="auto"/>
        <w:ind w:left="-426"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занятие вакантной должности </w:t>
      </w:r>
      <w:r w:rsidR="002353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логопеда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                   </w:t>
      </w:r>
      <w:r w:rsidR="0023532B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                 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с казахским и русским языком обучения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14:paraId="3BCB4264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 КГУ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«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Средняя общеобразовательная школа </w:t>
      </w:r>
    </w:p>
    <w:p w14:paraId="7FBEC646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№ 21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города Павлодара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»</w:t>
      </w:r>
    </w:p>
    <w:p w14:paraId="54C9645D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D1C2438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4BA6496A" w14:textId="0B4598E2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ab/>
        <w:t>В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связи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с отсутствием кандидатов, уча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ствовавших 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>(подавших документы)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 xml:space="preserve">на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конкурс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Pr="00AE13EC">
        <w:rPr>
          <w:rFonts w:ascii="Times New Roman" w:hAnsi="Times New Roman" w:cs="Times New Roman"/>
          <w:color w:val="000000"/>
          <w:sz w:val="28"/>
          <w:szCs w:val="28"/>
          <w:lang w:val="kk-KZ"/>
        </w:rPr>
        <w:t>занятие</w:t>
      </w:r>
      <w:r w:rsidRPr="00AE13EC">
        <w:rPr>
          <w:rFonts w:ascii="Times New Roman" w:hAnsi="Times New Roman" w:cs="Times New Roman"/>
          <w:color w:val="000000"/>
          <w:sz w:val="28"/>
          <w:szCs w:val="28"/>
        </w:rPr>
        <w:t xml:space="preserve"> вакантной должности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3532B">
        <w:rPr>
          <w:rFonts w:ascii="Times New Roman" w:hAnsi="Times New Roman" w:cs="Times New Roman"/>
          <w:color w:val="000000"/>
          <w:sz w:val="28"/>
          <w:szCs w:val="28"/>
          <w:lang w:val="kk-KZ"/>
        </w:rPr>
        <w:t>логопеда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23532B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                         </w:t>
      </w:r>
      <w:r w:rsidR="00B000CA">
        <w:rPr>
          <w:rFonts w:ascii="Times New Roman" w:hAnsi="Times New Roman" w:cs="Times New Roman"/>
          <w:color w:val="000000"/>
          <w:sz w:val="28"/>
          <w:szCs w:val="28"/>
          <w:lang w:val="kk-KZ"/>
        </w:rPr>
        <w:t>с казахским и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русским языком обучения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к</w:t>
      </w:r>
      <w:proofErr w:type="spellStart"/>
      <w:r>
        <w:rPr>
          <w:rFonts w:ascii="Times New Roman" w:hAnsi="Times New Roman" w:cs="Times New Roman"/>
          <w:b/>
          <w:color w:val="000000"/>
          <w:sz w:val="28"/>
          <w:szCs w:val="28"/>
        </w:rPr>
        <w:t>онкурс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>призн</w:t>
      </w:r>
      <w:proofErr w:type="spellEnd"/>
      <w:r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ан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несостоявшимся</w:t>
      </w:r>
      <w:r w:rsidRPr="00AE13EC"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  <w:t>.</w:t>
      </w:r>
    </w:p>
    <w:p w14:paraId="455B55E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5BFA6191" w14:textId="77777777" w:rsidR="001A0CA0" w:rsidRPr="00AE13EC" w:rsidRDefault="001A0CA0" w:rsidP="001A0CA0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2F7DE6CC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0C0BE1E6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Секретарь </w:t>
      </w:r>
    </w:p>
    <w:p w14:paraId="3EE5FA77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                                                               Құснияр Ұ. Н</w:t>
      </w:r>
      <w:r w:rsidRPr="00AE13EC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.</w:t>
      </w:r>
    </w:p>
    <w:p w14:paraId="17C66CC4" w14:textId="77777777" w:rsidR="001A0CA0" w:rsidRPr="00AE13EC" w:rsidRDefault="001A0CA0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</w:p>
    <w:p w14:paraId="32476442" w14:textId="234DF2A9" w:rsidR="001A0CA0" w:rsidRPr="00AE2142" w:rsidRDefault="00E10B26" w:rsidP="001A0CA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</w:t>
      </w:r>
      <w:r w:rsidR="0023532B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9 </w:t>
      </w:r>
      <w:r w:rsidR="001A0CA0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сентября 2023 года</w:t>
      </w:r>
    </w:p>
    <w:p w14:paraId="77DE15A2" w14:textId="77777777" w:rsidR="001A0CA0" w:rsidRPr="00AE13EC" w:rsidRDefault="001A0CA0" w:rsidP="001A0CA0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1DF0EA01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3E4DEF78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4EE8B6E5" w14:textId="77777777" w:rsidR="001A0CA0" w:rsidRDefault="001A0CA0" w:rsidP="001A0CA0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kk-KZ"/>
        </w:rPr>
      </w:pPr>
    </w:p>
    <w:p w14:paraId="669BEF3F" w14:textId="77777777" w:rsidR="003643DC" w:rsidRDefault="003643DC"/>
    <w:sectPr w:rsidR="00364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3DC"/>
    <w:rsid w:val="001A0CA0"/>
    <w:rsid w:val="0023532B"/>
    <w:rsid w:val="003643DC"/>
    <w:rsid w:val="00B000CA"/>
    <w:rsid w:val="00E1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4129"/>
  <w15:chartTrackingRefBased/>
  <w15:docId w15:val="{EE913E86-6143-410F-96C5-B3FA78E1B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0CA0"/>
    <w:pPr>
      <w:spacing w:after="200" w:line="276" w:lineRule="auto"/>
    </w:pPr>
    <w:rPr>
      <w:kern w:val="0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Рысжан Дюсенова</dc:creator>
  <cp:keywords/>
  <dc:description/>
  <cp:lastModifiedBy>Рысжан Дюсенова</cp:lastModifiedBy>
  <cp:revision>5</cp:revision>
  <dcterms:created xsi:type="dcterms:W3CDTF">2023-09-06T02:52:00Z</dcterms:created>
  <dcterms:modified xsi:type="dcterms:W3CDTF">2023-09-29T04:30:00Z</dcterms:modified>
</cp:coreProperties>
</file>