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FA" w:rsidRPr="0057164B" w:rsidRDefault="00A16CFA" w:rsidP="00A1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CFA" w:rsidRPr="0057164B" w:rsidRDefault="00A16CFA" w:rsidP="00A1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CFA" w:rsidRPr="00401CED" w:rsidRDefault="00A16CFA" w:rsidP="00A16C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16CFA" w:rsidRPr="00EB5612" w:rsidRDefault="00A16CFA" w:rsidP="00A16C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Pr="0057164B">
        <w:rPr>
          <w:rFonts w:ascii="Times New Roman" w:hAnsi="Times New Roman" w:cs="Times New Roman"/>
          <w:b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b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b/>
          <w:sz w:val="28"/>
        </w:rPr>
        <w:t xml:space="preserve"> №</w:t>
      </w:r>
      <w:r w:rsidRPr="0057164B">
        <w:rPr>
          <w:rFonts w:ascii="Times New Roman" w:hAnsi="Times New Roman" w:cs="Times New Roman"/>
          <w:b/>
          <w:sz w:val="28"/>
          <w:lang w:val="kk-KZ"/>
        </w:rPr>
        <w:t>38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A16CFA" w:rsidRDefault="00A16CFA" w:rsidP="00A16C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16CFA" w:rsidRPr="00371303" w:rsidRDefault="00A16CFA" w:rsidP="00A16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Pr="0057164B">
        <w:rPr>
          <w:rFonts w:ascii="Times New Roman" w:hAnsi="Times New Roman" w:cs="Times New Roman"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sz w:val="28"/>
        </w:rPr>
        <w:t xml:space="preserve"> №</w:t>
      </w:r>
      <w:r w:rsidRPr="0057164B">
        <w:rPr>
          <w:rFonts w:ascii="Times New Roman" w:hAnsi="Times New Roman" w:cs="Times New Roman"/>
          <w:sz w:val="28"/>
          <w:lang w:val="kk-KZ"/>
        </w:rPr>
        <w:t>38</w:t>
      </w:r>
      <w:r w:rsidRPr="0057164B">
        <w:rPr>
          <w:rFonts w:ascii="Times New Roman" w:hAnsi="Times New Roman" w:cs="Times New Roman"/>
          <w:sz w:val="28"/>
        </w:rPr>
        <w:t xml:space="preserve"> города Павлодара» отдела образования города Павлодара,  управления образования Павлодарской области </w:t>
      </w:r>
      <w:r w:rsidRPr="0057164B">
        <w:rPr>
          <w:rFonts w:ascii="Times New Roman" w:hAnsi="Times New Roman" w:cs="Times New Roman"/>
          <w:sz w:val="28"/>
          <w:szCs w:val="28"/>
        </w:rPr>
        <w:t xml:space="preserve">от </w:t>
      </w:r>
      <w:r w:rsidR="00E526F8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1B3AA2">
        <w:rPr>
          <w:rFonts w:ascii="Times New Roman" w:hAnsi="Times New Roman" w:cs="Times New Roman"/>
          <w:sz w:val="28"/>
          <w:szCs w:val="28"/>
          <w:lang w:val="kk-KZ"/>
        </w:rPr>
        <w:t xml:space="preserve"> сентября </w:t>
      </w:r>
      <w:r w:rsidR="00737E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57164B">
        <w:rPr>
          <w:rFonts w:ascii="Times New Roman" w:hAnsi="Times New Roman" w:cs="Times New Roman"/>
          <w:sz w:val="28"/>
          <w:szCs w:val="28"/>
        </w:rPr>
        <w:t xml:space="preserve"> по </w:t>
      </w:r>
      <w:r w:rsidR="00E526F8">
        <w:rPr>
          <w:rFonts w:ascii="Times New Roman" w:hAnsi="Times New Roman" w:cs="Times New Roman"/>
          <w:sz w:val="28"/>
          <w:szCs w:val="28"/>
          <w:lang w:val="kk-KZ"/>
        </w:rPr>
        <w:t xml:space="preserve">03 октября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2023 года не состоялся в связи с отсутствием  кандидатов. </w:t>
      </w:r>
    </w:p>
    <w:p w:rsidR="00A16CFA" w:rsidRPr="00371303" w:rsidRDefault="00A16CFA" w:rsidP="00A16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CFA" w:rsidRPr="00A064F5" w:rsidRDefault="00A16CFA" w:rsidP="00A16C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CFA" w:rsidRPr="0025113C" w:rsidRDefault="00A16CFA" w:rsidP="00A16CFA">
      <w:pPr>
        <w:rPr>
          <w:rFonts w:ascii="Times New Roman" w:hAnsi="Times New Roman" w:cs="Times New Roman"/>
          <w:sz w:val="28"/>
          <w:szCs w:val="28"/>
        </w:rPr>
      </w:pPr>
    </w:p>
    <w:p w:rsidR="004C5D19" w:rsidRDefault="004C5D19"/>
    <w:sectPr w:rsidR="004C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D1"/>
    <w:rsid w:val="001B3AA2"/>
    <w:rsid w:val="003B6AD1"/>
    <w:rsid w:val="004C5D19"/>
    <w:rsid w:val="00737EB5"/>
    <w:rsid w:val="00902062"/>
    <w:rsid w:val="00A16CFA"/>
    <w:rsid w:val="00E5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C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>*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2023-03-06T05:59:00Z</dcterms:created>
  <dcterms:modified xsi:type="dcterms:W3CDTF">2023-10-03T03:09:00Z</dcterms:modified>
</cp:coreProperties>
</file>