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="00970CE8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="00970CE8">
        <w:rPr>
          <w:rFonts w:ascii="Times New Roman" w:hAnsi="Times New Roman" w:cs="Times New Roman"/>
          <w:b/>
          <w:sz w:val="28"/>
          <w:szCs w:val="28"/>
        </w:rPr>
        <w:t>-сад</w:t>
      </w:r>
      <w:proofErr w:type="gramEnd"/>
      <w:r w:rsidR="00970CE8">
        <w:rPr>
          <w:rFonts w:ascii="Times New Roman" w:hAnsi="Times New Roman" w:cs="Times New Roman"/>
          <w:b/>
          <w:sz w:val="28"/>
          <w:szCs w:val="28"/>
        </w:rPr>
        <w:t xml:space="preserve"> №116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>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B531BC" w:rsidRDefault="00B531BC" w:rsidP="00B531BC">
      <w:pPr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(адрес: г. Павлодар, ул. </w:t>
      </w:r>
      <w:proofErr w:type="spellStart"/>
      <w:r w:rsidR="00970CE8">
        <w:rPr>
          <w:rFonts w:ascii="Times New Roman" w:hAnsi="Times New Roman" w:cs="Times New Roman"/>
          <w:sz w:val="28"/>
          <w:szCs w:val="28"/>
        </w:rPr>
        <w:t>Камзина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, </w:t>
      </w:r>
      <w:r w:rsidR="00970CE8">
        <w:rPr>
          <w:rFonts w:ascii="Times New Roman" w:hAnsi="Times New Roman" w:cs="Times New Roman"/>
          <w:sz w:val="28"/>
          <w:szCs w:val="28"/>
        </w:rPr>
        <w:t>360</w:t>
      </w:r>
      <w:r w:rsidRPr="00B531BC">
        <w:rPr>
          <w:rFonts w:ascii="Times New Roman" w:hAnsi="Times New Roman" w:cs="Times New Roman"/>
          <w:sz w:val="28"/>
          <w:szCs w:val="28"/>
        </w:rPr>
        <w:t>, тел.</w:t>
      </w:r>
      <w:r w:rsidR="00970CE8">
        <w:rPr>
          <w:rFonts w:ascii="Times New Roman" w:hAnsi="Times New Roman" w:cs="Times New Roman"/>
          <w:sz w:val="28"/>
          <w:szCs w:val="28"/>
        </w:rPr>
        <w:t>57-53-59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 / почта: 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sad</w:t>
      </w:r>
      <w:r w:rsidR="00970CE8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116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@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)</w:t>
      </w:r>
    </w:p>
    <w:p w:rsidR="005117CD" w:rsidRDefault="0025094A" w:rsidP="005117CD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5094A">
        <w:rPr>
          <w:rFonts w:ascii="Times New Roman" w:hAnsi="Times New Roman" w:cs="Times New Roman"/>
          <w:b/>
          <w:i/>
          <w:sz w:val="28"/>
          <w:szCs w:val="28"/>
        </w:rPr>
        <w:t>Объявляет открытый конкурс на зам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ещение </w:t>
      </w:r>
      <w:r w:rsidR="00AF122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временно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вакантной должности </w:t>
      </w:r>
      <w:r w:rsidR="00657DB4">
        <w:rPr>
          <w:rFonts w:ascii="Times New Roman" w:hAnsi="Times New Roman" w:cs="Times New Roman"/>
          <w:b/>
          <w:i/>
          <w:sz w:val="28"/>
          <w:szCs w:val="28"/>
        </w:rPr>
        <w:t xml:space="preserve">методиста в размере </w:t>
      </w:r>
      <w:r w:rsidR="005117CD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563000">
        <w:rPr>
          <w:rFonts w:ascii="Times New Roman" w:hAnsi="Times New Roman" w:cs="Times New Roman"/>
          <w:b/>
          <w:i/>
          <w:sz w:val="28"/>
          <w:szCs w:val="28"/>
          <w:lang w:val="kk-KZ"/>
        </w:rPr>
        <w:t>1</w:t>
      </w:r>
      <w:r w:rsidR="001C0DDA">
        <w:rPr>
          <w:rFonts w:ascii="Times New Roman" w:hAnsi="Times New Roman" w:cs="Times New Roman"/>
          <w:b/>
          <w:i/>
          <w:sz w:val="28"/>
          <w:szCs w:val="28"/>
          <w:lang w:val="kk-KZ"/>
        </w:rPr>
        <w:t>,</w:t>
      </w:r>
      <w:r w:rsidR="00563000">
        <w:rPr>
          <w:rFonts w:ascii="Times New Roman" w:hAnsi="Times New Roman" w:cs="Times New Roman"/>
          <w:b/>
          <w:i/>
          <w:sz w:val="28"/>
          <w:szCs w:val="28"/>
          <w:lang w:val="kk-KZ"/>
        </w:rPr>
        <w:t>0</w:t>
      </w:r>
      <w:r w:rsidR="00657DB4">
        <w:rPr>
          <w:rFonts w:ascii="Times New Roman" w:hAnsi="Times New Roman" w:cs="Times New Roman"/>
          <w:b/>
          <w:i/>
          <w:sz w:val="28"/>
          <w:szCs w:val="28"/>
        </w:rPr>
        <w:t xml:space="preserve"> ставки</w:t>
      </w:r>
      <w:r w:rsidR="005117CD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5094A" w:rsidRPr="005117CD" w:rsidRDefault="0025094A" w:rsidP="0025094A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>:</w:t>
      </w:r>
      <w:r w:rsidR="00561C1C" w:rsidRPr="00561C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63000">
        <w:rPr>
          <w:rFonts w:ascii="Times New Roman" w:hAnsi="Times New Roman" w:cs="Times New Roman"/>
          <w:sz w:val="28"/>
          <w:szCs w:val="28"/>
          <w:lang w:val="kk-KZ"/>
        </w:rPr>
        <w:t>12</w:t>
      </w:r>
      <w:r w:rsidR="00970CE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63000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="00DD1F2A"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970CE8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DD1F2A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63000">
        <w:rPr>
          <w:rFonts w:ascii="Times New Roman" w:hAnsi="Times New Roman" w:cs="Times New Roman"/>
          <w:sz w:val="28"/>
          <w:szCs w:val="28"/>
          <w:lang w:val="kk-KZ"/>
        </w:rPr>
        <w:t>20.10</w:t>
      </w:r>
      <w:r w:rsidR="00DD1F2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B11868">
        <w:rPr>
          <w:rFonts w:ascii="Times New Roman" w:hAnsi="Times New Roman" w:cs="Times New Roman"/>
          <w:sz w:val="28"/>
          <w:szCs w:val="28"/>
          <w:lang w:val="kk-KZ"/>
        </w:rPr>
        <w:t>202</w:t>
      </w:r>
      <w:r w:rsidR="00970CE8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B118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61C1C">
        <w:rPr>
          <w:rFonts w:ascii="Times New Roman" w:hAnsi="Times New Roman" w:cs="Times New Roman"/>
          <w:sz w:val="28"/>
          <w:szCs w:val="28"/>
          <w:lang w:val="kk-KZ"/>
        </w:rPr>
        <w:t>г.</w:t>
      </w:r>
      <w:r w:rsidR="00561C1C">
        <w:rPr>
          <w:rFonts w:ascii="Times New Roman" w:hAnsi="Times New Roman" w:cs="Times New Roman"/>
          <w:sz w:val="28"/>
          <w:szCs w:val="28"/>
        </w:rPr>
        <w:t>,</w:t>
      </w:r>
      <w:r w:rsidR="006A2BCA">
        <w:rPr>
          <w:rFonts w:ascii="Times New Roman" w:hAnsi="Times New Roman" w:cs="Times New Roman"/>
          <w:sz w:val="28"/>
          <w:szCs w:val="28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="00970CE8">
        <w:rPr>
          <w:rFonts w:ascii="Times New Roman" w:hAnsi="Times New Roman" w:cs="Times New Roman"/>
          <w:sz w:val="28"/>
          <w:szCs w:val="28"/>
        </w:rPr>
        <w:t>Камзина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, стр. </w:t>
      </w:r>
      <w:r w:rsidR="00970CE8">
        <w:rPr>
          <w:rFonts w:ascii="Times New Roman" w:hAnsi="Times New Roman" w:cs="Times New Roman"/>
          <w:sz w:val="28"/>
          <w:szCs w:val="28"/>
        </w:rPr>
        <w:t>360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утверждёнными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4)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заседании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-сад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№</w:t>
      </w:r>
      <w:r w:rsidR="00970CE8">
        <w:rPr>
          <w:rFonts w:ascii="Times New Roman" w:hAnsi="Times New Roman" w:cs="Times New Roman"/>
          <w:sz w:val="28"/>
          <w:szCs w:val="28"/>
        </w:rPr>
        <w:t>116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город Павлодар, улица </w:t>
      </w:r>
      <w:proofErr w:type="spellStart"/>
      <w:r w:rsidR="00970CE8">
        <w:rPr>
          <w:rFonts w:ascii="Times New Roman" w:hAnsi="Times New Roman" w:cs="Times New Roman"/>
          <w:sz w:val="28"/>
          <w:szCs w:val="28"/>
        </w:rPr>
        <w:t>Камзина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, стр. </w:t>
      </w:r>
      <w:r w:rsidR="00970CE8">
        <w:rPr>
          <w:rFonts w:ascii="Times New Roman" w:hAnsi="Times New Roman" w:cs="Times New Roman"/>
          <w:sz w:val="28"/>
          <w:szCs w:val="28"/>
        </w:rPr>
        <w:t>360</w:t>
      </w:r>
      <w:r w:rsidRPr="00B531BC">
        <w:rPr>
          <w:rFonts w:ascii="Times New Roman" w:hAnsi="Times New Roman" w:cs="Times New Roman"/>
          <w:sz w:val="28"/>
          <w:szCs w:val="28"/>
        </w:rPr>
        <w:t xml:space="preserve">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302A28" w:rsidRPr="00302A28" w:rsidRDefault="00302A28" w:rsidP="00302A28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           </w:t>
      </w:r>
      <w:r w:rsidR="00B531BC" w:rsidRPr="00B531BC">
        <w:rPr>
          <w:b/>
          <w:sz w:val="28"/>
          <w:szCs w:val="28"/>
        </w:rPr>
        <w:t>Должностные обязанности</w:t>
      </w:r>
      <w:r w:rsidR="00B531BC" w:rsidRPr="00B531BC">
        <w:rPr>
          <w:sz w:val="28"/>
          <w:szCs w:val="28"/>
        </w:rPr>
        <w:t xml:space="preserve">: </w:t>
      </w:r>
      <w:r w:rsidRPr="00302A28">
        <w:rPr>
          <w:sz w:val="28"/>
          <w:szCs w:val="28"/>
        </w:rPr>
        <w:t>организует методическое обеспечение деятельности организации образования;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составляет учебные, учебно-тематические планы и программы; участвует в выборе (разработке) образовательных программ для детей;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составляет сетку занятий по возрастным группам;  оказывает помощь в определении содержания, форм, методов и средств обучения и воспитания; организует разработку, рецензирование и подготовку к утверждению учебно-методической документации,</w:t>
      </w:r>
      <w:r>
        <w:rPr>
          <w:sz w:val="28"/>
          <w:szCs w:val="28"/>
        </w:rPr>
        <w:t xml:space="preserve"> пособий; </w:t>
      </w:r>
      <w:proofErr w:type="gramStart"/>
      <w:r w:rsidRPr="00302A28">
        <w:rPr>
          <w:sz w:val="28"/>
          <w:szCs w:val="28"/>
        </w:rPr>
        <w:t>обеспечивает выявление, изучение, распространение и внедрение инновационного педагогического опыта;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организует комплектование групп учебными пособиями, играми, игрушками; анализирует состояние учебно-методической и воспитательной работы; 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групп;</w:t>
      </w:r>
      <w:proofErr w:type="gramEnd"/>
    </w:p>
    <w:p w:rsidR="00302A28" w:rsidRPr="00302A28" w:rsidRDefault="00302A28" w:rsidP="00302A28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302A28">
        <w:rPr>
          <w:sz w:val="28"/>
          <w:szCs w:val="28"/>
        </w:rPr>
        <w:lastRenderedPageBreak/>
        <w:t xml:space="preserve">      </w:t>
      </w:r>
      <w:proofErr w:type="gramStart"/>
      <w:r w:rsidRPr="00302A28">
        <w:rPr>
          <w:sz w:val="28"/>
          <w:szCs w:val="28"/>
        </w:rPr>
        <w:t>формирует банк данных учебно-педагогической и методической литературы, своевременно оформляет учетную и отчетную документацию; координирует взаимодействие воспитателей, психолога, логопеда, музыкального руководителя, других специалистов организации;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координирует деятельность службы психолого-педагогического сопровождения детей с особыми образовательными потребностями;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вносит рекомендации по подбору кадров на должности воспитателей, их помощников и их поощрении;</w:t>
      </w:r>
      <w:r>
        <w:rPr>
          <w:sz w:val="28"/>
          <w:szCs w:val="28"/>
          <w:lang w:val="kk-KZ"/>
        </w:rPr>
        <w:t xml:space="preserve"> </w:t>
      </w:r>
      <w:r w:rsidRPr="00302A28">
        <w:rPr>
          <w:sz w:val="28"/>
          <w:szCs w:val="28"/>
        </w:rPr>
        <w:t>координирует работу по повышению квалификации и по присвоению (подтверждению) квалификационных категорий, аттестации педагогов.</w:t>
      </w:r>
      <w:proofErr w:type="gramEnd"/>
    </w:p>
    <w:p w:rsidR="00B531BC" w:rsidRPr="00B531BC" w:rsidRDefault="00B531BC" w:rsidP="00302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="00302A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105000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="00302A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115000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ED4EFA" w:rsidRPr="00B531BC" w:rsidRDefault="00ED4EFA" w:rsidP="00ED4EF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ED4EFA" w:rsidRPr="00B531BC" w:rsidRDefault="00ED4EFA" w:rsidP="00ED4E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ED4EFA" w:rsidRDefault="00ED4EFA" w:rsidP="00ED4EFA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gramStart"/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>
        <w:rPr>
          <w:rFonts w:ascii="Times New Roman" w:hAnsi="Times New Roman" w:cs="Times New Roman"/>
          <w:sz w:val="28"/>
          <w:szCs w:val="28"/>
        </w:rPr>
        <w:t xml:space="preserve">: 8 (7182) </w:t>
      </w:r>
      <w:r w:rsidR="00970CE8">
        <w:rPr>
          <w:rFonts w:ascii="Times New Roman" w:hAnsi="Times New Roman" w:cs="Times New Roman"/>
          <w:sz w:val="28"/>
          <w:szCs w:val="28"/>
        </w:rPr>
        <w:t>57</w:t>
      </w:r>
      <w:r>
        <w:rPr>
          <w:rFonts w:ascii="Times New Roman" w:hAnsi="Times New Roman" w:cs="Times New Roman"/>
          <w:sz w:val="28"/>
          <w:szCs w:val="28"/>
        </w:rPr>
        <w:t>-7</w:t>
      </w:r>
      <w:r w:rsidR="00970CE8">
        <w:rPr>
          <w:rFonts w:ascii="Times New Roman" w:hAnsi="Times New Roman" w:cs="Times New Roman"/>
          <w:sz w:val="28"/>
          <w:szCs w:val="28"/>
        </w:rPr>
        <w:t>3-59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электронный адрес: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sad</w:t>
      </w:r>
      <w:r w:rsidR="00970CE8">
        <w:rPr>
          <w:rFonts w:ascii="Times New Roman" w:hAnsi="Times New Roman" w:cs="Times New Roman"/>
          <w:b/>
          <w:sz w:val="28"/>
          <w:szCs w:val="28"/>
          <w:lang w:val="kk-KZ"/>
        </w:rPr>
        <w:t>116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@goo.edu.kz)</w:t>
      </w:r>
      <w:proofErr w:type="gramEnd"/>
    </w:p>
    <w:p w:rsidR="00ED4EFA" w:rsidRDefault="00ED4EFA" w:rsidP="00ED4EF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D4EFA" w:rsidRPr="00C65762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D4EFA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4EFA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4EFA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4EFA" w:rsidRPr="00B531BC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D4EFA" w:rsidRPr="00B531BC" w:rsidRDefault="00ED4EFA" w:rsidP="00ED4EF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pPr w:leftFromText="180" w:rightFromText="180" w:vertAnchor="text" w:horzAnchor="margin" w:tblpYSpec="outside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5144"/>
      </w:tblGrid>
      <w:tr w:rsidR="00ED4EFA" w:rsidRPr="00790B31" w:rsidTr="007B692E">
        <w:trPr>
          <w:trHeight w:val="781"/>
        </w:trPr>
        <w:tc>
          <w:tcPr>
            <w:tcW w:w="5865" w:type="dxa"/>
          </w:tcPr>
          <w:p w:rsidR="00ED4EFA" w:rsidRDefault="00ED4EFA" w:rsidP="007B692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ED4EFA" w:rsidRPr="00790B31" w:rsidRDefault="00ED4EFA" w:rsidP="007B692E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ED4EFA" w:rsidRDefault="00ED4EFA" w:rsidP="007B692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ED4EFA" w:rsidRPr="00790B31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ED4EFA" w:rsidRPr="00790B31" w:rsidRDefault="00ED4EFA" w:rsidP="00ED4EF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ED4EFA" w:rsidRPr="001048CA" w:rsidRDefault="00ED4EFA" w:rsidP="00ED4EF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ED4EFA" w:rsidRPr="00790B31" w:rsidRDefault="00ED4EFA" w:rsidP="00ED4E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ED4EFA" w:rsidRPr="001048CA" w:rsidRDefault="00ED4EFA" w:rsidP="00ED4EF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39A6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Pr="00790B31" w:rsidRDefault="00ED4EFA" w:rsidP="00ED4E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ED4EFA" w:rsidRPr="00790B31" w:rsidRDefault="00ED4EFA" w:rsidP="00ED4EF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ED4EFA" w:rsidRPr="00790B31" w:rsidRDefault="00ED4EFA" w:rsidP="00ED4EF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ED4EFA" w:rsidRPr="00790B31" w:rsidRDefault="00ED4EFA" w:rsidP="00ED4EF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ED4EFA" w:rsidRPr="004D07D1" w:rsidRDefault="00ED4EFA" w:rsidP="00ED4EF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4D07D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ED4EFA" w:rsidRPr="004D07D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ED4EFA" w:rsidRPr="004D07D1" w:rsidRDefault="00ED4EFA" w:rsidP="00ED4EF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ED4EFA" w:rsidRPr="004D07D1" w:rsidRDefault="00ED4EFA" w:rsidP="00ED4EF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4D07D1" w:rsidRDefault="00ED4EFA" w:rsidP="00ED4EF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ED4EFA" w:rsidRPr="00790B31" w:rsidTr="007B692E">
        <w:trPr>
          <w:trHeight w:val="951"/>
        </w:trPr>
        <w:tc>
          <w:tcPr>
            <w:tcW w:w="2127" w:type="dxa"/>
          </w:tcPr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ED4EFA" w:rsidRPr="00790B31" w:rsidRDefault="00ED4EFA" w:rsidP="007B692E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ED4EFA" w:rsidRPr="00790B31" w:rsidTr="007B692E">
        <w:trPr>
          <w:trHeight w:val="979"/>
        </w:trPr>
        <w:tc>
          <w:tcPr>
            <w:tcW w:w="2127" w:type="dxa"/>
          </w:tcPr>
          <w:p w:rsidR="00ED4EFA" w:rsidRPr="00790B31" w:rsidRDefault="00ED4EFA" w:rsidP="007B692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ED4EFA" w:rsidRPr="00790B31" w:rsidRDefault="00ED4EFA" w:rsidP="007B692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ED4EFA" w:rsidRPr="00790B31" w:rsidRDefault="00ED4EFA" w:rsidP="007B692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ED4EFA" w:rsidRPr="00790B31" w:rsidRDefault="00ED4EFA" w:rsidP="007B692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ED4EFA" w:rsidRPr="00790B31" w:rsidRDefault="00ED4EFA" w:rsidP="00ED4EF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ED4EFA" w:rsidRPr="004D07D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Pr="004D07D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ED4EFA" w:rsidRPr="001048CA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Pr="00790B31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ED4EFA" w:rsidRPr="00937FAE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ED4EFA" w:rsidRDefault="00ED4EFA" w:rsidP="00ED4EFA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ED4EFA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  <w:lang w:val="kk-KZ"/>
        </w:rPr>
        <w:t xml:space="preserve">                         </w:t>
      </w:r>
      <w:r w:rsidRPr="00790B31">
        <w:rPr>
          <w:rFonts w:ascii="Arial" w:hAnsi="Arial" w:cs="Arial"/>
          <w:i/>
          <w:sz w:val="20"/>
          <w:szCs w:val="20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ED4EFA" w:rsidRDefault="00ED4EFA" w:rsidP="00ED4EF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D4EFA" w:rsidRDefault="00ED4EFA" w:rsidP="00ED4EF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D4EFA" w:rsidTr="007B692E">
        <w:trPr>
          <w:trHeight w:val="781"/>
        </w:trPr>
        <w:tc>
          <w:tcPr>
            <w:tcW w:w="5920" w:type="dxa"/>
          </w:tcPr>
          <w:p w:rsidR="00ED4EFA" w:rsidRDefault="00ED4EFA" w:rsidP="007B692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ED4EFA" w:rsidRDefault="00ED4EFA" w:rsidP="007B692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ED4EFA" w:rsidRDefault="00ED4EFA" w:rsidP="007B69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ED4EFA" w:rsidRDefault="00ED4EFA" w:rsidP="00ED4EFA">
      <w:pPr>
        <w:spacing w:after="0" w:line="240" w:lineRule="auto"/>
        <w:rPr>
          <w:sz w:val="10"/>
          <w:szCs w:val="10"/>
        </w:rPr>
      </w:pPr>
    </w:p>
    <w:p w:rsidR="00ED4EFA" w:rsidRDefault="00ED4EFA" w:rsidP="00ED4EFA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ED4EFA" w:rsidRDefault="00ED4EFA" w:rsidP="00ED4EF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ED4EFA" w:rsidRDefault="00ED4EFA" w:rsidP="00ED4EFA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4535"/>
        <w:gridCol w:w="850"/>
      </w:tblGrid>
      <w:tr w:rsidR="00ED4EFA" w:rsidTr="007B692E">
        <w:trPr>
          <w:trHeight w:val="36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ED4EFA" w:rsidTr="007B692E">
        <w:trPr>
          <w:trHeight w:val="103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144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80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79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ED4EFA" w:rsidRDefault="00ED4EFA" w:rsidP="007B692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ED4EFA" w:rsidRDefault="00ED4EFA" w:rsidP="007B692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ED4EFA" w:rsidTr="007B692E">
        <w:trPr>
          <w:trHeight w:val="169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Общественно-педагогическая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подтверждающий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общественно-педагогическую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ED4EFA" w:rsidRDefault="00ED4EFA" w:rsidP="007B69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1072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ED4EFA" w:rsidRDefault="00ED4EFA" w:rsidP="007B692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228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EFA" w:rsidRDefault="00ED4EFA" w:rsidP="007B69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D4EFA" w:rsidTr="007B692E">
        <w:trPr>
          <w:trHeight w:val="185"/>
        </w:trPr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D4EFA" w:rsidRDefault="00ED4EFA" w:rsidP="007B692E">
            <w:pP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FA" w:rsidRDefault="00ED4EFA" w:rsidP="007B692E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ED4EFA" w:rsidRDefault="00ED4EFA" w:rsidP="00ED4EFA">
      <w:pPr>
        <w:spacing w:after="0" w:line="240" w:lineRule="auto"/>
        <w:rPr>
          <w:rFonts w:ascii="Arial" w:eastAsiaTheme="minorEastAsia" w:hAnsi="Arial" w:cs="Arial"/>
          <w:sz w:val="10"/>
          <w:szCs w:val="10"/>
        </w:rPr>
      </w:pPr>
    </w:p>
    <w:p w:rsidR="00ED4EFA" w:rsidRDefault="00ED4EFA" w:rsidP="00ED4EF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A0474" w:rsidRDefault="005A0474" w:rsidP="00ED4EFA">
      <w:pPr>
        <w:spacing w:after="0"/>
        <w:ind w:firstLine="708"/>
        <w:jc w:val="both"/>
      </w:pPr>
    </w:p>
    <w:sectPr w:rsidR="005A0474" w:rsidSect="00ED4EFA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9632F"/>
    <w:rsid w:val="00126454"/>
    <w:rsid w:val="001C0DDA"/>
    <w:rsid w:val="0025094A"/>
    <w:rsid w:val="00302A28"/>
    <w:rsid w:val="00305387"/>
    <w:rsid w:val="003A683C"/>
    <w:rsid w:val="00451F09"/>
    <w:rsid w:val="005117CD"/>
    <w:rsid w:val="00517CED"/>
    <w:rsid w:val="005339A6"/>
    <w:rsid w:val="00561C1C"/>
    <w:rsid w:val="00563000"/>
    <w:rsid w:val="005A0474"/>
    <w:rsid w:val="00657DB4"/>
    <w:rsid w:val="006A2BCA"/>
    <w:rsid w:val="006B3EC6"/>
    <w:rsid w:val="0085464F"/>
    <w:rsid w:val="00956FD5"/>
    <w:rsid w:val="00970CE8"/>
    <w:rsid w:val="00AF122E"/>
    <w:rsid w:val="00AF58F5"/>
    <w:rsid w:val="00B11868"/>
    <w:rsid w:val="00B531BC"/>
    <w:rsid w:val="00C37D06"/>
    <w:rsid w:val="00C93DC0"/>
    <w:rsid w:val="00D20033"/>
    <w:rsid w:val="00DD15E7"/>
    <w:rsid w:val="00DD1F2A"/>
    <w:rsid w:val="00E94A9E"/>
    <w:rsid w:val="00ED4EFA"/>
    <w:rsid w:val="00F4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302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ED4EF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302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ED4EF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0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2059</Words>
  <Characters>11738</Characters>
  <Application>Microsoft Office Word</Application>
  <DocSecurity>0</DocSecurity>
  <Lines>97</Lines>
  <Paragraphs>27</Paragraphs>
  <ScaleCrop>false</ScaleCrop>
  <Company/>
  <LinksUpToDate>false</LinksUpToDate>
  <CharactersWithSpaces>13770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sekretar</cp:lastModifiedBy>
  <cp:revision>51</cp:revision>
  <dcterms:created xsi:type="dcterms:W3CDTF">2022-01-20T03:41:00Z</dcterms:created>
  <dcterms:modified xsi:type="dcterms:W3CDTF">2023-10-11T10:05:00Z</dcterms:modified>
</cp:coreProperties>
</file>