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87D9" w14:textId="6CB72E9C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80D92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5F3C5D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5F3C5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52D85AFC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6DE1E3CB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512756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6D2E6E5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94C443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67873D00" w14:textId="77777777" w:rsidTr="00F356B5">
        <w:trPr>
          <w:trHeight w:val="453"/>
        </w:trPr>
        <w:tc>
          <w:tcPr>
            <w:tcW w:w="392" w:type="dxa"/>
            <w:vMerge/>
          </w:tcPr>
          <w:p w14:paraId="0DECDF9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5349FBEB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852475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414FE342" w14:textId="77777777" w:rsidTr="00F356B5">
        <w:trPr>
          <w:trHeight w:val="264"/>
        </w:trPr>
        <w:tc>
          <w:tcPr>
            <w:tcW w:w="392" w:type="dxa"/>
            <w:vMerge/>
          </w:tcPr>
          <w:p w14:paraId="4A3C20E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7FC66FEA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AC060D6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4589F38" w14:textId="77777777" w:rsidTr="00F356B5">
        <w:trPr>
          <w:trHeight w:val="203"/>
        </w:trPr>
        <w:tc>
          <w:tcPr>
            <w:tcW w:w="392" w:type="dxa"/>
            <w:vMerge/>
          </w:tcPr>
          <w:p w14:paraId="30CE3C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2E0FB2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11077A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0B28B18A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06E12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06B9D768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2895FB0" w14:textId="2A5DE49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280D92">
              <w:rPr>
                <w:rFonts w:ascii="Arial" w:eastAsia="Times New Roman" w:hAnsi="Arial" w:cs="Arial"/>
                <w:lang w:val="kk-KZ"/>
              </w:rPr>
              <w:t>информатики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с русским языком обучения, 16 часов</w:t>
            </w:r>
          </w:p>
        </w:tc>
      </w:tr>
      <w:tr w:rsidR="00477561" w:rsidRPr="008B701F" w14:paraId="65699082" w14:textId="77777777" w:rsidTr="00F356B5">
        <w:trPr>
          <w:trHeight w:val="825"/>
        </w:trPr>
        <w:tc>
          <w:tcPr>
            <w:tcW w:w="392" w:type="dxa"/>
            <w:vMerge/>
          </w:tcPr>
          <w:p w14:paraId="332FC35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A66A48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EC2651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AC4CD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70BA94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00A120EF" w14:textId="77777777" w:rsidTr="00F356B5">
        <w:trPr>
          <w:trHeight w:val="639"/>
        </w:trPr>
        <w:tc>
          <w:tcPr>
            <w:tcW w:w="392" w:type="dxa"/>
            <w:vMerge/>
          </w:tcPr>
          <w:p w14:paraId="1DD9C04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5B1BFE7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F1BDA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9B76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391F4B8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678C30B0" w14:textId="77777777" w:rsidTr="00F356B5">
        <w:tc>
          <w:tcPr>
            <w:tcW w:w="392" w:type="dxa"/>
          </w:tcPr>
          <w:p w14:paraId="40792EB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0401FDAC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B6D709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571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60261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5A35F5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3CE6F07E" w14:textId="77777777" w:rsidTr="00F356B5">
        <w:tc>
          <w:tcPr>
            <w:tcW w:w="392" w:type="dxa"/>
          </w:tcPr>
          <w:p w14:paraId="0834CBB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6C782E6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9982597" w14:textId="7DBB3DEB" w:rsidR="00477561" w:rsidRPr="005F3C5D" w:rsidRDefault="005115B7" w:rsidP="008B701F">
            <w:pPr>
              <w:pStyle w:val="a8"/>
              <w:rPr>
                <w:rFonts w:ascii="Arial" w:eastAsia="Times New Roman" w:hAnsi="Arial" w:cs="Arial"/>
                <w:b/>
                <w:lang w:val="kk-KZ"/>
              </w:rPr>
            </w:pPr>
            <w:r>
              <w:rPr>
                <w:rFonts w:ascii="Arial" w:eastAsia="Times New Roman" w:hAnsi="Arial" w:cs="Arial"/>
                <w:b/>
                <w:lang w:val="kk-KZ"/>
              </w:rPr>
              <w:t>12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</w:t>
            </w:r>
            <w:r w:rsidR="0075535A">
              <w:rPr>
                <w:rFonts w:ascii="Arial" w:eastAsia="Times New Roman" w:hAnsi="Arial" w:cs="Arial"/>
                <w:b/>
                <w:lang w:val="kk-KZ"/>
              </w:rPr>
              <w:t>10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lang w:val="kk-KZ"/>
              </w:rPr>
              <w:t>20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</w:t>
            </w:r>
            <w:r w:rsidR="00366146">
              <w:rPr>
                <w:rFonts w:ascii="Arial" w:eastAsia="Times New Roman" w:hAnsi="Arial" w:cs="Arial"/>
                <w:b/>
                <w:lang w:val="kk-KZ"/>
              </w:rPr>
              <w:t>10</w:t>
            </w:r>
            <w:r w:rsidR="00477561" w:rsidRPr="005F3C5D">
              <w:rPr>
                <w:rFonts w:ascii="Arial" w:eastAsia="Times New Roman" w:hAnsi="Arial" w:cs="Arial"/>
                <w:b/>
                <w:lang w:val="kk-KZ"/>
              </w:rPr>
              <w:t>.2023</w:t>
            </w:r>
          </w:p>
        </w:tc>
      </w:tr>
      <w:tr w:rsidR="00477561" w:rsidRPr="008B701F" w14:paraId="7B776001" w14:textId="77777777" w:rsidTr="00F356B5">
        <w:tc>
          <w:tcPr>
            <w:tcW w:w="392" w:type="dxa"/>
          </w:tcPr>
          <w:p w14:paraId="02A4D51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88E7EA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D9CF30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9254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639B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31D1C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548E89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49102FC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063C0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33A157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655404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90C9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6086739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210C8C85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7977940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0C8CD73F" w14:textId="77777777" w:rsidTr="00F356B5">
        <w:tc>
          <w:tcPr>
            <w:tcW w:w="392" w:type="dxa"/>
          </w:tcPr>
          <w:p w14:paraId="2DAB09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15A634B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441D4C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</w:t>
            </w:r>
            <w:r w:rsidR="005F3C5D">
              <w:rPr>
                <w:rFonts w:ascii="Arial" w:eastAsia="Times New Roman" w:hAnsi="Arial" w:cs="Arial"/>
              </w:rPr>
              <w:t>енком основного работника, до 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122A568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7D45DC7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C28C61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344EF3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69A297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3355FD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1AAC25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EEEC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F6D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CFB0F3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68317E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7F25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359117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006A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A089A1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70CC6F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0038C9D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DA32E9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83F44A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89A5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8520B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A45000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41E9D4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7BC23D5F" w14:textId="77777777" w:rsidTr="00961B27">
        <w:trPr>
          <w:trHeight w:val="781"/>
        </w:trPr>
        <w:tc>
          <w:tcPr>
            <w:tcW w:w="5495" w:type="dxa"/>
          </w:tcPr>
          <w:p w14:paraId="35838D7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12D81489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0698859E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244ABA91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1E4210B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07D49112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00CE0C80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5B97287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166B849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35C9EBF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6D760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6855156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2323C340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06411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FD180E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90AA1A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0DA7930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8682D2A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F99482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671B3DE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30E3239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2A9A819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1A2966F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71E183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CE5397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0DAE3D3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862DBB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7393A89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2B769AC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15DA3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05A4D07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349B63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E16B4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BDD34E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7CA2EE14" w14:textId="77777777" w:rsidTr="00961B27">
        <w:trPr>
          <w:trHeight w:val="951"/>
        </w:trPr>
        <w:tc>
          <w:tcPr>
            <w:tcW w:w="2127" w:type="dxa"/>
          </w:tcPr>
          <w:p w14:paraId="7044092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D1F87F6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DAFD922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E29D56E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5ED9BE7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782B69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6DAA401A" w14:textId="77777777" w:rsidTr="00961B27">
        <w:trPr>
          <w:trHeight w:val="979"/>
        </w:trPr>
        <w:tc>
          <w:tcPr>
            <w:tcW w:w="2127" w:type="dxa"/>
          </w:tcPr>
          <w:p w14:paraId="11947CD0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88501A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19DC93F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D3E64B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76A292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EBA3D0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9C4DAD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00B354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08BFB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AF82C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3A02E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B8F6C74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84091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02D1C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6DBD980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D7D61D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202CBB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360ECC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8688F6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E51EE41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282E2847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CBFE98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F2B5A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30B159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061074B5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285F3163" w14:textId="77777777" w:rsidTr="00961B27">
        <w:trPr>
          <w:trHeight w:val="781"/>
        </w:trPr>
        <w:tc>
          <w:tcPr>
            <w:tcW w:w="5920" w:type="dxa"/>
          </w:tcPr>
          <w:p w14:paraId="405A0145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7EF92C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CDEA68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4A822E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1509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6CD6301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6FFFB1B4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3F512E04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6F665F3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15B203F4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94E77F6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5D0DC9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5F932682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67D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31142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9C0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7716F0E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5BE4613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339B2200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940B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7561A2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2F6E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EBF433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A82ECB3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BBF66B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8D3821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531CA6C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22F820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6A44E6E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38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2090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0CD1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0A02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D209C5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71B856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5DAD183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586A2BF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1A28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4392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27F63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B4DE575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68BA4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C0257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9287DB1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62FA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EC99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9BC3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B057F1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CE86BC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7C22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446C3A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9CCD9A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12C78C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C763A1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E9F3D9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0B0E1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CF1C5B3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ADA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85E15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10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7E9C1D4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BDD028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5E78F2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F6CD34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F34127D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A30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ED699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920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5FD3C2E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EFA887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C51988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154D9CC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89E49A5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64C2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37E9A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CDA6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F02553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78CE02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27EF2B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B32D83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4939F32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BFC3C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8539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C118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73A9A4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3C7A7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13312AD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6062F8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FC1A2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275A442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62B2A6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06949F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4809B90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4DCAA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507CF36E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66542BFC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F320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3F5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07A1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D28B8DF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4907CD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2BCED36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4E4EAC3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0F12E2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4F3980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8521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E30E23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01E6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A2F9C56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F8D698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0F165B87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7C20AB4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A21923B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F223DA4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D3AE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8DC39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554A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1DF56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45CE6C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0E697C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F1AA4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C1EB67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14AEE6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2A923A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DC9EB5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56B72F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7BE57AD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C3633E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6721DA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2E774D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47B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625D8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4FFF51C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A6AF40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421C8D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08C90A2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3812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DFD45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A2CE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6ACA1B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6D83C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E91851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7CF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872C4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0878AEA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B568A41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02CD9C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9E31" w14:textId="77777777" w:rsidR="00FE77E4" w:rsidRDefault="00FE77E4" w:rsidP="00477561">
      <w:pPr>
        <w:spacing w:after="0" w:line="240" w:lineRule="auto"/>
      </w:pPr>
      <w:r>
        <w:separator/>
      </w:r>
    </w:p>
  </w:endnote>
  <w:endnote w:type="continuationSeparator" w:id="0">
    <w:p w14:paraId="77F85E40" w14:textId="77777777" w:rsidR="00FE77E4" w:rsidRDefault="00FE77E4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472A" w14:textId="77777777" w:rsidR="00FE77E4" w:rsidRDefault="00FE77E4" w:rsidP="00477561">
      <w:pPr>
        <w:spacing w:after="0" w:line="240" w:lineRule="auto"/>
      </w:pPr>
      <w:r>
        <w:separator/>
      </w:r>
    </w:p>
  </w:footnote>
  <w:footnote w:type="continuationSeparator" w:id="0">
    <w:p w14:paraId="55C34EB8" w14:textId="77777777" w:rsidR="00FE77E4" w:rsidRDefault="00FE77E4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14119E"/>
    <w:rsid w:val="00244C77"/>
    <w:rsid w:val="00280D92"/>
    <w:rsid w:val="00366146"/>
    <w:rsid w:val="004643BF"/>
    <w:rsid w:val="004661BE"/>
    <w:rsid w:val="00477561"/>
    <w:rsid w:val="005115B7"/>
    <w:rsid w:val="005F3C5D"/>
    <w:rsid w:val="0075535A"/>
    <w:rsid w:val="007F5C75"/>
    <w:rsid w:val="008B701F"/>
    <w:rsid w:val="008D1ADB"/>
    <w:rsid w:val="00C02209"/>
    <w:rsid w:val="00C34CB8"/>
    <w:rsid w:val="00CA618B"/>
    <w:rsid w:val="00D4564D"/>
    <w:rsid w:val="00EB255C"/>
    <w:rsid w:val="00F82B93"/>
    <w:rsid w:val="00FE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9FB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13</cp:revision>
  <dcterms:created xsi:type="dcterms:W3CDTF">2023-08-21T10:05:00Z</dcterms:created>
  <dcterms:modified xsi:type="dcterms:W3CDTF">2023-10-12T12:19:00Z</dcterms:modified>
</cp:coreProperties>
</file>