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22538" w14:textId="77777777" w:rsidR="003B35E6" w:rsidRPr="003D1E32" w:rsidRDefault="003B35E6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КГУ «Средня</w:t>
      </w:r>
      <w:r w:rsidR="00F80878"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>я общеобразовательная школа № 25</w:t>
      </w:r>
      <w:r w:rsidRPr="003D1E32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города Павлодара»</w:t>
      </w:r>
    </w:p>
    <w:p w14:paraId="7DEAAE5B" w14:textId="3B399202" w:rsidR="00321427" w:rsidRPr="003D1E32" w:rsidRDefault="00321427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объявляет конкурс на </w:t>
      </w:r>
      <w:r w:rsidR="008402E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вакантную </w:t>
      </w:r>
      <w:r w:rsidR="008C4E33" w:rsidRPr="003D1E32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6A76B0" w:rsidRPr="003D1E32">
        <w:rPr>
          <w:rFonts w:ascii="Times New Roman" w:hAnsi="Times New Roman" w:cs="Times New Roman"/>
          <w:b/>
          <w:color w:val="000000"/>
          <w:sz w:val="21"/>
          <w:szCs w:val="21"/>
        </w:rPr>
        <w:t>учителя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  <w:r w:rsidR="004751FB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>русского языка</w:t>
      </w:r>
      <w:r w:rsidR="006A76B0"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</w:t>
      </w:r>
    </w:p>
    <w:p w14:paraId="2F2FD12C" w14:textId="77777777" w:rsidR="00F80878" w:rsidRPr="003D1E32" w:rsidRDefault="00F80878" w:rsidP="00F80878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3D1E32" w14:paraId="302017C0" w14:textId="77777777" w:rsidTr="00F80878">
        <w:trPr>
          <w:trHeight w:val="500"/>
        </w:trPr>
        <w:tc>
          <w:tcPr>
            <w:tcW w:w="392" w:type="dxa"/>
            <w:vMerge w:val="restart"/>
          </w:tcPr>
          <w:p w14:paraId="58783F0D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1817CD29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42665E6" w14:textId="77777777" w:rsidR="00CB6B4F" w:rsidRPr="003D1E32" w:rsidRDefault="00DF7B58" w:rsidP="003B35E6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</w:pP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«Средня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</w:t>
            </w:r>
            <w:r w:rsidR="00F80878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</w:rPr>
              <w:t>25</w:t>
            </w:r>
            <w:r w:rsidR="003B35E6"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3D1E32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, управления образования Павлодарской области</w:t>
            </w:r>
          </w:p>
        </w:tc>
      </w:tr>
      <w:tr w:rsidR="00B3089F" w:rsidRPr="003D1E32" w14:paraId="4C3ED4D8" w14:textId="77777777" w:rsidTr="00B3089F">
        <w:trPr>
          <w:trHeight w:val="453"/>
        </w:trPr>
        <w:tc>
          <w:tcPr>
            <w:tcW w:w="392" w:type="dxa"/>
            <w:vMerge/>
          </w:tcPr>
          <w:p w14:paraId="5A3BE981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779E203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9E0795D" w14:textId="77777777" w:rsidR="006036D6" w:rsidRPr="003D1E32" w:rsidRDefault="00F80878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140007, </w:t>
            </w:r>
            <w:r w:rsidR="004C1F73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</w:p>
          <w:p w14:paraId="239CAA52" w14:textId="77777777" w:rsidR="00CB6B4F" w:rsidRPr="003D1E32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</w:t>
            </w:r>
            <w:r w:rsidR="006036D6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Павлодар, ул. Майры,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49/1</w:t>
            </w:r>
          </w:p>
        </w:tc>
      </w:tr>
      <w:tr w:rsidR="00B3089F" w:rsidRPr="003D1E32" w14:paraId="7DF51B7B" w14:textId="77777777" w:rsidTr="00B3089F">
        <w:trPr>
          <w:trHeight w:val="264"/>
        </w:trPr>
        <w:tc>
          <w:tcPr>
            <w:tcW w:w="392" w:type="dxa"/>
            <w:vMerge/>
          </w:tcPr>
          <w:p w14:paraId="21784022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1D410DC7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3BA5253" w14:textId="5B094B14" w:rsidR="00CB6B4F" w:rsidRPr="003D1E32" w:rsidRDefault="00CB6B4F" w:rsidP="003B35E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en-US"/>
              </w:rPr>
            </w:pP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932150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</w:t>
            </w:r>
            <w:r w:rsidR="00AD4E1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-7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-0</w:t>
            </w:r>
            <w:r w:rsidR="00F80878" w:rsidRPr="003D1E32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</w:t>
            </w:r>
          </w:p>
        </w:tc>
      </w:tr>
      <w:tr w:rsidR="00B3089F" w:rsidRPr="003D1E32" w14:paraId="5295C7BF" w14:textId="77777777" w:rsidTr="00B3089F">
        <w:trPr>
          <w:trHeight w:val="203"/>
        </w:trPr>
        <w:tc>
          <w:tcPr>
            <w:tcW w:w="392" w:type="dxa"/>
            <w:vMerge/>
          </w:tcPr>
          <w:p w14:paraId="3F2C3C03" w14:textId="77777777" w:rsidR="00CB6B4F" w:rsidRPr="003D1E32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F072286" w14:textId="77777777" w:rsidR="00CB6B4F" w:rsidRPr="003D1E32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0C761E7B" w14:textId="0E423729" w:rsidR="00CB6B4F" w:rsidRDefault="00000000" w:rsidP="0044022F">
            <w:pPr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hyperlink r:id="rId6" w:history="1"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en-US"/>
                </w:rPr>
                <w:t>s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osh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</w:rPr>
                <w:t>25</w:t>
              </w:r>
              <w:r w:rsidR="006A76B0" w:rsidRPr="007B7254">
                <w:rPr>
                  <w:rStyle w:val="a3"/>
                  <w:rFonts w:ascii="Times New Roman" w:hAnsi="Times New Roman" w:cs="Times New Roman"/>
                  <w:sz w:val="21"/>
                  <w:szCs w:val="21"/>
                  <w:lang w:val="kk-KZ"/>
                </w:rPr>
                <w:t>@goo.edu.kz</w:t>
              </w:r>
            </w:hyperlink>
          </w:p>
          <w:p w14:paraId="6FC42394" w14:textId="2649CFBC" w:rsidR="006A76B0" w:rsidRPr="006A76B0" w:rsidRDefault="006A76B0" w:rsidP="0044022F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</w:p>
        </w:tc>
      </w:tr>
      <w:tr w:rsidR="00B3089F" w:rsidRPr="003D1E32" w14:paraId="39ADF875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571CC247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0555FA1C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4E68AF41" w14:textId="4ECA1FAB" w:rsidR="004F2A50" w:rsidRPr="003D1E32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учитель </w:t>
            </w:r>
            <w:r w:rsidR="004751F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русского языка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,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 w:rsidR="00EC35F6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16</w:t>
            </w:r>
            <w:r w:rsidR="00F80878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часов</w:t>
            </w:r>
          </w:p>
          <w:p w14:paraId="21183B77" w14:textId="77777777" w:rsidR="00294F3E" w:rsidRPr="003D1E32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</w:p>
        </w:tc>
      </w:tr>
      <w:tr w:rsidR="00C22312" w:rsidRPr="003D1E32" w14:paraId="62EBCA77" w14:textId="77777777" w:rsidTr="00B3089F">
        <w:trPr>
          <w:trHeight w:val="825"/>
        </w:trPr>
        <w:tc>
          <w:tcPr>
            <w:tcW w:w="392" w:type="dxa"/>
            <w:vMerge/>
          </w:tcPr>
          <w:p w14:paraId="62216B21" w14:textId="77777777" w:rsidR="00C22312" w:rsidRPr="003D1E32" w:rsidRDefault="00C22312" w:rsidP="00C2231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717CDE5" w14:textId="77777777" w:rsidR="00C22312" w:rsidRPr="003D1E32" w:rsidRDefault="00C22312" w:rsidP="00C2231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5EB2B88D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95EE533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188B7F3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3A9B2DFA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Выполняет правила и нормы ОТ и 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ТБ,</w:t>
            </w:r>
            <w:r w:rsidRPr="00C22312">
              <w:rPr>
                <w:rFonts w:ascii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6E3FABFB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 xml:space="preserve">Оперативно извещает руководство о каждом несчастном случае, принимает меры </w:t>
            </w:r>
            <w:r w:rsidRPr="00C22312">
              <w:rPr>
                <w:rStyle w:val="FontStyle16"/>
                <w:b w:val="0"/>
                <w:bCs w:val="0"/>
                <w:sz w:val="21"/>
                <w:szCs w:val="21"/>
              </w:rPr>
              <w:t xml:space="preserve">ПО 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оказанию первой доврачебной помощи.</w:t>
            </w:r>
          </w:p>
          <w:p w14:paraId="1BB5A60F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22B05A41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62832A0E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Организует изучение обучающимися правил по охране труда.</w:t>
            </w:r>
          </w:p>
          <w:p w14:paraId="5CF14F00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Осуществляет контроль за соблюдением правил (инструкций) по охране труда.</w:t>
            </w:r>
          </w:p>
          <w:p w14:paraId="30708CC4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68D505E8" w14:textId="77777777" w:rsidR="00C22312" w:rsidRPr="00C22312" w:rsidRDefault="00C22312" w:rsidP="00C22312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</w:pP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1"/>
                <w:szCs w:val="21"/>
              </w:rPr>
              <w:t>Участвует в установленном порядке в итоговой аттестации обучающихся.</w:t>
            </w:r>
          </w:p>
          <w:p w14:paraId="4F5072CB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5C50A398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1CA0F3DC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65B7F92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законные права и свободы обучающихся.</w:t>
            </w:r>
          </w:p>
          <w:p w14:paraId="5DDDB916" w14:textId="77777777" w:rsidR="00C22312" w:rsidRPr="00C22312" w:rsidRDefault="00C22312" w:rsidP="00C22312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а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деятельности методических  объединений и других формах методической работы, принятых в.</w:t>
            </w:r>
          </w:p>
          <w:p w14:paraId="1E12671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Участвует в работе педагогического совета и совещаниях, проводимых администрацией.</w:t>
            </w:r>
          </w:p>
          <w:p w14:paraId="430AD9D7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до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 xml:space="preserve">начала </w:t>
            </w:r>
            <w:r w:rsidRPr="00C22312">
              <w:rPr>
                <w:rStyle w:val="FontStyle1212"/>
                <w:b/>
                <w:bCs/>
                <w:sz w:val="21"/>
                <w:szCs w:val="21"/>
              </w:rPr>
              <w:t xml:space="preserve">и в 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течение 20 минут да окончании своих уроков.</w:t>
            </w:r>
          </w:p>
          <w:p w14:paraId="1253F52F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39F1CB04" w14:textId="77777777" w:rsidR="00C22312" w:rsidRPr="00C22312" w:rsidRDefault="00C22312" w:rsidP="00C22312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lastRenderedPageBreak/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Проходит периодические медицинские обследования.</w:t>
            </w:r>
          </w:p>
          <w:p w14:paraId="2B57D0A3" w14:textId="0C06221C" w:rsidR="00C22312" w:rsidRPr="00C22312" w:rsidRDefault="00C22312" w:rsidP="00C2231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  <w:lang w:val="kk-KZ"/>
              </w:rPr>
              <w:t>-</w:t>
            </w:r>
            <w:r w:rsidRPr="00C22312">
              <w:rPr>
                <w:rStyle w:val="FontStyle11"/>
                <w:rFonts w:ascii="Times New Roman" w:hAnsi="Times New Roman" w:cs="Times New Roman"/>
                <w:b w:val="0"/>
                <w:bCs w:val="0"/>
                <w:sz w:val="21"/>
                <w:szCs w:val="21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</w:tc>
      </w:tr>
      <w:tr w:rsidR="00B3089F" w:rsidRPr="003D1E32" w14:paraId="5A086CAF" w14:textId="77777777" w:rsidTr="00B3089F">
        <w:trPr>
          <w:trHeight w:val="639"/>
        </w:trPr>
        <w:tc>
          <w:tcPr>
            <w:tcW w:w="392" w:type="dxa"/>
            <w:vMerge/>
          </w:tcPr>
          <w:p w14:paraId="0AC31B7D" w14:textId="77777777" w:rsidR="004F2A50" w:rsidRPr="003D1E32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7A023F3B" w14:textId="77777777" w:rsidR="004F2A50" w:rsidRPr="003D1E32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340BCCF" w14:textId="77777777" w:rsidR="003B35E6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5982D23" w14:textId="6A903524" w:rsidR="004F2A50" w:rsidRPr="003D1E32" w:rsidRDefault="003B35E6" w:rsidP="003B35E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вание (min): 1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  <w:r w:rsidR="003A28FC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</w:t>
            </w:r>
            <w:r w:rsidR="00F02506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000</w:t>
            </w: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3D1E32" w14:paraId="4DB1680D" w14:textId="77777777" w:rsidTr="00B3089F">
        <w:tc>
          <w:tcPr>
            <w:tcW w:w="392" w:type="dxa"/>
          </w:tcPr>
          <w:p w14:paraId="103E4EAB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415CA879" w14:textId="77777777" w:rsidR="00715E75" w:rsidRPr="003D1E32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AB80632" w14:textId="77777777" w:rsidR="00B1578A" w:rsidRPr="003D1E32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20D276A5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451E608C" w14:textId="77777777" w:rsidR="00A118B1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396AB513" w14:textId="77777777" w:rsidR="00B1578A" w:rsidRPr="003D1E32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3D1E3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3D1E32" w14:paraId="10820141" w14:textId="77777777" w:rsidTr="00B3089F">
        <w:trPr>
          <w:trHeight w:val="105"/>
        </w:trPr>
        <w:tc>
          <w:tcPr>
            <w:tcW w:w="392" w:type="dxa"/>
          </w:tcPr>
          <w:p w14:paraId="29F1A5DF" w14:textId="77777777" w:rsidR="00B1578A" w:rsidRPr="003D1E32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36752C1C" w14:textId="77777777" w:rsidR="00B1578A" w:rsidRPr="003D1E32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82A0EAE" w14:textId="7B5C50BD" w:rsidR="00B1578A" w:rsidRPr="009345E1" w:rsidRDefault="009B5B9B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</w:t>
            </w:r>
            <w:r w:rsidR="00BD37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 w:rsidR="00BD37A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  <w:r w:rsidR="005E73D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3B4A0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10</w:t>
            </w:r>
            <w:r w:rsidR="00F80878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.202</w:t>
            </w:r>
            <w:r w:rsidR="003A28FC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3</w:t>
            </w:r>
            <w:r w:rsidR="009345E1" w:rsidRPr="009345E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 xml:space="preserve"> </w:t>
            </w:r>
          </w:p>
        </w:tc>
      </w:tr>
      <w:tr w:rsidR="00486BF5" w:rsidRPr="003D1E32" w14:paraId="2883067F" w14:textId="77777777" w:rsidTr="00CD2A07">
        <w:tc>
          <w:tcPr>
            <w:tcW w:w="392" w:type="dxa"/>
          </w:tcPr>
          <w:p w14:paraId="6676DE7F" w14:textId="77777777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79429DB4" w14:textId="7777777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bottom w:val="single" w:sz="4" w:space="0" w:color="auto"/>
            </w:tcBorders>
          </w:tcPr>
          <w:p w14:paraId="19B4A894" w14:textId="34536F89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1) заявление об участии в конкурсе по форме согласно приложению 1</w:t>
            </w:r>
            <w:r w:rsidR="00B0790F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</w:t>
            </w: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Правилам;</w:t>
            </w:r>
          </w:p>
          <w:p w14:paraId="42B3FE3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E2C9CFD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608F45F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7AF295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EB93BA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33319948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7) справку с психоневрологической организации;</w:t>
            </w:r>
          </w:p>
          <w:p w14:paraId="10D23A6C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8) справку с наркологической организации;</w:t>
            </w:r>
          </w:p>
          <w:p w14:paraId="6C17FDD9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6F726C02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13A68470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76336BF7" w14:textId="77777777" w:rsidR="00486BF5" w:rsidRPr="00C22312" w:rsidRDefault="00486BF5" w:rsidP="00486B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1A9A3229" w14:textId="2DC1D42C" w:rsidR="00486BF5" w:rsidRPr="00C22312" w:rsidRDefault="00486BF5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C22312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13) видеопрезентация для кандидата без стажа продолжительностью не менее 15 минут, с минимальным разрешением – 720 x 480; </w:t>
            </w:r>
          </w:p>
        </w:tc>
      </w:tr>
      <w:tr w:rsidR="00486BF5" w:rsidRPr="003D1E32" w14:paraId="278C762E" w14:textId="77777777" w:rsidTr="00C43C3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882" w14:textId="51CC5938" w:rsidR="00486BF5" w:rsidRPr="003D1E32" w:rsidRDefault="00486BF5" w:rsidP="00486BF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3D1E3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E889" w14:textId="27879AE7" w:rsidR="00486BF5" w:rsidRPr="003D1E32" w:rsidRDefault="00486BF5" w:rsidP="00486BF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3D1E32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AA49" w14:textId="30213911" w:rsidR="00486BF5" w:rsidRPr="00CD2E23" w:rsidRDefault="00CD2E23" w:rsidP="00486BF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постоянно</w:t>
            </w:r>
          </w:p>
        </w:tc>
      </w:tr>
    </w:tbl>
    <w:p w14:paraId="459CEC92" w14:textId="77777777" w:rsidR="00B3089F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0862799B" w14:textId="77777777" w:rsidR="009345E1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p w14:paraId="5E003430" w14:textId="77777777" w:rsidR="009345E1" w:rsidRPr="00A82650" w:rsidRDefault="009345E1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14:paraId="76E8A0FA" w14:textId="77777777" w:rsidTr="00B3089F">
        <w:trPr>
          <w:trHeight w:val="781"/>
        </w:trPr>
        <w:tc>
          <w:tcPr>
            <w:tcW w:w="5495" w:type="dxa"/>
          </w:tcPr>
          <w:p w14:paraId="302C889A" w14:textId="77777777"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14:paraId="100A0E04" w14:textId="77777777" w:rsidR="00A82650" w:rsidRDefault="00A82650" w:rsidP="003D1E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CC878CE" w14:textId="594E4313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</w:t>
            </w:r>
            <w:r w:rsidR="00BD37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 Правилам</w:t>
            </w:r>
          </w:p>
          <w:p w14:paraId="61CF705E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14:paraId="6E16B7F6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14:paraId="789C5532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14:paraId="207D50A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14:paraId="028D043F" w14:textId="77777777"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14:paraId="55748A96" w14:textId="77777777"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14:paraId="72F57F52" w14:textId="77777777"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="00F8087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14:paraId="4F225D08" w14:textId="77777777"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7457D9A4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69454B55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2267E54E" w14:textId="77777777"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6D4AA9F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7A23B9A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5D5525F" w14:textId="77777777"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14:paraId="33C5CEAB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46964CE3" w14:textId="77777777"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0F108758" w14:textId="77777777"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14:paraId="0824FD82" w14:textId="77777777"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14:paraId="0E1E2318" w14:textId="77777777"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14:paraId="35351268" w14:textId="77777777"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14:paraId="500FEC95" w14:textId="77777777"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14:paraId="0DF3F0F1" w14:textId="77777777"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26EF4BD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AFD06C" w14:textId="77777777"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54DBB04D" w14:textId="77777777"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14:paraId="0B07577D" w14:textId="77777777"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14:paraId="33B3FDE6" w14:textId="77777777"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B202FD5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14:paraId="3CD7B899" w14:textId="77777777"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3AD1A4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17A41AFC" w14:textId="77777777"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14:paraId="0DABFF21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14:paraId="7E036936" w14:textId="77777777" w:rsidTr="00B3089F">
        <w:trPr>
          <w:trHeight w:val="760"/>
        </w:trPr>
        <w:tc>
          <w:tcPr>
            <w:tcW w:w="2127" w:type="dxa"/>
          </w:tcPr>
          <w:p w14:paraId="1A6756B4" w14:textId="77777777"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0975F65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Наименование </w:t>
            </w:r>
          </w:p>
          <w:p w14:paraId="0D77E489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B872473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1A8E30F6" w14:textId="77777777"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Специальность </w:t>
            </w:r>
          </w:p>
          <w:p w14:paraId="5BF91765" w14:textId="77777777"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 диплому</w:t>
            </w:r>
          </w:p>
        </w:tc>
      </w:tr>
      <w:tr w:rsidR="00790B31" w:rsidRPr="00A82650" w14:paraId="460A2C50" w14:textId="77777777" w:rsidTr="00B3089F">
        <w:trPr>
          <w:trHeight w:val="749"/>
        </w:trPr>
        <w:tc>
          <w:tcPr>
            <w:tcW w:w="2127" w:type="dxa"/>
          </w:tcPr>
          <w:p w14:paraId="63E82F8E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14:paraId="5D754D00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14:paraId="7817E0D9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14:paraId="4719DB98" w14:textId="77777777"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0F52C797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75BFAD1D" w14:textId="77777777"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56139C1" w14:textId="77777777"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0DF183A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14:paraId="05542551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</w:t>
      </w:r>
    </w:p>
    <w:p w14:paraId="082835C6" w14:textId="77777777"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</w:t>
      </w:r>
      <w:r w:rsidR="00F80878" w:rsidRPr="00F80878">
        <w:rPr>
          <w:rFonts w:ascii="Times New Roman" w:hAnsi="Times New Roman" w:cs="Times New Roman"/>
          <w:sz w:val="18"/>
          <w:szCs w:val="18"/>
        </w:rPr>
        <w:t>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14:paraId="09A399E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45372B4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0644A0A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52795BFD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14CAEA94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95F84C" w14:textId="77777777"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14:paraId="5F634EDA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7FD4F9D4" w14:textId="77777777"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14:paraId="288124CA" w14:textId="77777777"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D6D2D13" w14:textId="77777777"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14:paraId="60672DFB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715BEE97" w14:textId="77777777"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14:paraId="6EDD1316" w14:textId="77777777"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14:paraId="32321320" w14:textId="77777777"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14:paraId="46148E43" w14:textId="77777777"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A27FCD" w14:textId="77777777"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14:paraId="7E0D9EAE" w14:textId="77777777" w:rsidR="00437A2D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483F3AA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3CBA57F6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53CD47CA" w14:textId="77777777" w:rsidR="009345E1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0547FEE8" w14:textId="77777777" w:rsidR="009345E1" w:rsidRPr="00A82650" w:rsidRDefault="009345E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345E1" w:rsidRPr="00B25802" w14:paraId="579AAF1E" w14:textId="77777777" w:rsidTr="00934843">
        <w:trPr>
          <w:trHeight w:val="781"/>
        </w:trPr>
        <w:tc>
          <w:tcPr>
            <w:tcW w:w="5920" w:type="dxa"/>
          </w:tcPr>
          <w:p w14:paraId="7536A29B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C0902C1" w14:textId="77777777" w:rsidR="009345E1" w:rsidRPr="00B25802" w:rsidRDefault="009345E1" w:rsidP="0093484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0BB7611" w14:textId="2ACD462F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BD37AB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02AD166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5408DE2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890009A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773FB33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2778928B" w14:textId="77777777" w:rsidR="009345E1" w:rsidRPr="00B25802" w:rsidRDefault="009345E1" w:rsidP="0093484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643CFCD2" w14:textId="77777777" w:rsidR="009345E1" w:rsidRPr="002E00FE" w:rsidRDefault="009345E1" w:rsidP="009345E1">
      <w:pPr>
        <w:spacing w:after="0" w:line="240" w:lineRule="auto"/>
        <w:rPr>
          <w:sz w:val="10"/>
          <w:szCs w:val="10"/>
        </w:rPr>
      </w:pPr>
    </w:p>
    <w:p w14:paraId="12BBE5D9" w14:textId="77777777" w:rsidR="009345E1" w:rsidRPr="00B25802" w:rsidRDefault="009345E1" w:rsidP="009345E1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4D6D7C57" w14:textId="77777777" w:rsidR="009345E1" w:rsidRPr="00B25802" w:rsidRDefault="009345E1" w:rsidP="009345E1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7C47EC85" w14:textId="77777777" w:rsidR="009345E1" w:rsidRPr="002E00FE" w:rsidRDefault="009345E1" w:rsidP="009345E1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9345E1" w:rsidRPr="009345E1" w14:paraId="4963EBED" w14:textId="77777777" w:rsidTr="0093484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499F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6A95B9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FEA0DE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B6E2323" w14:textId="77777777" w:rsidR="009345E1" w:rsidRPr="009345E1" w:rsidRDefault="009345E1" w:rsidP="00934843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5B46E249" w14:textId="77777777" w:rsidR="009345E1" w:rsidRPr="009345E1" w:rsidRDefault="009345E1" w:rsidP="0093484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</w:pPr>
            <w:r w:rsidRPr="009345E1">
              <w:rPr>
                <w:rFonts w:ascii="Times New Roman" w:hAnsi="Times New Roman" w:cs="Times New Roman"/>
                <w:b/>
                <w:sz w:val="19"/>
                <w:szCs w:val="19"/>
              </w:rPr>
              <w:t>О</w:t>
            </w:r>
            <w:r w:rsidRPr="009345E1">
              <w:rPr>
                <w:rFonts w:ascii="Times New Roman" w:hAnsi="Times New Roman" w:cs="Times New Roman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345E1" w:rsidRPr="009345E1" w14:paraId="1DB3DE7E" w14:textId="77777777" w:rsidTr="0093484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5EC20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468C1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7835E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2B7BA14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-т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ехническое и профессиональное = 1 балл</w:t>
            </w:r>
          </w:p>
          <w:p w14:paraId="4D6A53BA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= 2 баллов</w:t>
            </w:r>
          </w:p>
          <w:p w14:paraId="031AE4D6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очное с отличием = 3 балла</w:t>
            </w:r>
          </w:p>
          <w:p w14:paraId="39C98630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агистр = 5 баллов</w:t>
            </w:r>
          </w:p>
          <w:p w14:paraId="032DABD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14:paraId="0A27389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30DCA7D0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B511F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13D62F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CA8F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CBA223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14:paraId="3BC014D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д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октор наук = 10 баллов</w:t>
            </w:r>
          </w:p>
          <w:p w14:paraId="52ED3D9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к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14:paraId="7261E6B5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9D53DE4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1EAC5C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6F81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27C2A6" w14:textId="77777777" w:rsidR="009345E1" w:rsidRPr="009345E1" w:rsidRDefault="009345E1" w:rsidP="00934843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63633AA9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70CE560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36C68B2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5C8F2786" w14:textId="77777777" w:rsidTr="0093484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B45529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3A6CA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92634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14:paraId="7FF6A69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461603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вторая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1 балл</w:t>
            </w:r>
          </w:p>
          <w:p w14:paraId="16B61AB2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первая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категория = 2 балла</w:t>
            </w:r>
          </w:p>
          <w:p w14:paraId="632ACEEB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в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ысшая категория = 3 балла</w:t>
            </w:r>
          </w:p>
          <w:p w14:paraId="7C50E6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едагог-модератор = 3 балла</w:t>
            </w:r>
          </w:p>
          <w:p w14:paraId="46A055D7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едагог-эксперт = 5 баллов</w:t>
            </w:r>
          </w:p>
          <w:p w14:paraId="1009FDBD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едагог-исследователь = 7 баллов</w:t>
            </w:r>
          </w:p>
          <w:p w14:paraId="6A57ECF6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14:paraId="4A2A872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147609D4" w14:textId="77777777" w:rsidTr="0093484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C296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FD3992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96784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090CDE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 м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етодист (стаж в должности не менее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 лет) = 1 балл </w:t>
            </w:r>
          </w:p>
          <w:p w14:paraId="3E38D54A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    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лет) = 3 балла</w:t>
            </w:r>
          </w:p>
          <w:p w14:paraId="255B49B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A2765B8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E52A0F3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3D68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297141" w14:textId="77777777" w:rsidR="009345E1" w:rsidRPr="009345E1" w:rsidRDefault="009345E1" w:rsidP="00934843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EA824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39502C8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езультаты педагогической/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рофессиональной практики </w:t>
            </w:r>
          </w:p>
          <w:p w14:paraId="3698B1C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«отлично» = 1 балл</w:t>
            </w:r>
          </w:p>
          <w:p w14:paraId="1AEA357B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26127D03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223F7BA5" w14:textId="77777777" w:rsidTr="0093484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F56158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A4495C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F0079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DE208AE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аличие положительного рекомендательного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п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исьма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</w:t>
            </w:r>
          </w:p>
          <w:p w14:paraId="6373FC89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-н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егативное рекомендательное письмо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73AC0163" w14:textId="77777777" w:rsidR="009345E1" w:rsidRPr="009345E1" w:rsidRDefault="009345E1" w:rsidP="00934843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28BE2934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6932AAA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7734EA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35FC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1B1E3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6562B3DD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9B129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5625B5A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конкурсов= 0,5 балла</w:t>
            </w:r>
          </w:p>
          <w:p w14:paraId="7FB780DD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14:paraId="3DD7A861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14:paraId="15636217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участник конкурса «Лучший педагог» = </w:t>
            </w:r>
          </w:p>
          <w:p w14:paraId="20B6BF75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1 балл</w:t>
            </w:r>
          </w:p>
          <w:p w14:paraId="1DDBC0B3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призер конкурса «Лучший педагог» = </w:t>
            </w:r>
          </w:p>
          <w:p w14:paraId="127C5AA9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5 баллов</w:t>
            </w:r>
          </w:p>
          <w:p w14:paraId="47AED1BF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18B169C0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345E1" w:rsidRPr="009345E1" w14:paraId="6C51A1F1" w14:textId="77777777" w:rsidTr="0093484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A1346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524442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1A46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0DC797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252C2AEA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A770955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14:paraId="33ADDB4F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C3243A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773A0AF9" w14:textId="77777777" w:rsidTr="0093484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BE8D15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371780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8D5E2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41627B33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14:paraId="7A1D3CB9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2 балла</w:t>
            </w:r>
          </w:p>
          <w:p w14:paraId="4EAF864F" w14:textId="77777777" w:rsidR="009345E1" w:rsidRPr="009345E1" w:rsidRDefault="009345E1" w:rsidP="00934843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языках, русский/ казахский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=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2 балла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;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3 балла,</w:t>
            </w:r>
          </w:p>
          <w:p w14:paraId="3EC05D57" w14:textId="77777777" w:rsidR="009345E1" w:rsidRPr="009345E1" w:rsidRDefault="009345E1" w:rsidP="00934843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преподавание на 3 языках (казахский, русский,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и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14:paraId="74C9A7D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EB40D1D" w14:textId="77777777" w:rsidTr="0093484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C3E121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06D6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91EE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- сертификаты предметной подготовки;</w:t>
            </w:r>
          </w:p>
          <w:p w14:paraId="6F651B5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- сертификат на цифровую грамотность, </w:t>
            </w:r>
          </w:p>
          <w:p w14:paraId="14D6DD9B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КАЗТЕСТ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, IELTS; TOEFL; DELF;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Goethe Zertifikat,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         </w:t>
            </w:r>
          </w:p>
          <w:p w14:paraId="120046AC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>-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14:paraId="2FA3F347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«Обучение работе с Microsoft» Курсера</w:t>
            </w:r>
          </w:p>
          <w:p w14:paraId="3FB8A683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Международные курсы:</w:t>
            </w:r>
          </w:p>
          <w:p w14:paraId="29D8C08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TEFL Cambridge </w:t>
            </w:r>
          </w:p>
          <w:p w14:paraId="7B5E420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«CELTA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6A17B140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29F7D2C5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235DA656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Knowledge Test»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EMI Skills (English as a Medium of Instruction)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Certificate in teaching English for young learners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5AC2F1C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C16204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Becoming a Better Teacher: Exploring Professional Development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Online Teaching for Educators: Development and Delivery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Educational Management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Key Ideas in Mentoring Mathematics Teachers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 </w:t>
            </w:r>
          </w:p>
          <w:p w14:paraId="2CD9F252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Курсы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на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</w:rPr>
              <w:t>платформе</w:t>
            </w: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 xml:space="preserve"> Coursera, Futute learn</w:t>
            </w:r>
          </w:p>
          <w:p w14:paraId="4031F67A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57C9731F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9345E1">
              <w:rPr>
                <w:rFonts w:ascii="Times New Roman" w:eastAsia="Calibri" w:hAnsi="Times New Roman" w:cs="Times New Roman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66524D11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ЦПМ НИШ,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Өрле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у»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</w:t>
            </w:r>
          </w:p>
          <w:p w14:paraId="7E637916" w14:textId="77777777" w:rsidR="009345E1" w:rsidRPr="009345E1" w:rsidRDefault="009345E1" w:rsidP="00934843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курсы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повышения квалификации по программам,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345E1">
              <w:rPr>
                <w:rFonts w:ascii="Times New Roman" w:eastAsia="Calibri" w:hAnsi="Times New Roman" w:cs="Times New Roman"/>
                <w:i/>
                <w:sz w:val="18"/>
                <w:szCs w:val="18"/>
                <w:lang w:val="kk-KZ"/>
              </w:rPr>
              <w:t xml:space="preserve"> </w:t>
            </w: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4929411F" w14:textId="77777777" w:rsidR="009345E1" w:rsidRPr="009345E1" w:rsidRDefault="009345E1" w:rsidP="0093484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4D1D81FC" w14:textId="77777777" w:rsidTr="0093484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7FCFB" w14:textId="77777777" w:rsidR="009345E1" w:rsidRPr="009345E1" w:rsidRDefault="009345E1" w:rsidP="00934843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611527" w14:textId="77777777" w:rsidR="009345E1" w:rsidRPr="009345E1" w:rsidRDefault="009345E1" w:rsidP="00934843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</w:pP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 дипломом в село!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 xml:space="preserve">, 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«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Серпiн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  <w:lang w:val="kk-KZ"/>
              </w:rPr>
              <w:t>»</w:t>
            </w:r>
            <w:r w:rsidRPr="009345E1">
              <w:rPr>
                <w:rFonts w:ascii="Times New Roman" w:eastAsia="Calibri" w:hAnsi="Times New Roman" w:cs="Times New Roman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756FA1" w14:textId="77777777" w:rsidR="009345E1" w:rsidRPr="009345E1" w:rsidRDefault="009345E1" w:rsidP="00934843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B485413" w14:textId="77777777" w:rsidR="009345E1" w:rsidRPr="009345E1" w:rsidRDefault="009345E1" w:rsidP="00934843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0CE158D" w14:textId="77777777" w:rsidR="009345E1" w:rsidRPr="009345E1" w:rsidRDefault="009345E1" w:rsidP="009348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345E1" w:rsidRPr="009345E1" w14:paraId="06A67102" w14:textId="77777777" w:rsidTr="0093484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0907E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9345E1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83F37D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F20C15A" w14:textId="77777777" w:rsidR="009345E1" w:rsidRPr="009345E1" w:rsidRDefault="009345E1" w:rsidP="00934843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6B8D76CA" w14:textId="77777777" w:rsidR="00437A2D" w:rsidRPr="009345E1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437A2D" w:rsidRPr="009345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8256932">
    <w:abstractNumId w:val="5"/>
  </w:num>
  <w:num w:numId="2" w16cid:durableId="1692299336">
    <w:abstractNumId w:val="2"/>
  </w:num>
  <w:num w:numId="3" w16cid:durableId="681933184">
    <w:abstractNumId w:val="4"/>
  </w:num>
  <w:num w:numId="4" w16cid:durableId="2088845300">
    <w:abstractNumId w:val="1"/>
  </w:num>
  <w:num w:numId="5" w16cid:durableId="2098019313">
    <w:abstractNumId w:val="0"/>
  </w:num>
  <w:num w:numId="6" w16cid:durableId="1748570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28FC"/>
    <w:rsid w:val="003A5835"/>
    <w:rsid w:val="003A6132"/>
    <w:rsid w:val="003B10DA"/>
    <w:rsid w:val="003B35E6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1E32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57031"/>
    <w:rsid w:val="0046481C"/>
    <w:rsid w:val="00470938"/>
    <w:rsid w:val="00470A6E"/>
    <w:rsid w:val="00471144"/>
    <w:rsid w:val="00472EBA"/>
    <w:rsid w:val="0047363C"/>
    <w:rsid w:val="00474517"/>
    <w:rsid w:val="004751FB"/>
    <w:rsid w:val="0048067D"/>
    <w:rsid w:val="00481A44"/>
    <w:rsid w:val="00486BF5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0F66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AB1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3D5"/>
    <w:rsid w:val="005E7858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6B0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EB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45E1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B5B9B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54CE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4E10"/>
    <w:rsid w:val="00AD52EF"/>
    <w:rsid w:val="00AD6598"/>
    <w:rsid w:val="00AE4097"/>
    <w:rsid w:val="00AE4288"/>
    <w:rsid w:val="00AE7F11"/>
    <w:rsid w:val="00AF1068"/>
    <w:rsid w:val="00B01C75"/>
    <w:rsid w:val="00B02706"/>
    <w:rsid w:val="00B0790F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7AB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BF7950"/>
    <w:rsid w:val="00C02A78"/>
    <w:rsid w:val="00C04805"/>
    <w:rsid w:val="00C204AD"/>
    <w:rsid w:val="00C22312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2E23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35F6"/>
    <w:rsid w:val="00EC48A6"/>
    <w:rsid w:val="00EC57EE"/>
    <w:rsid w:val="00ED17B4"/>
    <w:rsid w:val="00ED3B15"/>
    <w:rsid w:val="00ED4ED0"/>
    <w:rsid w:val="00ED521E"/>
    <w:rsid w:val="00EE68A3"/>
    <w:rsid w:val="00EF1EBC"/>
    <w:rsid w:val="00EF2BA0"/>
    <w:rsid w:val="00EF5AEE"/>
    <w:rsid w:val="00F02467"/>
    <w:rsid w:val="00F02506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0878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8F80"/>
  <w15:docId w15:val="{A526B5B0-7DCE-464E-B491-8EA8A5FF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A76B0"/>
    <w:rPr>
      <w:color w:val="605E5C"/>
      <w:shd w:val="clear" w:color="auto" w:fill="E1DFDD"/>
    </w:rPr>
  </w:style>
  <w:style w:type="character" w:customStyle="1" w:styleId="FontStyle17">
    <w:name w:val="Font Style17"/>
    <w:rsid w:val="00C22312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C22312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C22312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C2231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5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2DA5C-2AD9-4401-B715-3AF707223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62</cp:revision>
  <cp:lastPrinted>2022-08-01T07:02:00Z</cp:lastPrinted>
  <dcterms:created xsi:type="dcterms:W3CDTF">2022-08-01T08:56:00Z</dcterms:created>
  <dcterms:modified xsi:type="dcterms:W3CDTF">2023-10-13T09:26:00Z</dcterms:modified>
</cp:coreProperties>
</file>