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61" w:rsidRDefault="00653661" w:rsidP="0065366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білім беру басқармасы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, Павлодар қаласы білім беру бөлімі «Жігер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балалар-жасөспірімдер клубы» 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653661" w:rsidRPr="00F9463B" w:rsidRDefault="00653661" w:rsidP="0065366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жүргізуші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лауазымына конкурс жариялайды</w:t>
      </w:r>
    </w:p>
    <w:p w:rsidR="00653661" w:rsidRPr="00F9463B" w:rsidRDefault="00653661" w:rsidP="0065366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277"/>
        <w:gridCol w:w="2808"/>
        <w:gridCol w:w="6486"/>
      </w:tblGrid>
      <w:tr w:rsidR="00653661" w:rsidRPr="00BB2831" w:rsidTr="00912995">
        <w:trPr>
          <w:trHeight w:val="711"/>
        </w:trPr>
        <w:tc>
          <w:tcPr>
            <w:tcW w:w="277" w:type="dxa"/>
            <w:vMerge w:val="restart"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6" w:type="dxa"/>
          </w:tcPr>
          <w:p w:rsidR="00653661" w:rsidRPr="00D60E70" w:rsidRDefault="00653661" w:rsidP="0065366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басқармасы, Павлодар қаласы білім беру бөлімі «Жігер» балалар-жасөспірімдер клубы»  КМҚК</w:t>
            </w:r>
          </w:p>
          <w:p w:rsidR="00653661" w:rsidRPr="00D60E70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53661" w:rsidRPr="00F9463B" w:rsidTr="00912995">
        <w:trPr>
          <w:trHeight w:val="453"/>
        </w:trPr>
        <w:tc>
          <w:tcPr>
            <w:tcW w:w="277" w:type="dxa"/>
            <w:vMerge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6" w:type="dxa"/>
          </w:tcPr>
          <w:p w:rsidR="00653661" w:rsidRPr="00D60E70" w:rsidRDefault="00653661" w:rsidP="00A71B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өкин көшесі 32/2 </w:t>
            </w:r>
          </w:p>
          <w:p w:rsidR="00653661" w:rsidRPr="00F9463B" w:rsidRDefault="00653661" w:rsidP="00A71B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3661" w:rsidRPr="00F9463B" w:rsidTr="00912995">
        <w:trPr>
          <w:trHeight w:val="264"/>
        </w:trPr>
        <w:tc>
          <w:tcPr>
            <w:tcW w:w="277" w:type="dxa"/>
            <w:vMerge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6486" w:type="dxa"/>
          </w:tcPr>
          <w:p w:rsidR="00653661" w:rsidRPr="00367AE7" w:rsidRDefault="00653661" w:rsidP="00A71B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8(7182)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65-43-20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;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182)65-43-21</w:t>
            </w:r>
          </w:p>
        </w:tc>
      </w:tr>
      <w:tr w:rsidR="00653661" w:rsidRPr="00F9463B" w:rsidTr="00912995">
        <w:trPr>
          <w:trHeight w:val="203"/>
        </w:trPr>
        <w:tc>
          <w:tcPr>
            <w:tcW w:w="277" w:type="dxa"/>
            <w:vMerge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6" w:type="dxa"/>
          </w:tcPr>
          <w:p w:rsidR="00653661" w:rsidRPr="00EC7270" w:rsidRDefault="00653661" w:rsidP="00A71BA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metod-ziger</w:t>
            </w:r>
            <w:proofErr w:type="spellEnd"/>
            <w:r w:rsidRPr="00EC72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mail.ru</w:t>
            </w:r>
          </w:p>
        </w:tc>
      </w:tr>
      <w:tr w:rsidR="00653661" w:rsidRPr="00213413" w:rsidTr="00912995">
        <w:trPr>
          <w:trHeight w:val="570"/>
        </w:trPr>
        <w:tc>
          <w:tcPr>
            <w:tcW w:w="277" w:type="dxa"/>
            <w:vMerge w:val="restart"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6" w:type="dxa"/>
          </w:tcPr>
          <w:p w:rsidR="00653661" w:rsidRPr="00213413" w:rsidRDefault="00653661" w:rsidP="00A71BA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6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 санатындағы жүргізуші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3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-1 ставка</w:t>
            </w:r>
          </w:p>
          <w:p w:rsidR="00653661" w:rsidRPr="00213413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653661" w:rsidRPr="00BB2831" w:rsidTr="00912995">
        <w:trPr>
          <w:trHeight w:val="825"/>
        </w:trPr>
        <w:tc>
          <w:tcPr>
            <w:tcW w:w="277" w:type="dxa"/>
            <w:vMerge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6" w:type="dxa"/>
          </w:tcPr>
          <w:p w:rsidR="00653661" w:rsidRPr="00EC7270" w:rsidRDefault="00653661" w:rsidP="00A71BA2">
            <w:pPr>
              <w:jc w:val="both"/>
              <w:rPr>
                <w:color w:val="202124"/>
                <w:lang w:val="kk-KZ"/>
              </w:rPr>
            </w:pPr>
            <w:r w:rsidRPr="00653661">
              <w:rPr>
                <w:color w:val="202124"/>
                <w:lang w:val="kk-KZ"/>
              </w:rPr>
              <w:t>Жолау</w:t>
            </w:r>
            <w:r>
              <w:rPr>
                <w:color w:val="202124"/>
                <w:lang w:val="kk-KZ"/>
              </w:rPr>
              <w:t>шыларды тасымалдау, машинаны күтіп, ұқыпты пайдалану</w:t>
            </w:r>
          </w:p>
        </w:tc>
      </w:tr>
      <w:tr w:rsidR="00653661" w:rsidRPr="00BB2831" w:rsidTr="00912995">
        <w:trPr>
          <w:trHeight w:val="639"/>
        </w:trPr>
        <w:tc>
          <w:tcPr>
            <w:tcW w:w="277" w:type="dxa"/>
            <w:vMerge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6486" w:type="dxa"/>
          </w:tcPr>
          <w:p w:rsidR="00653661" w:rsidRPr="00102959" w:rsidRDefault="00912995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12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68000 / алпыс сегіз мың / теңге мөлшерінде жалақы төленеді</w:t>
            </w:r>
          </w:p>
        </w:tc>
      </w:tr>
      <w:tr w:rsidR="00653661" w:rsidRPr="00F9463B" w:rsidTr="00912995">
        <w:tc>
          <w:tcPr>
            <w:tcW w:w="277" w:type="dxa"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8" w:type="dxa"/>
          </w:tcPr>
          <w:p w:rsidR="00653661" w:rsidRPr="00F9463B" w:rsidRDefault="00653661" w:rsidP="00A71B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6" w:type="dxa"/>
          </w:tcPr>
          <w:p w:rsidR="00653661" w:rsidRPr="00F9463B" w:rsidRDefault="00912995" w:rsidP="00A71BA2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</w:t>
            </w: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санатындағы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куәлігінің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53661" w:rsidRPr="00F9463B" w:rsidTr="00912995">
        <w:trPr>
          <w:trHeight w:val="105"/>
        </w:trPr>
        <w:tc>
          <w:tcPr>
            <w:tcW w:w="277" w:type="dxa"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6" w:type="dxa"/>
          </w:tcPr>
          <w:p w:rsidR="00653661" w:rsidRPr="00F9463B" w:rsidRDefault="00653661" w:rsidP="00BB28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BB28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.10.2023 - 2</w:t>
            </w:r>
            <w:r w:rsidR="00BB28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.10.2023ж</w:t>
            </w:r>
          </w:p>
        </w:tc>
      </w:tr>
      <w:tr w:rsidR="00653661" w:rsidRPr="00BB2831" w:rsidTr="00912995">
        <w:tc>
          <w:tcPr>
            <w:tcW w:w="277" w:type="dxa"/>
          </w:tcPr>
          <w:p w:rsidR="00653661" w:rsidRPr="00F9463B" w:rsidRDefault="00653661" w:rsidP="00A71B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8" w:type="dxa"/>
          </w:tcPr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6" w:type="dxa"/>
          </w:tcPr>
          <w:p w:rsidR="00653661" w:rsidRPr="00F9463B" w:rsidRDefault="00912995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 қ</w:t>
            </w:r>
            <w:proofErr w:type="spellStart"/>
            <w:proofErr w:type="gram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3661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нқұ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кадрлардыесепкеалубойыншатолтырылған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жекеіспарағы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(нақтытұ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ғылықтымекенжайы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байланыстелефондарыкөрсетілген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653661" w:rsidRPr="00F9463B" w:rsidRDefault="00912995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едагогтердіңүлгілікбіліктіліксипаттамаларыменбекіті</w:t>
            </w:r>
            <w:proofErr w:type="gram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лгенлауазым</w:t>
            </w:r>
            <w:proofErr w:type="gramEnd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ғақойылатынбіліктілікталаптарынасәйкес</w:t>
            </w:r>
            <w:r w:rsidR="00653661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білімітуралықұжаттардыңкөшірмелері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еңбекқызметінрастайтынқұжаттың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653661" w:rsidRPr="00F9463B" w:rsidRDefault="00912995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Денсаулықсақтаусаласындағыесепкеалуқұжаттамасыныңнысандарынбекітутуралы» 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Денсаулықсақтауминистрініңміндетінатқарушының 2020 жылғы 30 қазандағы № Қ</w:t>
            </w:r>
            <w:proofErr w:type="gramStart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бұйрығыменбекітілгеннысанбойынша</w:t>
            </w:r>
            <w:r w:rsidR="00653661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денсаулықжағдайытуралыанықтама</w:t>
            </w:r>
            <w:r w:rsidR="00653661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="00653661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психоневрологиялықұйымнананықтама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653661" w:rsidRPr="00F9463B" w:rsidRDefault="00653661" w:rsidP="00912995">
            <w:pPr>
              <w:tabs>
                <w:tab w:val="left" w:pos="5395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наркологиялықұйымнананықтама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="00912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653661" w:rsidRPr="00F9463B" w:rsidRDefault="00653661" w:rsidP="00A71B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Ұлттықбіліктіліктестілеу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(бұданә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і – ҰБТ) немесепедагог-модератордың, педагог-сарапшының,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педагог-зерттеушінің, педагог-шебердің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біліктіліксанатыныңболуытуралыкуәлік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(болғанжағдайда)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653661" w:rsidRDefault="00653661" w:rsidP="00A71B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:rsidR="00653661" w:rsidRPr="00034B7F" w:rsidRDefault="00653661" w:rsidP="00A71B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4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:rsidR="00653661" w:rsidRPr="00F9463B" w:rsidRDefault="00653661" w:rsidP="00A71B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653661" w:rsidRPr="00F9463B" w:rsidRDefault="00653661" w:rsidP="00653661">
      <w:pPr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5879"/>
        <w:gridCol w:w="4435"/>
      </w:tblGrid>
      <w:tr w:rsidR="00653661" w:rsidRPr="00B75190" w:rsidTr="00A71BA2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53661" w:rsidRPr="00B75190" w:rsidRDefault="00653661" w:rsidP="00A71B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53661" w:rsidRPr="00B75190" w:rsidRDefault="00653661" w:rsidP="00A71B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653661" w:rsidRPr="00B75190" w:rsidRDefault="00653661" w:rsidP="00A7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653661" w:rsidRPr="00B75190" w:rsidRDefault="00653661" w:rsidP="0065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653661" w:rsidRPr="00B75190" w:rsidRDefault="00653661" w:rsidP="006536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653661" w:rsidRPr="00B75190" w:rsidRDefault="00653661" w:rsidP="0065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="00B134D7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53661" w:rsidRPr="00B75190" w:rsidRDefault="00653661" w:rsidP="006536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653661" w:rsidRPr="00B75190" w:rsidRDefault="00653661" w:rsidP="0065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653661" w:rsidRPr="00B75190" w:rsidRDefault="00653661" w:rsidP="0065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653661" w:rsidRPr="00B75190" w:rsidRDefault="00653661" w:rsidP="00653661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48"/>
        <w:gridCol w:w="3054"/>
        <w:gridCol w:w="1493"/>
        <w:gridCol w:w="2968"/>
      </w:tblGrid>
      <w:tr w:rsidR="00653661" w:rsidRPr="00B75190" w:rsidTr="00A71BA2">
        <w:trPr>
          <w:trHeight w:val="1052"/>
        </w:trPr>
        <w:tc>
          <w:tcPr>
            <w:tcW w:w="2127" w:type="dxa"/>
          </w:tcPr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Дипломбойыншамамандығы</w:t>
            </w:r>
            <w:proofErr w:type="spellEnd"/>
          </w:p>
          <w:p w:rsidR="00653661" w:rsidRPr="00B75190" w:rsidRDefault="00653661" w:rsidP="00A71B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3661" w:rsidRPr="00B75190" w:rsidTr="00A71BA2">
        <w:trPr>
          <w:trHeight w:val="895"/>
        </w:trPr>
        <w:tc>
          <w:tcPr>
            <w:tcW w:w="2127" w:type="dxa"/>
          </w:tcPr>
          <w:p w:rsidR="00653661" w:rsidRPr="00B75190" w:rsidRDefault="00653661" w:rsidP="00A71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53661" w:rsidRPr="00B75190" w:rsidRDefault="00653661" w:rsidP="00A71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53661" w:rsidRPr="00B75190" w:rsidRDefault="00653661" w:rsidP="00A71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653661" w:rsidRPr="00B75190" w:rsidRDefault="00653661" w:rsidP="00A71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53661" w:rsidRPr="00EC727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EC727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EC727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653661" w:rsidRPr="00B75190" w:rsidRDefault="00653661" w:rsidP="00653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661" w:rsidRPr="00EC727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EC7270">
        <w:rPr>
          <w:rFonts w:ascii="Times New Roman" w:hAnsi="Times New Roman" w:cs="Times New Roman"/>
          <w:lang w:val="en-US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EC7270">
        <w:rPr>
          <w:rFonts w:ascii="Times New Roman" w:hAnsi="Times New Roman" w:cs="Times New Roman"/>
          <w:lang w:val="en-US"/>
        </w:rPr>
        <w:t>»_______________                ______________________</w:t>
      </w:r>
      <w:r w:rsidRPr="00EC7270">
        <w:rPr>
          <w:rFonts w:ascii="Times New Roman" w:hAnsi="Times New Roman" w:cs="Times New Roman"/>
          <w:sz w:val="20"/>
          <w:szCs w:val="20"/>
          <w:lang w:val="en-US"/>
        </w:rPr>
        <w:br/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EC727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53661" w:rsidRPr="00B75190" w:rsidRDefault="00653661" w:rsidP="006536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653661" w:rsidRPr="00B75190" w:rsidSect="00E76D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53661"/>
    <w:rsid w:val="00653661"/>
    <w:rsid w:val="00671E40"/>
    <w:rsid w:val="007F7776"/>
    <w:rsid w:val="00912995"/>
    <w:rsid w:val="00B134D7"/>
    <w:rsid w:val="00BB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</cp:lastModifiedBy>
  <cp:revision>3</cp:revision>
  <dcterms:created xsi:type="dcterms:W3CDTF">2023-10-10T08:18:00Z</dcterms:created>
  <dcterms:modified xsi:type="dcterms:W3CDTF">2023-10-13T09:49:00Z</dcterms:modified>
</cp:coreProperties>
</file>