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Pr="00CF50CA" w:rsidRDefault="009D03B6" w:rsidP="00CF50CA">
      <w:pPr>
        <w:pStyle w:val="a4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          В</w:t>
      </w:r>
      <w:r w:rsidRPr="00CF50CA">
        <w:rPr>
          <w:rFonts w:ascii="Times New Roman" w:hAnsi="Times New Roman" w:cs="Times New Roman"/>
          <w:sz w:val="28"/>
          <w:szCs w:val="28"/>
        </w:rPr>
        <w:t xml:space="preserve"> связи с</w:t>
      </w:r>
      <w:r w:rsidRPr="00CF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0CA">
        <w:rPr>
          <w:rFonts w:ascii="Times New Roman" w:hAnsi="Times New Roman" w:cs="Times New Roman"/>
          <w:sz w:val="28"/>
          <w:szCs w:val="28"/>
        </w:rPr>
        <w:t xml:space="preserve">отсутствием </w:t>
      </w:r>
      <w:r w:rsidRPr="00CF50CA">
        <w:rPr>
          <w:rFonts w:ascii="Times New Roman" w:hAnsi="Times New Roman" w:cs="Times New Roman"/>
          <w:b/>
          <w:sz w:val="28"/>
          <w:szCs w:val="28"/>
        </w:rPr>
        <w:t>кандидатов</w:t>
      </w:r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50CA">
        <w:rPr>
          <w:rFonts w:ascii="Times New Roman" w:hAnsi="Times New Roman" w:cs="Times New Roman"/>
          <w:b/>
          <w:sz w:val="28"/>
          <w:szCs w:val="28"/>
        </w:rPr>
        <w:t>уча</w:t>
      </w:r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ствовавших </w:t>
      </w:r>
      <w:r w:rsidRPr="00CF50CA">
        <w:rPr>
          <w:rFonts w:ascii="Times New Roman" w:hAnsi="Times New Roman" w:cs="Times New Roman"/>
          <w:sz w:val="28"/>
          <w:szCs w:val="28"/>
        </w:rPr>
        <w:t>(подавших документы)</w:t>
      </w:r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  на </w:t>
      </w:r>
      <w:r w:rsidRPr="00CF50CA"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занятие  </w:t>
      </w:r>
      <w:proofErr w:type="spellStart"/>
      <w:r w:rsidRPr="00CF50CA"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 w:rsidRPr="00CF50CA"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 w:rsidR="00CF50CA"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и  учителя  </w:t>
      </w:r>
      <w:r w:rsidR="00CF50CA" w:rsidRPr="00CF50CA">
        <w:rPr>
          <w:rFonts w:ascii="Times New Roman" w:hAnsi="Times New Roman" w:cs="Times New Roman"/>
          <w:color w:val="202124"/>
          <w:sz w:val="28"/>
          <w:szCs w:val="28"/>
        </w:rPr>
        <w:t>английского языка</w:t>
      </w:r>
      <w:bookmarkStart w:id="0" w:name="_GoBack"/>
      <w:bookmarkEnd w:id="0"/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F50CA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 </w:t>
      </w:r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CF50CA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CF50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50CA">
        <w:rPr>
          <w:rFonts w:ascii="Times New Roman" w:hAnsi="Times New Roman" w:cs="Times New Roman"/>
          <w:b/>
          <w:sz w:val="28"/>
          <w:szCs w:val="28"/>
        </w:rPr>
        <w:t>призн</w:t>
      </w:r>
      <w:proofErr w:type="spellEnd"/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>ан</w:t>
      </w:r>
      <w:r w:rsidRPr="00CF50CA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CF50C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D03B6" w:rsidRPr="00CF50CA" w:rsidRDefault="009D03B6" w:rsidP="00CF50C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C153F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А.К</w:t>
      </w:r>
    </w:p>
    <w:p w:rsidR="009D03B6" w:rsidRDefault="007A67C2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</w:t>
      </w:r>
      <w:r w:rsidR="001C40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9B1E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proofErr w:type="gramEnd"/>
      <w:r w:rsidR="009B1E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D03B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Pr="00246C54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C4042"/>
    <w:rsid w:val="001F18D0"/>
    <w:rsid w:val="002351B4"/>
    <w:rsid w:val="002416B2"/>
    <w:rsid w:val="00246C54"/>
    <w:rsid w:val="002A1A2E"/>
    <w:rsid w:val="002B62A8"/>
    <w:rsid w:val="00362C73"/>
    <w:rsid w:val="00371B2C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6C153F"/>
    <w:rsid w:val="007A67C2"/>
    <w:rsid w:val="00901C35"/>
    <w:rsid w:val="00903A80"/>
    <w:rsid w:val="00956554"/>
    <w:rsid w:val="009601DE"/>
    <w:rsid w:val="009B1EB6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C07633"/>
    <w:rsid w:val="00CF50CA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F5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50C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F50CA"/>
  </w:style>
  <w:style w:type="paragraph" w:styleId="a4">
    <w:name w:val="No Spacing"/>
    <w:uiPriority w:val="1"/>
    <w:qFormat/>
    <w:rsid w:val="00CF50CA"/>
    <w:pPr>
      <w:suppressAutoHyphens/>
      <w:spacing w:after="0" w:line="240" w:lineRule="auto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46</cp:revision>
  <dcterms:created xsi:type="dcterms:W3CDTF">2022-06-20T10:48:00Z</dcterms:created>
  <dcterms:modified xsi:type="dcterms:W3CDTF">2023-10-11T11:17:00Z</dcterms:modified>
</cp:coreProperties>
</file>