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Утверждаю</w:t>
      </w:r>
    </w:p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Руководитель  ГККП «Санаторный ясли – сад №49»</w:t>
      </w:r>
    </w:p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  </w:t>
      </w:r>
      <w:proofErr w:type="spellStart"/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Смагулова</w:t>
      </w:r>
      <w:proofErr w:type="spellEnd"/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Ж.А</w:t>
      </w:r>
    </w:p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«___»  _____________  20 ___ г.</w:t>
      </w:r>
    </w:p>
    <w:p w:rsidR="004D1627" w:rsidRPr="004D1627" w:rsidRDefault="004D1627" w:rsidP="004D1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Административно-хозяйственная деятельность</w:t>
      </w:r>
    </w:p>
    <w:p w:rsidR="004D1627" w:rsidRPr="004D1627" w:rsidRDefault="004D1627" w:rsidP="004D1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– 2023 учебный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8"/>
        <w:gridCol w:w="9900"/>
        <w:gridCol w:w="2860"/>
      </w:tblGrid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собрание №1:</w:t>
            </w:r>
          </w:p>
          <w:p w:rsidR="004D1627" w:rsidRPr="004D1627" w:rsidRDefault="004D1627" w:rsidP="004D1627">
            <w:pPr>
              <w:numPr>
                <w:ilvl w:val="0"/>
                <w:numId w:val="7"/>
              </w:numPr>
              <w:spacing w:after="0" w:line="240" w:lineRule="auto"/>
              <w:ind w:left="55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 ДУ санаторного типа;</w:t>
            </w:r>
          </w:p>
          <w:p w:rsidR="004D1627" w:rsidRPr="004D1627" w:rsidRDefault="004D1627" w:rsidP="004D16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внутреннего распорядка ДУ;</w:t>
            </w:r>
          </w:p>
          <w:p w:rsidR="004D1627" w:rsidRPr="004D1627" w:rsidRDefault="004D1627" w:rsidP="004D16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ДУ к началу учебного года;</w:t>
            </w:r>
          </w:p>
          <w:p w:rsidR="004D1627" w:rsidRPr="004D1627" w:rsidRDefault="004D1627" w:rsidP="004D16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Инструктаж </w:t>
            </w:r>
            <w:proofErr w:type="gramStart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ТБ, ПБ;</w:t>
            </w:r>
          </w:p>
          <w:p w:rsidR="004D1627" w:rsidRPr="004D1627" w:rsidRDefault="004D1627" w:rsidP="004D16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охране жизни и здоровья детей.</w:t>
            </w:r>
          </w:p>
          <w:p w:rsidR="004D1627" w:rsidRPr="004D1627" w:rsidRDefault="004D1627" w:rsidP="004D16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проведению антитеррористических мероприятий.</w:t>
            </w:r>
          </w:p>
          <w:p w:rsidR="004D1627" w:rsidRPr="004D1627" w:rsidRDefault="004D1627" w:rsidP="004D16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профорганизации ДУ;</w:t>
            </w:r>
          </w:p>
          <w:p w:rsidR="004D1627" w:rsidRPr="004D1627" w:rsidRDefault="004D1627" w:rsidP="004D16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Сохранность материальной базы;</w:t>
            </w:r>
          </w:p>
          <w:p w:rsidR="004D1627" w:rsidRPr="004D1627" w:rsidRDefault="004D1627" w:rsidP="004D16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оплаты труда.</w:t>
            </w:r>
          </w:p>
          <w:p w:rsidR="004D1627" w:rsidRPr="004D1627" w:rsidRDefault="004D1627" w:rsidP="004D16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ЗОЖ в ДУ.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методист, медицинская сестра, завхоз</w:t>
            </w:r>
          </w:p>
        </w:tc>
      </w:tr>
      <w:tr w:rsidR="004D1627" w:rsidRPr="004D1627" w:rsidTr="00B61F05">
        <w:trPr>
          <w:trHeight w:val="390"/>
        </w:trPr>
        <w:tc>
          <w:tcPr>
            <w:tcW w:w="2528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в квартал 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4D1627" w:rsidRPr="004D1627" w:rsidRDefault="004D1627" w:rsidP="004D16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Ежеквартальный субботник по очистке территории ДУ.</w:t>
            </w:r>
          </w:p>
        </w:tc>
        <w:tc>
          <w:tcPr>
            <w:tcW w:w="2860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уководитель, бухгалтер, 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4D1627" w:rsidRPr="004D1627" w:rsidTr="00B61F05">
        <w:trPr>
          <w:trHeight w:val="464"/>
        </w:trPr>
        <w:tc>
          <w:tcPr>
            <w:tcW w:w="2528" w:type="dxa"/>
            <w:vMerge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4D1627" w:rsidRPr="004D1627" w:rsidRDefault="004D1627" w:rsidP="004D16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Инвентаризация.</w:t>
            </w:r>
          </w:p>
        </w:tc>
        <w:tc>
          <w:tcPr>
            <w:tcW w:w="2860" w:type="dxa"/>
            <w:vMerge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Консультация для помощников воспитателя «Требования к организации питания в ДУ»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руководитель, 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4D1627" w:rsidRPr="004D1627" w:rsidTr="00B61F05">
        <w:trPr>
          <w:trHeight w:val="300"/>
        </w:trPr>
        <w:tc>
          <w:tcPr>
            <w:tcW w:w="2528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4D1627" w:rsidRPr="004D1627" w:rsidRDefault="004D1627" w:rsidP="004D16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закладкой продуктов, ревизия продуктов на складе.</w:t>
            </w:r>
          </w:p>
        </w:tc>
        <w:tc>
          <w:tcPr>
            <w:tcW w:w="2860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уководитель, медицинская сестра</w:t>
            </w:r>
          </w:p>
        </w:tc>
      </w:tr>
      <w:tr w:rsidR="004D1627" w:rsidRPr="004D1627" w:rsidTr="00B61F05">
        <w:trPr>
          <w:trHeight w:val="361"/>
        </w:trPr>
        <w:tc>
          <w:tcPr>
            <w:tcW w:w="2528" w:type="dxa"/>
            <w:vMerge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4D1627" w:rsidRPr="004D1627" w:rsidRDefault="004D1627" w:rsidP="004D16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2.Подготовка к новому году.</w:t>
            </w:r>
          </w:p>
        </w:tc>
        <w:tc>
          <w:tcPr>
            <w:tcW w:w="2860" w:type="dxa"/>
            <w:vMerge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627" w:rsidRPr="004D1627" w:rsidTr="00B61F05">
        <w:trPr>
          <w:trHeight w:val="699"/>
        </w:trPr>
        <w:tc>
          <w:tcPr>
            <w:tcW w:w="2528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4D1627" w:rsidRPr="004D1627" w:rsidRDefault="004D1627" w:rsidP="004D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собрание №2:</w:t>
            </w:r>
          </w:p>
          <w:p w:rsidR="004D1627" w:rsidRPr="004D1627" w:rsidRDefault="004D1627" w:rsidP="004D162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заболеваемости первое полугодие, посещаемость;</w:t>
            </w:r>
          </w:p>
          <w:p w:rsidR="004D1627" w:rsidRPr="004D1627" w:rsidRDefault="004D1627" w:rsidP="004D162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ТБ, ЧС, ГО;</w:t>
            </w:r>
          </w:p>
          <w:p w:rsidR="004D1627" w:rsidRPr="004D1627" w:rsidRDefault="004D1627" w:rsidP="004D162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отпусков.</w:t>
            </w:r>
          </w:p>
          <w:p w:rsidR="004D1627" w:rsidRPr="004D1627" w:rsidRDefault="004D1627" w:rsidP="004D162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Разное: трудовая дисциплина, санитарное состояние всех помещений.</w:t>
            </w:r>
          </w:p>
        </w:tc>
        <w:tc>
          <w:tcPr>
            <w:tcW w:w="2860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методист, медицинская сестра, завхоз</w:t>
            </w:r>
          </w:p>
        </w:tc>
      </w:tr>
      <w:tr w:rsidR="004D1627" w:rsidRPr="004D1627" w:rsidTr="00B61F05">
        <w:trPr>
          <w:trHeight w:val="420"/>
        </w:trPr>
        <w:tc>
          <w:tcPr>
            <w:tcW w:w="2528" w:type="dxa"/>
            <w:vMerge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4D1627" w:rsidRPr="004D1627" w:rsidRDefault="004D1627" w:rsidP="004D16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Стат.отчет</w:t>
            </w:r>
            <w:proofErr w:type="spellEnd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 – 85</w:t>
            </w:r>
            <w:proofErr w:type="gramStart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860" w:type="dxa"/>
            <w:vMerge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627" w:rsidRPr="004D1627" w:rsidTr="00B61F05">
        <w:trPr>
          <w:trHeight w:val="598"/>
        </w:trPr>
        <w:tc>
          <w:tcPr>
            <w:tcW w:w="2528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4D1627" w:rsidRPr="004D1627" w:rsidRDefault="004D1627" w:rsidP="004D1627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1. Консультация для сотрудников ДОУ «</w:t>
            </w:r>
            <w:r w:rsidRPr="004D1627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  <w:lang w:eastAsia="ru-RU"/>
              </w:rPr>
              <w:t>Профилактика простудных заболеваний»</w:t>
            </w:r>
          </w:p>
        </w:tc>
        <w:tc>
          <w:tcPr>
            <w:tcW w:w="2860" w:type="dxa"/>
            <w:vMerge w:val="restart"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сестра, завхоз</w:t>
            </w:r>
          </w:p>
        </w:tc>
      </w:tr>
      <w:tr w:rsidR="004D1627" w:rsidRPr="004D1627" w:rsidTr="00B61F05">
        <w:trPr>
          <w:trHeight w:val="345"/>
        </w:trPr>
        <w:tc>
          <w:tcPr>
            <w:tcW w:w="2528" w:type="dxa"/>
            <w:vMerge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4D1627" w:rsidRPr="004D1627" w:rsidRDefault="004D1627" w:rsidP="004D16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D1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Ревизия электрического и сантехнического оборудования.</w:t>
            </w:r>
          </w:p>
        </w:tc>
        <w:tc>
          <w:tcPr>
            <w:tcW w:w="2860" w:type="dxa"/>
            <w:vMerge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собрание №3:</w:t>
            </w:r>
          </w:p>
          <w:p w:rsidR="004D1627" w:rsidRPr="004D1627" w:rsidRDefault="004D1627" w:rsidP="004D162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крыши от снега и льда;</w:t>
            </w:r>
          </w:p>
          <w:p w:rsidR="004D1627" w:rsidRPr="004D1627" w:rsidRDefault="004D1627" w:rsidP="004D162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территории ДОУ к весеннему периоду;</w:t>
            </w:r>
          </w:p>
          <w:p w:rsidR="004D1627" w:rsidRPr="004D1627" w:rsidRDefault="004D1627" w:rsidP="004D162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норм СанПиН в ДОУ.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</w:t>
            </w:r>
          </w:p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завхоз</w:t>
            </w:r>
          </w:p>
        </w:tc>
      </w:tr>
      <w:tr w:rsidR="004D1627" w:rsidRPr="004D1627" w:rsidTr="00B61F05">
        <w:trPr>
          <w:trHeight w:val="390"/>
        </w:trPr>
        <w:tc>
          <w:tcPr>
            <w:tcW w:w="2528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в квартал апрель 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4D1627" w:rsidRPr="004D1627" w:rsidRDefault="004D1627" w:rsidP="004D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Организация устранения </w:t>
            </w:r>
            <w:proofErr w:type="gramStart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весеннее</w:t>
            </w:r>
            <w:proofErr w:type="gramEnd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паводковых последствий.</w:t>
            </w:r>
          </w:p>
          <w:p w:rsidR="004D1627" w:rsidRPr="004D1627" w:rsidRDefault="004D1627" w:rsidP="004D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vMerge w:val="restart"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методист, завхоз</w:t>
            </w:r>
          </w:p>
        </w:tc>
      </w:tr>
      <w:tr w:rsidR="004D1627" w:rsidRPr="004D1627" w:rsidTr="00B61F05">
        <w:trPr>
          <w:trHeight w:val="674"/>
        </w:trPr>
        <w:tc>
          <w:tcPr>
            <w:tcW w:w="2528" w:type="dxa"/>
            <w:vMerge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4D1627" w:rsidRPr="004D1627" w:rsidRDefault="004D1627" w:rsidP="004D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Высадка рассады.</w:t>
            </w:r>
          </w:p>
        </w:tc>
        <w:tc>
          <w:tcPr>
            <w:tcW w:w="2860" w:type="dxa"/>
            <w:vMerge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отопительной системы </w:t>
            </w:r>
          </w:p>
          <w:p w:rsidR="004D1627" w:rsidRPr="004D1627" w:rsidRDefault="004D1627" w:rsidP="004D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2.  Анализ заболеваемости второе полугодие;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</w:t>
            </w:r>
          </w:p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4D1627" w:rsidRPr="004D1627" w:rsidTr="00B61F05">
        <w:trPr>
          <w:trHeight w:val="1545"/>
        </w:trPr>
        <w:tc>
          <w:tcPr>
            <w:tcW w:w="2528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4D1627" w:rsidRPr="004D1627" w:rsidRDefault="004D1627" w:rsidP="004D1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собрание №4:</w:t>
            </w:r>
          </w:p>
          <w:p w:rsidR="004D1627" w:rsidRPr="004D1627" w:rsidRDefault="004D1627" w:rsidP="004D162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режим работы ДУ;</w:t>
            </w:r>
          </w:p>
          <w:p w:rsidR="004D1627" w:rsidRPr="004D1627" w:rsidRDefault="004D1627" w:rsidP="004D162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летне-оздоровительной работы;</w:t>
            </w:r>
          </w:p>
          <w:p w:rsidR="004D1627" w:rsidRPr="004D1627" w:rsidRDefault="004D1627" w:rsidP="004D162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правил СанПиН в летний период, планирование меню на летнее время.  </w:t>
            </w:r>
          </w:p>
          <w:p w:rsidR="004D1627" w:rsidRPr="004D1627" w:rsidRDefault="004D1627" w:rsidP="004D162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комиссии по </w:t>
            </w:r>
            <w:proofErr w:type="gramStart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 питания в группах</w:t>
            </w:r>
          </w:p>
        </w:tc>
        <w:tc>
          <w:tcPr>
            <w:tcW w:w="2860" w:type="dxa"/>
            <w:vMerge w:val="restart"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методист, медицинская сестра</w:t>
            </w:r>
          </w:p>
        </w:tc>
      </w:tr>
      <w:tr w:rsidR="004D1627" w:rsidRPr="004D1627" w:rsidTr="00B61F05">
        <w:trPr>
          <w:trHeight w:val="720"/>
        </w:trPr>
        <w:tc>
          <w:tcPr>
            <w:tcW w:w="2528" w:type="dxa"/>
            <w:vMerge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4D1627" w:rsidRPr="004D1627" w:rsidRDefault="004D1627" w:rsidP="004D16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Консультация для педагогов </w:t>
            </w:r>
            <w:r w:rsidRPr="004D1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«Профилактика детского травматизма в летний период»</w:t>
            </w:r>
          </w:p>
        </w:tc>
        <w:tc>
          <w:tcPr>
            <w:tcW w:w="2860" w:type="dxa"/>
            <w:vMerge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627" w:rsidRPr="004D1627" w:rsidTr="00B61F05">
        <w:trPr>
          <w:trHeight w:val="465"/>
        </w:trPr>
        <w:tc>
          <w:tcPr>
            <w:tcW w:w="2528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4D1627" w:rsidRPr="004D1627" w:rsidRDefault="004D1627" w:rsidP="004D16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D16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приемной комиссии ДУ к новому учебному году</w:t>
            </w:r>
          </w:p>
        </w:tc>
        <w:tc>
          <w:tcPr>
            <w:tcW w:w="2860" w:type="dxa"/>
            <w:vMerge w:val="restart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методист,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бухгалтер,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завхоз</w:t>
            </w:r>
          </w:p>
        </w:tc>
      </w:tr>
      <w:tr w:rsidR="004D1627" w:rsidRPr="004D1627" w:rsidTr="00B61F05">
        <w:trPr>
          <w:trHeight w:val="439"/>
        </w:trPr>
        <w:tc>
          <w:tcPr>
            <w:tcW w:w="2528" w:type="dxa"/>
            <w:vMerge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4D1627" w:rsidRPr="004D1627" w:rsidRDefault="004D1627" w:rsidP="004D16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Составление годового плана работы ДУ на 2023 – 2024 учебный год</w:t>
            </w:r>
          </w:p>
        </w:tc>
        <w:tc>
          <w:tcPr>
            <w:tcW w:w="2860" w:type="dxa"/>
            <w:vMerge/>
          </w:tcPr>
          <w:p w:rsidR="004D1627" w:rsidRPr="004D1627" w:rsidRDefault="004D1627" w:rsidP="004D16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Приемная комиссия по подготовке ДУ к новому учебному году</w:t>
            </w:r>
          </w:p>
          <w:p w:rsidR="004D1627" w:rsidRPr="004D1627" w:rsidRDefault="004D1627" w:rsidP="004D1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627" w:rsidRPr="004D1627" w:rsidRDefault="004D1627" w:rsidP="004D1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руководитель, методист,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медицинская сестра,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 завхоз</w:t>
            </w:r>
          </w:p>
        </w:tc>
      </w:tr>
    </w:tbl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Руководитель  ГККП «Санаторный ясли – сад №49»</w:t>
      </w:r>
    </w:p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  </w:t>
      </w:r>
      <w:proofErr w:type="spellStart"/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Смагулова</w:t>
      </w:r>
      <w:proofErr w:type="spellEnd"/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Ж.А</w:t>
      </w:r>
    </w:p>
    <w:p w:rsidR="004D1627" w:rsidRPr="004D1627" w:rsidRDefault="004D1627" w:rsidP="004D1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«___»  _____________  20 ___ г.</w:t>
      </w:r>
    </w:p>
    <w:p w:rsidR="004D1627" w:rsidRPr="004D1627" w:rsidRDefault="004D1627" w:rsidP="004D16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</w:t>
      </w:r>
    </w:p>
    <w:p w:rsidR="004D1627" w:rsidRPr="004D1627" w:rsidRDefault="004D1627" w:rsidP="004D16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младшим обслуживающим персоналом</w:t>
      </w:r>
    </w:p>
    <w:p w:rsidR="004D1627" w:rsidRPr="004D1627" w:rsidRDefault="004D1627" w:rsidP="004D16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– 2023 учебный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8"/>
        <w:gridCol w:w="9900"/>
        <w:gridCol w:w="2860"/>
      </w:tblGrid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«Санитарно-гигиенические правила СанПиН в ДУ».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«Должностные инструкции помощников воспитателя в  ДУ».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«Подготовка групповых помещений к зимнему периоду».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медицинская сестра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«Сервировка стола и питание детей в группах».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 в прачечной, работа с электромашинами.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 на пищеблоке, работа с электроприборами.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«Правила обработки посуды, проветривание групповых помещений, смена постельного белья».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</w:t>
            </w:r>
            <w:r w:rsidRPr="004D1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проветривания в групповых помещениях»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««Раздача пищи на пищеблоке. Сервировка стола и питание детей в группах».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медицинская сестра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 в летний период.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</w:t>
            </w:r>
          </w:p>
          <w:p w:rsidR="004D1627" w:rsidRPr="004D1627" w:rsidRDefault="004D1627" w:rsidP="004D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Pr="004D1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«Соблюдение питьевого режима, обеспечение питьевой водой </w:t>
            </w:r>
            <w:r w:rsidRPr="004D1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 на прогулке с соблюдением гигиенических норм».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медицинская сестра</w:t>
            </w:r>
          </w:p>
        </w:tc>
      </w:tr>
      <w:tr w:rsidR="004D1627" w:rsidRPr="004D1627" w:rsidTr="00B61F05">
        <w:tc>
          <w:tcPr>
            <w:tcW w:w="2528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9900" w:type="dxa"/>
          </w:tcPr>
          <w:p w:rsidR="004D1627" w:rsidRPr="004D1627" w:rsidRDefault="004D1627" w:rsidP="004D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</w:t>
            </w:r>
            <w:r w:rsidRPr="004D1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кишечных инфекций у детей летом в ДУ».</w:t>
            </w:r>
          </w:p>
        </w:tc>
        <w:tc>
          <w:tcPr>
            <w:tcW w:w="2860" w:type="dxa"/>
          </w:tcPr>
          <w:p w:rsidR="004D1627" w:rsidRPr="004D1627" w:rsidRDefault="004D1627" w:rsidP="004D1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</w:tbl>
    <w:p w:rsidR="004D1627" w:rsidRPr="004D1627" w:rsidRDefault="004D1627" w:rsidP="004D1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D1627" w:rsidRPr="004D1627" w:rsidRDefault="004D1627" w:rsidP="004D1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D1627" w:rsidRPr="004D1627" w:rsidRDefault="004D1627" w:rsidP="004D1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3E5A" w:rsidRDefault="00193E5A">
      <w:bookmarkStart w:id="0" w:name="_GoBack"/>
      <w:bookmarkEnd w:id="0"/>
    </w:p>
    <w:sectPr w:rsidR="00193E5A" w:rsidSect="004D16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96C"/>
    <w:multiLevelType w:val="hybridMultilevel"/>
    <w:tmpl w:val="07D02CA0"/>
    <w:lvl w:ilvl="0" w:tplc="77A42D28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00E3"/>
    <w:multiLevelType w:val="hybridMultilevel"/>
    <w:tmpl w:val="41908CA4"/>
    <w:lvl w:ilvl="0" w:tplc="77A42D28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F428C"/>
    <w:multiLevelType w:val="hybridMultilevel"/>
    <w:tmpl w:val="68D29656"/>
    <w:lvl w:ilvl="0" w:tplc="77A42D28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765449"/>
    <w:multiLevelType w:val="hybridMultilevel"/>
    <w:tmpl w:val="1B8E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E79B2"/>
    <w:multiLevelType w:val="hybridMultilevel"/>
    <w:tmpl w:val="E32A43AA"/>
    <w:lvl w:ilvl="0" w:tplc="77A42D28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CE2A79"/>
    <w:multiLevelType w:val="hybridMultilevel"/>
    <w:tmpl w:val="BCA0F752"/>
    <w:lvl w:ilvl="0" w:tplc="77A42D28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5B1AAD"/>
    <w:multiLevelType w:val="hybridMultilevel"/>
    <w:tmpl w:val="27426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9364F0"/>
    <w:multiLevelType w:val="hybridMultilevel"/>
    <w:tmpl w:val="BE40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27"/>
    <w:rsid w:val="00193E5A"/>
    <w:rsid w:val="004D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1913</Words>
  <Characters>10905</Characters>
  <Application>Microsoft Office Word</Application>
  <DocSecurity>0</DocSecurity>
  <Lines>90</Lines>
  <Paragraphs>25</Paragraphs>
  <ScaleCrop>false</ScaleCrop>
  <Company/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2023-10-16T15:16:00Z</dcterms:created>
  <dcterms:modified xsi:type="dcterms:W3CDTF">2023-10-16T15:17:00Z</dcterms:modified>
</cp:coreProperties>
</file>