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109" w:rsidRDefault="00D90109" w:rsidP="004A6DE3">
      <w:pPr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0109"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№112 сәбилер бақшасы» КМҚК бойынша Педагогтердің бос және (немесе) уақытша бос лауазымдарына тағайындау конкурсының нәтижесі</w:t>
      </w:r>
    </w:p>
    <w:tbl>
      <w:tblPr>
        <w:tblStyle w:val="a3"/>
        <w:tblW w:w="10632" w:type="dxa"/>
        <w:tblInd w:w="-885" w:type="dxa"/>
        <w:tblLook w:val="04A0"/>
      </w:tblPr>
      <w:tblGrid>
        <w:gridCol w:w="702"/>
        <w:gridCol w:w="2758"/>
        <w:gridCol w:w="1826"/>
        <w:gridCol w:w="1685"/>
        <w:gridCol w:w="1698"/>
        <w:gridCol w:w="1963"/>
      </w:tblGrid>
      <w:tr w:rsidR="00D90109" w:rsidTr="00FB6A6C">
        <w:tc>
          <w:tcPr>
            <w:tcW w:w="702" w:type="dxa"/>
          </w:tcPr>
          <w:p w:rsidR="00D90109" w:rsidRDefault="00D90109" w:rsidP="00D90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758" w:type="dxa"/>
          </w:tcPr>
          <w:p w:rsidR="00D90109" w:rsidRDefault="00D90109" w:rsidP="00D90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ТАЖ</w:t>
            </w:r>
          </w:p>
        </w:tc>
        <w:tc>
          <w:tcPr>
            <w:tcW w:w="1826" w:type="dxa"/>
          </w:tcPr>
          <w:p w:rsidR="00D90109" w:rsidRDefault="00D90109" w:rsidP="00D90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Білімі</w:t>
            </w:r>
          </w:p>
        </w:tc>
        <w:tc>
          <w:tcPr>
            <w:tcW w:w="1685" w:type="dxa"/>
          </w:tcPr>
          <w:p w:rsidR="00D90109" w:rsidRDefault="00D90109" w:rsidP="00D90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698" w:type="dxa"/>
          </w:tcPr>
          <w:p w:rsidR="00D90109" w:rsidRDefault="00D90109" w:rsidP="00D90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Нәтиже</w:t>
            </w:r>
          </w:p>
        </w:tc>
        <w:tc>
          <w:tcPr>
            <w:tcW w:w="1963" w:type="dxa"/>
          </w:tcPr>
          <w:p w:rsidR="00D90109" w:rsidRDefault="00D90109" w:rsidP="00D90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Ескертпе</w:t>
            </w:r>
          </w:p>
        </w:tc>
      </w:tr>
      <w:tr w:rsidR="00D90109" w:rsidTr="00FB6A6C">
        <w:tc>
          <w:tcPr>
            <w:tcW w:w="702" w:type="dxa"/>
          </w:tcPr>
          <w:p w:rsidR="00D90109" w:rsidRPr="00D90109" w:rsidRDefault="00D90109" w:rsidP="00D901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01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758" w:type="dxa"/>
          </w:tcPr>
          <w:p w:rsidR="00D90109" w:rsidRPr="00D90109" w:rsidRDefault="00D90109" w:rsidP="00D901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01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Кенжебаева Гулсим Сериковна</w:t>
            </w:r>
          </w:p>
        </w:tc>
        <w:tc>
          <w:tcPr>
            <w:tcW w:w="1826" w:type="dxa"/>
          </w:tcPr>
          <w:p w:rsidR="00D90109" w:rsidRPr="00D90109" w:rsidRDefault="00D90109" w:rsidP="00D901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Арнай</w:t>
            </w:r>
            <w:r w:rsidRPr="00D901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-орта</w:t>
            </w:r>
          </w:p>
        </w:tc>
        <w:tc>
          <w:tcPr>
            <w:tcW w:w="1685" w:type="dxa"/>
          </w:tcPr>
          <w:p w:rsidR="00D90109" w:rsidRPr="00D90109" w:rsidRDefault="00D90109" w:rsidP="00D901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01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 </w:t>
            </w:r>
          </w:p>
        </w:tc>
        <w:tc>
          <w:tcPr>
            <w:tcW w:w="1698" w:type="dxa"/>
          </w:tcPr>
          <w:p w:rsidR="00D90109" w:rsidRPr="00D90109" w:rsidRDefault="00D90109" w:rsidP="00D901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01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1963" w:type="dxa"/>
          </w:tcPr>
          <w:p w:rsidR="00D90109" w:rsidRPr="00D90109" w:rsidRDefault="00D90109" w:rsidP="00D901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D90109" w:rsidRDefault="00D90109" w:rsidP="00D90109">
      <w:pPr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6A6C" w:rsidRPr="00FB6A6C" w:rsidRDefault="00FB6A6C" w:rsidP="00FB6A6C">
      <w:pPr>
        <w:ind w:left="-567" w:firstLine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6A6C">
        <w:rPr>
          <w:rFonts w:ascii="Times New Roman" w:hAnsi="Times New Roman" w:cs="Times New Roman"/>
          <w:sz w:val="28"/>
          <w:szCs w:val="28"/>
          <w:lang w:val="kk-KZ"/>
        </w:rPr>
        <w:t>Мемлекеттік тілде тәрбиелеу мен оқытатын тәрбиешінің екінші бос лауазымына және Дене шынықтыру нұсқаушысы лауазымына конкурс кандидаттардың болмауына байланысты өткізілген жоқ.</w:t>
      </w:r>
    </w:p>
    <w:p w:rsidR="00FB6A6C" w:rsidRDefault="00FB6A6C" w:rsidP="004A6DE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6DE3" w:rsidRDefault="004A6DE3" w:rsidP="004A6DE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Конкурстық комиссияның </w:t>
      </w:r>
    </w:p>
    <w:p w:rsidR="004A6DE3" w:rsidRDefault="004A6DE3" w:rsidP="004A6DE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хатшысы                                                                              </w:t>
      </w:r>
      <w:r w:rsidR="00FB6A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А.Н.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Кузьменко </w:t>
      </w:r>
    </w:p>
    <w:p w:rsidR="004A6DE3" w:rsidRDefault="004A6DE3" w:rsidP="00D90109">
      <w:pPr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6DE3" w:rsidRDefault="004A6DE3" w:rsidP="00D90109">
      <w:pPr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6DE3" w:rsidRDefault="004A6DE3" w:rsidP="00D90109">
      <w:pPr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Результаты конкурса на занятие вакантной и (или) временно вакантной должности педагогов по КГКП «Ясли-сад №112 г.Павлодара»</w:t>
      </w:r>
    </w:p>
    <w:tbl>
      <w:tblPr>
        <w:tblStyle w:val="a3"/>
        <w:tblW w:w="10632" w:type="dxa"/>
        <w:tblInd w:w="-885" w:type="dxa"/>
        <w:tblLook w:val="04A0"/>
      </w:tblPr>
      <w:tblGrid>
        <w:gridCol w:w="694"/>
        <w:gridCol w:w="2721"/>
        <w:gridCol w:w="1844"/>
        <w:gridCol w:w="1728"/>
        <w:gridCol w:w="1680"/>
        <w:gridCol w:w="1965"/>
      </w:tblGrid>
      <w:tr w:rsidR="004A6DE3" w:rsidTr="00FB6A6C">
        <w:tc>
          <w:tcPr>
            <w:tcW w:w="694" w:type="dxa"/>
          </w:tcPr>
          <w:p w:rsidR="004A6DE3" w:rsidRDefault="004A6DE3" w:rsidP="00ED3F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721" w:type="dxa"/>
          </w:tcPr>
          <w:p w:rsidR="004A6DE3" w:rsidRDefault="004A6DE3" w:rsidP="00ED3F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ТАЖ</w:t>
            </w:r>
          </w:p>
        </w:tc>
        <w:tc>
          <w:tcPr>
            <w:tcW w:w="1844" w:type="dxa"/>
          </w:tcPr>
          <w:p w:rsidR="004A6DE3" w:rsidRDefault="004A6DE3" w:rsidP="00ED3F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Білімі</w:t>
            </w:r>
          </w:p>
        </w:tc>
        <w:tc>
          <w:tcPr>
            <w:tcW w:w="1728" w:type="dxa"/>
          </w:tcPr>
          <w:p w:rsidR="004A6DE3" w:rsidRDefault="004A6DE3" w:rsidP="00ED3F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680" w:type="dxa"/>
          </w:tcPr>
          <w:p w:rsidR="004A6DE3" w:rsidRDefault="004A6DE3" w:rsidP="00ED3F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Нәтиже</w:t>
            </w:r>
          </w:p>
        </w:tc>
        <w:tc>
          <w:tcPr>
            <w:tcW w:w="1965" w:type="dxa"/>
          </w:tcPr>
          <w:p w:rsidR="004A6DE3" w:rsidRDefault="004A6DE3" w:rsidP="00ED3F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Ескертпе</w:t>
            </w:r>
          </w:p>
        </w:tc>
      </w:tr>
      <w:tr w:rsidR="004A6DE3" w:rsidRPr="00D90109" w:rsidTr="00FB6A6C">
        <w:tc>
          <w:tcPr>
            <w:tcW w:w="694" w:type="dxa"/>
          </w:tcPr>
          <w:p w:rsidR="004A6DE3" w:rsidRPr="00D90109" w:rsidRDefault="004A6DE3" w:rsidP="00ED3F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01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721" w:type="dxa"/>
          </w:tcPr>
          <w:p w:rsidR="004A6DE3" w:rsidRPr="00D90109" w:rsidRDefault="004A6DE3" w:rsidP="00ED3F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01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Кенжебаева Гулсим Сериковна</w:t>
            </w:r>
          </w:p>
        </w:tc>
        <w:tc>
          <w:tcPr>
            <w:tcW w:w="1844" w:type="dxa"/>
          </w:tcPr>
          <w:p w:rsidR="004A6DE3" w:rsidRPr="00D90109" w:rsidRDefault="004A6DE3" w:rsidP="00ED3F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Среднее специальное</w:t>
            </w:r>
          </w:p>
        </w:tc>
        <w:tc>
          <w:tcPr>
            <w:tcW w:w="1728" w:type="dxa"/>
          </w:tcPr>
          <w:p w:rsidR="004A6DE3" w:rsidRPr="00D90109" w:rsidRDefault="004A6DE3" w:rsidP="00ED3F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  <w:r w:rsidRPr="00D901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680" w:type="dxa"/>
          </w:tcPr>
          <w:p w:rsidR="004A6DE3" w:rsidRPr="00D90109" w:rsidRDefault="004A6DE3" w:rsidP="00ED3F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Прошла конкурс</w:t>
            </w:r>
          </w:p>
        </w:tc>
        <w:tc>
          <w:tcPr>
            <w:tcW w:w="1965" w:type="dxa"/>
          </w:tcPr>
          <w:p w:rsidR="004A6DE3" w:rsidRPr="00D90109" w:rsidRDefault="004A6DE3" w:rsidP="00ED3F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4A6DE3" w:rsidRDefault="004A6DE3" w:rsidP="00D90109">
      <w:pPr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6A6C" w:rsidRDefault="00FB6A6C" w:rsidP="00FB6A6C">
      <w:pPr>
        <w:ind w:left="-567" w:firstLine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6A6C">
        <w:rPr>
          <w:rFonts w:ascii="Times New Roman" w:hAnsi="Times New Roman" w:cs="Times New Roman"/>
          <w:sz w:val="28"/>
          <w:szCs w:val="28"/>
          <w:lang w:val="kk-KZ"/>
        </w:rPr>
        <w:t>Конкурс на вторую вакантную должность воспитателя с государственным языком воспитания и обучения и на должность инструктора по ФК не состоялся, в связи с отсутствием кандидатов.</w:t>
      </w:r>
    </w:p>
    <w:p w:rsidR="00FB6A6C" w:rsidRDefault="00FB6A6C" w:rsidP="00FB6A6C">
      <w:pPr>
        <w:ind w:left="-567" w:firstLine="28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6A6C" w:rsidRDefault="00FB6A6C" w:rsidP="00FB6A6C">
      <w:pPr>
        <w:ind w:left="-567" w:firstLine="28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Секретарь конкурсной комиссии                                     Кузьменко А.Н.</w:t>
      </w:r>
    </w:p>
    <w:p w:rsidR="00FB6A6C" w:rsidRPr="00FB6A6C" w:rsidRDefault="00FB6A6C" w:rsidP="00FB6A6C">
      <w:pPr>
        <w:ind w:left="-567" w:firstLine="28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17 октября 2023</w:t>
      </w:r>
    </w:p>
    <w:p w:rsidR="004A6DE3" w:rsidRPr="00D90109" w:rsidRDefault="004A6DE3" w:rsidP="00D90109">
      <w:pPr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4A6DE3" w:rsidRPr="00D90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D90109"/>
    <w:rsid w:val="00314DC6"/>
    <w:rsid w:val="004A6DE3"/>
    <w:rsid w:val="00D90109"/>
    <w:rsid w:val="00FB6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1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 ТОО "KSP Steel"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3</cp:revision>
  <dcterms:created xsi:type="dcterms:W3CDTF">2023-10-17T10:40:00Z</dcterms:created>
  <dcterms:modified xsi:type="dcterms:W3CDTF">2023-10-17T11:11:00Z</dcterms:modified>
</cp:coreProperties>
</file>