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6D2" w:rsidRPr="00306AAB" w:rsidRDefault="00401C48" w:rsidP="00306AA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№24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 xml:space="preserve">должность </w:t>
      </w:r>
      <w:r w:rsidR="00306AAB" w:rsidRPr="00306AA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766D2" w:rsidRPr="00306AAB">
        <w:rPr>
          <w:rFonts w:ascii="Arial" w:hAnsi="Arial" w:cs="Arial"/>
          <w:b/>
          <w:color w:val="000000"/>
          <w:sz w:val="21"/>
          <w:szCs w:val="21"/>
          <w:lang w:val="kk-KZ"/>
        </w:rPr>
        <w:t>заместителя</w:t>
      </w:r>
      <w:proofErr w:type="gramEnd"/>
      <w:r w:rsidR="002766D2" w:rsidRPr="00306AA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руководителя по воспитательной работе</w:t>
      </w:r>
    </w:p>
    <w:p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(</w:t>
      </w:r>
      <w:r w:rsidR="00401C48">
        <w:rPr>
          <w:rFonts w:ascii="Times New Roman" w:hAnsi="Times New Roman" w:cs="Times New Roman"/>
          <w:b/>
          <w:color w:val="000000"/>
          <w:sz w:val="24"/>
          <w:szCs w:val="20"/>
        </w:rPr>
        <w:t>постоянно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)</w:t>
      </w:r>
      <w:r w:rsidR="00306AAB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– </w:t>
      </w:r>
      <w:r w:rsidR="00447FF4">
        <w:rPr>
          <w:rFonts w:ascii="Times New Roman" w:hAnsi="Times New Roman" w:cs="Times New Roman"/>
          <w:b/>
          <w:color w:val="000000"/>
          <w:sz w:val="24"/>
          <w:szCs w:val="20"/>
        </w:rPr>
        <w:t>1</w:t>
      </w:r>
      <w:r w:rsidR="00306AAB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ставки</w:t>
      </w:r>
    </w:p>
    <w:tbl>
      <w:tblPr>
        <w:tblStyle w:val="a7"/>
        <w:tblW w:w="10943" w:type="dxa"/>
        <w:tblInd w:w="-215" w:type="dxa"/>
        <w:tblLook w:val="04A0" w:firstRow="1" w:lastRow="0" w:firstColumn="1" w:lastColumn="0" w:noHBand="0" w:noVBand="1"/>
      </w:tblPr>
      <w:tblGrid>
        <w:gridCol w:w="386"/>
        <w:gridCol w:w="270"/>
        <w:gridCol w:w="2004"/>
        <w:gridCol w:w="3598"/>
        <w:gridCol w:w="4555"/>
        <w:gridCol w:w="130"/>
      </w:tblGrid>
      <w:tr w:rsidR="00F96C74" w:rsidRPr="00401C48" w:rsidTr="00401C48">
        <w:trPr>
          <w:gridAfter w:val="1"/>
          <w:wAfter w:w="130" w:type="dxa"/>
          <w:trHeight w:val="711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0B656A" w:rsidP="000B656A">
            <w:pPr>
              <w:ind w:hanging="426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\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306AA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 № 24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01C48" w:rsidTr="00401C48">
        <w:trPr>
          <w:gridAfter w:val="1"/>
          <w:wAfter w:w="130" w:type="dxa"/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306A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hAnsi="Arial" w:cs="Arial"/>
                <w:sz w:val="21"/>
                <w:szCs w:val="21"/>
              </w:rPr>
              <w:t>14001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0, Республика Казахстан, Павлодарская область, город Павлодар, </w:t>
            </w:r>
            <w:r w:rsidRPr="00401C48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F96C74" w:rsidRPr="00401C48" w:rsidTr="00401C48">
        <w:trPr>
          <w:gridAfter w:val="1"/>
          <w:wAfter w:w="130" w:type="dxa"/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306A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>8(7182) 60-42-68</w:t>
            </w:r>
          </w:p>
        </w:tc>
      </w:tr>
      <w:tr w:rsidR="00F96C74" w:rsidRPr="00401C48" w:rsidTr="00401C48">
        <w:trPr>
          <w:gridAfter w:val="1"/>
          <w:wAfter w:w="130" w:type="dxa"/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447FF4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306AAB" w:rsidRPr="00401C48">
                <w:rPr>
                  <w:rStyle w:val="a8"/>
                  <w:rFonts w:ascii="Arial" w:hAnsi="Arial" w:cs="Arial"/>
                  <w:bCs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F96C74" w:rsidRPr="00401C48" w:rsidTr="00401C48">
        <w:trPr>
          <w:gridAfter w:val="1"/>
          <w:wAfter w:w="130" w:type="dxa"/>
          <w:trHeight w:val="1002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2766D2" w:rsidP="00306AA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Заместитель руководителя</w:t>
            </w: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(директора) по воспитательной работе со смешанным</w:t>
            </w:r>
            <w:r w:rsidR="007D2112" w:rsidRPr="00401C4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языком обучения</w:t>
            </w:r>
            <w:r w:rsidR="007D2112" w:rsidRP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,  </w:t>
            </w:r>
            <w:r w:rsidR="00072A7C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1</w:t>
            </w:r>
            <w:r w:rsidR="00306AAB" w:rsidRP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ставк</w:t>
            </w:r>
            <w:r w:rsidR="00072A7C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а</w:t>
            </w:r>
            <w:r w:rsidR="00306AAB" w:rsidRP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</w:t>
            </w:r>
          </w:p>
        </w:tc>
      </w:tr>
      <w:tr w:rsidR="00F96C74" w:rsidRPr="00401C48" w:rsidTr="00401C48">
        <w:trPr>
          <w:gridAfter w:val="1"/>
          <w:wAfter w:w="130" w:type="dxa"/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D2" w:rsidRPr="00401C48" w:rsidRDefault="002766D2" w:rsidP="00401C48">
            <w:pPr>
              <w:pStyle w:val="a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>обеспечивает организацию воспитательного процесса;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организует текущее и перспективное планирование воспитательной работы;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осуществляет планирование и контроль деятельности старших вожатых, 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воспитателей групп продленного дня, классных руководителей, педагогов-психологов, </w:t>
            </w:r>
          </w:p>
          <w:p w:rsidR="002766D2" w:rsidRPr="00401C48" w:rsidRDefault="002766D2" w:rsidP="002766D2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>социальных педагогов и педагогов дополнительного образования;</w:t>
            </w:r>
          </w:p>
          <w:p w:rsidR="00401C48" w:rsidRPr="00401C48" w:rsidRDefault="002766D2" w:rsidP="00401C48">
            <w:pPr>
              <w:pStyle w:val="aa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осуществляет систематический контроль за качеством содержания и проведения воспитательного процесса</w:t>
            </w:r>
          </w:p>
          <w:p w:rsidR="00F96C74" w:rsidRPr="00401C48" w:rsidRDefault="00F96C74" w:rsidP="000B656A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F96C74" w:rsidRPr="00401C48" w:rsidTr="00401C48">
        <w:trPr>
          <w:gridAfter w:val="1"/>
          <w:wAfter w:w="130" w:type="dxa"/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96C74" w:rsidRPr="00401C48" w:rsidRDefault="00F96C74" w:rsidP="005A0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</w:t>
            </w:r>
            <w:r w:rsidR="0070540C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образование (min): 17</w:t>
            </w:r>
            <w:r w:rsidR="00F2142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2014</w:t>
            </w: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F96C74" w:rsidRPr="00401C48" w:rsidTr="00401C48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43" w:rsidRPr="00401C48" w:rsidRDefault="00F96C74" w:rsidP="003E604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высшее и (или) послевузовское педагогическое или иное профессиональное </w:t>
            </w:r>
            <w:r w:rsidR="000B656A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  <w:r w:rsidR="000B656A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и (или) наличие квалификационной категории "заместитель руководителя третьей </w:t>
            </w:r>
            <w:r w:rsidR="000B656A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квалификационной категории" или "заместитель руководителя второй </w:t>
            </w:r>
          </w:p>
          <w:p w:rsidR="003E6043" w:rsidRPr="00401C48" w:rsidRDefault="003E6043" w:rsidP="003E604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квалификационной категории", или "заместитель руководителя первой </w:t>
            </w:r>
          </w:p>
          <w:p w:rsidR="003E6043" w:rsidRPr="00401C48" w:rsidRDefault="003E6043" w:rsidP="003E604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</w:t>
            </w:r>
          </w:p>
          <w:p w:rsidR="00F96C74" w:rsidRPr="00401C48" w:rsidRDefault="00F96C7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F96C74" w:rsidRPr="00401C48" w:rsidTr="00401C48">
        <w:trPr>
          <w:gridAfter w:val="1"/>
          <w:wAfter w:w="130" w:type="dxa"/>
          <w:trHeight w:val="10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072A7C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18</w:t>
            </w:r>
            <w:r w:rsidR="00F96C74"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F96C74"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26</w:t>
            </w:r>
            <w:r w:rsidR="00F96C74"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F96C74"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B9272E"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</w:p>
        </w:tc>
      </w:tr>
      <w:tr w:rsidR="00401C48" w:rsidRPr="00401C48" w:rsidTr="00655021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48" w:rsidRPr="00401C48" w:rsidRDefault="00401C48" w:rsidP="00401C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48" w:rsidRPr="00401C48" w:rsidRDefault="00401C48" w:rsidP="00401C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1) заявление об участии в конкурсе с указанием перечня прилагаемых документов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по форме согласно приложению 15 к настоящим Правилам;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2) документ, удостоверяющий личность либо электронный документ из сервиса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цифровых документов (для идентификации);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3) заполненный личный листок по учету кадров (с указанием адреса фактического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места жительства и контактных телефонов – при наличии);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4) копии документов об образовании в соответствии с предъявляемыми к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должности квалификационными требованиями, утвержденными Типовыми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квалификационными характеристиками педагогов;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5) копию документа, подтверждающую трудовую деятельность (при наличии);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6) справку о состоянии здоровья по форме, утвержденной приказом исполняющего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обязанности Министра здравоохранения Республики Казахстан от 30 октября 2020 года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№ ҚР ДСМ-175/2020 "Об утверждении форм учетной документации в области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здравоохранения" (зарегистрирован в Реестре государственной регистрации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нормативных правовых актов под № 21579);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7) справку с психоневрологической организации;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8) справку с наркологической организации;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9) сертификат о результатах прохождения сертификации или удостоверение о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наличии действующей квалификационной категории (при наличии);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10) для кандидатов на занятие должности педагогов английского языка сертификат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о результатах сертификации по предмету или удостоверение о наличии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квалификационной категории педагога-модератора или педагога-эксперта, или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педагога-исследователя, или педагога-мастера (при наличии) или сертификат CELTA (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Certificate in English Language Teaching to Adults. Cambridge) PASS A; DELTA (Diploma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in English Language Teaching to Adults) Pass and above, </w:t>
            </w: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 w:rsidRPr="0065502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айелтс</w:t>
            </w:r>
            <w:proofErr w:type="spellEnd"/>
            <w:r w:rsidRPr="0065502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(IELTS) – 6,5 </w:t>
            </w: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 w:rsidRPr="0065502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 w:rsidRPr="0065502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тойфл</w:t>
            </w:r>
            <w:proofErr w:type="spellEnd"/>
            <w:r w:rsidRPr="0065502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(TOEFL) (</w:t>
            </w: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proofErr w:type="spellStart"/>
            <w:r w:rsidRPr="0065502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nternet</w:t>
            </w:r>
            <w:proofErr w:type="spellEnd"/>
            <w:r w:rsidRPr="0065502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Based Test (</w:t>
            </w: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r w:rsidRPr="0065502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BT)) – 60 – 65 </w:t>
            </w: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 w:rsidRPr="0065502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11) педагоги, приступившие к педагогической деятельности в организации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 xml:space="preserve">технического и профессионального, </w:t>
            </w:r>
            <w:proofErr w:type="spellStart"/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послесреднего</w:t>
            </w:r>
            <w:proofErr w:type="spellEnd"/>
            <w:r w:rsidRPr="00655021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образования на должности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педагогов по специальным дисциплинам и мастеров производственного обучения,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имеющие стаж работы на производстве по соответствующей специальности или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профилю не менее двух лет освобождаются от прохождения сертификации.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12) заполненный Оценочный лист кандидата на вакантную или временно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вакантную должность педагога по форме согласно приложению 16.</w:t>
            </w:r>
          </w:p>
          <w:p w:rsidR="00655021" w:rsidRPr="00655021" w:rsidRDefault="00655021" w:rsidP="0065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13) видеопрезентация (самопрезентация) для кандидата без стажа</w:t>
            </w:r>
          </w:p>
          <w:p w:rsidR="00401C48" w:rsidRPr="00655021" w:rsidRDefault="00655021" w:rsidP="0065502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55021">
              <w:rPr>
                <w:rFonts w:ascii="Times New Roman" w:hAnsi="Times New Roman" w:cs="Times New Roman"/>
                <w:sz w:val="21"/>
                <w:szCs w:val="21"/>
              </w:rPr>
              <w:t>продолжительностью не менее 10 минут, с минимальным разрешением – 720 x 480.</w:t>
            </w:r>
          </w:p>
        </w:tc>
      </w:tr>
      <w:tr w:rsidR="00401C48" w:rsidRPr="00401C48" w:rsidTr="00401C48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48" w:rsidRPr="00401C48" w:rsidRDefault="00401C48" w:rsidP="00401C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48" w:rsidRPr="00401C48" w:rsidRDefault="00401C48" w:rsidP="00401C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  <w:tr w:rsidR="00401C48" w:rsidRPr="00401C48" w:rsidTr="00401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656" w:type="dxa"/>
          <w:trHeight w:val="781"/>
        </w:trPr>
        <w:tc>
          <w:tcPr>
            <w:tcW w:w="5602" w:type="dxa"/>
            <w:gridSpan w:val="2"/>
          </w:tcPr>
          <w:p w:rsidR="00401C48" w:rsidRPr="00401C48" w:rsidRDefault="00401C48" w:rsidP="00401C48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685" w:type="dxa"/>
            <w:gridSpan w:val="2"/>
          </w:tcPr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47FF4" w:rsidRDefault="00447FF4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47FF4" w:rsidRDefault="00447FF4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47FF4" w:rsidRDefault="00447FF4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447FF4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01C48" w:rsidRPr="0043153B" w:rsidRDefault="00401C48" w:rsidP="00401C4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Hlk141971774"/>
    </w:p>
    <w:p w:rsidR="00401C48" w:rsidRPr="00790B31" w:rsidRDefault="00401C48" w:rsidP="00401C4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401C48" w:rsidRPr="00790B31" w:rsidRDefault="00401C48" w:rsidP="00401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01C48" w:rsidRPr="00790B31" w:rsidRDefault="00401C48" w:rsidP="00401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01C48" w:rsidRPr="00790B31" w:rsidRDefault="00401C48" w:rsidP="00401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401C48" w:rsidRPr="00790B31" w:rsidRDefault="00401C48" w:rsidP="00401C4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401C48" w:rsidRPr="00790B31" w:rsidRDefault="00401C48" w:rsidP="00401C4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01C48" w:rsidRPr="004D07D1" w:rsidRDefault="00401C48" w:rsidP="00401C4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401C48" w:rsidRPr="004D07D1" w:rsidRDefault="00401C48" w:rsidP="00401C4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01C48" w:rsidRPr="004D07D1" w:rsidRDefault="00401C48" w:rsidP="00401C4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401C48" w:rsidRPr="00790B31" w:rsidRDefault="00401C48" w:rsidP="00401C4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01C48" w:rsidRPr="00790B31" w:rsidTr="006A12A3">
        <w:trPr>
          <w:trHeight w:val="951"/>
        </w:trPr>
        <w:tc>
          <w:tcPr>
            <w:tcW w:w="2127" w:type="dxa"/>
          </w:tcPr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01C48" w:rsidRPr="00790B31" w:rsidTr="006A12A3">
        <w:trPr>
          <w:trHeight w:val="979"/>
        </w:trPr>
        <w:tc>
          <w:tcPr>
            <w:tcW w:w="2127" w:type="dxa"/>
          </w:tcPr>
          <w:p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401C48" w:rsidRPr="00790B31" w:rsidRDefault="00401C48" w:rsidP="00401C4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52A4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01C48" w:rsidRPr="00790B31" w:rsidRDefault="00401C48" w:rsidP="00401C48">
      <w:pPr>
        <w:spacing w:after="0" w:line="240" w:lineRule="auto"/>
        <w:rPr>
          <w:sz w:val="28"/>
        </w:rPr>
      </w:pPr>
    </w:p>
    <w:p w:rsidR="00401C48" w:rsidRPr="001B695E" w:rsidRDefault="00401C48" w:rsidP="00401C48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01C48" w:rsidRPr="00B25802" w:rsidTr="006A12A3">
        <w:trPr>
          <w:trHeight w:val="781"/>
        </w:trPr>
        <w:tc>
          <w:tcPr>
            <w:tcW w:w="5920" w:type="dxa"/>
          </w:tcPr>
          <w:p w:rsidR="00401C48" w:rsidRPr="00B25802" w:rsidRDefault="00401C48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01C48" w:rsidRPr="00B25802" w:rsidRDefault="00401C48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</w:t>
            </w:r>
            <w:r w:rsidR="00447FF4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bookmarkStart w:id="1" w:name="_GoBack"/>
            <w:bookmarkEnd w:id="1"/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01C48" w:rsidRPr="002E00FE" w:rsidRDefault="00401C48" w:rsidP="00401C48">
      <w:pPr>
        <w:spacing w:after="0" w:line="240" w:lineRule="auto"/>
        <w:rPr>
          <w:sz w:val="10"/>
          <w:szCs w:val="10"/>
        </w:rPr>
      </w:pPr>
    </w:p>
    <w:p w:rsidR="00401C48" w:rsidRPr="00B25802" w:rsidRDefault="00401C48" w:rsidP="00401C4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401C48" w:rsidRPr="00B25802" w:rsidRDefault="00401C48" w:rsidP="00401C4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401C48" w:rsidRPr="002E00FE" w:rsidRDefault="00401C48" w:rsidP="00401C4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01C48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01C48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401C48" w:rsidRPr="00B25802" w:rsidRDefault="00401C4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401C48" w:rsidRPr="00B25802" w:rsidRDefault="00401C4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01C48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401C48" w:rsidRPr="0020641A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01C48" w:rsidRPr="0020641A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01C48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01C48" w:rsidRPr="0020641A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20641A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20641A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401C48" w:rsidRPr="0020641A" w:rsidRDefault="00401C4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401C48" w:rsidRPr="0020641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1235A7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1235A7" w:rsidRDefault="00401C4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1235A7" w:rsidRDefault="00401C4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0"/>
    </w:tbl>
    <w:p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06AAB" w:rsidRDefault="00306AA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06AAB" w:rsidRDefault="00306AA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306AAB" w:rsidSect="000B656A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04508"/>
    <w:multiLevelType w:val="hybridMultilevel"/>
    <w:tmpl w:val="905A4DA6"/>
    <w:lvl w:ilvl="0" w:tplc="6826FE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008"/>
    <w:rsid w:val="000602B3"/>
    <w:rsid w:val="00072A7C"/>
    <w:rsid w:val="000A3CB6"/>
    <w:rsid w:val="000B656A"/>
    <w:rsid w:val="000C29B7"/>
    <w:rsid w:val="000D1402"/>
    <w:rsid w:val="0010189D"/>
    <w:rsid w:val="00103CFA"/>
    <w:rsid w:val="001123B0"/>
    <w:rsid w:val="001C307C"/>
    <w:rsid w:val="001D7957"/>
    <w:rsid w:val="001E6C21"/>
    <w:rsid w:val="00251E0D"/>
    <w:rsid w:val="002766D2"/>
    <w:rsid w:val="002E5399"/>
    <w:rsid w:val="00306AAB"/>
    <w:rsid w:val="00326737"/>
    <w:rsid w:val="00352373"/>
    <w:rsid w:val="00352A81"/>
    <w:rsid w:val="0036559D"/>
    <w:rsid w:val="00384B44"/>
    <w:rsid w:val="00392D5B"/>
    <w:rsid w:val="003E6043"/>
    <w:rsid w:val="00401C48"/>
    <w:rsid w:val="00447FF4"/>
    <w:rsid w:val="00473864"/>
    <w:rsid w:val="00487858"/>
    <w:rsid w:val="004E793C"/>
    <w:rsid w:val="004F1306"/>
    <w:rsid w:val="00532E77"/>
    <w:rsid w:val="00573DEB"/>
    <w:rsid w:val="005A058B"/>
    <w:rsid w:val="005C1F7D"/>
    <w:rsid w:val="005D26C1"/>
    <w:rsid w:val="005E1863"/>
    <w:rsid w:val="005F2A79"/>
    <w:rsid w:val="00624187"/>
    <w:rsid w:val="00655021"/>
    <w:rsid w:val="00687DFB"/>
    <w:rsid w:val="006C7B3C"/>
    <w:rsid w:val="007043A0"/>
    <w:rsid w:val="0070540C"/>
    <w:rsid w:val="007315DA"/>
    <w:rsid w:val="00737F5A"/>
    <w:rsid w:val="007D2112"/>
    <w:rsid w:val="007D699F"/>
    <w:rsid w:val="007F1CC4"/>
    <w:rsid w:val="0086672B"/>
    <w:rsid w:val="008A4F3B"/>
    <w:rsid w:val="009171DC"/>
    <w:rsid w:val="0093730A"/>
    <w:rsid w:val="00947BD9"/>
    <w:rsid w:val="00970E3D"/>
    <w:rsid w:val="00A4261B"/>
    <w:rsid w:val="00A52003"/>
    <w:rsid w:val="00AF414D"/>
    <w:rsid w:val="00B46C32"/>
    <w:rsid w:val="00B6148F"/>
    <w:rsid w:val="00B9272E"/>
    <w:rsid w:val="00C301E5"/>
    <w:rsid w:val="00C52DE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20AB8"/>
    <w:rsid w:val="00F21423"/>
    <w:rsid w:val="00F36DDC"/>
    <w:rsid w:val="00F557DC"/>
    <w:rsid w:val="00F96C74"/>
    <w:rsid w:val="00FC43B7"/>
    <w:rsid w:val="00FD3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5508"/>
  <w15:docId w15:val="{D87D6264-D983-4B15-98DB-5445B852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4792E-178E-411A-8207-5BE28461F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2089</Words>
  <Characters>11911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ПК 56 - 4</cp:lastModifiedBy>
  <cp:revision>43</cp:revision>
  <cp:lastPrinted>2023-04-05T06:15:00Z</cp:lastPrinted>
  <dcterms:created xsi:type="dcterms:W3CDTF">2022-02-19T03:20:00Z</dcterms:created>
  <dcterms:modified xsi:type="dcterms:W3CDTF">2023-10-17T13:01:00Z</dcterms:modified>
</cp:coreProperties>
</file>