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44C" w:rsidRPr="008D386A" w:rsidRDefault="001A444C" w:rsidP="001A44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D386A">
        <w:rPr>
          <w:rFonts w:ascii="Times New Roman" w:hAnsi="Times New Roman"/>
          <w:b/>
          <w:sz w:val="28"/>
          <w:szCs w:val="28"/>
        </w:rPr>
        <w:t>ПЛАН  мероприятий</w:t>
      </w:r>
      <w:proofErr w:type="gramEnd"/>
    </w:p>
    <w:p w:rsidR="001A444C" w:rsidRPr="00264B59" w:rsidRDefault="001A444C" w:rsidP="001A44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подготовке к МОДО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b/>
          <w:sz w:val="28"/>
          <w:szCs w:val="28"/>
          <w:lang w:val="en-US"/>
        </w:rPr>
        <w:t>Pisa</w:t>
      </w:r>
    </w:p>
    <w:p w:rsidR="001A444C" w:rsidRPr="008D386A" w:rsidRDefault="001A444C" w:rsidP="001A44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СОШИТ </w:t>
      </w:r>
      <w:proofErr w:type="gramStart"/>
      <w:r>
        <w:rPr>
          <w:rFonts w:ascii="Times New Roman" w:hAnsi="Times New Roman"/>
          <w:b/>
          <w:sz w:val="28"/>
          <w:szCs w:val="28"/>
          <w:lang w:val="kk-KZ"/>
        </w:rPr>
        <w:t>А.Байтұрсынұлы</w:t>
      </w:r>
      <w:r>
        <w:rPr>
          <w:rFonts w:ascii="Times New Roman" w:hAnsi="Times New Roman"/>
          <w:b/>
          <w:sz w:val="28"/>
          <w:szCs w:val="28"/>
        </w:rPr>
        <w:t xml:space="preserve">  на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2023 – 2024</w:t>
      </w:r>
      <w:r w:rsidRPr="008D386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1A444C" w:rsidRPr="008D386A" w:rsidRDefault="001A444C" w:rsidP="001A44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5110"/>
        <w:gridCol w:w="1557"/>
        <w:gridCol w:w="2690"/>
      </w:tblGrid>
      <w:tr w:rsidR="001A444C" w:rsidRPr="00EB47F0" w:rsidTr="00863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7F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7F0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7F0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7F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A444C" w:rsidRPr="00EB47F0" w:rsidTr="00863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B47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списков учителей, работающих в 4, 9-х классах.  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Зам директора УВР</w:t>
            </w:r>
          </w:p>
        </w:tc>
      </w:tr>
      <w:tr w:rsidR="001A444C" w:rsidRPr="00EB47F0" w:rsidTr="00863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и утверждение списков учащихся 4, 9 классов. Создание базы данных.     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4, 9-х </w:t>
            </w:r>
          </w:p>
        </w:tc>
      </w:tr>
      <w:tr w:rsidR="001A444C" w:rsidRPr="00EB47F0" w:rsidTr="00863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B47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Ознакомление педагогов школы с нормативно-правовыми документами по вопросам организации и проведения МОДО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и </w:t>
            </w:r>
            <w:proofErr w:type="spellStart"/>
            <w:r w:rsidRPr="00264B59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Pisa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Зам директора УВР</w:t>
            </w:r>
          </w:p>
        </w:tc>
      </w:tr>
      <w:tr w:rsidR="001A444C" w:rsidRPr="00EB47F0" w:rsidTr="00863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B47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Составление плана работы учителя-предметника по подготовке учащихся к МОДО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и </w:t>
            </w:r>
            <w:r w:rsidRPr="00264B5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Pisa</w:t>
            </w:r>
            <w:r w:rsidRPr="00EB47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1A444C" w:rsidRPr="00EB47F0" w:rsidTr="00863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B47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Информирование родителей о процедуре МОДО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и </w:t>
            </w:r>
            <w:r w:rsidRPr="00264B59">
              <w:rPr>
                <w:rFonts w:ascii="Times New Roman" w:hAnsi="Times New Roman"/>
                <w:sz w:val="28"/>
                <w:szCs w:val="28"/>
                <w:lang w:val="en-US"/>
              </w:rPr>
              <w:t>Pisa</w:t>
            </w:r>
            <w:r w:rsidRPr="00264B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EB47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особенностях подготовки. Информирование о ресурсах интернета. Выработка рекомендаций для родителей учащихся  по подготовке к МОДО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и</w:t>
            </w:r>
            <w:r>
              <w:t xml:space="preserve"> </w:t>
            </w:r>
            <w:proofErr w:type="spellStart"/>
            <w:r w:rsidRPr="00264B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Pisa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Зам директора УВР, классные руководители</w:t>
            </w:r>
          </w:p>
        </w:tc>
      </w:tr>
      <w:tr w:rsidR="001A444C" w:rsidRPr="00EB47F0" w:rsidTr="00863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B47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Подготовка информационных стендов о проведении МОДО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и</w:t>
            </w:r>
            <w:r w:rsidRPr="00264B5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264B59">
              <w:rPr>
                <w:rFonts w:ascii="Times New Roman" w:hAnsi="Times New Roman"/>
                <w:sz w:val="28"/>
                <w:szCs w:val="28"/>
                <w:lang w:val="en-US"/>
              </w:rPr>
              <w:t>Pisa</w:t>
            </w:r>
            <w:r w:rsidRPr="00EB47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(для учащихся, родителей, для педагогов).  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A444C" w:rsidRPr="00EB47F0" w:rsidTr="00863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B47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Информирование педагогов о психологических особенностях учащихся  4, 9-х классов.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Психологи</w:t>
            </w:r>
          </w:p>
        </w:tc>
      </w:tr>
      <w:tr w:rsidR="001A444C" w:rsidRPr="00EB47F0" w:rsidTr="00863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EB47F0">
              <w:t xml:space="preserve">Организация и проведение тренингов с </w:t>
            </w:r>
            <w:proofErr w:type="gramStart"/>
            <w:r w:rsidRPr="00EB47F0">
              <w:t>учащимися  4</w:t>
            </w:r>
            <w:proofErr w:type="gramEnd"/>
            <w:r w:rsidRPr="00EB47F0">
              <w:t>, 9 классов по заполнению листов-ответов.         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Зам директора УВР, классные руководители</w:t>
            </w:r>
          </w:p>
        </w:tc>
      </w:tr>
      <w:tr w:rsidR="001A444C" w:rsidRPr="00EB47F0" w:rsidTr="00863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Организация консультаций для учащихся  4, 9 классов.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октябрь – апрель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 xml:space="preserve">ЗДВУР </w:t>
            </w:r>
          </w:p>
        </w:tc>
      </w:tr>
      <w:tr w:rsidR="001A444C" w:rsidRPr="00EB47F0" w:rsidTr="00863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Формирование банка тестовых заданий и измерителей для проверки стандартов усвоения предмета.</w:t>
            </w:r>
          </w:p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 xml:space="preserve">ЗДВУР </w:t>
            </w:r>
          </w:p>
        </w:tc>
      </w:tr>
      <w:tr w:rsidR="001A444C" w:rsidRPr="00EB47F0" w:rsidTr="00863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742E61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Участие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семинарах по подготовке к МОДО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Pisa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 xml:space="preserve">январь – март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Зам директора УВР</w:t>
            </w:r>
          </w:p>
        </w:tc>
      </w:tr>
      <w:tr w:rsidR="001A444C" w:rsidRPr="00EB47F0" w:rsidTr="00863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Организация и проведение пробных тестирований на базе школы.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Ноябрь, январь, март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 xml:space="preserve">Зам директора УВР Кл. рук.4, 9-х </w:t>
            </w:r>
            <w:proofErr w:type="spellStart"/>
            <w:r w:rsidRPr="00EB47F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A444C" w:rsidRPr="00EB47F0" w:rsidTr="00863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Анализ результатов пробных тестирований.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Ноябрь, январь, март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 xml:space="preserve">Зам директора УВР Кл. рук.4, 9-х </w:t>
            </w:r>
            <w:proofErr w:type="spellStart"/>
            <w:r w:rsidRPr="00EB47F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A444C" w:rsidRPr="00EB47F0" w:rsidTr="00863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Организация и проведение МОДО в школе.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</w:tr>
      <w:tr w:rsidR="001A444C" w:rsidRPr="00EB47F0" w:rsidTr="0086310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Подведение итогов МОДО – 2023 в школе.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44C" w:rsidRPr="00EB47F0" w:rsidRDefault="001A444C" w:rsidP="00863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7F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</w:tr>
    </w:tbl>
    <w:p w:rsidR="001A444C" w:rsidRDefault="001A444C" w:rsidP="001A444C">
      <w:pPr>
        <w:rPr>
          <w:rFonts w:ascii="Times New Roman" w:hAnsi="Times New Roman"/>
          <w:sz w:val="28"/>
          <w:szCs w:val="28"/>
        </w:rPr>
      </w:pPr>
    </w:p>
    <w:p w:rsidR="00C357A2" w:rsidRDefault="00C357A2">
      <w:bookmarkStart w:id="0" w:name="_GoBack"/>
      <w:bookmarkEnd w:id="0"/>
    </w:p>
    <w:sectPr w:rsidR="00C3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D9"/>
    <w:rsid w:val="001A444C"/>
    <w:rsid w:val="00482CD9"/>
    <w:rsid w:val="00C3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3F084-9AA3-4D74-B441-AC655CD9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4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44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1A4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2023-10-17T12:19:00Z</dcterms:created>
  <dcterms:modified xsi:type="dcterms:W3CDTF">2023-10-17T12:19:00Z</dcterms:modified>
</cp:coreProperties>
</file>