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9947F" w14:textId="77777777" w:rsidR="00AD7EC9" w:rsidRPr="00601790" w:rsidRDefault="00AD7EC9" w:rsidP="00AD7EC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14:paraId="1632B590" w14:textId="77777777" w:rsidR="00AD7EC9" w:rsidRPr="00601790" w:rsidRDefault="00AD7EC9" w:rsidP="00AD7EC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Руководитель школы</w:t>
      </w:r>
    </w:p>
    <w:p w14:paraId="326C1E98" w14:textId="77777777" w:rsidR="00AD7EC9" w:rsidRPr="00601790" w:rsidRDefault="00AD7EC9" w:rsidP="00AD7EC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КГУ «Средняя общеобразовательная школа</w:t>
      </w:r>
    </w:p>
    <w:p w14:paraId="78DE796B" w14:textId="77777777" w:rsidR="00AD7EC9" w:rsidRPr="00601790" w:rsidRDefault="00AD7EC9" w:rsidP="00AD7EC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инновационного типа имени </w:t>
      </w:r>
      <w:proofErr w:type="spellStart"/>
      <w:r w:rsidRPr="00601790">
        <w:rPr>
          <w:rFonts w:ascii="Times New Roman" w:hAnsi="Times New Roman" w:cs="Times New Roman"/>
          <w:b/>
          <w:sz w:val="24"/>
          <w:szCs w:val="28"/>
        </w:rPr>
        <w:t>А.Байтұрсынұлы</w:t>
      </w:r>
      <w:proofErr w:type="spellEnd"/>
    </w:p>
    <w:p w14:paraId="09E4F3A9" w14:textId="77777777" w:rsidR="00AD7EC9" w:rsidRPr="00601790" w:rsidRDefault="00AD7EC9" w:rsidP="00AD7EC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города Павлодара» </w:t>
      </w:r>
    </w:p>
    <w:p w14:paraId="2F64628D" w14:textId="77777777" w:rsidR="00AD7EC9" w:rsidRPr="00601790" w:rsidRDefault="00AD7EC9" w:rsidP="00AD7EC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_______________Т.А Мигунова</w:t>
      </w:r>
    </w:p>
    <w:p w14:paraId="1BD89B9A" w14:textId="77777777" w:rsidR="00BA3280" w:rsidRDefault="00BA3280" w:rsidP="00134D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13FDF2" w14:textId="463D2A95" w:rsidR="00134DE7" w:rsidRPr="00BA3280" w:rsidRDefault="00134DE7" w:rsidP="00134D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28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360080" w:rsidRPr="00BA3280">
        <w:rPr>
          <w:rFonts w:ascii="Times New Roman" w:hAnsi="Times New Roman" w:cs="Times New Roman"/>
          <w:b/>
          <w:sz w:val="36"/>
          <w:szCs w:val="36"/>
        </w:rPr>
        <w:t xml:space="preserve">мероприятий </w:t>
      </w:r>
      <w:r w:rsidRPr="00BA3280">
        <w:rPr>
          <w:rFonts w:ascii="Times New Roman" w:hAnsi="Times New Roman" w:cs="Times New Roman"/>
          <w:b/>
          <w:sz w:val="36"/>
          <w:szCs w:val="36"/>
        </w:rPr>
        <w:t xml:space="preserve">по обеспечению </w:t>
      </w:r>
      <w:r w:rsidR="00360080" w:rsidRPr="00BA3280">
        <w:rPr>
          <w:rFonts w:ascii="Times New Roman" w:hAnsi="Times New Roman" w:cs="Times New Roman"/>
          <w:b/>
          <w:sz w:val="36"/>
          <w:szCs w:val="36"/>
        </w:rPr>
        <w:t>всеобуч</w:t>
      </w:r>
      <w:r w:rsidR="00AD7EC9" w:rsidRPr="00BA3280">
        <w:rPr>
          <w:rFonts w:ascii="Times New Roman" w:hAnsi="Times New Roman" w:cs="Times New Roman"/>
          <w:b/>
          <w:sz w:val="36"/>
          <w:szCs w:val="36"/>
        </w:rPr>
        <w:t>а</w:t>
      </w:r>
    </w:p>
    <w:p w14:paraId="5717DCF6" w14:textId="7010EFAF" w:rsidR="0084044D" w:rsidRPr="00BA3280" w:rsidRDefault="00134DE7" w:rsidP="00134D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280">
        <w:rPr>
          <w:rFonts w:ascii="Times New Roman" w:hAnsi="Times New Roman" w:cs="Times New Roman"/>
          <w:b/>
          <w:sz w:val="36"/>
          <w:szCs w:val="36"/>
        </w:rPr>
        <w:t>на 2023-2024 учебный год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31"/>
        <w:gridCol w:w="48"/>
        <w:gridCol w:w="2220"/>
        <w:gridCol w:w="41"/>
        <w:gridCol w:w="1688"/>
      </w:tblGrid>
      <w:tr w:rsidR="00E94130" w:rsidRPr="00AD7EC9" w14:paraId="74BF993F" w14:textId="77777777" w:rsidTr="00AD7EC9">
        <w:trPr>
          <w:trHeight w:val="146"/>
        </w:trPr>
        <w:tc>
          <w:tcPr>
            <w:tcW w:w="567" w:type="dxa"/>
          </w:tcPr>
          <w:p w14:paraId="29BD74D1" w14:textId="0552BE6A" w:rsidR="00134DE7" w:rsidRPr="00AD7EC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94130"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94130"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94130"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14:paraId="64372E92" w14:textId="0A82F371" w:rsidR="00134DE7" w:rsidRPr="00AD7EC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</w:tcPr>
          <w:p w14:paraId="34027D2B" w14:textId="6339170B" w:rsidR="00134DE7" w:rsidRPr="00AD7EC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14:paraId="5E88A433" w14:textId="40F2B2F1" w:rsidR="00134DE7" w:rsidRPr="00AD7EC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29" w:type="dxa"/>
            <w:gridSpan w:val="2"/>
          </w:tcPr>
          <w:p w14:paraId="3B10209A" w14:textId="3B28030F" w:rsidR="00134DE7" w:rsidRPr="00AD7EC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A15B3" w:rsidRPr="00AD7EC9" w14:paraId="70684CBB" w14:textId="77777777" w:rsidTr="00AD7EC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57" w:type="dxa"/>
            <w:gridSpan w:val="7"/>
          </w:tcPr>
          <w:p w14:paraId="4223C408" w14:textId="77777777" w:rsidR="00BA3280" w:rsidRDefault="006A15B3" w:rsidP="000E78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14:paraId="5DF604D2" w14:textId="71243547" w:rsidR="006A15B3" w:rsidRDefault="006A15B3" w:rsidP="00BA3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предупреждению </w:t>
            </w:r>
            <w:r w:rsidRPr="00AD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детского дорожно-транспортного травматизма</w:t>
            </w:r>
          </w:p>
          <w:p w14:paraId="1EF6780D" w14:textId="0AF8BE0C" w:rsidR="00BA3280" w:rsidRPr="00AD7EC9" w:rsidRDefault="00BA3280" w:rsidP="000E7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15B3" w:rsidRPr="00AD7EC9" w14:paraId="2F29A488" w14:textId="77777777" w:rsidTr="00AD7EC9">
        <w:tc>
          <w:tcPr>
            <w:tcW w:w="567" w:type="dxa"/>
          </w:tcPr>
          <w:p w14:paraId="021A4D63" w14:textId="1DBB1FF8" w:rsidR="006A15B3" w:rsidRPr="00AD7EC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6178FA1" w14:textId="4EA2D2B8" w:rsidR="006A15B3" w:rsidRPr="00AD7EC9" w:rsidRDefault="0036008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Прием и зачисление в уча</w:t>
            </w:r>
            <w:r w:rsidR="00AC0730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щихся в 1-й класс через предоставление государственной услуги « Прием и зачисление в организации образования» (государственный портал </w:t>
            </w:r>
            <w:proofErr w:type="spellStart"/>
            <w:r w:rsidR="00AC0730" w:rsidRPr="00AD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eGov</w:t>
            </w:r>
            <w:proofErr w:type="spellEnd"/>
            <w:r w:rsidR="00AC0730" w:rsidRPr="00AD7E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14:paraId="10EDEF77" w14:textId="28341415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01.04-01.08</w:t>
            </w:r>
          </w:p>
        </w:tc>
        <w:tc>
          <w:tcPr>
            <w:tcW w:w="2268" w:type="dxa"/>
            <w:gridSpan w:val="2"/>
          </w:tcPr>
          <w:p w14:paraId="392591FE" w14:textId="77777777" w:rsidR="00AD7EC9" w:rsidRPr="00AD7EC9" w:rsidRDefault="00AD7EC9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Шкрет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1308568A" w14:textId="3FDA3F7A" w:rsidR="006A15B3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УВР</w:t>
            </w:r>
          </w:p>
        </w:tc>
        <w:tc>
          <w:tcPr>
            <w:tcW w:w="1729" w:type="dxa"/>
            <w:gridSpan w:val="2"/>
          </w:tcPr>
          <w:p w14:paraId="41ECA959" w14:textId="615C2722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Прим электронных документов через государственный портал </w:t>
            </w: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eGov</w:t>
            </w:r>
            <w:proofErr w:type="spellEnd"/>
          </w:p>
        </w:tc>
      </w:tr>
      <w:tr w:rsidR="006A15B3" w:rsidRPr="00AD7EC9" w14:paraId="3628D99D" w14:textId="77777777" w:rsidTr="00AD7EC9">
        <w:tc>
          <w:tcPr>
            <w:tcW w:w="567" w:type="dxa"/>
          </w:tcPr>
          <w:p w14:paraId="6B99D024" w14:textId="715E7DC9" w:rsidR="006A15B3" w:rsidRPr="00AD7EC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06D2F403" w14:textId="65A9E785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Комплектование классов</w:t>
            </w:r>
          </w:p>
        </w:tc>
        <w:tc>
          <w:tcPr>
            <w:tcW w:w="1531" w:type="dxa"/>
          </w:tcPr>
          <w:p w14:paraId="65E7BF2D" w14:textId="45050F93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268" w:type="dxa"/>
            <w:gridSpan w:val="2"/>
          </w:tcPr>
          <w:p w14:paraId="3AE4B89A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Шкрет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069E0202" w14:textId="738AB034" w:rsidR="006A15B3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УВР</w:t>
            </w:r>
          </w:p>
        </w:tc>
        <w:tc>
          <w:tcPr>
            <w:tcW w:w="1729" w:type="dxa"/>
            <w:gridSpan w:val="2"/>
          </w:tcPr>
          <w:p w14:paraId="76BFC656" w14:textId="192188C7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A15B3" w:rsidRPr="00AD7EC9" w14:paraId="1E52571B" w14:textId="77777777" w:rsidTr="00AD7EC9">
        <w:tc>
          <w:tcPr>
            <w:tcW w:w="567" w:type="dxa"/>
          </w:tcPr>
          <w:p w14:paraId="583125FD" w14:textId="02A589AA" w:rsidR="006A15B3" w:rsidRPr="00AD7EC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708B3F76" w14:textId="3B72CEDD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Ведение алфавитной книги, книги приказов по движению учащихся</w:t>
            </w:r>
          </w:p>
        </w:tc>
        <w:tc>
          <w:tcPr>
            <w:tcW w:w="1531" w:type="dxa"/>
          </w:tcPr>
          <w:p w14:paraId="290E88EE" w14:textId="5C570AE9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268" w:type="dxa"/>
            <w:gridSpan w:val="2"/>
          </w:tcPr>
          <w:p w14:paraId="708F1C54" w14:textId="14F6FEEA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14:paraId="2DA7DE11" w14:textId="3D3EA5DF" w:rsidR="006A15B3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УВР</w:t>
            </w:r>
            <w:r w:rsidR="00AC0730" w:rsidRPr="00AD7EC9">
              <w:rPr>
                <w:rFonts w:ascii="Times New Roman" w:hAnsi="Times New Roman" w:cs="Times New Roman"/>
                <w:sz w:val="24"/>
                <w:szCs w:val="24"/>
              </w:rPr>
              <w:t>, делопроизводитель</w:t>
            </w:r>
          </w:p>
        </w:tc>
        <w:tc>
          <w:tcPr>
            <w:tcW w:w="1729" w:type="dxa"/>
            <w:gridSpan w:val="2"/>
          </w:tcPr>
          <w:p w14:paraId="1BFEF038" w14:textId="4EE46406" w:rsidR="006A15B3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444C6" w:rsidRPr="00AD7EC9" w14:paraId="38D9CB43" w14:textId="77777777" w:rsidTr="00AD7EC9">
        <w:tc>
          <w:tcPr>
            <w:tcW w:w="567" w:type="dxa"/>
          </w:tcPr>
          <w:p w14:paraId="57E47A94" w14:textId="239EDDDB" w:rsidR="002444C6" w:rsidRPr="00AD7EC9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733F5C73" w14:textId="062AF386" w:rsidR="002444C6" w:rsidRPr="00AD7EC9" w:rsidRDefault="00AC073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«Дорога </w:t>
            </w:r>
            <w:r w:rsidR="00BB7B7B" w:rsidRPr="00AD7EC9">
              <w:rPr>
                <w:rFonts w:ascii="Times New Roman" w:hAnsi="Times New Roman" w:cs="Times New Roman"/>
                <w:sz w:val="24"/>
                <w:szCs w:val="24"/>
              </w:rPr>
              <w:t>в школу»</w:t>
            </w:r>
          </w:p>
        </w:tc>
        <w:tc>
          <w:tcPr>
            <w:tcW w:w="1531" w:type="dxa"/>
          </w:tcPr>
          <w:p w14:paraId="60CA9C10" w14:textId="3897B8EA" w:rsidR="002444C6" w:rsidRPr="00AD7EC9" w:rsidRDefault="00BB7B7B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01.08-30.09</w:t>
            </w:r>
          </w:p>
        </w:tc>
        <w:tc>
          <w:tcPr>
            <w:tcW w:w="2268" w:type="dxa"/>
            <w:gridSpan w:val="2"/>
          </w:tcPr>
          <w:p w14:paraId="57D20E6B" w14:textId="63FC691B" w:rsidR="002444C6" w:rsidRPr="00AD7EC9" w:rsidRDefault="00AD7EC9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Н.Ж. </w:t>
            </w:r>
            <w:r w:rsidR="00BB7B7B" w:rsidRPr="00AD7EC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14:paraId="307FFB55" w14:textId="53FAB7C0" w:rsidR="002444C6" w:rsidRPr="00AD7EC9" w:rsidRDefault="00BB7B7B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Приказ, выдача формы и канцтоваров</w:t>
            </w:r>
          </w:p>
        </w:tc>
      </w:tr>
      <w:tr w:rsidR="002444C6" w:rsidRPr="00AD7EC9" w14:paraId="165462A6" w14:textId="77777777" w:rsidTr="00AD7EC9">
        <w:tc>
          <w:tcPr>
            <w:tcW w:w="567" w:type="dxa"/>
          </w:tcPr>
          <w:p w14:paraId="1657ABF3" w14:textId="20B1DCA6" w:rsidR="002444C6" w:rsidRPr="00AD7EC9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3C6C3E41" w14:textId="65E98F26" w:rsidR="002444C6" w:rsidRPr="00AD7EC9" w:rsidRDefault="00BB7B7B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месячников по всеобучу</w:t>
            </w:r>
          </w:p>
        </w:tc>
        <w:tc>
          <w:tcPr>
            <w:tcW w:w="1531" w:type="dxa"/>
          </w:tcPr>
          <w:p w14:paraId="1F9D0733" w14:textId="34B86D2E" w:rsidR="002444C6" w:rsidRPr="00AD7EC9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B7B7B" w:rsidRPr="00AD7EC9">
              <w:rPr>
                <w:rFonts w:ascii="Times New Roman" w:hAnsi="Times New Roman" w:cs="Times New Roman"/>
                <w:sz w:val="24"/>
                <w:szCs w:val="24"/>
              </w:rPr>
              <w:t>, январь</w:t>
            </w:r>
          </w:p>
        </w:tc>
        <w:tc>
          <w:tcPr>
            <w:tcW w:w="2268" w:type="dxa"/>
            <w:gridSpan w:val="2"/>
          </w:tcPr>
          <w:p w14:paraId="06F48DE5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14:paraId="662A0338" w14:textId="6EF446F5" w:rsidR="002444C6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УВР</w:t>
            </w:r>
          </w:p>
        </w:tc>
        <w:tc>
          <w:tcPr>
            <w:tcW w:w="1729" w:type="dxa"/>
            <w:gridSpan w:val="2"/>
          </w:tcPr>
          <w:p w14:paraId="74CA776C" w14:textId="7DD61033" w:rsidR="002444C6" w:rsidRPr="00AD7EC9" w:rsidRDefault="00BB7B7B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25E41" w:rsidRPr="00AD7EC9" w14:paraId="275D9F18" w14:textId="77777777" w:rsidTr="00AD7EC9">
        <w:tc>
          <w:tcPr>
            <w:tcW w:w="567" w:type="dxa"/>
          </w:tcPr>
          <w:p w14:paraId="30B569D0" w14:textId="481404FE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3AA92FF2" w14:textId="56798C62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Трудоустройство выпусков 9,11-х классов</w:t>
            </w:r>
          </w:p>
        </w:tc>
        <w:tc>
          <w:tcPr>
            <w:tcW w:w="1531" w:type="dxa"/>
          </w:tcPr>
          <w:p w14:paraId="07A13986" w14:textId="1EABD1D6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14:paraId="08D081BB" w14:textId="601DA91E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Г.А., </w:t>
            </w: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14:paraId="4F287EA7" w14:textId="6CEDBFD5" w:rsidR="006648EE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ВР</w:t>
            </w:r>
          </w:p>
        </w:tc>
        <w:tc>
          <w:tcPr>
            <w:tcW w:w="1729" w:type="dxa"/>
            <w:gridSpan w:val="2"/>
          </w:tcPr>
          <w:p w14:paraId="5F8FB69D" w14:textId="02C00B8D" w:rsidR="006648EE" w:rsidRPr="00AD7EC9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="00BB7B7B" w:rsidRPr="00AD7EC9">
              <w:rPr>
                <w:rFonts w:ascii="Times New Roman" w:hAnsi="Times New Roman" w:cs="Times New Roman"/>
                <w:sz w:val="24"/>
                <w:szCs w:val="24"/>
              </w:rPr>
              <w:t>и подтверждения, СПД справка</w:t>
            </w:r>
          </w:p>
        </w:tc>
      </w:tr>
      <w:tr w:rsidR="00A25E41" w:rsidRPr="00AD7EC9" w14:paraId="22452E8A" w14:textId="77777777" w:rsidTr="00AD7EC9">
        <w:tc>
          <w:tcPr>
            <w:tcW w:w="567" w:type="dxa"/>
          </w:tcPr>
          <w:p w14:paraId="4DAD3170" w14:textId="237AB890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084E67BD" w14:textId="7A664BC9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учащихся из числа сирот и социально уязвимых слоев населения</w:t>
            </w:r>
          </w:p>
        </w:tc>
        <w:tc>
          <w:tcPr>
            <w:tcW w:w="1531" w:type="dxa"/>
          </w:tcPr>
          <w:p w14:paraId="42EE6D2A" w14:textId="24C47081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268" w:type="dxa"/>
            <w:gridSpan w:val="2"/>
          </w:tcPr>
          <w:p w14:paraId="4FDEC43E" w14:textId="4E331DC9" w:rsidR="006648EE" w:rsidRPr="00AD7EC9" w:rsidRDefault="00AD7EC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Н.Ж. </w:t>
            </w:r>
            <w:r w:rsidR="00BB7B7B" w:rsidRPr="00AD7EC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14:paraId="301B4C27" w14:textId="1E2623D3" w:rsidR="006648E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СПД справка</w:t>
            </w:r>
          </w:p>
        </w:tc>
      </w:tr>
      <w:tr w:rsidR="00A25E41" w:rsidRPr="00AD7EC9" w14:paraId="04F80593" w14:textId="77777777" w:rsidTr="00AD7EC9">
        <w:trPr>
          <w:trHeight w:val="1328"/>
        </w:trPr>
        <w:tc>
          <w:tcPr>
            <w:tcW w:w="567" w:type="dxa"/>
          </w:tcPr>
          <w:p w14:paraId="53172AB7" w14:textId="019E2BF4" w:rsidR="00DB020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3ACE8C5E" w14:textId="4DBC74F4" w:rsidR="00DB020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Социальный портрет классов. Выявление детей сирот и социально уязвимых слоев населения</w:t>
            </w:r>
          </w:p>
        </w:tc>
        <w:tc>
          <w:tcPr>
            <w:tcW w:w="1531" w:type="dxa"/>
          </w:tcPr>
          <w:p w14:paraId="20EBBC7B" w14:textId="48A7DBF6" w:rsidR="00DB020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268" w:type="dxa"/>
            <w:gridSpan w:val="2"/>
          </w:tcPr>
          <w:p w14:paraId="0EAA755B" w14:textId="1A0A82FC" w:rsidR="00DB020E" w:rsidRPr="00AD7EC9" w:rsidRDefault="00AD7EC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Н.Ж. </w:t>
            </w:r>
            <w:r w:rsidR="00BB7B7B" w:rsidRPr="00AD7EC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29" w:type="dxa"/>
            <w:gridSpan w:val="2"/>
          </w:tcPr>
          <w:p w14:paraId="3C64E027" w14:textId="3AFA1F9D" w:rsidR="00DB020E" w:rsidRPr="00AD7EC9" w:rsidRDefault="00BB7B7B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СПД справка</w:t>
            </w: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бновление списков в базе НОБД</w:t>
            </w:r>
          </w:p>
        </w:tc>
      </w:tr>
      <w:tr w:rsidR="00A25E41" w:rsidRPr="00AD7EC9" w14:paraId="5A43D0CD" w14:textId="77777777" w:rsidTr="00AD7EC9">
        <w:trPr>
          <w:trHeight w:val="874"/>
        </w:trPr>
        <w:tc>
          <w:tcPr>
            <w:tcW w:w="567" w:type="dxa"/>
          </w:tcPr>
          <w:p w14:paraId="39FA7DDE" w14:textId="3ABCED12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</w:tcPr>
          <w:p w14:paraId="59BB8098" w14:textId="204FC4A8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</w:t>
            </w:r>
            <w:r w:rsidR="00AD7EC9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и инклюзивного обучения на основании справок ВКК и ПМПК</w:t>
            </w:r>
          </w:p>
        </w:tc>
        <w:tc>
          <w:tcPr>
            <w:tcW w:w="1531" w:type="dxa"/>
          </w:tcPr>
          <w:p w14:paraId="094123FC" w14:textId="4E8006BB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268" w:type="dxa"/>
            <w:gridSpan w:val="2"/>
          </w:tcPr>
          <w:p w14:paraId="3DDFB90C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Шкрет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14:paraId="230E2914" w14:textId="4ACADA4D" w:rsidR="00DB020E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УВР</w:t>
            </w:r>
          </w:p>
        </w:tc>
        <w:tc>
          <w:tcPr>
            <w:tcW w:w="1729" w:type="dxa"/>
            <w:gridSpan w:val="2"/>
          </w:tcPr>
          <w:p w14:paraId="714AB662" w14:textId="5086561A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СПД справка</w:t>
            </w:r>
          </w:p>
        </w:tc>
      </w:tr>
      <w:tr w:rsidR="00A25E41" w:rsidRPr="00AD7EC9" w14:paraId="31EC6ADB" w14:textId="77777777" w:rsidTr="00AD7EC9">
        <w:trPr>
          <w:trHeight w:val="698"/>
        </w:trPr>
        <w:tc>
          <w:tcPr>
            <w:tcW w:w="567" w:type="dxa"/>
          </w:tcPr>
          <w:p w14:paraId="76AE2468" w14:textId="7EDEBEA7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11B7A51E" w14:textId="6FF6CA38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 1-11 классов</w:t>
            </w:r>
            <w:r w:rsidR="00DB020E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14:paraId="4D4622C6" w14:textId="3A11999B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268" w:type="dxa"/>
            <w:gridSpan w:val="2"/>
          </w:tcPr>
          <w:p w14:paraId="16B0EC96" w14:textId="31AF583B" w:rsidR="00DB020E" w:rsidRPr="00AD7EC9" w:rsidRDefault="00AD7EC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729" w:type="dxa"/>
            <w:gridSpan w:val="2"/>
          </w:tcPr>
          <w:p w14:paraId="185BF70B" w14:textId="7B6D8AC8" w:rsidR="00BA3280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СПД справка</w:t>
            </w:r>
            <w:bookmarkStart w:id="0" w:name="_GoBack"/>
            <w:bookmarkEnd w:id="0"/>
          </w:p>
          <w:p w14:paraId="1B210CD5" w14:textId="77777777" w:rsidR="00BA3280" w:rsidRDefault="00BA3280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E420" w14:textId="4AA05310" w:rsidR="00BA3280" w:rsidRPr="00AD7EC9" w:rsidRDefault="00BA3280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1" w:rsidRPr="00AD7EC9" w14:paraId="5CA036BF" w14:textId="77777777" w:rsidTr="00AD7EC9">
        <w:tc>
          <w:tcPr>
            <w:tcW w:w="567" w:type="dxa"/>
          </w:tcPr>
          <w:p w14:paraId="55CC151F" w14:textId="59F0BA52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2" w:type="dxa"/>
          </w:tcPr>
          <w:p w14:paraId="75480B73" w14:textId="77777777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учащихся, состоящих на учете</w:t>
            </w:r>
          </w:p>
          <w:p w14:paraId="7A19C382" w14:textId="77777777" w:rsidR="008F0012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- внутришкольном;</w:t>
            </w:r>
          </w:p>
          <w:p w14:paraId="11531DA2" w14:textId="651DDA74" w:rsidR="008F0012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- в « группе риска»</w:t>
            </w:r>
          </w:p>
        </w:tc>
        <w:tc>
          <w:tcPr>
            <w:tcW w:w="1531" w:type="dxa"/>
          </w:tcPr>
          <w:p w14:paraId="3CA47B63" w14:textId="2B81FE01" w:rsidR="00DB020E" w:rsidRPr="00AD7EC9" w:rsidRDefault="008F0012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сентября, январь 2024 </w:t>
            </w:r>
          </w:p>
        </w:tc>
        <w:tc>
          <w:tcPr>
            <w:tcW w:w="2268" w:type="dxa"/>
            <w:gridSpan w:val="2"/>
          </w:tcPr>
          <w:p w14:paraId="55FCCA83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14:paraId="23750EE0" w14:textId="77777777" w:rsidR="00AD7EC9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 ВР</w:t>
            </w:r>
            <w:r w:rsidR="00D369F9" w:rsidRPr="00AD7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06DE11" w14:textId="34FA3F4F" w:rsidR="00AD7EC9" w:rsidRPr="00AD7EC9" w:rsidRDefault="00D369F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012" w:rsidRPr="00AD7EC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D1E4CE6" w14:textId="5CC86FAE" w:rsidR="00AD7EC9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5E78D56A" w14:textId="369750EF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СПД справка </w:t>
            </w:r>
            <w:r w:rsidR="00D369F9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5E41" w:rsidRPr="00AD7EC9" w14:paraId="654EF40F" w14:textId="77777777" w:rsidTr="00AD7EC9">
        <w:tc>
          <w:tcPr>
            <w:tcW w:w="567" w:type="dxa"/>
          </w:tcPr>
          <w:p w14:paraId="0961252B" w14:textId="0CEF175B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6EDB85AF" w14:textId="1A0726A4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учебниками, учебными пособиями</w:t>
            </w:r>
            <w:r w:rsidR="00416895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14:paraId="76A48B13" w14:textId="63AEB3F1" w:rsidR="00DB020E" w:rsidRPr="00AD7EC9" w:rsidRDefault="008F0012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268" w:type="dxa"/>
            <w:gridSpan w:val="2"/>
          </w:tcPr>
          <w:p w14:paraId="10714AEB" w14:textId="77777777" w:rsidR="00AD7EC9" w:rsidRPr="00AD7EC9" w:rsidRDefault="00AD7EC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Ануфриева М.О.</w:t>
            </w:r>
          </w:p>
          <w:p w14:paraId="21784586" w14:textId="5A32472D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1729" w:type="dxa"/>
            <w:gridSpan w:val="2"/>
          </w:tcPr>
          <w:p w14:paraId="1E0FF5A1" w14:textId="48E3E638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СПД справка</w:t>
            </w:r>
          </w:p>
        </w:tc>
      </w:tr>
      <w:tr w:rsidR="00A25E41" w:rsidRPr="00AD7EC9" w14:paraId="1C850478" w14:textId="77777777" w:rsidTr="00AD7EC9">
        <w:tc>
          <w:tcPr>
            <w:tcW w:w="567" w:type="dxa"/>
          </w:tcPr>
          <w:p w14:paraId="20F5C3BC" w14:textId="6553D1A4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0F62C670" w14:textId="2162D9C7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Обновление базы НОБД и базы учащихся школы</w:t>
            </w:r>
          </w:p>
        </w:tc>
        <w:tc>
          <w:tcPr>
            <w:tcW w:w="1531" w:type="dxa"/>
          </w:tcPr>
          <w:p w14:paraId="5B636092" w14:textId="08107A5C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Сентябрь, в течени</w:t>
            </w: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gridSpan w:val="2"/>
          </w:tcPr>
          <w:p w14:paraId="246EAFEA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14:paraId="0E7CAF7D" w14:textId="77722D48" w:rsidR="00DB020E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ЗРУВР</w:t>
            </w:r>
            <w:r w:rsidR="00416895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5E4" w:rsidRPr="00AD7EC9">
              <w:rPr>
                <w:rFonts w:ascii="Times New Roman" w:hAnsi="Times New Roman" w:cs="Times New Roman"/>
                <w:sz w:val="24"/>
                <w:szCs w:val="24"/>
              </w:rPr>
              <w:t>делопроизводитель, системный администратор</w:t>
            </w:r>
          </w:p>
        </w:tc>
        <w:tc>
          <w:tcPr>
            <w:tcW w:w="1729" w:type="dxa"/>
            <w:gridSpan w:val="2"/>
          </w:tcPr>
          <w:p w14:paraId="6064F7D8" w14:textId="3F750A14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Обновление базы НОБД</w:t>
            </w:r>
          </w:p>
        </w:tc>
      </w:tr>
      <w:tr w:rsidR="00A25E41" w:rsidRPr="00AD7EC9" w14:paraId="7019DE54" w14:textId="77777777" w:rsidTr="00AD7EC9">
        <w:tc>
          <w:tcPr>
            <w:tcW w:w="567" w:type="dxa"/>
          </w:tcPr>
          <w:p w14:paraId="360931C2" w14:textId="78F2992C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19C6A1DE" w14:textId="7D649580" w:rsidR="00DB020E" w:rsidRPr="00AD7EC9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235E4" w:rsidRPr="00AD7EC9">
              <w:rPr>
                <w:rFonts w:ascii="Times New Roman" w:hAnsi="Times New Roman" w:cs="Times New Roman"/>
                <w:sz w:val="24"/>
                <w:szCs w:val="24"/>
              </w:rPr>
              <w:t>горячего питания учащихся 1-4-х классов и питания в 5-11 классов</w:t>
            </w:r>
          </w:p>
        </w:tc>
        <w:tc>
          <w:tcPr>
            <w:tcW w:w="1531" w:type="dxa"/>
          </w:tcPr>
          <w:p w14:paraId="743C7293" w14:textId="0BDE88B9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gridSpan w:val="2"/>
          </w:tcPr>
          <w:p w14:paraId="0A14E27A" w14:textId="02F39904" w:rsidR="00AD7EC9" w:rsidRPr="00AD7EC9" w:rsidRDefault="00AD7EC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  <w:r w:rsidR="00416895" w:rsidRPr="00AD7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ЗРВР, </w:t>
            </w: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Н.Ж. Социальный педагог</w:t>
            </w: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0462B2" w14:textId="5641EA18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арендатор школьной столовой</w:t>
            </w:r>
          </w:p>
        </w:tc>
        <w:tc>
          <w:tcPr>
            <w:tcW w:w="1729" w:type="dxa"/>
            <w:gridSpan w:val="2"/>
          </w:tcPr>
          <w:p w14:paraId="194B12B8" w14:textId="4E66D49A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25E41" w:rsidRPr="00AD7EC9" w14:paraId="18FE3482" w14:textId="77777777" w:rsidTr="00AD7EC9">
        <w:tc>
          <w:tcPr>
            <w:tcW w:w="567" w:type="dxa"/>
          </w:tcPr>
          <w:p w14:paraId="2B733347" w14:textId="60B21CF6" w:rsidR="00DB020E" w:rsidRPr="00AD7EC9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5E4" w:rsidRPr="00AD7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7D8300E2" w14:textId="5BFE8C47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 учащихся </w:t>
            </w:r>
          </w:p>
        </w:tc>
        <w:tc>
          <w:tcPr>
            <w:tcW w:w="1531" w:type="dxa"/>
          </w:tcPr>
          <w:p w14:paraId="25C5D2FE" w14:textId="465A620F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gridSpan w:val="2"/>
          </w:tcPr>
          <w:p w14:paraId="60179164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14:paraId="313C1B8A" w14:textId="5329DD61" w:rsidR="00DB020E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ЗРУВР</w:t>
            </w:r>
            <w:r w:rsidR="00D235E4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, делопроизводитель </w:t>
            </w:r>
          </w:p>
        </w:tc>
        <w:tc>
          <w:tcPr>
            <w:tcW w:w="1729" w:type="dxa"/>
            <w:gridSpan w:val="2"/>
          </w:tcPr>
          <w:p w14:paraId="69F938A0" w14:textId="58309E27" w:rsidR="00DB020E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Сдача отчета в РОО по окончании каждой четверти</w:t>
            </w:r>
          </w:p>
        </w:tc>
      </w:tr>
      <w:tr w:rsidR="00617519" w:rsidRPr="00AD7EC9" w14:paraId="4A120CD7" w14:textId="77777777" w:rsidTr="00AD7EC9">
        <w:tc>
          <w:tcPr>
            <w:tcW w:w="567" w:type="dxa"/>
          </w:tcPr>
          <w:p w14:paraId="6E17CA49" w14:textId="5C301A67" w:rsidR="00617519" w:rsidRPr="00AD7EC9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5E4" w:rsidRPr="00AD7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21B853EC" w14:textId="1B48F27E" w:rsidR="00617519" w:rsidRPr="00AD7EC9" w:rsidRDefault="00D235E4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внеурочной з</w:t>
            </w:r>
            <w:r w:rsidR="00AD7EC9" w:rsidRPr="00AD7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D7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нятостью учащихся, состоящих на внутришкольном учете и «группе риска»</w:t>
            </w:r>
          </w:p>
        </w:tc>
        <w:tc>
          <w:tcPr>
            <w:tcW w:w="1579" w:type="dxa"/>
            <w:gridSpan w:val="2"/>
          </w:tcPr>
          <w:p w14:paraId="377852E3" w14:textId="2DAB2FFB" w:rsidR="00617519" w:rsidRPr="00AD7EC9" w:rsidRDefault="00D235E4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1" w:type="dxa"/>
            <w:gridSpan w:val="2"/>
          </w:tcPr>
          <w:p w14:paraId="4306E633" w14:textId="77777777" w:rsidR="00AD7EC9" w:rsidRPr="00AD7EC9" w:rsidRDefault="00AD7EC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  <w:r w:rsidR="00F63F06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E109340" w14:textId="7ABA0638" w:rsidR="00617519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8" w:type="dxa"/>
          </w:tcPr>
          <w:p w14:paraId="7CEDCE58" w14:textId="0767F7B8" w:rsidR="00617519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17519" w:rsidRPr="00AD7EC9" w14:paraId="1BAC304B" w14:textId="77777777" w:rsidTr="00AD7EC9">
        <w:tc>
          <w:tcPr>
            <w:tcW w:w="567" w:type="dxa"/>
          </w:tcPr>
          <w:p w14:paraId="31836C26" w14:textId="56944FEF" w:rsidR="00617519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3464D26A" w14:textId="2ADDEA65" w:rsidR="00617519" w:rsidRPr="00AD7EC9" w:rsidRDefault="00F63F06" w:rsidP="000E7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учащихся </w:t>
            </w:r>
          </w:p>
          <w:p w14:paraId="19D8B1B1" w14:textId="3BAFF3F8" w:rsidR="00617519" w:rsidRPr="00AD7EC9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14:paraId="597382E5" w14:textId="77777777" w:rsidR="00617519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1652687A" w14:textId="77777777" w:rsidR="00F63F06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29259C82" w14:textId="0C0AED6F" w:rsidR="00F63F06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gridSpan w:val="2"/>
          </w:tcPr>
          <w:p w14:paraId="713BA35E" w14:textId="5ECF562D" w:rsidR="00AD7EC9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</w:t>
            </w:r>
            <w:r w:rsidR="00F63F06" w:rsidRPr="00AD7E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РВР</w:t>
            </w:r>
            <w:r w:rsidR="00F63F06"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F1EC76" w14:textId="17F72EA2" w:rsidR="00617519" w:rsidRPr="00AD7EC9" w:rsidRDefault="00F63F06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8" w:type="dxa"/>
          </w:tcPr>
          <w:p w14:paraId="36093E6A" w14:textId="064C1D10" w:rsidR="00617519" w:rsidRPr="00AD7EC9" w:rsidRDefault="00F63F0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СПД с</w:t>
            </w:r>
            <w:r w:rsidR="00617519" w:rsidRPr="00AD7EC9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F63F06" w:rsidRPr="00AD7EC9" w14:paraId="5B41EDB6" w14:textId="77777777" w:rsidTr="00AD7EC9">
        <w:tc>
          <w:tcPr>
            <w:tcW w:w="567" w:type="dxa"/>
          </w:tcPr>
          <w:p w14:paraId="37C5612C" w14:textId="1FBF6ED0" w:rsidR="00F63F06" w:rsidRPr="00AD7EC9" w:rsidRDefault="00F63F06" w:rsidP="00F63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2A2DAA1B" w14:textId="4332EF15" w:rsidR="00F63F06" w:rsidRPr="00AD7EC9" w:rsidRDefault="00F63F06" w:rsidP="00F63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 по всеобучу за 2023/2024 учебный год</w:t>
            </w:r>
          </w:p>
        </w:tc>
        <w:tc>
          <w:tcPr>
            <w:tcW w:w="1579" w:type="dxa"/>
            <w:gridSpan w:val="2"/>
          </w:tcPr>
          <w:p w14:paraId="34E38E79" w14:textId="4D9C839B" w:rsidR="00F63F06" w:rsidRPr="00AD7EC9" w:rsidRDefault="00F63F06" w:rsidP="00F63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1" w:type="dxa"/>
            <w:gridSpan w:val="2"/>
          </w:tcPr>
          <w:p w14:paraId="6AFC55EC" w14:textId="77777777" w:rsidR="00AD7EC9" w:rsidRPr="00AD7EC9" w:rsidRDefault="00AD7EC9" w:rsidP="00AD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14:paraId="18DD886F" w14:textId="6D793ABD" w:rsidR="00F63F06" w:rsidRPr="00AD7EC9" w:rsidRDefault="00AD7EC9" w:rsidP="00A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>ЗРУВР</w:t>
            </w:r>
          </w:p>
        </w:tc>
        <w:tc>
          <w:tcPr>
            <w:tcW w:w="1688" w:type="dxa"/>
          </w:tcPr>
          <w:p w14:paraId="05C7C0F3" w14:textId="7072BB8C" w:rsidR="00F63F06" w:rsidRPr="00AD7EC9" w:rsidRDefault="00F63F06" w:rsidP="00F63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C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</w:tr>
    </w:tbl>
    <w:p w14:paraId="3FF5C6A1" w14:textId="6DD23BB6" w:rsidR="00134DE7" w:rsidRPr="00AD7EC9" w:rsidRDefault="00134DE7" w:rsidP="006648EE">
      <w:pPr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sectPr w:rsidR="00134DE7" w:rsidRPr="00AD7EC9" w:rsidSect="00AD7E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D"/>
    <w:rsid w:val="000E78F4"/>
    <w:rsid w:val="00134DE7"/>
    <w:rsid w:val="002444C6"/>
    <w:rsid w:val="00360080"/>
    <w:rsid w:val="00416895"/>
    <w:rsid w:val="00617519"/>
    <w:rsid w:val="006648EE"/>
    <w:rsid w:val="006A15B3"/>
    <w:rsid w:val="00767963"/>
    <w:rsid w:val="0084044D"/>
    <w:rsid w:val="00862E38"/>
    <w:rsid w:val="008F0012"/>
    <w:rsid w:val="009C6423"/>
    <w:rsid w:val="00A25E41"/>
    <w:rsid w:val="00AC0730"/>
    <w:rsid w:val="00AD7EC9"/>
    <w:rsid w:val="00BA3280"/>
    <w:rsid w:val="00BB7B7B"/>
    <w:rsid w:val="00D235E4"/>
    <w:rsid w:val="00D369F9"/>
    <w:rsid w:val="00DB020E"/>
    <w:rsid w:val="00E94130"/>
    <w:rsid w:val="00F6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9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</cp:lastModifiedBy>
  <cp:revision>8</cp:revision>
  <cp:lastPrinted>2023-07-13T04:16:00Z</cp:lastPrinted>
  <dcterms:created xsi:type="dcterms:W3CDTF">2023-07-05T09:41:00Z</dcterms:created>
  <dcterms:modified xsi:type="dcterms:W3CDTF">2023-07-13T04:18:00Z</dcterms:modified>
</cp:coreProperties>
</file>