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BA395" w14:textId="77777777" w:rsidR="006529F6" w:rsidRPr="006529F6" w:rsidRDefault="006529F6" w:rsidP="00652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9F6">
        <w:rPr>
          <w:rFonts w:ascii="Times New Roman" w:hAnsi="Times New Roman"/>
          <w:sz w:val="28"/>
          <w:szCs w:val="28"/>
        </w:rPr>
        <w:t>«Утверждаю»</w:t>
      </w:r>
    </w:p>
    <w:p w14:paraId="184F7B99" w14:textId="77777777" w:rsidR="006529F6" w:rsidRPr="006529F6" w:rsidRDefault="006529F6" w:rsidP="00652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9F6">
        <w:rPr>
          <w:rFonts w:ascii="Times New Roman" w:hAnsi="Times New Roman"/>
          <w:sz w:val="28"/>
          <w:szCs w:val="28"/>
        </w:rPr>
        <w:t>Руководитель школы</w:t>
      </w:r>
    </w:p>
    <w:p w14:paraId="3C4568B6" w14:textId="77777777" w:rsidR="006529F6" w:rsidRPr="006529F6" w:rsidRDefault="006529F6" w:rsidP="00652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9F6">
        <w:rPr>
          <w:rFonts w:ascii="Times New Roman" w:hAnsi="Times New Roman"/>
          <w:sz w:val="28"/>
          <w:szCs w:val="28"/>
        </w:rPr>
        <w:t xml:space="preserve"> КГУ «Средняя общеобразовательная школа</w:t>
      </w:r>
    </w:p>
    <w:p w14:paraId="4DCED693" w14:textId="77777777" w:rsidR="006529F6" w:rsidRPr="006529F6" w:rsidRDefault="006529F6" w:rsidP="00652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9F6">
        <w:rPr>
          <w:rFonts w:ascii="Times New Roman" w:hAnsi="Times New Roman"/>
          <w:sz w:val="28"/>
          <w:szCs w:val="28"/>
        </w:rPr>
        <w:t xml:space="preserve"> инновационного типа имени </w:t>
      </w:r>
      <w:proofErr w:type="spellStart"/>
      <w:r w:rsidRPr="006529F6">
        <w:rPr>
          <w:rFonts w:ascii="Times New Roman" w:hAnsi="Times New Roman"/>
          <w:sz w:val="28"/>
          <w:szCs w:val="28"/>
        </w:rPr>
        <w:t>А.Байтұрсынұлы</w:t>
      </w:r>
      <w:proofErr w:type="spellEnd"/>
    </w:p>
    <w:p w14:paraId="130A91AF" w14:textId="77777777" w:rsidR="006529F6" w:rsidRPr="006529F6" w:rsidRDefault="006529F6" w:rsidP="00652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9F6">
        <w:rPr>
          <w:rFonts w:ascii="Times New Roman" w:hAnsi="Times New Roman"/>
          <w:sz w:val="28"/>
          <w:szCs w:val="28"/>
        </w:rPr>
        <w:t xml:space="preserve"> города Павлодара» </w:t>
      </w:r>
    </w:p>
    <w:p w14:paraId="1783969B" w14:textId="1919FC88" w:rsidR="006529F6" w:rsidRPr="006529F6" w:rsidRDefault="006529F6" w:rsidP="006529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Pr="006529F6">
        <w:rPr>
          <w:rFonts w:ascii="Times New Roman" w:hAnsi="Times New Roman"/>
          <w:sz w:val="28"/>
          <w:szCs w:val="28"/>
        </w:rPr>
        <w:t>Т.А Мигунова</w:t>
      </w:r>
    </w:p>
    <w:p w14:paraId="6C13FDF2" w14:textId="61069E85" w:rsidR="00134DE7" w:rsidRPr="002444C6" w:rsidRDefault="00134DE7" w:rsidP="009D68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44C6">
        <w:rPr>
          <w:rFonts w:ascii="Times New Roman" w:hAnsi="Times New Roman" w:cs="Times New Roman"/>
          <w:b/>
          <w:sz w:val="32"/>
          <w:szCs w:val="32"/>
        </w:rPr>
        <w:t>План по обеспечению техники безопасности УВП</w:t>
      </w:r>
    </w:p>
    <w:p w14:paraId="5717DCF6" w14:textId="7010EFAF" w:rsidR="0084044D" w:rsidRPr="00D369F9" w:rsidRDefault="00134DE7" w:rsidP="009D68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9F9">
        <w:rPr>
          <w:rFonts w:ascii="Times New Roman" w:hAnsi="Times New Roman" w:cs="Times New Roman"/>
          <w:b/>
          <w:sz w:val="32"/>
          <w:szCs w:val="32"/>
        </w:rPr>
        <w:t>на 2023-2024 учебный год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795"/>
        <w:gridCol w:w="48"/>
        <w:gridCol w:w="2079"/>
        <w:gridCol w:w="6"/>
        <w:gridCol w:w="41"/>
        <w:gridCol w:w="1843"/>
      </w:tblGrid>
      <w:tr w:rsidR="00E94130" w:rsidRPr="00D369F9" w14:paraId="74BF993F" w14:textId="77777777" w:rsidTr="009D68A7">
        <w:trPr>
          <w:trHeight w:val="146"/>
        </w:trPr>
        <w:tc>
          <w:tcPr>
            <w:tcW w:w="567" w:type="dxa"/>
          </w:tcPr>
          <w:p w14:paraId="29BD74D1" w14:textId="0552BE6A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94130"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64372E92" w14:textId="0A82F371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95" w:type="dxa"/>
          </w:tcPr>
          <w:p w14:paraId="34027D2B" w14:textId="6339170B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gridSpan w:val="2"/>
          </w:tcPr>
          <w:p w14:paraId="5E88A433" w14:textId="40F2B2F1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90" w:type="dxa"/>
            <w:gridSpan w:val="3"/>
          </w:tcPr>
          <w:p w14:paraId="3B10209A" w14:textId="3B28030F" w:rsidR="00134DE7" w:rsidRPr="00D369F9" w:rsidRDefault="00134DE7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F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6A15B3" w:rsidRPr="00D369F9" w14:paraId="70684CBB" w14:textId="77777777" w:rsidTr="009D68A7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341" w:type="dxa"/>
            <w:gridSpan w:val="8"/>
          </w:tcPr>
          <w:p w14:paraId="1EF6780D" w14:textId="5E6EE587" w:rsidR="006A15B3" w:rsidRPr="009D68A7" w:rsidRDefault="006A15B3" w:rsidP="009D6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Мероприятия по предупреждению </w:t>
            </w:r>
            <w:r w:rsidRPr="009D6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детского дорожно-транспортного травматизма</w:t>
            </w:r>
          </w:p>
        </w:tc>
      </w:tr>
      <w:tr w:rsidR="006A15B3" w:rsidRPr="00D369F9" w14:paraId="2F29A488" w14:textId="77777777" w:rsidTr="009D68A7">
        <w:tc>
          <w:tcPr>
            <w:tcW w:w="567" w:type="dxa"/>
          </w:tcPr>
          <w:p w14:paraId="021A4D63" w14:textId="1DBB1FF8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46178FA1" w14:textId="3A6115F9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Оформление приказа по школе о назначении ответственного за охрану труда и техники безопасности</w:t>
            </w:r>
          </w:p>
        </w:tc>
        <w:tc>
          <w:tcPr>
            <w:tcW w:w="1795" w:type="dxa"/>
          </w:tcPr>
          <w:p w14:paraId="10EDEF77" w14:textId="2EBDEC15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  <w:gridSpan w:val="3"/>
          </w:tcPr>
          <w:p w14:paraId="1308568A" w14:textId="35E5CEE7" w:rsidR="006A15B3" w:rsidRPr="009D68A7" w:rsidRDefault="006529F6" w:rsidP="0065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 </w:t>
            </w:r>
            <w:r w:rsidR="006A15B3" w:rsidRPr="009D68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РВР</w:t>
            </w:r>
          </w:p>
        </w:tc>
        <w:tc>
          <w:tcPr>
            <w:tcW w:w="1884" w:type="dxa"/>
            <w:gridSpan w:val="2"/>
          </w:tcPr>
          <w:p w14:paraId="41ECA959" w14:textId="23C1895C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A15B3" w:rsidRPr="00D369F9" w14:paraId="3628D99D" w14:textId="77777777" w:rsidTr="009D68A7">
        <w:tc>
          <w:tcPr>
            <w:tcW w:w="567" w:type="dxa"/>
          </w:tcPr>
          <w:p w14:paraId="6B99D024" w14:textId="2EC625D1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06D2F403" w14:textId="175820D9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Организовать с классными руководителями 1-8 классов инструктивно-методические занятия по методике проведения занятий с учащимися по Правилам дорожного движения</w:t>
            </w:r>
          </w:p>
        </w:tc>
        <w:tc>
          <w:tcPr>
            <w:tcW w:w="1795" w:type="dxa"/>
          </w:tcPr>
          <w:p w14:paraId="65E7BF2D" w14:textId="36C1A9C1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  <w:gridSpan w:val="3"/>
          </w:tcPr>
          <w:p w14:paraId="069E0202" w14:textId="66551129" w:rsidR="006A15B3" w:rsidRPr="009D68A7" w:rsidRDefault="006529F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84" w:type="dxa"/>
            <w:gridSpan w:val="2"/>
          </w:tcPr>
          <w:p w14:paraId="76BFC656" w14:textId="3A6F41BF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</w:tr>
      <w:tr w:rsidR="006A15B3" w:rsidRPr="00D369F9" w14:paraId="1E52571B" w14:textId="77777777" w:rsidTr="009D68A7">
        <w:tc>
          <w:tcPr>
            <w:tcW w:w="567" w:type="dxa"/>
          </w:tcPr>
          <w:p w14:paraId="583125FD" w14:textId="02A589AA" w:rsidR="006A15B3" w:rsidRPr="009D68A7" w:rsidRDefault="006A15B3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708B3F76" w14:textId="75C01884" w:rsidR="006A15B3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Проводить с учащимися тематические утренники, викторины, конкурсы, соревнования по безопасности дорожного движения</w:t>
            </w:r>
          </w:p>
        </w:tc>
        <w:tc>
          <w:tcPr>
            <w:tcW w:w="1795" w:type="dxa"/>
          </w:tcPr>
          <w:p w14:paraId="290E88EE" w14:textId="78FE2C38" w:rsidR="006A15B3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gridSpan w:val="3"/>
          </w:tcPr>
          <w:p w14:paraId="7520858D" w14:textId="65DA06CE" w:rsidR="006529F6" w:rsidRPr="009D68A7" w:rsidRDefault="006529F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A7DE11" w14:textId="136D5EC9" w:rsidR="006A15B3" w:rsidRPr="009D68A7" w:rsidRDefault="006529F6" w:rsidP="0065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44C6" w:rsidRPr="009D68A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884" w:type="dxa"/>
            <w:gridSpan w:val="2"/>
          </w:tcPr>
          <w:p w14:paraId="1BFEF038" w14:textId="723DA379" w:rsidR="006A15B3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2444C6" w:rsidRPr="00D369F9" w14:paraId="38D9CB43" w14:textId="77777777" w:rsidTr="009D68A7">
        <w:tc>
          <w:tcPr>
            <w:tcW w:w="567" w:type="dxa"/>
          </w:tcPr>
          <w:p w14:paraId="57E47A94" w14:textId="7BB05786" w:rsidR="002444C6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733F5C73" w14:textId="2DA93A58" w:rsidR="002444C6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Организовать встречи с работниками автоинспекции</w:t>
            </w:r>
          </w:p>
        </w:tc>
        <w:tc>
          <w:tcPr>
            <w:tcW w:w="1795" w:type="dxa"/>
          </w:tcPr>
          <w:p w14:paraId="60CA9C10" w14:textId="4DD913AA" w:rsidR="002444C6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  <w:gridSpan w:val="3"/>
          </w:tcPr>
          <w:p w14:paraId="57D20E6B" w14:textId="62B86CB4" w:rsidR="002444C6" w:rsidRPr="009D68A7" w:rsidRDefault="006529F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84" w:type="dxa"/>
            <w:gridSpan w:val="2"/>
          </w:tcPr>
          <w:p w14:paraId="307FFB55" w14:textId="3A5EDE7D" w:rsidR="002444C6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</w:tr>
      <w:tr w:rsidR="002444C6" w:rsidRPr="00D369F9" w14:paraId="165462A6" w14:textId="77777777" w:rsidTr="009D68A7">
        <w:tc>
          <w:tcPr>
            <w:tcW w:w="567" w:type="dxa"/>
          </w:tcPr>
          <w:p w14:paraId="1657ABF3" w14:textId="20B1DCA6" w:rsidR="002444C6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3C6C3E41" w14:textId="4EB0CF93" w:rsidR="002444C6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Оформить страничку на сайте школы по безопасности дорожного движения</w:t>
            </w:r>
          </w:p>
        </w:tc>
        <w:tc>
          <w:tcPr>
            <w:tcW w:w="1795" w:type="dxa"/>
          </w:tcPr>
          <w:p w14:paraId="1F9D0733" w14:textId="1F4670F2" w:rsidR="002444C6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  <w:gridSpan w:val="3"/>
          </w:tcPr>
          <w:p w14:paraId="662A0338" w14:textId="23A3F6DD" w:rsidR="002444C6" w:rsidRPr="009D68A7" w:rsidRDefault="006529F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84" w:type="dxa"/>
            <w:gridSpan w:val="2"/>
          </w:tcPr>
          <w:p w14:paraId="74CA776C" w14:textId="1B5C5C5D" w:rsidR="002444C6" w:rsidRPr="009D68A7" w:rsidRDefault="002444C6" w:rsidP="000E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Заметки статьи</w:t>
            </w:r>
          </w:p>
        </w:tc>
      </w:tr>
      <w:tr w:rsidR="002444C6" w:rsidRPr="00D369F9" w14:paraId="75A819C5" w14:textId="77777777" w:rsidTr="009D68A7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341" w:type="dxa"/>
            <w:gridSpan w:val="8"/>
          </w:tcPr>
          <w:p w14:paraId="7C577FD6" w14:textId="0B0DC66F" w:rsidR="002444C6" w:rsidRPr="009D68A7" w:rsidRDefault="002444C6" w:rsidP="009D68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Организационно-технические мероприятия</w:t>
            </w:r>
            <w:r w:rsidRPr="009D68A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9D68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по улучшению условий</w:t>
            </w:r>
          </w:p>
          <w:p w14:paraId="1EE5EC54" w14:textId="2A82345E" w:rsidR="002444C6" w:rsidRPr="00D369F9" w:rsidRDefault="002444C6" w:rsidP="009D68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и охраны труда работников школы</w:t>
            </w:r>
          </w:p>
        </w:tc>
      </w:tr>
      <w:tr w:rsidR="00A25E41" w:rsidRPr="00D369F9" w14:paraId="275D9F18" w14:textId="77777777" w:rsidTr="009D68A7">
        <w:tc>
          <w:tcPr>
            <w:tcW w:w="567" w:type="dxa"/>
          </w:tcPr>
          <w:p w14:paraId="30B569D0" w14:textId="0C4BA209" w:rsidR="006648EE" w:rsidRPr="009D68A7" w:rsidRDefault="006648E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2" w:type="dxa"/>
          </w:tcPr>
          <w:p w14:paraId="3AA92FF2" w14:textId="60A61135" w:rsidR="006648EE" w:rsidRPr="009D68A7" w:rsidRDefault="006648E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Обеспечение во всех подразделениях учебного заведения условий, отвечающих требованиям безопасности, охраны и гигиены труда</w:t>
            </w:r>
          </w:p>
        </w:tc>
        <w:tc>
          <w:tcPr>
            <w:tcW w:w="1795" w:type="dxa"/>
          </w:tcPr>
          <w:p w14:paraId="07A13986" w14:textId="3977E24A" w:rsidR="006648EE" w:rsidRPr="009D68A7" w:rsidRDefault="006648E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7" w:type="dxa"/>
            <w:gridSpan w:val="2"/>
          </w:tcPr>
          <w:p w14:paraId="4E9C74BD" w14:textId="77777777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324726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 </w:t>
            </w:r>
          </w:p>
          <w:p w14:paraId="4F287EA7" w14:textId="58E03CDE" w:rsidR="006648E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ЗР по </w:t>
            </w:r>
            <w:r w:rsidR="006648EE" w:rsidRPr="009D68A7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890" w:type="dxa"/>
            <w:gridSpan w:val="3"/>
          </w:tcPr>
          <w:p w14:paraId="5F8FB69D" w14:textId="0FA5A9B9" w:rsidR="006648EE" w:rsidRPr="009D68A7" w:rsidRDefault="006648E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25E41" w:rsidRPr="00D369F9" w14:paraId="22452E8A" w14:textId="77777777" w:rsidTr="009D68A7">
        <w:tc>
          <w:tcPr>
            <w:tcW w:w="567" w:type="dxa"/>
          </w:tcPr>
          <w:p w14:paraId="4DAD3170" w14:textId="4C93FC66" w:rsidR="006648EE" w:rsidRPr="009D68A7" w:rsidRDefault="006648E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084E67BD" w14:textId="479B9000" w:rsidR="006648EE" w:rsidRPr="009D68A7" w:rsidRDefault="006648E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Проведение текущего ремонта  Обеспечение помещений соответствующим противопожарным инвентарем</w:t>
            </w:r>
          </w:p>
        </w:tc>
        <w:tc>
          <w:tcPr>
            <w:tcW w:w="1795" w:type="dxa"/>
          </w:tcPr>
          <w:p w14:paraId="42EE6D2A" w14:textId="735A7B18" w:rsidR="006648E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Июль, октябрь</w:t>
            </w:r>
          </w:p>
        </w:tc>
        <w:tc>
          <w:tcPr>
            <w:tcW w:w="2127" w:type="dxa"/>
            <w:gridSpan w:val="2"/>
          </w:tcPr>
          <w:p w14:paraId="2B634443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Е.Л.</w:t>
            </w:r>
          </w:p>
          <w:p w14:paraId="4FDEC43E" w14:textId="6DF3B34B" w:rsidR="006648E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90" w:type="dxa"/>
            <w:gridSpan w:val="3"/>
          </w:tcPr>
          <w:p w14:paraId="301B4C27" w14:textId="759D894B" w:rsidR="006648E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Ремонт школы</w:t>
            </w:r>
          </w:p>
        </w:tc>
      </w:tr>
      <w:tr w:rsidR="00A25E41" w:rsidRPr="00D369F9" w14:paraId="04F80593" w14:textId="77777777" w:rsidTr="009D68A7">
        <w:trPr>
          <w:trHeight w:val="1029"/>
        </w:trPr>
        <w:tc>
          <w:tcPr>
            <w:tcW w:w="567" w:type="dxa"/>
          </w:tcPr>
          <w:p w14:paraId="53172AB7" w14:textId="6446B9AE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962" w:type="dxa"/>
          </w:tcPr>
          <w:p w14:paraId="3ACE8C5E" w14:textId="167D3226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бесплатного прохождения медицинского осмотра работниками школы </w:t>
            </w:r>
          </w:p>
        </w:tc>
        <w:tc>
          <w:tcPr>
            <w:tcW w:w="1795" w:type="dxa"/>
          </w:tcPr>
          <w:p w14:paraId="20EBBC7B" w14:textId="0AFD8C52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7" w:type="dxa"/>
            <w:gridSpan w:val="2"/>
          </w:tcPr>
          <w:p w14:paraId="71C44DF9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 ЗРВР, </w:t>
            </w:r>
          </w:p>
          <w:p w14:paraId="535697FD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14:paraId="0EAA755B" w14:textId="0A20E7A4" w:rsidR="00DB020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90" w:type="dxa"/>
            <w:gridSpan w:val="3"/>
          </w:tcPr>
          <w:p w14:paraId="3C64E027" w14:textId="5E23C285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Медосмотр</w:t>
            </w:r>
          </w:p>
        </w:tc>
      </w:tr>
      <w:tr w:rsidR="00A25E41" w:rsidRPr="00D369F9" w14:paraId="5A43D0CD" w14:textId="77777777" w:rsidTr="009D68A7">
        <w:trPr>
          <w:trHeight w:val="874"/>
        </w:trPr>
        <w:tc>
          <w:tcPr>
            <w:tcW w:w="567" w:type="dxa"/>
          </w:tcPr>
          <w:p w14:paraId="39FA7DDE" w14:textId="084E463E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962" w:type="dxa"/>
          </w:tcPr>
          <w:p w14:paraId="59BB8098" w14:textId="1FC77097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бесплатной спецодеждой и другими средствами индивидуальной защиты</w:t>
            </w:r>
          </w:p>
        </w:tc>
        <w:tc>
          <w:tcPr>
            <w:tcW w:w="1795" w:type="dxa"/>
          </w:tcPr>
          <w:p w14:paraId="094123FC" w14:textId="0115BDD9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gridSpan w:val="2"/>
          </w:tcPr>
          <w:p w14:paraId="6C8A3009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0E2914" w14:textId="0C61C7AD" w:rsidR="00DB020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90" w:type="dxa"/>
            <w:gridSpan w:val="3"/>
          </w:tcPr>
          <w:p w14:paraId="714AB662" w14:textId="1E4D7F96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A25E41" w:rsidRPr="006648EE" w14:paraId="31EC6ADB" w14:textId="77777777" w:rsidTr="009D68A7">
        <w:trPr>
          <w:trHeight w:val="698"/>
        </w:trPr>
        <w:tc>
          <w:tcPr>
            <w:tcW w:w="567" w:type="dxa"/>
          </w:tcPr>
          <w:p w14:paraId="76AE2468" w14:textId="3DE97FEE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</w:tcPr>
          <w:p w14:paraId="11B7A51E" w14:textId="1DBDB365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школы </w:t>
            </w: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дезсредствами</w:t>
            </w:r>
            <w:proofErr w:type="spellEnd"/>
            <w:proofErr w:type="gram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санитайзерами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</w:tcPr>
          <w:p w14:paraId="4D4622C6" w14:textId="2B7638F9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  <w:gridSpan w:val="2"/>
          </w:tcPr>
          <w:p w14:paraId="1E35FBCF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0EC96" w14:textId="180A0460" w:rsidR="00DB020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90" w:type="dxa"/>
            <w:gridSpan w:val="3"/>
          </w:tcPr>
          <w:p w14:paraId="1C70E420" w14:textId="445F8A57" w:rsidR="00DB020E" w:rsidRPr="009D68A7" w:rsidRDefault="00D369F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Дезсредства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санитайзеры</w:t>
            </w:r>
            <w:proofErr w:type="spellEnd"/>
          </w:p>
        </w:tc>
      </w:tr>
      <w:tr w:rsidR="00A25E41" w:rsidRPr="006648EE" w14:paraId="5CA036BF" w14:textId="77777777" w:rsidTr="009D68A7">
        <w:tc>
          <w:tcPr>
            <w:tcW w:w="567" w:type="dxa"/>
          </w:tcPr>
          <w:p w14:paraId="55CC151F" w14:textId="41DDAB45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62" w:type="dxa"/>
          </w:tcPr>
          <w:p w14:paraId="11531DA2" w14:textId="233D8152" w:rsidR="00DB020E" w:rsidRPr="009D68A7" w:rsidRDefault="00D369F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Обеспечение рабочих мест согласно требованиям правил техники безопасности аптечками первой медицинской помощи</w:t>
            </w:r>
          </w:p>
        </w:tc>
        <w:tc>
          <w:tcPr>
            <w:tcW w:w="1795" w:type="dxa"/>
          </w:tcPr>
          <w:p w14:paraId="3CA47B63" w14:textId="25CD87DC" w:rsidR="00DB020E" w:rsidRPr="009D68A7" w:rsidRDefault="00D369F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gridSpan w:val="2"/>
          </w:tcPr>
          <w:p w14:paraId="420FA639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 ЗРВР, </w:t>
            </w:r>
          </w:p>
          <w:p w14:paraId="617A3A5A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E4CE6" w14:textId="6D689DCA" w:rsidR="00DB020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90" w:type="dxa"/>
            <w:gridSpan w:val="3"/>
          </w:tcPr>
          <w:p w14:paraId="0EFA6BEE" w14:textId="77777777" w:rsidR="009D68A7" w:rsidRPr="009D68A7" w:rsidRDefault="00D369F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Аптечки </w:t>
            </w:r>
          </w:p>
          <w:p w14:paraId="5E78D56A" w14:textId="7BD3EB56" w:rsidR="00DB020E" w:rsidRPr="009D68A7" w:rsidRDefault="009D68A7" w:rsidP="009D6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369F9"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каждом учебном кабинете </w:t>
            </w:r>
          </w:p>
        </w:tc>
      </w:tr>
      <w:tr w:rsidR="00A25E41" w:rsidRPr="006648EE" w14:paraId="654EF40F" w14:textId="77777777" w:rsidTr="009D68A7">
        <w:tc>
          <w:tcPr>
            <w:tcW w:w="567" w:type="dxa"/>
          </w:tcPr>
          <w:p w14:paraId="0961252B" w14:textId="291D8529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62" w:type="dxa"/>
          </w:tcPr>
          <w:p w14:paraId="6EDB85AF" w14:textId="2C4F6637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инструкций по 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охране труда, своевременное проведение первичных и плановых инструктажей по охране труда и по технике безопасности </w:t>
            </w:r>
          </w:p>
        </w:tc>
        <w:tc>
          <w:tcPr>
            <w:tcW w:w="1795" w:type="dxa"/>
          </w:tcPr>
          <w:p w14:paraId="76A48B13" w14:textId="6F01FD1D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Август, 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январь</w:t>
            </w:r>
          </w:p>
        </w:tc>
        <w:tc>
          <w:tcPr>
            <w:tcW w:w="2127" w:type="dxa"/>
            <w:gridSpan w:val="2"/>
          </w:tcPr>
          <w:p w14:paraId="6D6D1B09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Сулейменова Г.А. 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ЗРВР, </w:t>
            </w:r>
          </w:p>
          <w:p w14:paraId="29560779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14:paraId="21784586" w14:textId="64696FF1" w:rsidR="00DB020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90" w:type="dxa"/>
            <w:gridSpan w:val="3"/>
          </w:tcPr>
          <w:p w14:paraId="1E0FF5A1" w14:textId="5590AB1B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Инструктажи</w:t>
            </w:r>
          </w:p>
        </w:tc>
      </w:tr>
      <w:tr w:rsidR="00A25E41" w:rsidRPr="006648EE" w14:paraId="1C850478" w14:textId="77777777" w:rsidTr="009D68A7">
        <w:tc>
          <w:tcPr>
            <w:tcW w:w="567" w:type="dxa"/>
          </w:tcPr>
          <w:p w14:paraId="20F5C3BC" w14:textId="5967AD89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962" w:type="dxa"/>
          </w:tcPr>
          <w:p w14:paraId="0F62C670" w14:textId="6B1693CC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на знания нормативной технической документации при приеме на работу новых работников</w:t>
            </w:r>
          </w:p>
        </w:tc>
        <w:tc>
          <w:tcPr>
            <w:tcW w:w="1795" w:type="dxa"/>
          </w:tcPr>
          <w:p w14:paraId="5B636092" w14:textId="668FC041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gridSpan w:val="2"/>
          </w:tcPr>
          <w:p w14:paraId="4183D665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 ЗРВР, </w:t>
            </w:r>
          </w:p>
          <w:p w14:paraId="0996D7B4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14:paraId="0E7CAF7D" w14:textId="7ADDD98C" w:rsidR="00DB020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90" w:type="dxa"/>
            <w:gridSpan w:val="3"/>
          </w:tcPr>
          <w:p w14:paraId="6064F7D8" w14:textId="47A2FA2A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A25E41" w:rsidRPr="006648EE" w14:paraId="7019DE54" w14:textId="77777777" w:rsidTr="009D68A7">
        <w:tc>
          <w:tcPr>
            <w:tcW w:w="567" w:type="dxa"/>
          </w:tcPr>
          <w:p w14:paraId="360931C2" w14:textId="797942FF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2" w:type="dxa"/>
          </w:tcPr>
          <w:p w14:paraId="19C6A1DE" w14:textId="64B10E39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проверки знаний учителями и лаборантами стандартов безопасности труда, норм и правил проведения работ</w:t>
            </w:r>
          </w:p>
        </w:tc>
        <w:tc>
          <w:tcPr>
            <w:tcW w:w="1795" w:type="dxa"/>
          </w:tcPr>
          <w:p w14:paraId="743C7293" w14:textId="75FBDEE0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27" w:type="dxa"/>
            <w:gridSpan w:val="2"/>
          </w:tcPr>
          <w:p w14:paraId="2810FE87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 ЗРВР, </w:t>
            </w:r>
          </w:p>
          <w:p w14:paraId="5E622BCE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14:paraId="4E0462B2" w14:textId="773753DA" w:rsidR="00DB020E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90" w:type="dxa"/>
            <w:gridSpan w:val="3"/>
          </w:tcPr>
          <w:p w14:paraId="194B12B8" w14:textId="7D5FD07B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Проверка знаний</w:t>
            </w:r>
          </w:p>
        </w:tc>
      </w:tr>
      <w:tr w:rsidR="00A25E41" w:rsidRPr="006648EE" w14:paraId="18FE3482" w14:textId="77777777" w:rsidTr="009D68A7">
        <w:tc>
          <w:tcPr>
            <w:tcW w:w="567" w:type="dxa"/>
          </w:tcPr>
          <w:p w14:paraId="2B733347" w14:textId="3B7B1143" w:rsidR="00DB020E" w:rsidRPr="009D68A7" w:rsidRDefault="00DB020E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962" w:type="dxa"/>
          </w:tcPr>
          <w:p w14:paraId="7D8300E2" w14:textId="42AA529A" w:rsidR="00DB020E" w:rsidRPr="009D68A7" w:rsidRDefault="00416895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Соблюдение ТБ на уроках и во внеурочное время. Работа по ПДД</w:t>
            </w:r>
          </w:p>
        </w:tc>
        <w:tc>
          <w:tcPr>
            <w:tcW w:w="1795" w:type="dxa"/>
          </w:tcPr>
          <w:p w14:paraId="25C5D2FE" w14:textId="5A8BFA9C" w:rsidR="00DB020E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2"/>
          </w:tcPr>
          <w:p w14:paraId="1F0F045C" w14:textId="154F9181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  <w:p w14:paraId="313C1B8A" w14:textId="59250002" w:rsidR="00DB020E" w:rsidRPr="009D68A7" w:rsidRDefault="00DB020E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</w:tcPr>
          <w:p w14:paraId="69F938A0" w14:textId="532BAEE2" w:rsidR="00DB020E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617519" w14:paraId="23566ED6" w14:textId="77777777" w:rsidTr="009D68A7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1341" w:type="dxa"/>
            <w:gridSpan w:val="8"/>
          </w:tcPr>
          <w:p w14:paraId="235C347D" w14:textId="7E0E4A0C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68A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Мероприятия по охране жизни, здоровья и технике безопасности учащихся</w:t>
            </w:r>
          </w:p>
        </w:tc>
      </w:tr>
      <w:tr w:rsidR="00617519" w14:paraId="4A120CD7" w14:textId="77777777" w:rsidTr="009D68A7">
        <w:tc>
          <w:tcPr>
            <w:tcW w:w="567" w:type="dxa"/>
          </w:tcPr>
          <w:p w14:paraId="6E17CA49" w14:textId="52782878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419A85E7" w14:textId="77777777" w:rsidR="00617519" w:rsidRPr="009D68A7" w:rsidRDefault="00617519" w:rsidP="006529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документацию по разделу «Охрана жизни и здоровья учащихся»:</w:t>
            </w:r>
          </w:p>
          <w:p w14:paraId="21B853EC" w14:textId="600FD33F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издать приказ по школе «Об охране жизни и здоровья учащихся</w:t>
            </w:r>
          </w:p>
        </w:tc>
        <w:tc>
          <w:tcPr>
            <w:tcW w:w="1843" w:type="dxa"/>
            <w:gridSpan w:val="2"/>
          </w:tcPr>
          <w:p w14:paraId="377852E3" w14:textId="459B6221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14:paraId="6F243704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14:paraId="1E109340" w14:textId="5B5F8897" w:rsidR="00617519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43" w:type="dxa"/>
          </w:tcPr>
          <w:p w14:paraId="7CEDCE58" w14:textId="3BA3CB96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17519" w14:paraId="1BAC304B" w14:textId="77777777" w:rsidTr="009D68A7">
        <w:tc>
          <w:tcPr>
            <w:tcW w:w="567" w:type="dxa"/>
          </w:tcPr>
          <w:p w14:paraId="31836C26" w14:textId="66B55B08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8221ED3" w14:textId="77777777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регулярный </w:t>
            </w:r>
            <w:proofErr w:type="gram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санитарно-гигиенических требований согласно СанПиНа:</w:t>
            </w:r>
          </w:p>
          <w:p w14:paraId="12A2B752" w14:textId="505D24E9" w:rsidR="00617519" w:rsidRPr="009D68A7" w:rsidRDefault="00617519" w:rsidP="000E78F4">
            <w:pPr>
              <w:pStyle w:val="a5"/>
              <w:rPr>
                <w:rFonts w:eastAsia="Times New Roman"/>
                <w:color w:val="000000"/>
                <w:lang w:eastAsia="ru-RU"/>
              </w:rPr>
            </w:pPr>
            <w:r w:rsidRPr="009D68A7">
              <w:t>-</w:t>
            </w:r>
            <w:r w:rsidRPr="009D68A7">
              <w:rPr>
                <w:rFonts w:eastAsia="Times New Roman"/>
                <w:color w:val="000000"/>
                <w:lang w:eastAsia="ru-RU"/>
              </w:rPr>
              <w:t xml:space="preserve"> санитарно-гигиеническое состояние школы</w:t>
            </w:r>
            <w:proofErr w:type="gramStart"/>
            <w:r w:rsidRPr="009D68A7">
              <w:rPr>
                <w:rFonts w:eastAsia="Times New Roman"/>
                <w:color w:val="000000"/>
                <w:lang w:eastAsia="ru-RU"/>
              </w:rPr>
              <w:t xml:space="preserve"> ,</w:t>
            </w:r>
            <w:proofErr w:type="gramEnd"/>
            <w:r w:rsidRPr="009D68A7">
              <w:rPr>
                <w:rFonts w:eastAsia="Times New Roman"/>
                <w:color w:val="000000"/>
                <w:lang w:eastAsia="ru-RU"/>
              </w:rPr>
              <w:t xml:space="preserve"> пищеблока, световой, </w:t>
            </w:r>
          </w:p>
          <w:p w14:paraId="682F483C" w14:textId="77777777" w:rsidR="00617519" w:rsidRPr="009D68A7" w:rsidRDefault="00617519" w:rsidP="000E7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питьевой, тепловой и воздушный режимы классных помещений, спортзала, мастерских и других помещений;</w:t>
            </w:r>
          </w:p>
          <w:p w14:paraId="34DD9A26" w14:textId="0EDEC69F" w:rsidR="00617519" w:rsidRPr="009D68A7" w:rsidRDefault="00617519" w:rsidP="000E78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-соблюдение санитарно-гигиенических требований к уроку</w:t>
            </w:r>
            <w:proofErr w:type="gramStart"/>
            <w:r w:rsidRPr="009D6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D6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рассаживание учащихся согласно рекомендациям, </w:t>
            </w:r>
            <w:proofErr w:type="spellStart"/>
            <w:r w:rsidRPr="009D6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валеологический</w:t>
            </w:r>
            <w:proofErr w:type="spellEnd"/>
            <w:r w:rsidRPr="009D6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школьного расписания, </w:t>
            </w:r>
          </w:p>
          <w:p w14:paraId="346F7EEB" w14:textId="77777777" w:rsidR="00617519" w:rsidRPr="009D68A7" w:rsidRDefault="00617519" w:rsidP="000E78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предотвращение перегрузки учебными занятиями, </w:t>
            </w:r>
          </w:p>
          <w:p w14:paraId="19D8B1B1" w14:textId="146F744D" w:rsidR="00617519" w:rsidRPr="009D68A7" w:rsidRDefault="00617519" w:rsidP="009D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дозирование домашних заданий;</w:t>
            </w:r>
          </w:p>
        </w:tc>
        <w:tc>
          <w:tcPr>
            <w:tcW w:w="1843" w:type="dxa"/>
            <w:gridSpan w:val="2"/>
          </w:tcPr>
          <w:p w14:paraId="29259C82" w14:textId="059AECCE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3"/>
          </w:tcPr>
          <w:p w14:paraId="22F1EC76" w14:textId="70801F37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</w:tcPr>
          <w:p w14:paraId="36093E6A" w14:textId="07F682DD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Расписание справка</w:t>
            </w:r>
          </w:p>
        </w:tc>
      </w:tr>
      <w:tr w:rsidR="00617519" w14:paraId="5B41EDB6" w14:textId="77777777" w:rsidTr="009D68A7">
        <w:tc>
          <w:tcPr>
            <w:tcW w:w="567" w:type="dxa"/>
          </w:tcPr>
          <w:p w14:paraId="37C5612C" w14:textId="56724122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2A2DAA1B" w14:textId="0CE7B64B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Организовать бесплатное горячее питание для учащихся из малообеспеченных и малоимущих семей</w:t>
            </w:r>
          </w:p>
        </w:tc>
        <w:tc>
          <w:tcPr>
            <w:tcW w:w="1843" w:type="dxa"/>
            <w:gridSpan w:val="2"/>
          </w:tcPr>
          <w:p w14:paraId="34E38E79" w14:textId="3EA90135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2126" w:type="dxa"/>
            <w:gridSpan w:val="3"/>
          </w:tcPr>
          <w:p w14:paraId="18DD886F" w14:textId="7B07F7AC" w:rsidR="00617519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Н.Ж. </w:t>
            </w:r>
            <w:r w:rsidR="00767963" w:rsidRPr="009D68A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3" w:type="dxa"/>
          </w:tcPr>
          <w:p w14:paraId="05C7C0F3" w14:textId="7336B7CA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Административное совещание </w:t>
            </w:r>
          </w:p>
        </w:tc>
      </w:tr>
      <w:tr w:rsidR="00617519" w14:paraId="02F760FF" w14:textId="77777777" w:rsidTr="009D68A7">
        <w:tc>
          <w:tcPr>
            <w:tcW w:w="567" w:type="dxa"/>
          </w:tcPr>
          <w:p w14:paraId="0B494B3E" w14:textId="78399F86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15D84120" w14:textId="1961804A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Провести анализ заболеваемости учащихся 1-4х, 5-9х классов по группам здоровья.</w:t>
            </w:r>
          </w:p>
        </w:tc>
        <w:tc>
          <w:tcPr>
            <w:tcW w:w="1843" w:type="dxa"/>
            <w:gridSpan w:val="2"/>
          </w:tcPr>
          <w:p w14:paraId="24471390" w14:textId="2F77A593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2126" w:type="dxa"/>
            <w:gridSpan w:val="3"/>
          </w:tcPr>
          <w:p w14:paraId="55C631DC" w14:textId="3DF75838" w:rsidR="00617519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43" w:type="dxa"/>
          </w:tcPr>
          <w:p w14:paraId="2F73A7C1" w14:textId="1B122448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617519" w14:paraId="2CCA7D4C" w14:textId="77777777" w:rsidTr="009D68A7">
        <w:tc>
          <w:tcPr>
            <w:tcW w:w="567" w:type="dxa"/>
          </w:tcPr>
          <w:p w14:paraId="6750CDDB" w14:textId="55A9C047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21F645BF" w14:textId="33C73E72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Привести оборудование кабинетов технологии в соответствии с требованием техники безопасности и производственной санитарии</w:t>
            </w:r>
          </w:p>
        </w:tc>
        <w:tc>
          <w:tcPr>
            <w:tcW w:w="1843" w:type="dxa"/>
            <w:gridSpan w:val="2"/>
          </w:tcPr>
          <w:p w14:paraId="7FDE6C2D" w14:textId="49C4794B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gridSpan w:val="3"/>
          </w:tcPr>
          <w:p w14:paraId="6BD0DE33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А.Б. ЗРУВР, </w:t>
            </w:r>
          </w:p>
          <w:p w14:paraId="12E8F89B" w14:textId="46E94329" w:rsidR="00617519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Е.Л.ЗР по АХЧ</w:t>
            </w:r>
          </w:p>
        </w:tc>
        <w:tc>
          <w:tcPr>
            <w:tcW w:w="1843" w:type="dxa"/>
          </w:tcPr>
          <w:p w14:paraId="0E960856" w14:textId="1656C27D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617519" w14:paraId="5A7BAF93" w14:textId="77777777" w:rsidTr="009D68A7">
        <w:tc>
          <w:tcPr>
            <w:tcW w:w="567" w:type="dxa"/>
          </w:tcPr>
          <w:p w14:paraId="6F358CF8" w14:textId="6C425382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746E076B" w14:textId="53926B43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Принять меры безопасности в учебных кабинетах физики, химии, информатики, технологии, спортивном зале в соответствии с Инструкциями</w:t>
            </w:r>
          </w:p>
        </w:tc>
        <w:tc>
          <w:tcPr>
            <w:tcW w:w="1843" w:type="dxa"/>
            <w:gridSpan w:val="2"/>
          </w:tcPr>
          <w:p w14:paraId="3C1F817E" w14:textId="7B9D5A2F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3"/>
          </w:tcPr>
          <w:p w14:paraId="74F26798" w14:textId="27453AC8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Серикбаев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ЗР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</w:p>
          <w:p w14:paraId="1FB78EB9" w14:textId="127D1AF9" w:rsidR="00617519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Е.Л.ЗР по АХЧ</w:t>
            </w:r>
          </w:p>
        </w:tc>
        <w:tc>
          <w:tcPr>
            <w:tcW w:w="1843" w:type="dxa"/>
          </w:tcPr>
          <w:p w14:paraId="5FEB21C7" w14:textId="03D00BFF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</w:t>
            </w:r>
          </w:p>
        </w:tc>
      </w:tr>
      <w:tr w:rsidR="00617519" w14:paraId="4AF4B9D9" w14:textId="77777777" w:rsidTr="009D68A7">
        <w:tc>
          <w:tcPr>
            <w:tcW w:w="567" w:type="dxa"/>
          </w:tcPr>
          <w:p w14:paraId="560B83E6" w14:textId="478A9BC3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12D0052B" w14:textId="0925B80C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При проведении массовых мероприятий принимать постоянные меры по безопасности и охране жизни детей</w:t>
            </w:r>
          </w:p>
        </w:tc>
        <w:tc>
          <w:tcPr>
            <w:tcW w:w="1843" w:type="dxa"/>
            <w:gridSpan w:val="2"/>
          </w:tcPr>
          <w:p w14:paraId="51630AB4" w14:textId="41287B32" w:rsidR="00617519" w:rsidRPr="009D68A7" w:rsidRDefault="0076796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3"/>
          </w:tcPr>
          <w:p w14:paraId="5F9E6B30" w14:textId="5FDEF98F" w:rsidR="00617519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43" w:type="dxa"/>
          </w:tcPr>
          <w:p w14:paraId="5B82FB6F" w14:textId="005A1193" w:rsidR="00617519" w:rsidRPr="009D68A7" w:rsidRDefault="00A25E41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617519" w14:paraId="697EFD9E" w14:textId="77777777" w:rsidTr="009D68A7">
        <w:tc>
          <w:tcPr>
            <w:tcW w:w="567" w:type="dxa"/>
          </w:tcPr>
          <w:p w14:paraId="298AA295" w14:textId="2B86534B" w:rsidR="00617519" w:rsidRPr="009D68A7" w:rsidRDefault="00617519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14:paraId="468C056C" w14:textId="5A026AFA" w:rsidR="00617519" w:rsidRPr="009D68A7" w:rsidRDefault="00A25E41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Проведение проветривания и влажной уборки учебных кабинетов</w:t>
            </w:r>
          </w:p>
        </w:tc>
        <w:tc>
          <w:tcPr>
            <w:tcW w:w="1843" w:type="dxa"/>
            <w:gridSpan w:val="2"/>
          </w:tcPr>
          <w:p w14:paraId="04B8CB2B" w14:textId="7C1F5177" w:rsidR="00617519" w:rsidRPr="009D68A7" w:rsidRDefault="00A25E41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gridSpan w:val="3"/>
          </w:tcPr>
          <w:p w14:paraId="4ECEF9F1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14:paraId="4056D64F" w14:textId="755770CF" w:rsidR="00617519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43" w:type="dxa"/>
          </w:tcPr>
          <w:p w14:paraId="5F684235" w14:textId="77777777" w:rsidR="00617519" w:rsidRPr="009D68A7" w:rsidRDefault="00A25E41" w:rsidP="009D6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Уборка кабинетов в 1-й и 2</w:t>
            </w:r>
            <w:r w:rsidR="009D68A7" w:rsidRPr="009D68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й сменах</w:t>
            </w:r>
          </w:p>
          <w:p w14:paraId="5E687C8C" w14:textId="0064A9BC" w:rsidR="009D68A7" w:rsidRPr="009D68A7" w:rsidRDefault="009D68A7" w:rsidP="009D6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E41" w14:paraId="105B7134" w14:textId="77777777" w:rsidTr="009D68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E38" w14:textId="77777777" w:rsidR="009D68A7" w:rsidRDefault="00A25E41" w:rsidP="009D68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Мероприятия по профилактике и предупреждению </w:t>
            </w:r>
            <w:r w:rsidRPr="009D6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травматизма</w:t>
            </w:r>
          </w:p>
          <w:p w14:paraId="4FF8A193" w14:textId="2BB68740" w:rsidR="00A25E41" w:rsidRPr="009D68A7" w:rsidRDefault="00A25E41" w:rsidP="009D68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68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несчастных    случаев</w:t>
            </w:r>
          </w:p>
        </w:tc>
      </w:tr>
      <w:tr w:rsidR="006529F6" w14:paraId="0225A156" w14:textId="77777777" w:rsidTr="009D68A7">
        <w:tc>
          <w:tcPr>
            <w:tcW w:w="567" w:type="dxa"/>
          </w:tcPr>
          <w:p w14:paraId="6269340D" w14:textId="1DF35922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78FEB2CE" w14:textId="25665CA5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Провести инструктаж  педагогического коллектива школы по профилактике и предупреждению травматизма и несчастных случаев среди учащихся школы</w:t>
            </w:r>
          </w:p>
        </w:tc>
        <w:tc>
          <w:tcPr>
            <w:tcW w:w="1843" w:type="dxa"/>
            <w:gridSpan w:val="2"/>
          </w:tcPr>
          <w:p w14:paraId="5E1E921A" w14:textId="30D02F6B" w:rsidR="006529F6" w:rsidRPr="009D68A7" w:rsidRDefault="006529F6" w:rsidP="009D6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126" w:type="dxa"/>
            <w:gridSpan w:val="3"/>
          </w:tcPr>
          <w:p w14:paraId="55D7E6A8" w14:textId="5D9B22C2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43" w:type="dxa"/>
          </w:tcPr>
          <w:p w14:paraId="56B8947F" w14:textId="0627115F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</w:tr>
      <w:tr w:rsidR="006529F6" w14:paraId="10BB1957" w14:textId="77777777" w:rsidTr="009D68A7">
        <w:tc>
          <w:tcPr>
            <w:tcW w:w="567" w:type="dxa"/>
          </w:tcPr>
          <w:p w14:paraId="78AB0182" w14:textId="74FD919C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5365CAF1" w14:textId="706A9BC0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Заслушать на заседании МО классных руководителей вопрос о соблюдении техники безопасности  и предупреждению травматизма  при проведении внеклассных мероприятий за пределами школы</w:t>
            </w:r>
          </w:p>
        </w:tc>
        <w:tc>
          <w:tcPr>
            <w:tcW w:w="1843" w:type="dxa"/>
            <w:gridSpan w:val="2"/>
          </w:tcPr>
          <w:p w14:paraId="032773EB" w14:textId="136CD086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126" w:type="dxa"/>
            <w:gridSpan w:val="3"/>
          </w:tcPr>
          <w:p w14:paraId="1B96B539" w14:textId="1A8D9D35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43" w:type="dxa"/>
          </w:tcPr>
          <w:p w14:paraId="7FB2FDAF" w14:textId="789F1E05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529F6" w14:paraId="33EDCD20" w14:textId="77777777" w:rsidTr="009D68A7">
        <w:tc>
          <w:tcPr>
            <w:tcW w:w="567" w:type="dxa"/>
          </w:tcPr>
          <w:p w14:paraId="74C7CE55" w14:textId="3EC811C5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304387C5" w14:textId="17089F35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Провести совещание при директоре школы по соблюдению техники безопасности на уроках и во внеурочное время</w:t>
            </w:r>
          </w:p>
        </w:tc>
        <w:tc>
          <w:tcPr>
            <w:tcW w:w="1843" w:type="dxa"/>
            <w:gridSpan w:val="2"/>
          </w:tcPr>
          <w:p w14:paraId="29BC51D5" w14:textId="13441835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3"/>
          </w:tcPr>
          <w:p w14:paraId="389C13DF" w14:textId="0E0DAE99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43" w:type="dxa"/>
          </w:tcPr>
          <w:p w14:paraId="56B33464" w14:textId="28D181C0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25E41" w14:paraId="05260D87" w14:textId="77777777" w:rsidTr="009D68A7">
        <w:tc>
          <w:tcPr>
            <w:tcW w:w="567" w:type="dxa"/>
          </w:tcPr>
          <w:p w14:paraId="44E31493" w14:textId="1C5E9566" w:rsidR="00A25E41" w:rsidRPr="009D68A7" w:rsidRDefault="00A25E41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56991DF9" w14:textId="4196C57B" w:rsidR="00A25E41" w:rsidRPr="009D68A7" w:rsidRDefault="009C642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 обсуждать вопросы по профилактике и предупреждению травматизма и несчастных случаев среди детей</w:t>
            </w:r>
          </w:p>
        </w:tc>
        <w:tc>
          <w:tcPr>
            <w:tcW w:w="1843" w:type="dxa"/>
            <w:gridSpan w:val="2"/>
          </w:tcPr>
          <w:p w14:paraId="4B1FB9BD" w14:textId="5B46D3A7" w:rsidR="00A25E41" w:rsidRPr="009D68A7" w:rsidRDefault="009C642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3"/>
          </w:tcPr>
          <w:p w14:paraId="7F01F672" w14:textId="77777777" w:rsidR="006529F6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  <w:r w:rsidR="009C6423"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257129" w14:textId="09586742" w:rsidR="00A25E41" w:rsidRPr="009D68A7" w:rsidRDefault="009C642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843" w:type="dxa"/>
          </w:tcPr>
          <w:p w14:paraId="06730226" w14:textId="7885039A" w:rsidR="00A25E41" w:rsidRPr="009D68A7" w:rsidRDefault="009C642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25E41" w14:paraId="5428B1AB" w14:textId="77777777" w:rsidTr="009D68A7">
        <w:tc>
          <w:tcPr>
            <w:tcW w:w="567" w:type="dxa"/>
          </w:tcPr>
          <w:p w14:paraId="1FE19D7B" w14:textId="739633EE" w:rsidR="00A25E41" w:rsidRPr="009D68A7" w:rsidRDefault="00A25E41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2D633C52" w14:textId="0DC4576C" w:rsidR="00A25E41" w:rsidRPr="009D68A7" w:rsidRDefault="009C642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Подготовить анализ работы школы по профилактике и предупреждению травматизма и несчастных случаев среди учащихся за учебный год</w:t>
            </w:r>
          </w:p>
        </w:tc>
        <w:tc>
          <w:tcPr>
            <w:tcW w:w="1843" w:type="dxa"/>
            <w:gridSpan w:val="2"/>
          </w:tcPr>
          <w:p w14:paraId="530DD7F3" w14:textId="5CDC531B" w:rsidR="00A25E41" w:rsidRPr="009D68A7" w:rsidRDefault="009C642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gridSpan w:val="3"/>
          </w:tcPr>
          <w:p w14:paraId="55226E07" w14:textId="3F2879B6" w:rsidR="00A25E41" w:rsidRPr="009D68A7" w:rsidRDefault="006529F6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43" w:type="dxa"/>
          </w:tcPr>
          <w:p w14:paraId="24E3D9D6" w14:textId="0F4F06F7" w:rsidR="00A25E41" w:rsidRPr="009D68A7" w:rsidRDefault="009C6423" w:rsidP="000E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E78F4" w14:paraId="41DD0D8A" w14:textId="77777777" w:rsidTr="009D68A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13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F72" w14:textId="48DFFC1C" w:rsidR="000E78F4" w:rsidRPr="009D68A7" w:rsidRDefault="000E78F4" w:rsidP="000E7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Противопожарные мероприятия</w:t>
            </w:r>
          </w:p>
        </w:tc>
      </w:tr>
      <w:tr w:rsidR="006529F6" w14:paraId="39BE9512" w14:textId="77777777" w:rsidTr="009D68A7">
        <w:tc>
          <w:tcPr>
            <w:tcW w:w="567" w:type="dxa"/>
          </w:tcPr>
          <w:p w14:paraId="0EE019F1" w14:textId="4AA3A587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464FDDB6" w14:textId="01E48A91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Издать приказ о назначении ответственных лиц за пожарную безопасность, об устранении противопожарного режима в школе</w:t>
            </w:r>
          </w:p>
        </w:tc>
        <w:tc>
          <w:tcPr>
            <w:tcW w:w="1843" w:type="dxa"/>
            <w:gridSpan w:val="2"/>
          </w:tcPr>
          <w:p w14:paraId="00F95A93" w14:textId="0F7B8230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14:paraId="79146981" w14:textId="622A8101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43" w:type="dxa"/>
          </w:tcPr>
          <w:p w14:paraId="1F206B3C" w14:textId="0D6422EC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529F6" w14:paraId="263608F8" w14:textId="77777777" w:rsidTr="009D68A7">
        <w:tc>
          <w:tcPr>
            <w:tcW w:w="567" w:type="dxa"/>
          </w:tcPr>
          <w:p w14:paraId="5F6996D3" w14:textId="0311FD32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70CBFAD6" w14:textId="7CF36C3B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противопожарного инструктажа работников школы и учащихся</w:t>
            </w:r>
          </w:p>
        </w:tc>
        <w:tc>
          <w:tcPr>
            <w:tcW w:w="1843" w:type="dxa"/>
            <w:gridSpan w:val="2"/>
          </w:tcPr>
          <w:p w14:paraId="5C62C9F1" w14:textId="1A1DF8D1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gram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126" w:type="dxa"/>
            <w:gridSpan w:val="3"/>
          </w:tcPr>
          <w:p w14:paraId="54EA1976" w14:textId="1512CFE5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Сулейменова Г.А. ЗРВР</w:t>
            </w:r>
          </w:p>
        </w:tc>
        <w:tc>
          <w:tcPr>
            <w:tcW w:w="1843" w:type="dxa"/>
          </w:tcPr>
          <w:p w14:paraId="33DFA7D3" w14:textId="3CC1D659" w:rsidR="006529F6" w:rsidRPr="009D68A7" w:rsidRDefault="006529F6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</w:tr>
      <w:tr w:rsidR="000E78F4" w14:paraId="48282561" w14:textId="77777777" w:rsidTr="009D68A7">
        <w:tc>
          <w:tcPr>
            <w:tcW w:w="567" w:type="dxa"/>
          </w:tcPr>
          <w:p w14:paraId="0202D83B" w14:textId="642B0FC6" w:rsidR="000E78F4" w:rsidRPr="009D68A7" w:rsidRDefault="000E78F4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14:paraId="422E0382" w14:textId="21CD85D8" w:rsidR="000E78F4" w:rsidRPr="009D68A7" w:rsidRDefault="00862E38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Оформить противопожарный уголок и обеспечить специализированные кабинеты необходимым инвентарем</w:t>
            </w:r>
          </w:p>
        </w:tc>
        <w:tc>
          <w:tcPr>
            <w:tcW w:w="1843" w:type="dxa"/>
            <w:gridSpan w:val="2"/>
          </w:tcPr>
          <w:p w14:paraId="7A497548" w14:textId="6234B01A" w:rsidR="000E78F4" w:rsidRPr="009D68A7" w:rsidRDefault="00862E38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14:paraId="239FD57E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 ЗРВР, </w:t>
            </w:r>
          </w:p>
          <w:p w14:paraId="45CE02C3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14:paraId="6F2540F1" w14:textId="0B4CDEF7" w:rsidR="000E78F4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43" w:type="dxa"/>
          </w:tcPr>
          <w:p w14:paraId="03394C13" w14:textId="2A0FE732" w:rsidR="000E78F4" w:rsidRPr="009D68A7" w:rsidRDefault="00862E38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</w:tr>
      <w:tr w:rsidR="000E78F4" w14:paraId="44E05395" w14:textId="77777777" w:rsidTr="009D68A7">
        <w:tc>
          <w:tcPr>
            <w:tcW w:w="567" w:type="dxa"/>
          </w:tcPr>
          <w:p w14:paraId="472EE816" w14:textId="63090A01" w:rsidR="000E78F4" w:rsidRPr="009D68A7" w:rsidRDefault="000E78F4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6D8A6968" w14:textId="1171BE8A" w:rsidR="000E78F4" w:rsidRPr="009D68A7" w:rsidRDefault="00862E38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проверку сопротивления изоляции электросети и заземления оборудования </w:t>
            </w:r>
          </w:p>
        </w:tc>
        <w:tc>
          <w:tcPr>
            <w:tcW w:w="1843" w:type="dxa"/>
            <w:gridSpan w:val="2"/>
          </w:tcPr>
          <w:p w14:paraId="71FABDAE" w14:textId="2765A679" w:rsidR="000E78F4" w:rsidRPr="009D68A7" w:rsidRDefault="00862E38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gridSpan w:val="3"/>
          </w:tcPr>
          <w:p w14:paraId="1F2CA4D1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Сулейменова Г.А. ЗРВР, </w:t>
            </w:r>
          </w:p>
          <w:p w14:paraId="0EBB9C7A" w14:textId="77777777" w:rsidR="006529F6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Голофаст</w:t>
            </w:r>
            <w:proofErr w:type="spellEnd"/>
            <w:r w:rsidRPr="009D68A7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14:paraId="3B4BA2A3" w14:textId="4E6EB0C9" w:rsidR="000E78F4" w:rsidRPr="009D68A7" w:rsidRDefault="006529F6" w:rsidP="0065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ЗР по АХЧ</w:t>
            </w:r>
          </w:p>
        </w:tc>
        <w:tc>
          <w:tcPr>
            <w:tcW w:w="1843" w:type="dxa"/>
          </w:tcPr>
          <w:p w14:paraId="5FAB2CBE" w14:textId="6F944FE6" w:rsidR="000E78F4" w:rsidRPr="009D68A7" w:rsidRDefault="00862E38" w:rsidP="00664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A7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</w:tr>
    </w:tbl>
    <w:p w14:paraId="3FF5C6A1" w14:textId="6DD23BB6" w:rsidR="00134DE7" w:rsidRPr="006648EE" w:rsidRDefault="00134DE7" w:rsidP="006648EE">
      <w:pPr>
        <w:ind w:left="-14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4DE7" w:rsidRPr="006648EE" w:rsidSect="006529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4D"/>
    <w:rsid w:val="000E78F4"/>
    <w:rsid w:val="00134DE7"/>
    <w:rsid w:val="002444C6"/>
    <w:rsid w:val="00255250"/>
    <w:rsid w:val="00416895"/>
    <w:rsid w:val="00617519"/>
    <w:rsid w:val="006529F6"/>
    <w:rsid w:val="006648EE"/>
    <w:rsid w:val="006A15B3"/>
    <w:rsid w:val="00767963"/>
    <w:rsid w:val="0084044D"/>
    <w:rsid w:val="00862E38"/>
    <w:rsid w:val="009C6423"/>
    <w:rsid w:val="009D68A7"/>
    <w:rsid w:val="00A25E41"/>
    <w:rsid w:val="00D369F9"/>
    <w:rsid w:val="00DB020E"/>
    <w:rsid w:val="00E9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9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17519"/>
    <w:rPr>
      <w:b/>
      <w:bCs/>
    </w:rPr>
  </w:style>
  <w:style w:type="paragraph" w:styleId="a5">
    <w:name w:val="Normal (Web)"/>
    <w:basedOn w:val="a"/>
    <w:uiPriority w:val="99"/>
    <w:semiHidden/>
    <w:unhideWhenUsed/>
    <w:rsid w:val="0061751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617519"/>
    <w:rPr>
      <w:b/>
      <w:bCs/>
    </w:rPr>
  </w:style>
  <w:style w:type="paragraph" w:styleId="a5">
    <w:name w:val="Normal (Web)"/>
    <w:basedOn w:val="a"/>
    <w:uiPriority w:val="99"/>
    <w:semiHidden/>
    <w:unhideWhenUsed/>
    <w:rsid w:val="006175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Савченко</cp:lastModifiedBy>
  <cp:revision>6</cp:revision>
  <cp:lastPrinted>2023-07-10T06:32:00Z</cp:lastPrinted>
  <dcterms:created xsi:type="dcterms:W3CDTF">2023-07-05T09:41:00Z</dcterms:created>
  <dcterms:modified xsi:type="dcterms:W3CDTF">2023-07-10T06:41:00Z</dcterms:modified>
</cp:coreProperties>
</file>