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D2618" w14:textId="77777777" w:rsidR="00601790" w:rsidRPr="00601790" w:rsidRDefault="00601790" w:rsidP="00601790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>«Утверждаю»</w:t>
      </w:r>
    </w:p>
    <w:p w14:paraId="150B541E" w14:textId="77777777" w:rsidR="00601790" w:rsidRPr="00601790" w:rsidRDefault="00601790" w:rsidP="00601790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>Руководитель школы</w:t>
      </w:r>
    </w:p>
    <w:p w14:paraId="6EA6BDDD" w14:textId="77777777" w:rsidR="00601790" w:rsidRPr="00601790" w:rsidRDefault="00601790" w:rsidP="00601790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 xml:space="preserve"> КГУ «Средняя общеобразовательная школа</w:t>
      </w:r>
    </w:p>
    <w:p w14:paraId="0DCEC59E" w14:textId="77777777" w:rsidR="00601790" w:rsidRPr="00601790" w:rsidRDefault="00601790" w:rsidP="00601790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 xml:space="preserve"> инновационного типа имени </w:t>
      </w:r>
      <w:proofErr w:type="spellStart"/>
      <w:r w:rsidRPr="00601790">
        <w:rPr>
          <w:rFonts w:ascii="Times New Roman" w:hAnsi="Times New Roman" w:cs="Times New Roman"/>
          <w:b/>
          <w:sz w:val="24"/>
          <w:szCs w:val="28"/>
        </w:rPr>
        <w:t>А.Байтұрсынұлы</w:t>
      </w:r>
      <w:proofErr w:type="spellEnd"/>
    </w:p>
    <w:p w14:paraId="507FFB77" w14:textId="77777777" w:rsidR="00601790" w:rsidRPr="00601790" w:rsidRDefault="00601790" w:rsidP="00601790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 xml:space="preserve"> города Павлодара» </w:t>
      </w:r>
    </w:p>
    <w:p w14:paraId="58DEDF7E" w14:textId="77777777" w:rsidR="00601790" w:rsidRPr="00601790" w:rsidRDefault="00601790" w:rsidP="00601790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601790">
        <w:rPr>
          <w:rFonts w:ascii="Times New Roman" w:hAnsi="Times New Roman" w:cs="Times New Roman"/>
          <w:b/>
          <w:sz w:val="24"/>
          <w:szCs w:val="28"/>
        </w:rPr>
        <w:t>_______________Т.А Мигунова</w:t>
      </w:r>
    </w:p>
    <w:p w14:paraId="52EC509B" w14:textId="77777777" w:rsidR="00601790" w:rsidRDefault="00601790" w:rsidP="00134DE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13FDF2" w14:textId="15FA2247" w:rsidR="00134DE7" w:rsidRPr="002444C6" w:rsidRDefault="00134DE7" w:rsidP="006017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44C6">
        <w:rPr>
          <w:rFonts w:ascii="Times New Roman" w:hAnsi="Times New Roman" w:cs="Times New Roman"/>
          <w:b/>
          <w:sz w:val="32"/>
          <w:szCs w:val="32"/>
        </w:rPr>
        <w:t xml:space="preserve">План по </w:t>
      </w:r>
      <w:r w:rsidR="00716093">
        <w:rPr>
          <w:rFonts w:ascii="Times New Roman" w:hAnsi="Times New Roman" w:cs="Times New Roman"/>
          <w:b/>
          <w:sz w:val="32"/>
          <w:szCs w:val="32"/>
        </w:rPr>
        <w:t xml:space="preserve">реализации </w:t>
      </w:r>
    </w:p>
    <w:p w14:paraId="518CF007" w14:textId="77777777" w:rsidR="00716093" w:rsidRDefault="00716093" w:rsidP="006017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Закон РК «О языках в Республике Казахстан </w:t>
      </w:r>
    </w:p>
    <w:p w14:paraId="5717DCF6" w14:textId="21583F9B" w:rsidR="0084044D" w:rsidRPr="00D369F9" w:rsidRDefault="00134DE7" w:rsidP="006017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69F9">
        <w:rPr>
          <w:rFonts w:ascii="Times New Roman" w:hAnsi="Times New Roman" w:cs="Times New Roman"/>
          <w:b/>
          <w:sz w:val="32"/>
          <w:szCs w:val="32"/>
        </w:rPr>
        <w:t>на 2023-2024 учебный год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4366"/>
        <w:gridCol w:w="1795"/>
        <w:gridCol w:w="2127"/>
        <w:gridCol w:w="6"/>
        <w:gridCol w:w="2196"/>
      </w:tblGrid>
      <w:tr w:rsidR="00E94130" w:rsidRPr="00D369F9" w14:paraId="74BF993F" w14:textId="77777777" w:rsidTr="00601790">
        <w:trPr>
          <w:trHeight w:val="146"/>
        </w:trPr>
        <w:tc>
          <w:tcPr>
            <w:tcW w:w="709" w:type="dxa"/>
          </w:tcPr>
          <w:p w14:paraId="29BD74D1" w14:textId="0552BE6A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94130"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366" w:type="dxa"/>
          </w:tcPr>
          <w:p w14:paraId="64372E92" w14:textId="0A82F371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95" w:type="dxa"/>
          </w:tcPr>
          <w:p w14:paraId="34027D2B" w14:textId="6339170B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14:paraId="5E88A433" w14:textId="40F2B2F1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02" w:type="dxa"/>
            <w:gridSpan w:val="2"/>
          </w:tcPr>
          <w:p w14:paraId="3B10209A" w14:textId="3B28030F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6A15B3" w:rsidRPr="00D369F9" w14:paraId="70684CBB" w14:textId="77777777" w:rsidTr="0060179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199" w:type="dxa"/>
            <w:gridSpan w:val="6"/>
          </w:tcPr>
          <w:p w14:paraId="1EF6780D" w14:textId="0AF8BE0C" w:rsidR="006A15B3" w:rsidRPr="00D369F9" w:rsidRDefault="006A15B3" w:rsidP="000E78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Мероприятия по предупреждению </w:t>
            </w:r>
            <w:r w:rsidRPr="00D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детского дорожно-транспортного травматизма</w:t>
            </w:r>
          </w:p>
        </w:tc>
      </w:tr>
      <w:tr w:rsidR="006A15B3" w:rsidRPr="00D369F9" w14:paraId="2F29A488" w14:textId="77777777" w:rsidTr="00601790">
        <w:tc>
          <w:tcPr>
            <w:tcW w:w="709" w:type="dxa"/>
          </w:tcPr>
          <w:p w14:paraId="021A4D63" w14:textId="1DBB1FF8" w:rsidR="006A15B3" w:rsidRPr="00D369F9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6" w:type="dxa"/>
          </w:tcPr>
          <w:p w14:paraId="46178FA1" w14:textId="2F0EEDDB" w:rsidR="006A15B3" w:rsidRPr="00D369F9" w:rsidRDefault="0071609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Закона РК «О языках в Республике Казахстан», Государственной программы по реализации языковой политики Республике Казахстан на 2020-2025 годы</w:t>
            </w:r>
          </w:p>
        </w:tc>
        <w:tc>
          <w:tcPr>
            <w:tcW w:w="1795" w:type="dxa"/>
          </w:tcPr>
          <w:p w14:paraId="10EDEF77" w14:textId="7C29BC80" w:rsidR="006A15B3" w:rsidRPr="00D369F9" w:rsidRDefault="0071609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33" w:type="dxa"/>
            <w:gridSpan w:val="2"/>
          </w:tcPr>
          <w:p w14:paraId="1308568A" w14:textId="038A6AB5" w:rsidR="006A15B3" w:rsidRPr="00D369F9" w:rsidRDefault="00601790" w:rsidP="0060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6A15B3" w:rsidRPr="00D369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РУВР</w:t>
            </w:r>
          </w:p>
        </w:tc>
        <w:tc>
          <w:tcPr>
            <w:tcW w:w="2196" w:type="dxa"/>
          </w:tcPr>
          <w:p w14:paraId="41ECA959" w14:textId="354A4333" w:rsidR="006A15B3" w:rsidRPr="00D369F9" w:rsidRDefault="0071609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выполнении Закона РК «О языках в Республике Казахстан» СПД, АС</w:t>
            </w:r>
          </w:p>
        </w:tc>
      </w:tr>
      <w:tr w:rsidR="006A15B3" w:rsidRPr="00D369F9" w14:paraId="3628D99D" w14:textId="77777777" w:rsidTr="00601790">
        <w:tc>
          <w:tcPr>
            <w:tcW w:w="709" w:type="dxa"/>
          </w:tcPr>
          <w:p w14:paraId="6B99D024" w14:textId="2EC625D1" w:rsidR="006A15B3" w:rsidRPr="00D369F9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6" w:type="dxa"/>
          </w:tcPr>
          <w:p w14:paraId="06D2F403" w14:textId="36D8F657" w:rsidR="006A15B3" w:rsidRPr="00D369F9" w:rsidRDefault="0071609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инструктивно-методического письма, приказов МП РК и других нормативных документов</w:t>
            </w:r>
          </w:p>
        </w:tc>
        <w:tc>
          <w:tcPr>
            <w:tcW w:w="1795" w:type="dxa"/>
          </w:tcPr>
          <w:p w14:paraId="65E7BF2D" w14:textId="165E6ABA" w:rsidR="006A15B3" w:rsidRPr="00D369F9" w:rsidRDefault="00693CFD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3" w:type="dxa"/>
            <w:gridSpan w:val="2"/>
          </w:tcPr>
          <w:p w14:paraId="069E0202" w14:textId="19DDBD3C" w:rsidR="006A15B3" w:rsidRPr="00D369F9" w:rsidRDefault="0071609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601790">
              <w:rPr>
                <w:rFonts w:ascii="Times New Roman" w:hAnsi="Times New Roman" w:cs="Times New Roman"/>
                <w:sz w:val="24"/>
                <w:szCs w:val="24"/>
              </w:rPr>
              <w:t xml:space="preserve"> школы,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</w:t>
            </w:r>
          </w:p>
        </w:tc>
        <w:tc>
          <w:tcPr>
            <w:tcW w:w="2196" w:type="dxa"/>
          </w:tcPr>
          <w:p w14:paraId="76BFC656" w14:textId="4F3E1037" w:rsidR="006A15B3" w:rsidRPr="00D369F9" w:rsidRDefault="0071609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инструктивно-методического письма, приказов МП РК и других нормативных документов</w:t>
            </w:r>
          </w:p>
        </w:tc>
      </w:tr>
      <w:tr w:rsidR="006A15B3" w:rsidRPr="00D369F9" w14:paraId="1E52571B" w14:textId="77777777" w:rsidTr="00601790">
        <w:tc>
          <w:tcPr>
            <w:tcW w:w="709" w:type="dxa"/>
          </w:tcPr>
          <w:p w14:paraId="583125FD" w14:textId="02A589AA" w:rsidR="006A15B3" w:rsidRPr="00D369F9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6" w:type="dxa"/>
          </w:tcPr>
          <w:p w14:paraId="708B3F76" w14:textId="5B3EF5B5" w:rsidR="006A15B3" w:rsidRPr="00D369F9" w:rsidRDefault="00693CFD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делопроизводства, оформление стендов и наглядных материалов на государственном языке</w:t>
            </w:r>
          </w:p>
        </w:tc>
        <w:tc>
          <w:tcPr>
            <w:tcW w:w="1795" w:type="dxa"/>
          </w:tcPr>
          <w:p w14:paraId="290E88EE" w14:textId="55C1D746" w:rsidR="006A15B3" w:rsidRPr="00D369F9" w:rsidRDefault="00693CFD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33" w:type="dxa"/>
            <w:gridSpan w:val="2"/>
          </w:tcPr>
          <w:p w14:paraId="2DA7DE11" w14:textId="47542E8B" w:rsidR="006A15B3" w:rsidRPr="00D369F9" w:rsidRDefault="00601790" w:rsidP="0060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Мигунова Т.А. Руководитель </w:t>
            </w:r>
            <w:r w:rsidR="00693CFD">
              <w:rPr>
                <w:rFonts w:ascii="Times New Roman" w:hAnsi="Times New Roman" w:cs="Times New Roman"/>
                <w:sz w:val="24"/>
                <w:szCs w:val="24"/>
              </w:rPr>
              <w:t xml:space="preserve">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РУВР</w:t>
            </w:r>
          </w:p>
        </w:tc>
        <w:tc>
          <w:tcPr>
            <w:tcW w:w="2196" w:type="dxa"/>
          </w:tcPr>
          <w:p w14:paraId="1BFEF038" w14:textId="4665A17A" w:rsidR="006A15B3" w:rsidRPr="00D369F9" w:rsidRDefault="00693CFD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ведение делопроизводства на государственном языке</w:t>
            </w:r>
          </w:p>
        </w:tc>
      </w:tr>
      <w:tr w:rsidR="00693CFD" w:rsidRPr="00D369F9" w14:paraId="38D9CB43" w14:textId="77777777" w:rsidTr="00601790">
        <w:tc>
          <w:tcPr>
            <w:tcW w:w="709" w:type="dxa"/>
          </w:tcPr>
          <w:p w14:paraId="57E47A94" w14:textId="239EDDDB" w:rsidR="00693CFD" w:rsidRPr="00D369F9" w:rsidRDefault="00693CFD" w:rsidP="0069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6" w:type="dxa"/>
          </w:tcPr>
          <w:p w14:paraId="733F5C73" w14:textId="6BE69B80" w:rsidR="00693CFD" w:rsidRPr="00693CFD" w:rsidRDefault="00693CFD" w:rsidP="0069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государственных услуг (сайт «Электронное правительство»,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и прием граждан на государственном языке </w:t>
            </w:r>
          </w:p>
        </w:tc>
        <w:tc>
          <w:tcPr>
            <w:tcW w:w="1795" w:type="dxa"/>
          </w:tcPr>
          <w:p w14:paraId="60CA9C10" w14:textId="4BAD18F0" w:rsidR="00693CFD" w:rsidRPr="00D369F9" w:rsidRDefault="00693CFD" w:rsidP="0069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33" w:type="dxa"/>
            <w:gridSpan w:val="2"/>
          </w:tcPr>
          <w:p w14:paraId="57D20E6B" w14:textId="6860095D" w:rsidR="00693CFD" w:rsidRPr="00D369F9" w:rsidRDefault="00601790" w:rsidP="0060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Мигунова Т.А. Руководитель школы,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РУВР</w:t>
            </w:r>
          </w:p>
        </w:tc>
        <w:tc>
          <w:tcPr>
            <w:tcW w:w="2196" w:type="dxa"/>
          </w:tcPr>
          <w:p w14:paraId="307FFB55" w14:textId="7A74829C" w:rsidR="00693CFD" w:rsidRPr="00D369F9" w:rsidRDefault="00693CFD" w:rsidP="0069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ведение делопроизводства на государственном языке</w:t>
            </w:r>
          </w:p>
        </w:tc>
      </w:tr>
      <w:tr w:rsidR="00693CFD" w:rsidRPr="00D369F9" w14:paraId="165462A6" w14:textId="77777777" w:rsidTr="00601790">
        <w:tc>
          <w:tcPr>
            <w:tcW w:w="709" w:type="dxa"/>
          </w:tcPr>
          <w:p w14:paraId="1657ABF3" w14:textId="20B1DCA6" w:rsidR="00693CFD" w:rsidRPr="00D369F9" w:rsidRDefault="00693CFD" w:rsidP="0069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6" w:type="dxa"/>
          </w:tcPr>
          <w:p w14:paraId="3C6C3E41" w14:textId="41CB923A" w:rsidR="00693CFD" w:rsidRPr="00D369F9" w:rsidRDefault="00693CFD" w:rsidP="0069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подписки на газеты и журналы на казахском языке </w:t>
            </w:r>
          </w:p>
        </w:tc>
        <w:tc>
          <w:tcPr>
            <w:tcW w:w="1795" w:type="dxa"/>
          </w:tcPr>
          <w:p w14:paraId="1F9D0733" w14:textId="1ACAD5C7" w:rsidR="00693CFD" w:rsidRPr="00D369F9" w:rsidRDefault="00693CFD" w:rsidP="0069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декабрь </w:t>
            </w:r>
          </w:p>
        </w:tc>
        <w:tc>
          <w:tcPr>
            <w:tcW w:w="2133" w:type="dxa"/>
            <w:gridSpan w:val="2"/>
          </w:tcPr>
          <w:p w14:paraId="662A0338" w14:textId="040FACAD" w:rsidR="00693CFD" w:rsidRPr="00D369F9" w:rsidRDefault="00601790" w:rsidP="00601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РУВР</w:t>
            </w:r>
          </w:p>
        </w:tc>
        <w:tc>
          <w:tcPr>
            <w:tcW w:w="2196" w:type="dxa"/>
          </w:tcPr>
          <w:p w14:paraId="74CA776C" w14:textId="7F805A40" w:rsidR="00693CFD" w:rsidRPr="00D369F9" w:rsidRDefault="00693CFD" w:rsidP="0069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Подписка на газеты и журналы на казахском языке</w:t>
            </w:r>
          </w:p>
        </w:tc>
      </w:tr>
      <w:tr w:rsidR="00693CFD" w:rsidRPr="00D369F9" w14:paraId="275D9F18" w14:textId="77777777" w:rsidTr="00601790">
        <w:tc>
          <w:tcPr>
            <w:tcW w:w="709" w:type="dxa"/>
          </w:tcPr>
          <w:p w14:paraId="30B569D0" w14:textId="40C115C7" w:rsidR="00693CFD" w:rsidRPr="00693CFD" w:rsidRDefault="00693CFD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6" w:type="dxa"/>
          </w:tcPr>
          <w:p w14:paraId="3AA92FF2" w14:textId="5E73DA89" w:rsidR="00693CFD" w:rsidRPr="00D369F9" w:rsidRDefault="00693CFD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фонда библиотеки литературой, терминологическими словарями </w:t>
            </w:r>
          </w:p>
        </w:tc>
        <w:tc>
          <w:tcPr>
            <w:tcW w:w="1795" w:type="dxa"/>
          </w:tcPr>
          <w:p w14:paraId="07A13986" w14:textId="07661767" w:rsidR="00693CFD" w:rsidRPr="00D369F9" w:rsidRDefault="00693CFD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14:paraId="4F287EA7" w14:textId="0A381A70" w:rsidR="00693CFD" w:rsidRPr="00D369F9" w:rsidRDefault="00601790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Ануфриева М.О. </w:t>
            </w:r>
            <w:r w:rsidR="00693CF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202" w:type="dxa"/>
            <w:gridSpan w:val="2"/>
          </w:tcPr>
          <w:p w14:paraId="5F8FB69D" w14:textId="5FB5627B" w:rsidR="00693CFD" w:rsidRPr="00D369F9" w:rsidRDefault="00693CFD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литературы на казахском языке</w:t>
            </w:r>
          </w:p>
        </w:tc>
      </w:tr>
      <w:tr w:rsidR="00693CFD" w:rsidRPr="00D369F9" w14:paraId="22452E8A" w14:textId="77777777" w:rsidTr="00601790">
        <w:tc>
          <w:tcPr>
            <w:tcW w:w="709" w:type="dxa"/>
          </w:tcPr>
          <w:p w14:paraId="4DAD3170" w14:textId="5D82A12F" w:rsidR="00693CFD" w:rsidRPr="00BF46CC" w:rsidRDefault="00BF46CC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6" w:type="dxa"/>
          </w:tcPr>
          <w:p w14:paraId="084E67BD" w14:textId="00246D2F" w:rsidR="00693CFD" w:rsidRPr="00D369F9" w:rsidRDefault="00BF46CC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сайтом на трех языках </w:t>
            </w:r>
          </w:p>
        </w:tc>
        <w:tc>
          <w:tcPr>
            <w:tcW w:w="1795" w:type="dxa"/>
          </w:tcPr>
          <w:p w14:paraId="42EE6D2A" w14:textId="28367E99" w:rsidR="00693CFD" w:rsidRPr="00D369F9" w:rsidRDefault="00BF46CC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14:paraId="4FDEC43E" w14:textId="2DE821FD" w:rsidR="00693CFD" w:rsidRPr="00D369F9" w:rsidRDefault="00601790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ЗРУВР</w:t>
            </w:r>
          </w:p>
        </w:tc>
        <w:tc>
          <w:tcPr>
            <w:tcW w:w="2202" w:type="dxa"/>
            <w:gridSpan w:val="2"/>
          </w:tcPr>
          <w:p w14:paraId="301B4C27" w14:textId="0C171254" w:rsidR="00693CFD" w:rsidRPr="00D369F9" w:rsidRDefault="00BF46CC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казахском языке </w:t>
            </w:r>
          </w:p>
        </w:tc>
      </w:tr>
      <w:tr w:rsidR="00693CFD" w:rsidRPr="00D369F9" w14:paraId="04F80593" w14:textId="77777777" w:rsidTr="00601790">
        <w:trPr>
          <w:trHeight w:val="1328"/>
        </w:trPr>
        <w:tc>
          <w:tcPr>
            <w:tcW w:w="709" w:type="dxa"/>
          </w:tcPr>
          <w:p w14:paraId="53172AB7" w14:textId="2B236BFA" w:rsidR="00693CFD" w:rsidRPr="00BF46CC" w:rsidRDefault="00BF46CC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66" w:type="dxa"/>
          </w:tcPr>
          <w:p w14:paraId="3ACE8C5E" w14:textId="0B4FED4B" w:rsidR="00693CFD" w:rsidRPr="00D369F9" w:rsidRDefault="00BF46CC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факультативов, кружков и клубов на казахском языке</w:t>
            </w:r>
            <w:r w:rsidR="00693CFD" w:rsidRPr="00D36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</w:tcPr>
          <w:p w14:paraId="20EBBC7B" w14:textId="6EACF9E6" w:rsidR="00693CFD" w:rsidRPr="00D369F9" w:rsidRDefault="00BF46CC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14:paraId="0EAA755B" w14:textId="0453206D" w:rsidR="00693CFD" w:rsidRPr="00D369F9" w:rsidRDefault="00601790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УВР</w:t>
            </w:r>
          </w:p>
        </w:tc>
        <w:tc>
          <w:tcPr>
            <w:tcW w:w="2202" w:type="dxa"/>
            <w:gridSpan w:val="2"/>
          </w:tcPr>
          <w:p w14:paraId="3C64E027" w14:textId="3B93569E" w:rsidR="00693CFD" w:rsidRPr="00D369F9" w:rsidRDefault="00BF46CC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работы кружков, клубов на казахском языке</w:t>
            </w:r>
          </w:p>
        </w:tc>
      </w:tr>
      <w:tr w:rsidR="00693CFD" w:rsidRPr="00D369F9" w14:paraId="5A43D0CD" w14:textId="77777777" w:rsidTr="00601790">
        <w:trPr>
          <w:trHeight w:val="874"/>
        </w:trPr>
        <w:tc>
          <w:tcPr>
            <w:tcW w:w="709" w:type="dxa"/>
          </w:tcPr>
          <w:p w14:paraId="39FA7DDE" w14:textId="1BF5F6CC" w:rsidR="00693CFD" w:rsidRPr="00BF46CC" w:rsidRDefault="00BF46CC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6" w:type="dxa"/>
          </w:tcPr>
          <w:p w14:paraId="59BB8098" w14:textId="69C15727" w:rsidR="00693CFD" w:rsidRPr="00D369F9" w:rsidRDefault="00BF46CC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месячнику языков</w:t>
            </w:r>
          </w:p>
        </w:tc>
        <w:tc>
          <w:tcPr>
            <w:tcW w:w="1795" w:type="dxa"/>
          </w:tcPr>
          <w:p w14:paraId="094123FC" w14:textId="0115BDD9" w:rsidR="00693CFD" w:rsidRPr="00D369F9" w:rsidRDefault="00693CFD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14:paraId="230E2914" w14:textId="714D8C11" w:rsidR="00693CFD" w:rsidRPr="00D369F9" w:rsidRDefault="00601790" w:rsidP="00601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РУВР</w:t>
            </w:r>
          </w:p>
        </w:tc>
        <w:tc>
          <w:tcPr>
            <w:tcW w:w="2202" w:type="dxa"/>
            <w:gridSpan w:val="2"/>
          </w:tcPr>
          <w:p w14:paraId="714AB662" w14:textId="1B6732A8" w:rsidR="00693CFD" w:rsidRPr="00D369F9" w:rsidRDefault="00C7567A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уроки, внеклассные мероприятия, посещение музеев, театра</w:t>
            </w:r>
          </w:p>
        </w:tc>
      </w:tr>
      <w:tr w:rsidR="00693CFD" w:rsidRPr="006648EE" w14:paraId="31EC6ADB" w14:textId="77777777" w:rsidTr="00601790">
        <w:trPr>
          <w:trHeight w:val="698"/>
        </w:trPr>
        <w:tc>
          <w:tcPr>
            <w:tcW w:w="709" w:type="dxa"/>
          </w:tcPr>
          <w:p w14:paraId="76AE2468" w14:textId="02437066" w:rsidR="00693CFD" w:rsidRPr="00BF46CC" w:rsidRDefault="00BF46CC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6" w:type="dxa"/>
          </w:tcPr>
          <w:p w14:paraId="11B7A51E" w14:textId="1331BC49" w:rsidR="00693CFD" w:rsidRPr="00416895" w:rsidRDefault="00BF46CC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культурных, </w:t>
            </w:r>
            <w:r w:rsidR="00C7567A">
              <w:rPr>
                <w:rFonts w:ascii="Times New Roman" w:hAnsi="Times New Roman" w:cs="Times New Roman"/>
                <w:sz w:val="24"/>
                <w:szCs w:val="24"/>
              </w:rPr>
              <w:t>спортивных и других мероприятий на государственном языке</w:t>
            </w:r>
            <w:r w:rsidR="00693CFD" w:rsidRPr="0041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</w:tcPr>
          <w:p w14:paraId="4D4622C6" w14:textId="05FFC825" w:rsidR="00693CFD" w:rsidRPr="00416895" w:rsidRDefault="00C7567A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7" w:type="dxa"/>
          </w:tcPr>
          <w:p w14:paraId="16B0EC96" w14:textId="7ACF0E57" w:rsidR="00693CFD" w:rsidRPr="00416895" w:rsidRDefault="00601790" w:rsidP="00601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РУВР</w:t>
            </w:r>
          </w:p>
        </w:tc>
        <w:tc>
          <w:tcPr>
            <w:tcW w:w="2202" w:type="dxa"/>
            <w:gridSpan w:val="2"/>
          </w:tcPr>
          <w:p w14:paraId="1C70E420" w14:textId="34C8333A" w:rsidR="00693CFD" w:rsidRPr="00416895" w:rsidRDefault="00C7567A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Культурные, спортивные мероприятия на государственном языке</w:t>
            </w:r>
          </w:p>
        </w:tc>
      </w:tr>
      <w:tr w:rsidR="00693CFD" w:rsidRPr="006648EE" w14:paraId="5CA036BF" w14:textId="77777777" w:rsidTr="00601790">
        <w:tc>
          <w:tcPr>
            <w:tcW w:w="709" w:type="dxa"/>
          </w:tcPr>
          <w:p w14:paraId="55CC151F" w14:textId="3B14AB55" w:rsidR="00693CFD" w:rsidRPr="00C7567A" w:rsidRDefault="00C7567A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6" w:type="dxa"/>
          </w:tcPr>
          <w:p w14:paraId="11531DA2" w14:textId="1B589FBA" w:rsidR="00693CFD" w:rsidRPr="00416895" w:rsidRDefault="00C7567A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кружков по изучению государственного и английского языка для педагогического коллектива</w:t>
            </w:r>
          </w:p>
        </w:tc>
        <w:tc>
          <w:tcPr>
            <w:tcW w:w="1795" w:type="dxa"/>
          </w:tcPr>
          <w:p w14:paraId="3CA47B63" w14:textId="40AA9200" w:rsidR="00693CFD" w:rsidRPr="00416895" w:rsidRDefault="00C7567A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14:paraId="0D1E4CE6" w14:textId="0A1919D1" w:rsidR="00693CFD" w:rsidRPr="00416895" w:rsidRDefault="00601790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</w:p>
        </w:tc>
        <w:tc>
          <w:tcPr>
            <w:tcW w:w="2202" w:type="dxa"/>
            <w:gridSpan w:val="2"/>
          </w:tcPr>
          <w:p w14:paraId="2B0DA799" w14:textId="77777777" w:rsidR="00601790" w:rsidRDefault="00C7567A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кружков по изучению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78D56A" w14:textId="45E35294" w:rsidR="00693CFD" w:rsidRPr="00416895" w:rsidRDefault="00C7567A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английского языка</w:t>
            </w:r>
            <w:r w:rsidR="00693CFD" w:rsidRPr="00416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CFD" w:rsidRPr="006648EE" w14:paraId="654EF40F" w14:textId="77777777" w:rsidTr="00601790">
        <w:tc>
          <w:tcPr>
            <w:tcW w:w="709" w:type="dxa"/>
          </w:tcPr>
          <w:p w14:paraId="0961252B" w14:textId="2FAE7401" w:rsidR="00693CFD" w:rsidRPr="00C7567A" w:rsidRDefault="00C7567A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6" w:type="dxa"/>
          </w:tcPr>
          <w:p w14:paraId="6EDB85AF" w14:textId="0B302A52" w:rsidR="00693CFD" w:rsidRPr="00C7567A" w:rsidRDefault="00C7567A" w:rsidP="00693CF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56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городской и обл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756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стной олимп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C756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аде учителей языковых дисциплин</w:t>
            </w:r>
            <w:r w:rsidR="00693CFD" w:rsidRPr="00C756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</w:tcPr>
          <w:p w14:paraId="76A48B13" w14:textId="6D16F4DC" w:rsidR="00693CFD" w:rsidRPr="00416895" w:rsidRDefault="00C7567A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7" w:type="dxa"/>
          </w:tcPr>
          <w:p w14:paraId="45DBACE2" w14:textId="77777777" w:rsidR="00601790" w:rsidRDefault="00601790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 </w:t>
            </w:r>
          </w:p>
          <w:p w14:paraId="21784586" w14:textId="76B5083C" w:rsidR="00693CFD" w:rsidRPr="00416895" w:rsidRDefault="00601790" w:rsidP="00601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ЗРПО</w:t>
            </w:r>
          </w:p>
        </w:tc>
        <w:tc>
          <w:tcPr>
            <w:tcW w:w="2202" w:type="dxa"/>
            <w:gridSpan w:val="2"/>
          </w:tcPr>
          <w:p w14:paraId="731718DE" w14:textId="77777777" w:rsidR="00601790" w:rsidRDefault="00C7567A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Результативное участие </w:t>
            </w:r>
          </w:p>
          <w:p w14:paraId="1E0FF5A1" w14:textId="5821FDAC" w:rsidR="00693CFD" w:rsidRPr="00416895" w:rsidRDefault="00C7567A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городской, районной олимпиаде учителей языковых дисциплин</w:t>
            </w:r>
          </w:p>
        </w:tc>
      </w:tr>
      <w:tr w:rsidR="00693CFD" w:rsidRPr="006648EE" w14:paraId="1C850478" w14:textId="77777777" w:rsidTr="00601790">
        <w:tc>
          <w:tcPr>
            <w:tcW w:w="709" w:type="dxa"/>
          </w:tcPr>
          <w:p w14:paraId="20F5C3BC" w14:textId="3C8D1F7E" w:rsidR="00693CFD" w:rsidRPr="00C7567A" w:rsidRDefault="00C7567A" w:rsidP="00693C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6" w:type="dxa"/>
          </w:tcPr>
          <w:p w14:paraId="0F62C670" w14:textId="4401107A" w:rsidR="00693CFD" w:rsidRPr="00C7567A" w:rsidRDefault="00693CFD" w:rsidP="00693CF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5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="00C7567A" w:rsidRPr="001E5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у</w:t>
            </w:r>
            <w:r w:rsidR="001E5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  <w:r w:rsidR="00C7567A" w:rsidRPr="001E5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 учащихся в конкурсах различног</w:t>
            </w:r>
            <w:r w:rsidR="001E5245" w:rsidRPr="001E5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C7567A" w:rsidRPr="001E52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уровня на казахском языке</w:t>
            </w:r>
          </w:p>
        </w:tc>
        <w:tc>
          <w:tcPr>
            <w:tcW w:w="1795" w:type="dxa"/>
          </w:tcPr>
          <w:p w14:paraId="5B636092" w14:textId="7E07BA28" w:rsidR="00693CFD" w:rsidRPr="00416895" w:rsidRDefault="001E5245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14:paraId="09519E7D" w14:textId="77777777" w:rsidR="00601790" w:rsidRDefault="00601790" w:rsidP="00601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 </w:t>
            </w:r>
          </w:p>
          <w:p w14:paraId="0E7CAF7D" w14:textId="1A09D777" w:rsidR="00693CFD" w:rsidRPr="00416895" w:rsidRDefault="00601790" w:rsidP="00601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1E524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202" w:type="dxa"/>
            <w:gridSpan w:val="2"/>
          </w:tcPr>
          <w:p w14:paraId="6064F7D8" w14:textId="673CF6D9" w:rsidR="00693CFD" w:rsidRPr="00416895" w:rsidRDefault="001E5245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Результативное участие в конкурсах различного уровня на казахском языке</w:t>
            </w:r>
          </w:p>
        </w:tc>
      </w:tr>
      <w:tr w:rsidR="00693CFD" w:rsidRPr="006648EE" w14:paraId="7019DE54" w14:textId="77777777" w:rsidTr="00601790">
        <w:tc>
          <w:tcPr>
            <w:tcW w:w="709" w:type="dxa"/>
          </w:tcPr>
          <w:p w14:paraId="360931C2" w14:textId="627C79D9" w:rsidR="00693CFD" w:rsidRPr="001E5245" w:rsidRDefault="001E5245" w:rsidP="00693C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6" w:type="dxa"/>
          </w:tcPr>
          <w:p w14:paraId="19C6A1DE" w14:textId="34DD89D1" w:rsidR="00693CFD" w:rsidRPr="00416895" w:rsidRDefault="001E5245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обновление кабинетов языковых предметов</w:t>
            </w:r>
          </w:p>
        </w:tc>
        <w:tc>
          <w:tcPr>
            <w:tcW w:w="1795" w:type="dxa"/>
          </w:tcPr>
          <w:p w14:paraId="743C7293" w14:textId="4B7C6AEB" w:rsidR="00693CFD" w:rsidRPr="00416895" w:rsidRDefault="001E5245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14:paraId="4E0462B2" w14:textId="23EDC07B" w:rsidR="00693CFD" w:rsidRPr="00416895" w:rsidRDefault="00601790" w:rsidP="00601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РУВР</w:t>
            </w:r>
          </w:p>
        </w:tc>
        <w:tc>
          <w:tcPr>
            <w:tcW w:w="2202" w:type="dxa"/>
            <w:gridSpan w:val="2"/>
          </w:tcPr>
          <w:p w14:paraId="194B12B8" w14:textId="6459159E" w:rsidR="00693CFD" w:rsidRPr="00416895" w:rsidRDefault="001E5245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кабинетов</w:t>
            </w:r>
          </w:p>
        </w:tc>
      </w:tr>
      <w:tr w:rsidR="00693CFD" w:rsidRPr="006648EE" w14:paraId="18FE3482" w14:textId="77777777" w:rsidTr="00601790">
        <w:tc>
          <w:tcPr>
            <w:tcW w:w="709" w:type="dxa"/>
          </w:tcPr>
          <w:p w14:paraId="2B733347" w14:textId="20751431" w:rsidR="00693CFD" w:rsidRPr="001E5245" w:rsidRDefault="00693CFD" w:rsidP="00693C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48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E52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6" w:type="dxa"/>
          </w:tcPr>
          <w:p w14:paraId="7D8300E2" w14:textId="6E2D59B9" w:rsidR="00693CFD" w:rsidRPr="00617519" w:rsidRDefault="001E5245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Закона РК «О языках в Республике Казахстан»</w:t>
            </w:r>
          </w:p>
        </w:tc>
        <w:tc>
          <w:tcPr>
            <w:tcW w:w="1795" w:type="dxa"/>
          </w:tcPr>
          <w:p w14:paraId="25C5D2FE" w14:textId="43F76F45" w:rsidR="00693CFD" w:rsidRPr="00617519" w:rsidRDefault="001E5245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14:paraId="313C1B8A" w14:textId="134F943F" w:rsidR="00693CFD" w:rsidRPr="00617519" w:rsidRDefault="00601790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Pr="00D369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РУВР</w:t>
            </w:r>
          </w:p>
        </w:tc>
        <w:tc>
          <w:tcPr>
            <w:tcW w:w="2202" w:type="dxa"/>
            <w:gridSpan w:val="2"/>
          </w:tcPr>
          <w:p w14:paraId="6EF6FA31" w14:textId="77777777" w:rsidR="00601790" w:rsidRDefault="001E5245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Закона РК </w:t>
            </w:r>
          </w:p>
          <w:p w14:paraId="69F938A0" w14:textId="13E92AAE" w:rsidR="00693CFD" w:rsidRPr="00617519" w:rsidRDefault="001E5245" w:rsidP="0069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языках в Республике Казахстан»</w:t>
            </w:r>
          </w:p>
        </w:tc>
      </w:tr>
    </w:tbl>
    <w:p w14:paraId="3FF5C6A1" w14:textId="6DD23BB6" w:rsidR="00134DE7" w:rsidRPr="006648EE" w:rsidRDefault="00134DE7" w:rsidP="006648EE">
      <w:pPr>
        <w:ind w:left="-1418"/>
        <w:jc w:val="both"/>
        <w:rPr>
          <w:rFonts w:ascii="Times New Roman" w:hAnsi="Times New Roman" w:cs="Times New Roman"/>
          <w:sz w:val="28"/>
          <w:szCs w:val="28"/>
        </w:rPr>
      </w:pPr>
    </w:p>
    <w:sectPr w:rsidR="00134DE7" w:rsidRPr="006648EE" w:rsidSect="006017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4D"/>
    <w:rsid w:val="000E78F4"/>
    <w:rsid w:val="00134DE7"/>
    <w:rsid w:val="001E5245"/>
    <w:rsid w:val="002444C6"/>
    <w:rsid w:val="00416895"/>
    <w:rsid w:val="00601790"/>
    <w:rsid w:val="00617519"/>
    <w:rsid w:val="006648EE"/>
    <w:rsid w:val="00693CFD"/>
    <w:rsid w:val="006A15B3"/>
    <w:rsid w:val="00716093"/>
    <w:rsid w:val="00767963"/>
    <w:rsid w:val="00813C3A"/>
    <w:rsid w:val="0084044D"/>
    <w:rsid w:val="00862E38"/>
    <w:rsid w:val="009C6423"/>
    <w:rsid w:val="00A25E41"/>
    <w:rsid w:val="00BF46CC"/>
    <w:rsid w:val="00C7567A"/>
    <w:rsid w:val="00D369F9"/>
    <w:rsid w:val="00DB020E"/>
    <w:rsid w:val="00E9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9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17519"/>
    <w:rPr>
      <w:b/>
      <w:bCs/>
    </w:rPr>
  </w:style>
  <w:style w:type="paragraph" w:styleId="a5">
    <w:name w:val="Normal (Web)"/>
    <w:basedOn w:val="a"/>
    <w:uiPriority w:val="99"/>
    <w:semiHidden/>
    <w:unhideWhenUsed/>
    <w:rsid w:val="0061751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17519"/>
    <w:rPr>
      <w:b/>
      <w:bCs/>
    </w:rPr>
  </w:style>
  <w:style w:type="paragraph" w:styleId="a5">
    <w:name w:val="Normal (Web)"/>
    <w:basedOn w:val="a"/>
    <w:uiPriority w:val="99"/>
    <w:semiHidden/>
    <w:unhideWhenUsed/>
    <w:rsid w:val="006175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Савченко</cp:lastModifiedBy>
  <cp:revision>7</cp:revision>
  <cp:lastPrinted>2023-07-10T09:12:00Z</cp:lastPrinted>
  <dcterms:created xsi:type="dcterms:W3CDTF">2023-07-05T09:41:00Z</dcterms:created>
  <dcterms:modified xsi:type="dcterms:W3CDTF">2023-07-10T09:14:00Z</dcterms:modified>
</cp:coreProperties>
</file>