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25"/>
        <w:gridCol w:w="2269"/>
        <w:gridCol w:w="2307"/>
        <w:gridCol w:w="1804"/>
        <w:gridCol w:w="992"/>
        <w:gridCol w:w="1701"/>
        <w:gridCol w:w="1134"/>
        <w:gridCol w:w="1559"/>
        <w:gridCol w:w="1276"/>
        <w:gridCol w:w="1315"/>
        <w:gridCol w:w="1095"/>
      </w:tblGrid>
      <w:tr w:rsidR="00D6677F" w:rsidRPr="00C67A6C" w:rsidTr="00C67A6C"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7F" w:rsidRPr="002530BD" w:rsidRDefault="00D6677F" w:rsidP="00FA44E3">
            <w:pPr>
              <w:rPr>
                <w:b/>
                <w:sz w:val="28"/>
                <w:szCs w:val="28"/>
                <w:lang w:eastAsia="en-US"/>
              </w:rPr>
            </w:pPr>
            <w:r w:rsidRPr="002530BD"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</w:t>
            </w:r>
            <w:r w:rsidR="0012658B" w:rsidRPr="002530BD"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="00684788">
              <w:rPr>
                <w:b/>
                <w:sz w:val="28"/>
                <w:szCs w:val="28"/>
                <w:lang w:val="en-US" w:eastAsia="en-US"/>
              </w:rPr>
              <w:t>IV.</w:t>
            </w:r>
            <w:r w:rsidRPr="002530B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472ED" w:rsidRPr="002530BD">
              <w:rPr>
                <w:b/>
                <w:sz w:val="28"/>
                <w:szCs w:val="28"/>
                <w:lang w:eastAsia="en-US"/>
              </w:rPr>
              <w:t>Учебно-исследовательская деятельность</w:t>
            </w:r>
          </w:p>
          <w:p w:rsidR="004014B4" w:rsidRPr="00C67A6C" w:rsidRDefault="004014B4" w:rsidP="00FA44E3">
            <w:pPr>
              <w:rPr>
                <w:sz w:val="24"/>
                <w:szCs w:val="24"/>
                <w:lang w:eastAsia="en-US"/>
              </w:rPr>
            </w:pPr>
          </w:p>
        </w:tc>
      </w:tr>
      <w:tr w:rsidR="00C67A6C" w:rsidRPr="00C67A6C" w:rsidTr="000151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C67A6C" w:rsidRDefault="00C67A6C" w:rsidP="00C67A6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Тема контроля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jc w:val="center"/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Цель контроля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Объект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jc w:val="center"/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 xml:space="preserve">Сроки </w:t>
            </w:r>
            <w:proofErr w:type="spellStart"/>
            <w:r w:rsidRPr="007A3A13">
              <w:rPr>
                <w:b/>
                <w:lang w:eastAsia="en-US"/>
              </w:rPr>
              <w:t>выполне</w:t>
            </w:r>
            <w:proofErr w:type="spellEnd"/>
          </w:p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Ответствен</w:t>
            </w:r>
          </w:p>
          <w:p w:rsidR="00C67A6C" w:rsidRPr="007A3A13" w:rsidRDefault="00C67A6C" w:rsidP="007A3A13">
            <w:pPr>
              <w:rPr>
                <w:b/>
                <w:lang w:eastAsia="en-US"/>
              </w:rPr>
            </w:pPr>
            <w:proofErr w:type="spellStart"/>
            <w:r w:rsidRPr="007A3A13">
              <w:rPr>
                <w:b/>
                <w:lang w:eastAsia="en-US"/>
              </w:rPr>
              <w:t>ные</w:t>
            </w:r>
            <w:proofErr w:type="spellEnd"/>
          </w:p>
          <w:p w:rsidR="00C67A6C" w:rsidRPr="007A3A13" w:rsidRDefault="00C67A6C" w:rsidP="007A3A13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 xml:space="preserve">Место </w:t>
            </w:r>
            <w:proofErr w:type="spellStart"/>
            <w:r w:rsidRPr="007A3A13">
              <w:rPr>
                <w:b/>
                <w:lang w:eastAsia="en-US"/>
              </w:rPr>
              <w:t>расмот</w:t>
            </w:r>
            <w:proofErr w:type="spellEnd"/>
          </w:p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рения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Управленческое  решение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Вторич</w:t>
            </w:r>
          </w:p>
          <w:p w:rsidR="007A3A13" w:rsidRDefault="00C67A6C" w:rsidP="007A3A13">
            <w:pPr>
              <w:rPr>
                <w:b/>
                <w:lang w:eastAsia="en-US"/>
              </w:rPr>
            </w:pPr>
            <w:proofErr w:type="spellStart"/>
            <w:r w:rsidRPr="007A3A13">
              <w:rPr>
                <w:b/>
                <w:lang w:eastAsia="en-US"/>
              </w:rPr>
              <w:t>ный</w:t>
            </w:r>
            <w:proofErr w:type="spellEnd"/>
            <w:r w:rsidRPr="007A3A13">
              <w:rPr>
                <w:b/>
                <w:lang w:eastAsia="en-US"/>
              </w:rPr>
              <w:t xml:space="preserve"> </w:t>
            </w:r>
            <w:proofErr w:type="spellStart"/>
            <w:r w:rsidRPr="007A3A13">
              <w:rPr>
                <w:b/>
                <w:lang w:eastAsia="en-US"/>
              </w:rPr>
              <w:t>конт</w:t>
            </w:r>
            <w:proofErr w:type="spellEnd"/>
          </w:p>
          <w:p w:rsidR="00C67A6C" w:rsidRPr="007A3A13" w:rsidRDefault="00C67A6C" w:rsidP="007A3A13">
            <w:pPr>
              <w:rPr>
                <w:b/>
                <w:lang w:eastAsia="en-US"/>
              </w:rPr>
            </w:pPr>
            <w:r w:rsidRPr="007A3A13">
              <w:rPr>
                <w:b/>
                <w:lang w:eastAsia="en-US"/>
              </w:rPr>
              <w:t>роль</w:t>
            </w:r>
          </w:p>
        </w:tc>
      </w:tr>
      <w:tr w:rsidR="00C67A6C" w:rsidRPr="00C67A6C" w:rsidTr="000151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077488" w:rsidP="00FA44E3">
            <w:pPr>
              <w:rPr>
                <w:sz w:val="24"/>
                <w:szCs w:val="24"/>
                <w:lang w:eastAsia="en-US"/>
              </w:rPr>
            </w:pPr>
            <w:r w:rsidRPr="00C67A6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0542E0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Организация школьных предметных олимпиад</w:t>
            </w:r>
            <w:r w:rsidR="005A67E9" w:rsidRPr="00C67A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0542E0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Провести школьный этап предметной олимпиады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0542E0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Содержание предметных олимпиад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Default="00C67A6C" w:rsidP="00C67A6C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Т</w:t>
            </w:r>
            <w:r w:rsidR="000542E0" w:rsidRPr="00C67A6C">
              <w:rPr>
                <w:sz w:val="24"/>
                <w:szCs w:val="24"/>
              </w:rPr>
              <w:t>еку</w:t>
            </w:r>
          </w:p>
          <w:p w:rsidR="000542E0" w:rsidRPr="00C67A6C" w:rsidRDefault="000542E0" w:rsidP="00C67A6C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щий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0542E0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Анализ содержания</w:t>
            </w:r>
          </w:p>
          <w:p w:rsidR="000542E0" w:rsidRPr="00C67A6C" w:rsidRDefault="000542E0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Мониторинг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C67A6C" w:rsidP="00015128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О</w:t>
            </w:r>
            <w:r w:rsidR="000542E0" w:rsidRPr="00C67A6C">
              <w:rPr>
                <w:sz w:val="24"/>
                <w:szCs w:val="24"/>
              </w:rPr>
              <w:t>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E0" w:rsidRPr="00C67A6C" w:rsidRDefault="00136FF3" w:rsidP="00015128">
            <w:pPr>
              <w:pStyle w:val="a4"/>
            </w:pPr>
            <w:r w:rsidRPr="00C67A6C">
              <w:rPr>
                <w:lang w:eastAsia="en-US"/>
              </w:rPr>
              <w:t xml:space="preserve"> </w:t>
            </w:r>
            <w:proofErr w:type="spellStart"/>
            <w:r w:rsidRPr="00C67A6C">
              <w:rPr>
                <w:lang w:eastAsia="en-US"/>
              </w:rPr>
              <w:t>Мыкымова</w:t>
            </w:r>
            <w:proofErr w:type="spellEnd"/>
            <w:r w:rsidRPr="00C67A6C">
              <w:rPr>
                <w:lang w:eastAsia="en-US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7A3A13" w:rsidP="00126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6C" w:rsidRDefault="003A4003" w:rsidP="003A400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Информацион</w:t>
            </w:r>
            <w:proofErr w:type="spellEnd"/>
          </w:p>
          <w:p w:rsidR="000542E0" w:rsidRPr="00C67A6C" w:rsidRDefault="003A4003" w:rsidP="003A400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ная</w:t>
            </w:r>
            <w:proofErr w:type="spellEnd"/>
            <w:r w:rsidRPr="00C67A6C">
              <w:rPr>
                <w:sz w:val="24"/>
                <w:szCs w:val="24"/>
              </w:rPr>
              <w:t xml:space="preserve"> справка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E0" w:rsidRPr="00C67A6C" w:rsidRDefault="000542E0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По плану</w:t>
            </w:r>
          </w:p>
        </w:tc>
      </w:tr>
      <w:tr w:rsidR="00C67A6C" w:rsidRPr="00C67A6C" w:rsidTr="00015128">
        <w:trPr>
          <w:trHeight w:val="17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3A4003" w:rsidP="00FA44E3">
            <w:pPr>
              <w:rPr>
                <w:sz w:val="24"/>
                <w:szCs w:val="24"/>
                <w:lang w:eastAsia="en-US"/>
              </w:rPr>
            </w:pPr>
            <w:r w:rsidRPr="00C67A6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9B1AC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Реализация республиканского проекта «Читающая школа – читающая нация»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9B1AC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Изучить систему деятельности учителей школы и школьной библиотеки по реализации проекта на уроках и во внеклассной работе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F3" w:rsidRPr="00C67A6C" w:rsidRDefault="00077488" w:rsidP="009B1AC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 xml:space="preserve">Деятельность педагогического коллектива по </w:t>
            </w:r>
            <w:proofErr w:type="spellStart"/>
            <w:r w:rsidRPr="00C67A6C">
              <w:rPr>
                <w:sz w:val="24"/>
                <w:szCs w:val="24"/>
              </w:rPr>
              <w:t>формиро</w:t>
            </w:r>
            <w:proofErr w:type="spellEnd"/>
          </w:p>
          <w:p w:rsidR="00136FF3" w:rsidRPr="00C67A6C" w:rsidRDefault="00077488" w:rsidP="009B1AC0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ванию</w:t>
            </w:r>
            <w:proofErr w:type="spellEnd"/>
            <w:r w:rsidRPr="00C67A6C">
              <w:rPr>
                <w:sz w:val="24"/>
                <w:szCs w:val="24"/>
              </w:rPr>
              <w:t xml:space="preserve"> </w:t>
            </w:r>
            <w:proofErr w:type="spellStart"/>
            <w:r w:rsidRPr="00C67A6C">
              <w:rPr>
                <w:sz w:val="24"/>
                <w:szCs w:val="24"/>
              </w:rPr>
              <w:t>чита</w:t>
            </w:r>
            <w:proofErr w:type="spellEnd"/>
          </w:p>
          <w:p w:rsidR="00077488" w:rsidRPr="00C67A6C" w:rsidRDefault="00077488" w:rsidP="00136FF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тельской</w:t>
            </w:r>
            <w:proofErr w:type="spellEnd"/>
            <w:r w:rsidRPr="00C67A6C">
              <w:rPr>
                <w:sz w:val="24"/>
                <w:szCs w:val="24"/>
              </w:rPr>
              <w:t xml:space="preserve">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C67A6C" w:rsidP="009B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77488" w:rsidRPr="00C67A6C">
              <w:rPr>
                <w:sz w:val="24"/>
                <w:szCs w:val="24"/>
              </w:rPr>
              <w:t>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9B1AC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Анализ системы работы по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C67A6C" w:rsidP="00015128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Д</w:t>
            </w:r>
            <w:r w:rsidR="00077488" w:rsidRPr="00C67A6C">
              <w:rPr>
                <w:sz w:val="24"/>
                <w:szCs w:val="24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0C" w:rsidRPr="00C67A6C" w:rsidRDefault="00077488" w:rsidP="009B1AC0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Мукашев</w:t>
            </w:r>
            <w:proofErr w:type="spellEnd"/>
            <w:r w:rsidRPr="00C67A6C">
              <w:rPr>
                <w:sz w:val="24"/>
                <w:szCs w:val="24"/>
              </w:rPr>
              <w:t xml:space="preserve"> Д.Д.</w:t>
            </w:r>
            <w:r w:rsidR="0010450C" w:rsidRPr="00C67A6C">
              <w:rPr>
                <w:sz w:val="24"/>
                <w:szCs w:val="24"/>
              </w:rPr>
              <w:t>,</w:t>
            </w:r>
          </w:p>
          <w:p w:rsidR="00077488" w:rsidRPr="00C67A6C" w:rsidRDefault="0010450C" w:rsidP="009B1AC0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Мыкымова</w:t>
            </w:r>
            <w:proofErr w:type="spellEnd"/>
            <w:r w:rsidRPr="00C67A6C">
              <w:rPr>
                <w:sz w:val="24"/>
                <w:szCs w:val="24"/>
              </w:rPr>
              <w:t xml:space="preserve"> А.Б.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7A3A13" w:rsidP="009B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9B1AC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9B1AC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По плану</w:t>
            </w:r>
          </w:p>
        </w:tc>
      </w:tr>
      <w:tr w:rsidR="00C67A6C" w:rsidRPr="00C67A6C" w:rsidTr="000151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88" w:rsidRPr="00C67A6C" w:rsidRDefault="003A4003" w:rsidP="00FA44E3">
            <w:pPr>
              <w:rPr>
                <w:sz w:val="24"/>
                <w:szCs w:val="24"/>
                <w:lang w:eastAsia="en-US"/>
              </w:rPr>
            </w:pPr>
            <w:r w:rsidRPr="00C67A6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60" w:rsidRDefault="00077488" w:rsidP="001A5AF1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Использование современных циф</w:t>
            </w:r>
            <w:r w:rsidR="00270A60">
              <w:rPr>
                <w:color w:val="212529"/>
                <w:sz w:val="24"/>
                <w:szCs w:val="24"/>
                <w:shd w:val="clear" w:color="auto" w:fill="FFFFFF"/>
              </w:rPr>
              <w:t>р</w:t>
            </w:r>
          </w:p>
          <w:p w:rsidR="00270A60" w:rsidRDefault="00077488" w:rsidP="001A5AF1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овых</w:t>
            </w:r>
            <w:proofErr w:type="spellEnd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образ</w:t>
            </w:r>
            <w:r w:rsidR="00270A60">
              <w:rPr>
                <w:color w:val="212529"/>
                <w:sz w:val="24"/>
                <w:szCs w:val="24"/>
                <w:shd w:val="clear" w:color="auto" w:fill="FFFFFF"/>
              </w:rPr>
              <w:t>ователь</w:t>
            </w:r>
            <w:proofErr w:type="spellEnd"/>
          </w:p>
          <w:p w:rsidR="00270A60" w:rsidRDefault="00077488" w:rsidP="001A5AF1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тех</w:t>
            </w:r>
            <w:r w:rsidR="00270A60">
              <w:rPr>
                <w:color w:val="212529"/>
                <w:sz w:val="24"/>
                <w:szCs w:val="24"/>
                <w:shd w:val="clear" w:color="auto" w:fill="FFFFFF"/>
              </w:rPr>
              <w:t>н</w:t>
            </w:r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нологий</w:t>
            </w:r>
            <w:proofErr w:type="spellEnd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 xml:space="preserve"> в дополн</w:t>
            </w:r>
            <w:r w:rsidR="00214638">
              <w:rPr>
                <w:color w:val="212529"/>
                <w:sz w:val="24"/>
                <w:szCs w:val="24"/>
                <w:shd w:val="clear" w:color="auto" w:fill="FFFFFF"/>
              </w:rPr>
              <w:t>е</w:t>
            </w:r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 xml:space="preserve">ние к </w:t>
            </w: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трад</w:t>
            </w:r>
            <w:proofErr w:type="spellEnd"/>
          </w:p>
          <w:p w:rsidR="00270A60" w:rsidRDefault="00077488" w:rsidP="001A5AF1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иционным</w:t>
            </w:r>
            <w:proofErr w:type="spellEnd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 в целях</w:t>
            </w:r>
          </w:p>
          <w:p w:rsidR="00270A60" w:rsidRDefault="00214638" w:rsidP="001A5AF1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="00077488" w:rsidRPr="00C67A6C">
              <w:rPr>
                <w:color w:val="212529"/>
                <w:sz w:val="24"/>
                <w:szCs w:val="24"/>
                <w:shd w:val="clear" w:color="auto" w:fill="FFFFFF"/>
              </w:rPr>
              <w:t xml:space="preserve">овышения </w:t>
            </w:r>
            <w:proofErr w:type="spellStart"/>
            <w:r w:rsidR="00077488" w:rsidRPr="00C67A6C">
              <w:rPr>
                <w:color w:val="212529"/>
                <w:sz w:val="24"/>
                <w:szCs w:val="24"/>
                <w:shd w:val="clear" w:color="auto" w:fill="FFFFFF"/>
              </w:rPr>
              <w:t>эфф</w:t>
            </w:r>
            <w:r w:rsidR="00270A60">
              <w:rPr>
                <w:color w:val="212529"/>
                <w:sz w:val="24"/>
                <w:szCs w:val="24"/>
                <w:shd w:val="clear" w:color="auto" w:fill="FFFFFF"/>
              </w:rPr>
              <w:t>ек</w:t>
            </w:r>
            <w:proofErr w:type="spellEnd"/>
          </w:p>
          <w:p w:rsidR="001A5AF1" w:rsidRPr="00C67A6C" w:rsidRDefault="00077488" w:rsidP="001A5AF1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тивности</w:t>
            </w:r>
            <w:proofErr w:type="spellEnd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образова</w:t>
            </w:r>
            <w:proofErr w:type="spellEnd"/>
          </w:p>
          <w:p w:rsidR="00077488" w:rsidRPr="00C67A6C" w:rsidRDefault="00077488" w:rsidP="001A5AF1">
            <w:pPr>
              <w:rPr>
                <w:sz w:val="24"/>
                <w:szCs w:val="24"/>
              </w:rPr>
            </w:pPr>
            <w:r w:rsidRPr="00C67A6C">
              <w:rPr>
                <w:color w:val="212529"/>
                <w:sz w:val="24"/>
                <w:szCs w:val="24"/>
                <w:shd w:val="clear" w:color="auto" w:fill="FFFFFF"/>
              </w:rPr>
              <w:t>тельного процесса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60" w:rsidRDefault="00077488" w:rsidP="001A5AF1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Изучить систему де</w:t>
            </w:r>
          </w:p>
          <w:p w:rsidR="00270A60" w:rsidRDefault="00077488" w:rsidP="001A5AF1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ятель</w:t>
            </w:r>
            <w:r w:rsidR="001A5AF1" w:rsidRPr="00C67A6C">
              <w:rPr>
                <w:sz w:val="24"/>
                <w:szCs w:val="24"/>
              </w:rPr>
              <w:t>н</w:t>
            </w:r>
            <w:r w:rsidRPr="00C67A6C">
              <w:rPr>
                <w:sz w:val="24"/>
                <w:szCs w:val="24"/>
              </w:rPr>
              <w:t>ост</w:t>
            </w:r>
            <w:r w:rsidR="001A5AF1" w:rsidRPr="00C67A6C">
              <w:rPr>
                <w:sz w:val="24"/>
                <w:szCs w:val="24"/>
              </w:rPr>
              <w:t>и</w:t>
            </w:r>
            <w:proofErr w:type="spellEnd"/>
            <w:r w:rsidR="001A5AF1" w:rsidRPr="00C67A6C">
              <w:rPr>
                <w:sz w:val="24"/>
                <w:szCs w:val="24"/>
              </w:rPr>
              <w:t xml:space="preserve"> </w:t>
            </w:r>
            <w:r w:rsidRPr="00C67A6C">
              <w:rPr>
                <w:sz w:val="24"/>
                <w:szCs w:val="24"/>
              </w:rPr>
              <w:t xml:space="preserve"> педа</w:t>
            </w:r>
            <w:r w:rsidR="00270A60">
              <w:rPr>
                <w:sz w:val="24"/>
                <w:szCs w:val="24"/>
              </w:rPr>
              <w:t>гог</w:t>
            </w:r>
          </w:p>
          <w:p w:rsidR="00270A60" w:rsidRDefault="00077488" w:rsidP="001A5AF1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ического</w:t>
            </w:r>
            <w:proofErr w:type="spellEnd"/>
            <w:r w:rsidRPr="00C67A6C">
              <w:rPr>
                <w:sz w:val="24"/>
                <w:szCs w:val="24"/>
              </w:rPr>
              <w:t xml:space="preserve"> </w:t>
            </w:r>
            <w:proofErr w:type="spellStart"/>
            <w:r w:rsidRPr="00C67A6C">
              <w:rPr>
                <w:sz w:val="24"/>
                <w:szCs w:val="24"/>
              </w:rPr>
              <w:t>колл</w:t>
            </w:r>
            <w:r w:rsidR="00270A60">
              <w:rPr>
                <w:sz w:val="24"/>
                <w:szCs w:val="24"/>
              </w:rPr>
              <w:t>екти</w:t>
            </w:r>
            <w:proofErr w:type="spellEnd"/>
          </w:p>
          <w:p w:rsidR="00270A60" w:rsidRDefault="00077488" w:rsidP="001A5AF1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ва</w:t>
            </w:r>
            <w:proofErr w:type="spellEnd"/>
            <w:r w:rsidRPr="00C67A6C">
              <w:rPr>
                <w:sz w:val="24"/>
                <w:szCs w:val="24"/>
              </w:rPr>
              <w:t xml:space="preserve"> по интеграции </w:t>
            </w:r>
            <w:proofErr w:type="spellStart"/>
            <w:r w:rsidRPr="00C67A6C">
              <w:rPr>
                <w:sz w:val="24"/>
                <w:szCs w:val="24"/>
              </w:rPr>
              <w:t>ис</w:t>
            </w:r>
            <w:proofErr w:type="spellEnd"/>
          </w:p>
          <w:p w:rsidR="00270A60" w:rsidRDefault="00077488" w:rsidP="001A5AF1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пользования совр</w:t>
            </w:r>
            <w:r w:rsidR="00270A60">
              <w:rPr>
                <w:sz w:val="24"/>
                <w:szCs w:val="24"/>
              </w:rPr>
              <w:t>ем</w:t>
            </w:r>
          </w:p>
          <w:p w:rsidR="00270A60" w:rsidRDefault="00077488" w:rsidP="00270A60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е</w:t>
            </w:r>
            <w:r w:rsidR="001A5AF1" w:rsidRPr="00C67A6C">
              <w:rPr>
                <w:sz w:val="24"/>
                <w:szCs w:val="24"/>
              </w:rPr>
              <w:t>н</w:t>
            </w:r>
            <w:r w:rsidRPr="00C67A6C">
              <w:rPr>
                <w:sz w:val="24"/>
                <w:szCs w:val="24"/>
              </w:rPr>
              <w:t>ных</w:t>
            </w:r>
            <w:proofErr w:type="spellEnd"/>
            <w:r w:rsidRPr="00C67A6C">
              <w:rPr>
                <w:sz w:val="24"/>
                <w:szCs w:val="24"/>
              </w:rPr>
              <w:t xml:space="preserve"> цифровых и </w:t>
            </w:r>
            <w:r w:rsidR="001A5AF1" w:rsidRPr="00C67A6C">
              <w:rPr>
                <w:sz w:val="24"/>
                <w:szCs w:val="24"/>
              </w:rPr>
              <w:t>традици</w:t>
            </w:r>
            <w:r w:rsidRPr="00C67A6C">
              <w:rPr>
                <w:sz w:val="24"/>
                <w:szCs w:val="24"/>
              </w:rPr>
              <w:t xml:space="preserve">онных </w:t>
            </w:r>
            <w:proofErr w:type="spellStart"/>
            <w:r w:rsidRPr="00C67A6C">
              <w:rPr>
                <w:sz w:val="24"/>
                <w:szCs w:val="24"/>
              </w:rPr>
              <w:t>техн</w:t>
            </w:r>
            <w:proofErr w:type="spellEnd"/>
          </w:p>
          <w:p w:rsidR="00270A60" w:rsidRDefault="00077488" w:rsidP="00270A60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ологий</w:t>
            </w:r>
            <w:proofErr w:type="spellEnd"/>
            <w:r w:rsidRPr="00C67A6C">
              <w:rPr>
                <w:sz w:val="24"/>
                <w:szCs w:val="24"/>
              </w:rPr>
              <w:t xml:space="preserve"> в </w:t>
            </w:r>
            <w:proofErr w:type="spellStart"/>
            <w:r w:rsidRPr="00C67A6C">
              <w:rPr>
                <w:sz w:val="24"/>
                <w:szCs w:val="24"/>
              </w:rPr>
              <w:t>уче</w:t>
            </w:r>
            <w:r w:rsidR="00270A60">
              <w:rPr>
                <w:sz w:val="24"/>
                <w:szCs w:val="24"/>
              </w:rPr>
              <w:t>бн-вос</w:t>
            </w:r>
            <w:proofErr w:type="spellEnd"/>
          </w:p>
          <w:p w:rsidR="00077488" w:rsidRPr="00C67A6C" w:rsidRDefault="00077488" w:rsidP="00270A60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 xml:space="preserve">питательном </w:t>
            </w:r>
            <w:proofErr w:type="gramStart"/>
            <w:r w:rsidRPr="00C67A6C">
              <w:rPr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60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Эффектив</w:t>
            </w:r>
            <w:proofErr w:type="spellEnd"/>
          </w:p>
          <w:p w:rsidR="00077488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ность</w:t>
            </w:r>
            <w:proofErr w:type="spellEnd"/>
            <w:r w:rsidRPr="00C67A6C">
              <w:rPr>
                <w:sz w:val="24"/>
                <w:szCs w:val="24"/>
              </w:rPr>
              <w:t xml:space="preserve"> используемых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C" w:rsidRDefault="00C67A6C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Т</w:t>
            </w:r>
            <w:r w:rsidR="00077488" w:rsidRPr="00C67A6C">
              <w:rPr>
                <w:sz w:val="24"/>
                <w:szCs w:val="24"/>
              </w:rPr>
              <w:t>еку</w:t>
            </w:r>
          </w:p>
          <w:p w:rsidR="00077488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щий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1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 xml:space="preserve">Посещение уроков, </w:t>
            </w:r>
            <w:proofErr w:type="spellStart"/>
            <w:r w:rsidRPr="00C67A6C">
              <w:rPr>
                <w:sz w:val="24"/>
                <w:szCs w:val="24"/>
              </w:rPr>
              <w:t>собе</w:t>
            </w:r>
            <w:proofErr w:type="spellEnd"/>
          </w:p>
          <w:p w:rsidR="00077488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седование</w:t>
            </w:r>
            <w:proofErr w:type="spellEnd"/>
            <w:r w:rsidRPr="00C67A6C">
              <w:rPr>
                <w:sz w:val="24"/>
                <w:szCs w:val="24"/>
              </w:rPr>
              <w:t xml:space="preserve"> с учителями, самоанализ деятельности учителей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C67A6C" w:rsidP="00015128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Я</w:t>
            </w:r>
            <w:r w:rsidR="00077488" w:rsidRPr="00C67A6C">
              <w:rPr>
                <w:sz w:val="24"/>
                <w:szCs w:val="24"/>
              </w:rPr>
              <w:t>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1" w:rsidRPr="00C67A6C" w:rsidRDefault="00077488" w:rsidP="001A5AF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67A6C">
              <w:rPr>
                <w:sz w:val="24"/>
                <w:szCs w:val="24"/>
                <w:lang w:eastAsia="en-US"/>
              </w:rPr>
              <w:t>Аюпова</w:t>
            </w:r>
            <w:proofErr w:type="spellEnd"/>
            <w:r w:rsidRPr="00C67A6C">
              <w:rPr>
                <w:sz w:val="24"/>
                <w:szCs w:val="24"/>
                <w:lang w:eastAsia="en-US"/>
              </w:rPr>
              <w:t xml:space="preserve"> А.А.</w:t>
            </w:r>
            <w:r w:rsidR="003A4003" w:rsidRPr="00C67A6C">
              <w:rPr>
                <w:sz w:val="24"/>
                <w:szCs w:val="24"/>
                <w:lang w:eastAsia="en-US"/>
              </w:rPr>
              <w:t>,</w:t>
            </w:r>
          </w:p>
          <w:p w:rsidR="00015128" w:rsidRDefault="00015128" w:rsidP="001A5AF1">
            <w:pPr>
              <w:rPr>
                <w:sz w:val="24"/>
                <w:szCs w:val="24"/>
                <w:lang w:eastAsia="en-US"/>
              </w:rPr>
            </w:pPr>
            <w:r w:rsidRPr="00C67A6C">
              <w:rPr>
                <w:sz w:val="24"/>
                <w:szCs w:val="24"/>
                <w:lang w:eastAsia="en-US"/>
              </w:rPr>
              <w:t>Р</w:t>
            </w:r>
            <w:r w:rsidR="00077488" w:rsidRPr="00C67A6C">
              <w:rPr>
                <w:sz w:val="24"/>
                <w:szCs w:val="24"/>
                <w:lang w:eastAsia="en-US"/>
              </w:rPr>
              <w:t>ук</w:t>
            </w:r>
            <w:r w:rsidR="003A4003" w:rsidRPr="00C67A6C">
              <w:rPr>
                <w:sz w:val="24"/>
                <w:szCs w:val="24"/>
                <w:lang w:eastAsia="en-US"/>
              </w:rPr>
              <w:t>оводи</w:t>
            </w:r>
          </w:p>
          <w:p w:rsidR="00077488" w:rsidRPr="00C67A6C" w:rsidRDefault="003A4003" w:rsidP="001A5AF1">
            <w:pPr>
              <w:rPr>
                <w:color w:val="00B0F0"/>
                <w:sz w:val="24"/>
                <w:szCs w:val="24"/>
                <w:lang w:eastAsia="en-US"/>
              </w:rPr>
            </w:pPr>
            <w:proofErr w:type="spellStart"/>
            <w:r w:rsidRPr="00C67A6C">
              <w:rPr>
                <w:sz w:val="24"/>
                <w:szCs w:val="24"/>
                <w:lang w:eastAsia="en-US"/>
              </w:rPr>
              <w:t>тель</w:t>
            </w:r>
            <w:proofErr w:type="spellEnd"/>
            <w:r w:rsidR="00077488" w:rsidRPr="00C67A6C">
              <w:rPr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1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Заседа</w:t>
            </w:r>
            <w:proofErr w:type="spellEnd"/>
          </w:p>
          <w:p w:rsidR="00077488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ния</w:t>
            </w:r>
            <w:proofErr w:type="spellEnd"/>
            <w:r w:rsidRPr="00C67A6C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1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Методи</w:t>
            </w:r>
            <w:proofErr w:type="spellEnd"/>
          </w:p>
          <w:p w:rsidR="001A5AF1" w:rsidRPr="00C67A6C" w:rsidRDefault="00077488" w:rsidP="00FA44E3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ческие</w:t>
            </w:r>
            <w:proofErr w:type="spellEnd"/>
            <w:r w:rsidRPr="00C67A6C">
              <w:rPr>
                <w:sz w:val="24"/>
                <w:szCs w:val="24"/>
              </w:rPr>
              <w:t xml:space="preserve"> </w:t>
            </w:r>
            <w:proofErr w:type="spellStart"/>
            <w:r w:rsidRPr="00C67A6C">
              <w:rPr>
                <w:sz w:val="24"/>
                <w:szCs w:val="24"/>
              </w:rPr>
              <w:t>рекомен</w:t>
            </w:r>
            <w:proofErr w:type="spellEnd"/>
          </w:p>
          <w:p w:rsidR="00077488" w:rsidRPr="00C67A6C" w:rsidRDefault="00077488" w:rsidP="001A5AF1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дации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По плану</w:t>
            </w:r>
          </w:p>
        </w:tc>
      </w:tr>
      <w:tr w:rsidR="00C67A6C" w:rsidRPr="00C67A6C" w:rsidTr="000151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3A4003" w:rsidP="00FA44E3">
            <w:pPr>
              <w:rPr>
                <w:sz w:val="24"/>
                <w:szCs w:val="24"/>
                <w:lang w:eastAsia="en-US"/>
              </w:rPr>
            </w:pPr>
            <w:r w:rsidRPr="00C67A6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Реализация республиканского проекта «Читающая школа – читающая нация»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Изучить систему деятельности школьной библиотеки по реализации проекта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Деятельность школьного библиотекаря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C67A6C" w:rsidP="00FA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77488" w:rsidRPr="00C67A6C">
              <w:rPr>
                <w:sz w:val="24"/>
                <w:szCs w:val="24"/>
              </w:rPr>
              <w:t>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Анализ мероприятий в рамках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884788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 xml:space="preserve"> </w:t>
            </w:r>
            <w:r w:rsidR="00C67A6C">
              <w:rPr>
                <w:sz w:val="24"/>
                <w:szCs w:val="24"/>
              </w:rPr>
              <w:t>М</w:t>
            </w:r>
            <w:r w:rsidRPr="00C67A6C">
              <w:rPr>
                <w:sz w:val="24"/>
                <w:szCs w:val="24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0C" w:rsidRPr="00C67A6C" w:rsidRDefault="0010450C" w:rsidP="0010450C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</w:rPr>
              <w:t>Мукашев</w:t>
            </w:r>
            <w:proofErr w:type="spellEnd"/>
            <w:r w:rsidRPr="00C67A6C">
              <w:rPr>
                <w:sz w:val="24"/>
                <w:szCs w:val="24"/>
              </w:rPr>
              <w:t xml:space="preserve"> Д.Д.,</w:t>
            </w:r>
          </w:p>
          <w:p w:rsidR="00077488" w:rsidRPr="00C67A6C" w:rsidRDefault="004014B4" w:rsidP="004014B4">
            <w:pPr>
              <w:rPr>
                <w:sz w:val="24"/>
                <w:szCs w:val="24"/>
              </w:rPr>
            </w:pPr>
            <w:proofErr w:type="spellStart"/>
            <w:r w:rsidRPr="00C67A6C">
              <w:rPr>
                <w:sz w:val="24"/>
                <w:szCs w:val="24"/>
                <w:lang w:eastAsia="en-US"/>
              </w:rPr>
              <w:t>Мыкымова</w:t>
            </w:r>
            <w:proofErr w:type="spellEnd"/>
            <w:r w:rsidRPr="00C67A6C">
              <w:rPr>
                <w:sz w:val="24"/>
                <w:szCs w:val="24"/>
                <w:lang w:eastAsia="en-US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15128" w:rsidP="007E0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88" w:rsidRPr="00C67A6C" w:rsidRDefault="00077488" w:rsidP="00FA44E3">
            <w:pPr>
              <w:rPr>
                <w:sz w:val="24"/>
                <w:szCs w:val="24"/>
              </w:rPr>
            </w:pPr>
            <w:r w:rsidRPr="00C67A6C">
              <w:rPr>
                <w:sz w:val="24"/>
                <w:szCs w:val="24"/>
              </w:rPr>
              <w:t>По плану</w:t>
            </w:r>
          </w:p>
        </w:tc>
      </w:tr>
      <w:tr w:rsidR="00CE38F0" w:rsidRPr="00C67A6C" w:rsidTr="000151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CE38F0" w:rsidRDefault="00CE38F0" w:rsidP="00FA44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r w:rsidRPr="00B93950">
              <w:t xml:space="preserve">Планирование и организация участия учителей школы в </w:t>
            </w:r>
            <w:r w:rsidRPr="00B93950">
              <w:lastRenderedPageBreak/>
              <w:t>профессиональных конкурсах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Default="00CE38F0" w:rsidP="00B1499E">
            <w:pPr>
              <w:pStyle w:val="a4"/>
              <w:rPr>
                <w:lang w:eastAsia="en-US"/>
              </w:rPr>
            </w:pPr>
            <w:r w:rsidRPr="00B93950">
              <w:rPr>
                <w:lang w:eastAsia="en-US"/>
              </w:rPr>
              <w:lastRenderedPageBreak/>
              <w:t xml:space="preserve">Изучение эффективности деятельности МО  по подготовке </w:t>
            </w:r>
            <w:r w:rsidRPr="00B93950">
              <w:rPr>
                <w:lang w:eastAsia="en-US"/>
              </w:rPr>
              <w:lastRenderedPageBreak/>
              <w:t xml:space="preserve">учителей к участию в </w:t>
            </w:r>
            <w:proofErr w:type="spellStart"/>
            <w:r w:rsidRPr="00B93950">
              <w:rPr>
                <w:lang w:eastAsia="en-US"/>
              </w:rPr>
              <w:t>профессиона</w:t>
            </w:r>
            <w:proofErr w:type="spellEnd"/>
          </w:p>
          <w:p w:rsidR="00CE38F0" w:rsidRPr="00B93950" w:rsidRDefault="00CE38F0" w:rsidP="00B1499E">
            <w:pPr>
              <w:pStyle w:val="a4"/>
              <w:rPr>
                <w:lang w:eastAsia="en-US"/>
              </w:rPr>
            </w:pPr>
            <w:proofErr w:type="spellStart"/>
            <w:r w:rsidRPr="00B93950">
              <w:rPr>
                <w:lang w:eastAsia="en-US"/>
              </w:rPr>
              <w:t>льных</w:t>
            </w:r>
            <w:proofErr w:type="spellEnd"/>
            <w:r w:rsidRPr="00B93950">
              <w:rPr>
                <w:lang w:eastAsia="en-US"/>
              </w:rPr>
              <w:t xml:space="preserve"> </w:t>
            </w:r>
            <w:proofErr w:type="gramStart"/>
            <w:r w:rsidRPr="00B93950">
              <w:rPr>
                <w:lang w:eastAsia="en-US"/>
              </w:rPr>
              <w:t>конкурсах</w:t>
            </w:r>
            <w:proofErr w:type="gramEnd"/>
          </w:p>
          <w:p w:rsidR="00CE38F0" w:rsidRPr="00B93950" w:rsidRDefault="00CE38F0" w:rsidP="00B1499E">
            <w:pPr>
              <w:pStyle w:val="a4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r w:rsidRPr="00B93950">
              <w:lastRenderedPageBreak/>
              <w:t>Методическое сопровождение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Default="00CE38F0" w:rsidP="00B1499E">
            <w:pPr>
              <w:pStyle w:val="a4"/>
            </w:pPr>
            <w:r w:rsidRPr="00B93950">
              <w:t>Теку</w:t>
            </w:r>
          </w:p>
          <w:p w:rsidR="00CE38F0" w:rsidRPr="00B93950" w:rsidRDefault="00CE38F0" w:rsidP="00B1499E">
            <w:pPr>
              <w:pStyle w:val="a4"/>
            </w:pPr>
            <w:proofErr w:type="spellStart"/>
            <w:r w:rsidRPr="00B93950">
              <w:t>щий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r w:rsidRPr="00B93950">
              <w:t>Мониторинг активности и результативности участия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Default="00CE38F0" w:rsidP="00B1499E">
            <w:pPr>
              <w:pStyle w:val="a4"/>
            </w:pPr>
            <w:r>
              <w:rPr>
                <w:lang w:val="kk-KZ"/>
              </w:rPr>
              <w:t>В</w:t>
            </w:r>
            <w:r w:rsidRPr="00B93950">
              <w:t xml:space="preserve"> </w:t>
            </w:r>
            <w:proofErr w:type="spellStart"/>
            <w:r w:rsidRPr="00B93950">
              <w:t>теч</w:t>
            </w:r>
            <w:proofErr w:type="spellEnd"/>
          </w:p>
          <w:p w:rsidR="00CE38F0" w:rsidRPr="00B93950" w:rsidRDefault="00CE38F0" w:rsidP="00B1499E">
            <w:pPr>
              <w:pStyle w:val="a4"/>
            </w:pPr>
            <w:proofErr w:type="spellStart"/>
            <w:r w:rsidRPr="00B93950">
              <w:t>ение</w:t>
            </w:r>
            <w:proofErr w:type="spellEnd"/>
            <w:r w:rsidRPr="00B93950">
              <w:t xml:space="preserve"> 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r w:rsidRPr="00B93950">
              <w:t xml:space="preserve">ЗДУР </w:t>
            </w:r>
            <w:proofErr w:type="spellStart"/>
            <w:r w:rsidRPr="00B93950">
              <w:t>Мыкымова</w:t>
            </w:r>
            <w:proofErr w:type="spellEnd"/>
            <w:r w:rsidRPr="00B93950">
              <w:t xml:space="preserve"> А.Б., руководител</w:t>
            </w:r>
            <w:r w:rsidRPr="00B93950">
              <w:lastRenderedPageBreak/>
              <w:t>и МО</w:t>
            </w:r>
          </w:p>
          <w:p w:rsidR="00CE38F0" w:rsidRPr="00B93950" w:rsidRDefault="00CE38F0" w:rsidP="00B1499E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proofErr w:type="spellStart"/>
            <w:r w:rsidRPr="00B93950">
              <w:lastRenderedPageBreak/>
              <w:t>Методи</w:t>
            </w:r>
            <w:proofErr w:type="spellEnd"/>
          </w:p>
          <w:p w:rsidR="00CE38F0" w:rsidRPr="00B93950" w:rsidRDefault="00CE38F0" w:rsidP="00B1499E">
            <w:pPr>
              <w:pStyle w:val="a4"/>
            </w:pPr>
            <w:proofErr w:type="spellStart"/>
            <w:r w:rsidRPr="00B93950">
              <w:t>ческий</w:t>
            </w:r>
            <w:proofErr w:type="spellEnd"/>
            <w:r w:rsidRPr="00B93950">
              <w:t xml:space="preserve"> совет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r w:rsidRPr="00B93950">
              <w:t>Решение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F0" w:rsidRPr="00B93950" w:rsidRDefault="00CE38F0" w:rsidP="00B1499E">
            <w:pPr>
              <w:pStyle w:val="a4"/>
            </w:pPr>
            <w:r w:rsidRPr="00B93950">
              <w:t>По плану</w:t>
            </w:r>
          </w:p>
        </w:tc>
      </w:tr>
    </w:tbl>
    <w:p w:rsidR="00D6677F" w:rsidRPr="00C67A6C" w:rsidRDefault="00D6677F" w:rsidP="00FA44E3">
      <w:pPr>
        <w:spacing w:after="160" w:line="254" w:lineRule="auto"/>
        <w:rPr>
          <w:rFonts w:eastAsia="Calibri" w:cs="Times New Roman"/>
          <w:lang w:eastAsia="en-US"/>
        </w:rPr>
      </w:pPr>
    </w:p>
    <w:p w:rsidR="00D6677F" w:rsidRPr="00C67A6C" w:rsidRDefault="00D6677F" w:rsidP="00FA44E3">
      <w:pPr>
        <w:rPr>
          <w:rFonts w:eastAsia="Calibri" w:cs="Times New Roman"/>
        </w:rPr>
      </w:pPr>
    </w:p>
    <w:p w:rsidR="007E2720" w:rsidRPr="00C67A6C" w:rsidRDefault="007E2720" w:rsidP="00FA44E3">
      <w:pPr>
        <w:rPr>
          <w:rFonts w:cs="Times New Roman"/>
        </w:rPr>
      </w:pPr>
    </w:p>
    <w:sectPr w:rsidR="007E2720" w:rsidRPr="00C67A6C" w:rsidSect="004E6BA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6677F"/>
    <w:rsid w:val="000130F1"/>
    <w:rsid w:val="00015128"/>
    <w:rsid w:val="000542E0"/>
    <w:rsid w:val="00077488"/>
    <w:rsid w:val="000A7FC7"/>
    <w:rsid w:val="000D750B"/>
    <w:rsid w:val="000E32BA"/>
    <w:rsid w:val="0010450C"/>
    <w:rsid w:val="0012658B"/>
    <w:rsid w:val="00136FF3"/>
    <w:rsid w:val="001472ED"/>
    <w:rsid w:val="0018668F"/>
    <w:rsid w:val="00187787"/>
    <w:rsid w:val="00192F29"/>
    <w:rsid w:val="001A5AF1"/>
    <w:rsid w:val="001C4C9F"/>
    <w:rsid w:val="001C7917"/>
    <w:rsid w:val="001D417E"/>
    <w:rsid w:val="00214638"/>
    <w:rsid w:val="0021692B"/>
    <w:rsid w:val="002530BD"/>
    <w:rsid w:val="00270A60"/>
    <w:rsid w:val="002A28A5"/>
    <w:rsid w:val="002B0CF8"/>
    <w:rsid w:val="002F4D5A"/>
    <w:rsid w:val="00302A44"/>
    <w:rsid w:val="00377DB3"/>
    <w:rsid w:val="003940E5"/>
    <w:rsid w:val="003A4003"/>
    <w:rsid w:val="003B2CA1"/>
    <w:rsid w:val="003F6EB3"/>
    <w:rsid w:val="004014B4"/>
    <w:rsid w:val="00410896"/>
    <w:rsid w:val="004758FE"/>
    <w:rsid w:val="004B32AB"/>
    <w:rsid w:val="004E6BAF"/>
    <w:rsid w:val="0059163D"/>
    <w:rsid w:val="0059331D"/>
    <w:rsid w:val="005A5383"/>
    <w:rsid w:val="005A61DD"/>
    <w:rsid w:val="005A67E9"/>
    <w:rsid w:val="005F61BD"/>
    <w:rsid w:val="0060369E"/>
    <w:rsid w:val="00626632"/>
    <w:rsid w:val="006366AA"/>
    <w:rsid w:val="0068208E"/>
    <w:rsid w:val="00684788"/>
    <w:rsid w:val="006B3081"/>
    <w:rsid w:val="006F04C7"/>
    <w:rsid w:val="00732C9F"/>
    <w:rsid w:val="00757B37"/>
    <w:rsid w:val="00792C2E"/>
    <w:rsid w:val="007A3A13"/>
    <w:rsid w:val="007E008F"/>
    <w:rsid w:val="007E2720"/>
    <w:rsid w:val="00832DB6"/>
    <w:rsid w:val="00884788"/>
    <w:rsid w:val="008A679B"/>
    <w:rsid w:val="00924740"/>
    <w:rsid w:val="00A97DDA"/>
    <w:rsid w:val="00AA4CCF"/>
    <w:rsid w:val="00AA7E5B"/>
    <w:rsid w:val="00AB1356"/>
    <w:rsid w:val="00AB29C6"/>
    <w:rsid w:val="00AC5FE2"/>
    <w:rsid w:val="00AF1430"/>
    <w:rsid w:val="00B54537"/>
    <w:rsid w:val="00B65F68"/>
    <w:rsid w:val="00B838AB"/>
    <w:rsid w:val="00B927DE"/>
    <w:rsid w:val="00BA6015"/>
    <w:rsid w:val="00C12CED"/>
    <w:rsid w:val="00C67A6C"/>
    <w:rsid w:val="00C752F4"/>
    <w:rsid w:val="00C92F9F"/>
    <w:rsid w:val="00CA00CD"/>
    <w:rsid w:val="00CA42C4"/>
    <w:rsid w:val="00CC14F8"/>
    <w:rsid w:val="00CC352E"/>
    <w:rsid w:val="00CE38F0"/>
    <w:rsid w:val="00D34460"/>
    <w:rsid w:val="00D36CD6"/>
    <w:rsid w:val="00D6677F"/>
    <w:rsid w:val="00DC0210"/>
    <w:rsid w:val="00DF31C5"/>
    <w:rsid w:val="00F060B3"/>
    <w:rsid w:val="00FA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7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6F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7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Учитель</cp:lastModifiedBy>
  <cp:revision>34</cp:revision>
  <cp:lastPrinted>2023-10-10T05:44:00Z</cp:lastPrinted>
  <dcterms:created xsi:type="dcterms:W3CDTF">2022-11-02T09:17:00Z</dcterms:created>
  <dcterms:modified xsi:type="dcterms:W3CDTF">2023-10-10T05:44:00Z</dcterms:modified>
</cp:coreProperties>
</file>