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  <w:r w:rsidRPr="00CC0FA3">
        <w:rPr>
          <w:rFonts w:ascii="Times New Roman" w:hAnsi="Times New Roman" w:cs="Times New Roman"/>
          <w:sz w:val="28"/>
          <w:szCs w:val="28"/>
        </w:rPr>
        <w:t>БАЛАНЫҢ ДЕНСАУЛЫҒЫН ҚАЗІ</w:t>
      </w:r>
      <w:proofErr w:type="gramStart"/>
      <w:r w:rsidRPr="00CC0F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БОЛШАҚТА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>?</w:t>
      </w:r>
      <w:bookmarkStart w:id="0" w:name="_GoBack"/>
      <w:bookmarkEnd w:id="0"/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жасөспі</w:t>
      </w:r>
      <w:proofErr w:type="gramStart"/>
      <w:r w:rsidRPr="00CC0F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0FA3">
        <w:rPr>
          <w:rFonts w:ascii="Times New Roman" w:hAnsi="Times New Roman" w:cs="Times New Roman"/>
          <w:sz w:val="28"/>
          <w:szCs w:val="28"/>
        </w:rPr>
        <w:t>імдердің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тамақтануы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ата-аналарымен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медицина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мамандарының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ұстаздардың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қоғамдастықтың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назарында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тағамдық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индустрияның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0FA3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CC0FA3">
        <w:rPr>
          <w:rFonts w:ascii="Times New Roman" w:hAnsi="Times New Roman" w:cs="Times New Roman"/>
          <w:sz w:val="28"/>
          <w:szCs w:val="28"/>
        </w:rPr>
        <w:t>ғам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нарығында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өнімдерді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рационнан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ығыстыра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пайдасыз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тағам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өнімдерінің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көбеюіне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>.</w:t>
      </w:r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  <w:r w:rsidRPr="00CC0FA3">
        <w:rPr>
          <w:rFonts w:ascii="Times New Roman" w:hAnsi="Times New Roman" w:cs="Times New Roman"/>
          <w:sz w:val="28"/>
          <w:szCs w:val="28"/>
        </w:rPr>
        <w:t xml:space="preserve">Баланы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алуан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тамақтанумен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өсуі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дамуына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заттектерді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ас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мәзі</w:t>
      </w:r>
      <w:proofErr w:type="gramStart"/>
      <w:r w:rsidRPr="00CC0F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C0FA3">
        <w:rPr>
          <w:rFonts w:ascii="Times New Roman" w:hAnsi="Times New Roman" w:cs="Times New Roman"/>
          <w:sz w:val="28"/>
          <w:szCs w:val="28"/>
        </w:rPr>
        <w:t>імен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кезеңдегі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денсаулығына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қамқорлық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жасаумен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БҮКІЛ ӨМІРІНІҢ НЫҒЫЗ НЕГІЗІН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саламыз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>.</w:t>
      </w:r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организмінің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ауруға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>, ҚЖА (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айналымы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жүйесінің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аурулары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диабетке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семіздікке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қатерлі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ісіктерге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C0FA3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CC0FA3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дамуында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тамақтанбау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қомақты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қатерлі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үлес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қосатын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ауруларға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тұратын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тамаша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қасиеті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gramStart"/>
      <w:r w:rsidRPr="00CC0FA3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қасиет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дарынды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дамытып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көрсетпесе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жойылуы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>.</w:t>
      </w:r>
    </w:p>
    <w:p w:rsidR="00CC0FA3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</w:p>
    <w:p w:rsidR="00DD04C1" w:rsidRPr="00CC0FA3" w:rsidRDefault="00CC0FA3" w:rsidP="00CC0FA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Салауатты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үйлесімді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организмнің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ауруларға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C0FA3">
        <w:rPr>
          <w:rFonts w:ascii="Times New Roman" w:hAnsi="Times New Roman" w:cs="Times New Roman"/>
          <w:sz w:val="28"/>
          <w:szCs w:val="28"/>
        </w:rPr>
        <w:t>тұру</w:t>
      </w:r>
      <w:proofErr w:type="spellEnd"/>
      <w:proofErr w:type="gram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қасиетін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нығайтудың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шалдыққан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сырқаттан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айығудың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аурулардан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келудің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ажырамас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, аса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0FA3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CC0FA3">
        <w:rPr>
          <w:rFonts w:ascii="Times New Roman" w:hAnsi="Times New Roman" w:cs="Times New Roman"/>
          <w:sz w:val="28"/>
          <w:szCs w:val="28"/>
        </w:rPr>
        <w:t>.</w:t>
      </w:r>
    </w:p>
    <w:sectPr w:rsidR="00DD04C1" w:rsidRPr="00CC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FA3"/>
    <w:rsid w:val="00CC0FA3"/>
    <w:rsid w:val="00DD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2023-10-18T06:24:00Z</dcterms:created>
  <dcterms:modified xsi:type="dcterms:W3CDTF">2023-10-18T06:25:00Z</dcterms:modified>
</cp:coreProperties>
</file>