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41" w:rsidRDefault="00417D41" w:rsidP="00643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314E" w:rsidRPr="00417D41" w:rsidRDefault="0064314E" w:rsidP="00643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4314E" w:rsidRPr="00417D41" w:rsidRDefault="0064314E" w:rsidP="00643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>Руководитель школы</w:t>
      </w:r>
    </w:p>
    <w:p w:rsidR="0064314E" w:rsidRPr="00417D41" w:rsidRDefault="0064314E" w:rsidP="00643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 xml:space="preserve"> КГУ «Средняя общеобразовательная школа</w:t>
      </w:r>
    </w:p>
    <w:p w:rsidR="0064314E" w:rsidRPr="00417D41" w:rsidRDefault="0064314E" w:rsidP="00643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 xml:space="preserve"> инновационного типа имени </w:t>
      </w:r>
      <w:proofErr w:type="spellStart"/>
      <w:r w:rsidRPr="00417D41">
        <w:rPr>
          <w:rFonts w:ascii="Times New Roman" w:hAnsi="Times New Roman" w:cs="Times New Roman"/>
          <w:sz w:val="24"/>
          <w:szCs w:val="24"/>
        </w:rPr>
        <w:t>А.Байтұрсынұлы</w:t>
      </w:r>
      <w:proofErr w:type="spellEnd"/>
    </w:p>
    <w:p w:rsidR="0064314E" w:rsidRPr="00417D41" w:rsidRDefault="0064314E" w:rsidP="00643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 xml:space="preserve"> города Павлодара» </w:t>
      </w:r>
    </w:p>
    <w:p w:rsidR="0064314E" w:rsidRPr="00417D41" w:rsidRDefault="0064314E" w:rsidP="00643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>Т.А Мигунова</w:t>
      </w:r>
    </w:p>
    <w:p w:rsidR="0064314E" w:rsidRPr="00417D41" w:rsidRDefault="0064314E" w:rsidP="00643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64314E" w:rsidRPr="00417D41" w:rsidRDefault="0064314E" w:rsidP="00643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>«____»___________2023 года</w:t>
      </w:r>
    </w:p>
    <w:p w:rsidR="00410B68" w:rsidRPr="00417D41" w:rsidRDefault="00410B68" w:rsidP="00B34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B68" w:rsidRPr="00417D41" w:rsidRDefault="00410B68" w:rsidP="00B343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0B68" w:rsidRPr="00417D41" w:rsidRDefault="00410B68" w:rsidP="00B343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0B68" w:rsidRPr="00417D41" w:rsidRDefault="00410B68" w:rsidP="00B343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7D41" w:rsidRDefault="00417D41" w:rsidP="00643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7D41" w:rsidRDefault="00417D41" w:rsidP="00643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7D41" w:rsidRDefault="00417D41" w:rsidP="00643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B68" w:rsidRPr="00191B51" w:rsidRDefault="00410B68" w:rsidP="0064314E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191B51">
        <w:rPr>
          <w:rFonts w:ascii="Times New Roman" w:hAnsi="Times New Roman" w:cs="Times New Roman"/>
          <w:b/>
          <w:sz w:val="36"/>
          <w:szCs w:val="24"/>
          <w:lang w:val="kk-KZ"/>
        </w:rPr>
        <w:t>План научно-методической работы</w:t>
      </w:r>
    </w:p>
    <w:p w:rsidR="00191B51" w:rsidRPr="00191B51" w:rsidRDefault="0064314E" w:rsidP="00643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91B51">
        <w:rPr>
          <w:rFonts w:ascii="Times New Roman" w:hAnsi="Times New Roman" w:cs="Times New Roman"/>
          <w:b/>
          <w:sz w:val="36"/>
          <w:szCs w:val="24"/>
        </w:rPr>
        <w:t>КГУ «Средняя общеобразовательная школа</w:t>
      </w:r>
      <w:r w:rsidR="00191B51" w:rsidRPr="00191B51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191B51">
        <w:rPr>
          <w:rFonts w:ascii="Times New Roman" w:hAnsi="Times New Roman" w:cs="Times New Roman"/>
          <w:b/>
          <w:sz w:val="36"/>
          <w:szCs w:val="24"/>
        </w:rPr>
        <w:t xml:space="preserve">инновационного типа </w:t>
      </w:r>
    </w:p>
    <w:p w:rsidR="0064314E" w:rsidRPr="00191B51" w:rsidRDefault="0064314E" w:rsidP="00643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91B51">
        <w:rPr>
          <w:rFonts w:ascii="Times New Roman" w:hAnsi="Times New Roman" w:cs="Times New Roman"/>
          <w:b/>
          <w:sz w:val="36"/>
          <w:szCs w:val="24"/>
        </w:rPr>
        <w:t xml:space="preserve">имени </w:t>
      </w:r>
      <w:proofErr w:type="spellStart"/>
      <w:r w:rsidRPr="00191B51">
        <w:rPr>
          <w:rFonts w:ascii="Times New Roman" w:hAnsi="Times New Roman" w:cs="Times New Roman"/>
          <w:b/>
          <w:sz w:val="36"/>
          <w:szCs w:val="24"/>
        </w:rPr>
        <w:t>А.Байтұрсынұлы</w:t>
      </w:r>
      <w:proofErr w:type="spellEnd"/>
      <w:r w:rsidR="00191B51" w:rsidRPr="00191B51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191B51">
        <w:rPr>
          <w:rFonts w:ascii="Times New Roman" w:hAnsi="Times New Roman" w:cs="Times New Roman"/>
          <w:b/>
          <w:sz w:val="36"/>
          <w:szCs w:val="24"/>
        </w:rPr>
        <w:t>города Павлодара»</w:t>
      </w:r>
    </w:p>
    <w:p w:rsidR="00410B68" w:rsidRPr="00191B51" w:rsidRDefault="00410B68" w:rsidP="00410B6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191B51">
        <w:rPr>
          <w:rFonts w:ascii="Times New Roman" w:hAnsi="Times New Roman" w:cs="Times New Roman"/>
          <w:b/>
          <w:sz w:val="36"/>
          <w:szCs w:val="24"/>
          <w:lang w:val="kk-KZ"/>
        </w:rPr>
        <w:t>на 202</w:t>
      </w:r>
      <w:r w:rsidR="0064314E" w:rsidRPr="00191B51">
        <w:rPr>
          <w:rFonts w:ascii="Times New Roman" w:hAnsi="Times New Roman" w:cs="Times New Roman"/>
          <w:b/>
          <w:sz w:val="36"/>
          <w:szCs w:val="24"/>
          <w:lang w:val="kk-KZ"/>
        </w:rPr>
        <w:t>3</w:t>
      </w:r>
      <w:r w:rsidRPr="00191B51">
        <w:rPr>
          <w:rFonts w:ascii="Times New Roman" w:hAnsi="Times New Roman" w:cs="Times New Roman"/>
          <w:b/>
          <w:sz w:val="36"/>
          <w:szCs w:val="24"/>
          <w:lang w:val="kk-KZ"/>
        </w:rPr>
        <w:t>-202</w:t>
      </w:r>
      <w:r w:rsidR="0064314E" w:rsidRPr="00191B51">
        <w:rPr>
          <w:rFonts w:ascii="Times New Roman" w:hAnsi="Times New Roman" w:cs="Times New Roman"/>
          <w:b/>
          <w:sz w:val="36"/>
          <w:szCs w:val="24"/>
          <w:lang w:val="kk-KZ"/>
        </w:rPr>
        <w:t>4</w:t>
      </w:r>
      <w:r w:rsidRPr="00191B51">
        <w:rPr>
          <w:rFonts w:ascii="Times New Roman" w:hAnsi="Times New Roman" w:cs="Times New Roman"/>
          <w:b/>
          <w:sz w:val="36"/>
          <w:szCs w:val="24"/>
          <w:lang w:val="kk-KZ"/>
        </w:rPr>
        <w:t xml:space="preserve"> учебный год</w:t>
      </w:r>
    </w:p>
    <w:p w:rsidR="005A21A5" w:rsidRPr="00417D41" w:rsidRDefault="005A21A5" w:rsidP="00410B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4314E" w:rsidRPr="00417D41" w:rsidRDefault="0064314E" w:rsidP="005A21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1A5" w:rsidRPr="00191B51" w:rsidRDefault="005A21A5" w:rsidP="005A21A5">
      <w:pPr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191B51">
        <w:rPr>
          <w:rFonts w:ascii="Times New Roman" w:hAnsi="Times New Roman" w:cs="Times New Roman"/>
          <w:b/>
          <w:bCs/>
          <w:sz w:val="32"/>
          <w:szCs w:val="24"/>
        </w:rPr>
        <w:t>Миссия школы:</w:t>
      </w:r>
      <w:r w:rsidRPr="00191B51">
        <w:rPr>
          <w:rFonts w:ascii="Times New Roman" w:hAnsi="Times New Roman" w:cs="Times New Roman"/>
          <w:bCs/>
          <w:sz w:val="32"/>
          <w:szCs w:val="24"/>
        </w:rPr>
        <w:t xml:space="preserve"> Казахстанский патриотизм, сотрудничество, открытость</w:t>
      </w:r>
      <w:r w:rsidRPr="00191B51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</w:p>
    <w:p w:rsidR="005A21A5" w:rsidRPr="00191B51" w:rsidRDefault="005A21A5" w:rsidP="005A21A5">
      <w:pPr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191B51">
        <w:rPr>
          <w:rFonts w:ascii="Times New Roman" w:hAnsi="Times New Roman" w:cs="Times New Roman"/>
          <w:b/>
          <w:bCs/>
          <w:sz w:val="32"/>
          <w:szCs w:val="24"/>
        </w:rPr>
        <w:t>ТЕМА:</w:t>
      </w:r>
      <w:r w:rsidRPr="00191B51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27694E" w:rsidRPr="00191B51">
        <w:rPr>
          <w:rFonts w:ascii="Times New Roman" w:hAnsi="Times New Roman" w:cs="Times New Roman"/>
          <w:b/>
          <w:sz w:val="32"/>
          <w:szCs w:val="24"/>
        </w:rPr>
        <w:t>«</w:t>
      </w:r>
      <w:r w:rsidR="0027694E" w:rsidRPr="00191B51">
        <w:rPr>
          <w:rFonts w:ascii="Times New Roman" w:hAnsi="Times New Roman" w:cs="Times New Roman"/>
          <w:bCs/>
          <w:sz w:val="32"/>
          <w:szCs w:val="24"/>
        </w:rPr>
        <w:t>Формирование навыков социальной коммуникации в пространстве педагогического дискурса».</w:t>
      </w:r>
      <w:r w:rsidRPr="00191B51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</w:p>
    <w:p w:rsidR="005A21A5" w:rsidRPr="00191B51" w:rsidRDefault="005A21A5" w:rsidP="005A21A5">
      <w:pPr>
        <w:jc w:val="both"/>
        <w:rPr>
          <w:rFonts w:ascii="Times New Roman" w:hAnsi="Times New Roman" w:cs="Times New Roman"/>
          <w:sz w:val="32"/>
          <w:szCs w:val="24"/>
          <w:lang w:val="kk-KZ"/>
        </w:rPr>
      </w:pPr>
      <w:r w:rsidRPr="00191B51">
        <w:rPr>
          <w:rFonts w:ascii="Times New Roman" w:hAnsi="Times New Roman" w:cs="Times New Roman"/>
          <w:b/>
          <w:sz w:val="32"/>
          <w:szCs w:val="24"/>
          <w:lang w:val="kk-KZ"/>
        </w:rPr>
        <w:t xml:space="preserve">Научно-методическая проблема: </w:t>
      </w:r>
      <w:r w:rsidR="0027694E" w:rsidRPr="00191B51">
        <w:rPr>
          <w:rFonts w:ascii="Times New Roman" w:hAnsi="Times New Roman" w:cs="Times New Roman"/>
          <w:sz w:val="32"/>
          <w:szCs w:val="24"/>
          <w:lang w:val="kk-KZ"/>
        </w:rPr>
        <w:t>«Обеспечение системности действий по развитию социального интеллекта обучающихся как ключевой ориентир совершенствования качества образования»</w:t>
      </w:r>
    </w:p>
    <w:p w:rsidR="005A21A5" w:rsidRPr="00417D41" w:rsidRDefault="005A21A5" w:rsidP="005A2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14E" w:rsidRPr="00417D41" w:rsidRDefault="0064314E" w:rsidP="005A2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14E" w:rsidRPr="00417D41" w:rsidRDefault="0064314E" w:rsidP="005A2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14E" w:rsidRPr="00417D41" w:rsidRDefault="0064314E" w:rsidP="005A2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14E" w:rsidRDefault="0064314E" w:rsidP="005A2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D41" w:rsidRDefault="00417D41" w:rsidP="005A2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D41" w:rsidRDefault="00417D41" w:rsidP="005A2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D41" w:rsidRPr="00417D41" w:rsidRDefault="00417D41" w:rsidP="005A2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AB5" w:rsidRPr="00417D41" w:rsidRDefault="00CC4AB5" w:rsidP="005A21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21A5" w:rsidRPr="00417D41" w:rsidRDefault="005A21A5" w:rsidP="005A21A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7D41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 МЕТОДИЧЕСКОЙ РАБОТЫ</w:t>
      </w:r>
    </w:p>
    <w:p w:rsidR="005A21A5" w:rsidRPr="00417D41" w:rsidRDefault="005A21A5" w:rsidP="005A21A5">
      <w:pPr>
        <w:shd w:val="clear" w:color="auto" w:fill="FFFFFF"/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>1. 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</w:t>
      </w:r>
    </w:p>
    <w:p w:rsidR="005A21A5" w:rsidRPr="00417D41" w:rsidRDefault="005A21A5" w:rsidP="005A21A5">
      <w:pPr>
        <w:shd w:val="clear" w:color="auto" w:fill="FFFFFF"/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>2. Организация системы методической работы в школе с целью развития педагогического творчества и самореализации инициативы педагогов.</w:t>
      </w:r>
    </w:p>
    <w:p w:rsidR="005A21A5" w:rsidRPr="00417D41" w:rsidRDefault="005A21A5" w:rsidP="005A21A5">
      <w:pPr>
        <w:shd w:val="clear" w:color="auto" w:fill="FFFFFF"/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>3. Пополнение информационного педагогического школьного банка данных о педагогическом опыте через обобщение и изучение опыта работы своих коллег.</w:t>
      </w:r>
    </w:p>
    <w:p w:rsidR="005A21A5" w:rsidRPr="00417D41" w:rsidRDefault="005A21A5" w:rsidP="005A21A5">
      <w:pPr>
        <w:shd w:val="clear" w:color="auto" w:fill="FFFFFF"/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417D41">
        <w:rPr>
          <w:rFonts w:ascii="Times New Roman" w:hAnsi="Times New Roman" w:cs="Times New Roman"/>
          <w:sz w:val="24"/>
          <w:szCs w:val="24"/>
        </w:rPr>
        <w:t>4. 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</w:t>
      </w:r>
    </w:p>
    <w:p w:rsidR="00410B68" w:rsidRPr="00417D41" w:rsidRDefault="005A21A5" w:rsidP="00417D41">
      <w:pPr>
        <w:shd w:val="clear" w:color="auto" w:fill="FFFFFF"/>
        <w:spacing w:line="33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417D41">
        <w:rPr>
          <w:rFonts w:ascii="Times New Roman" w:hAnsi="Times New Roman" w:cs="Times New Roman"/>
          <w:sz w:val="24"/>
          <w:szCs w:val="24"/>
        </w:rPr>
        <w:t>5. Оказание методической помощи учителям.</w:t>
      </w:r>
    </w:p>
    <w:tbl>
      <w:tblPr>
        <w:tblStyle w:val="a3"/>
        <w:tblW w:w="1097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610"/>
        <w:gridCol w:w="4111"/>
        <w:gridCol w:w="2160"/>
        <w:gridCol w:w="1525"/>
      </w:tblGrid>
      <w:tr w:rsidR="00420C85" w:rsidRPr="00417D41" w:rsidTr="00DE27D1">
        <w:tc>
          <w:tcPr>
            <w:tcW w:w="567" w:type="dxa"/>
          </w:tcPr>
          <w:p w:rsidR="00410B68" w:rsidRPr="00417D41" w:rsidRDefault="00410B68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10" w:type="dxa"/>
          </w:tcPr>
          <w:p w:rsidR="00410B68" w:rsidRPr="00417D41" w:rsidRDefault="00410B68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направления работы</w:t>
            </w:r>
          </w:p>
        </w:tc>
        <w:tc>
          <w:tcPr>
            <w:tcW w:w="4111" w:type="dxa"/>
          </w:tcPr>
          <w:p w:rsidR="00410B68" w:rsidRPr="00417D41" w:rsidRDefault="00410B68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2160" w:type="dxa"/>
          </w:tcPr>
          <w:p w:rsidR="00410B68" w:rsidRPr="00417D41" w:rsidRDefault="00410B68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A21A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ественные </w:t>
            </w:r>
          </w:p>
        </w:tc>
        <w:tc>
          <w:tcPr>
            <w:tcW w:w="1525" w:type="dxa"/>
          </w:tcPr>
          <w:p w:rsidR="00410B68" w:rsidRPr="00417D41" w:rsidRDefault="00410B68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 исполнения</w:t>
            </w:r>
          </w:p>
        </w:tc>
      </w:tr>
      <w:tr w:rsidR="00420C85" w:rsidRPr="00417D41" w:rsidTr="00DE27D1">
        <w:tc>
          <w:tcPr>
            <w:tcW w:w="567" w:type="dxa"/>
          </w:tcPr>
          <w:p w:rsidR="00410B68" w:rsidRPr="00417D41" w:rsidRDefault="00410B68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10" w:type="dxa"/>
          </w:tcPr>
          <w:p w:rsidR="00410B68" w:rsidRPr="00417D41" w:rsidRDefault="00410B68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:rsidR="00410B68" w:rsidRPr="00417D41" w:rsidRDefault="00410B68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60" w:type="dxa"/>
          </w:tcPr>
          <w:p w:rsidR="00410B68" w:rsidRPr="00417D41" w:rsidRDefault="00410B68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5" w:type="dxa"/>
          </w:tcPr>
          <w:p w:rsidR="00410B68" w:rsidRPr="00417D41" w:rsidRDefault="00410B68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21A5" w:rsidRPr="00417D41" w:rsidTr="00DE27D1">
        <w:tc>
          <w:tcPr>
            <w:tcW w:w="567" w:type="dxa"/>
            <w:vMerge w:val="restart"/>
          </w:tcPr>
          <w:p w:rsidR="005A21A5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10" w:type="dxa"/>
            <w:vMerge w:val="restart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Организационно-педагогическая деятельность. Заседания методического совета</w:t>
            </w:r>
          </w:p>
        </w:tc>
        <w:tc>
          <w:tcPr>
            <w:tcW w:w="4111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заседаний НМС</w:t>
            </w:r>
          </w:p>
        </w:tc>
        <w:tc>
          <w:tcPr>
            <w:tcW w:w="2160" w:type="dxa"/>
          </w:tcPr>
          <w:p w:rsidR="005A21A5" w:rsidRPr="00417D41" w:rsidRDefault="0064314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</w:t>
            </w:r>
          </w:p>
          <w:p w:rsidR="0064314E" w:rsidRPr="00417D41" w:rsidRDefault="0064314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четверть</w:t>
            </w:r>
          </w:p>
        </w:tc>
      </w:tr>
      <w:tr w:rsidR="005A21A5" w:rsidRPr="00417D41" w:rsidTr="00DE27D1">
        <w:tc>
          <w:tcPr>
            <w:tcW w:w="567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A21A5" w:rsidRPr="00417D41" w:rsidRDefault="005A21A5" w:rsidP="0064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состава научно-методического совета на 202</w:t>
            </w:r>
            <w:r w:rsidR="0064314E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-2023 учебный год</w:t>
            </w:r>
          </w:p>
        </w:tc>
        <w:tc>
          <w:tcPr>
            <w:tcW w:w="2160" w:type="dxa"/>
          </w:tcPr>
          <w:p w:rsidR="005A21A5" w:rsidRPr="00417D41" w:rsidRDefault="0064314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школы Мигунова Т.А.</w:t>
            </w:r>
          </w:p>
        </w:tc>
        <w:tc>
          <w:tcPr>
            <w:tcW w:w="1525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5A21A5" w:rsidRPr="00417D41" w:rsidTr="00DE27D1">
        <w:tc>
          <w:tcPr>
            <w:tcW w:w="567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A21A5" w:rsidRPr="00417D41" w:rsidRDefault="005A21A5" w:rsidP="0064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методической темы школы на 202</w:t>
            </w:r>
            <w:r w:rsidR="0064314E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64314E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год </w:t>
            </w:r>
          </w:p>
        </w:tc>
        <w:tc>
          <w:tcPr>
            <w:tcW w:w="2160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Директор, НМС</w:t>
            </w:r>
          </w:p>
        </w:tc>
        <w:tc>
          <w:tcPr>
            <w:tcW w:w="1525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5A21A5" w:rsidRPr="00417D41" w:rsidTr="00DE27D1">
        <w:tc>
          <w:tcPr>
            <w:tcW w:w="567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с городских методических совещаний</w:t>
            </w:r>
          </w:p>
        </w:tc>
        <w:tc>
          <w:tcPr>
            <w:tcW w:w="2160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E27D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  <w:tc>
          <w:tcPr>
            <w:tcW w:w="1525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5A21A5" w:rsidRPr="00417D41" w:rsidTr="00DE27D1">
        <w:tc>
          <w:tcPr>
            <w:tcW w:w="567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планов работы МО</w:t>
            </w:r>
          </w:p>
        </w:tc>
        <w:tc>
          <w:tcPr>
            <w:tcW w:w="2160" w:type="dxa"/>
          </w:tcPr>
          <w:p w:rsidR="005A21A5" w:rsidRPr="00417D41" w:rsidRDefault="00DE27D1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школы Мигунова Т.А.</w:t>
            </w:r>
          </w:p>
        </w:tc>
        <w:tc>
          <w:tcPr>
            <w:tcW w:w="1525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5A21A5" w:rsidRPr="00417D41" w:rsidTr="00DE27D1">
        <w:tc>
          <w:tcPr>
            <w:tcW w:w="567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Распределение и организация работы курсов по выбору</w:t>
            </w:r>
          </w:p>
        </w:tc>
        <w:tc>
          <w:tcPr>
            <w:tcW w:w="2160" w:type="dxa"/>
          </w:tcPr>
          <w:p w:rsidR="00DE27D1" w:rsidRPr="00417D41" w:rsidRDefault="00DE27D1" w:rsidP="00DE2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</w:t>
            </w:r>
          </w:p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5A21A5" w:rsidRPr="00417D41" w:rsidTr="00DE27D1">
        <w:tc>
          <w:tcPr>
            <w:tcW w:w="567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Планирование работы с учащимися, имеющими повышенную мотивацию к обучению</w:t>
            </w:r>
          </w:p>
        </w:tc>
        <w:tc>
          <w:tcPr>
            <w:tcW w:w="2160" w:type="dxa"/>
          </w:tcPr>
          <w:p w:rsidR="005A21A5" w:rsidRPr="00417D41" w:rsidRDefault="00DE27D1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Рук.МО</w:t>
            </w:r>
          </w:p>
        </w:tc>
        <w:tc>
          <w:tcPr>
            <w:tcW w:w="1525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5A21A5" w:rsidRPr="00417D41" w:rsidTr="00DE27D1">
        <w:tc>
          <w:tcPr>
            <w:tcW w:w="567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A21A5" w:rsidRPr="00417D41" w:rsidRDefault="005A21A5" w:rsidP="005A21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Итоги мониторинга учебного процесса за четверть</w:t>
            </w:r>
          </w:p>
          <w:p w:rsidR="00DE27D1" w:rsidRPr="00417D41" w:rsidRDefault="00DE27D1" w:rsidP="005A21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5A21A5" w:rsidRPr="00417D41" w:rsidRDefault="00DE27D1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Рук.МО</w:t>
            </w:r>
          </w:p>
        </w:tc>
        <w:tc>
          <w:tcPr>
            <w:tcW w:w="1525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раза в год</w:t>
            </w:r>
          </w:p>
        </w:tc>
      </w:tr>
      <w:tr w:rsidR="005A21A5" w:rsidRPr="00417D41" w:rsidTr="00DE27D1">
        <w:tc>
          <w:tcPr>
            <w:tcW w:w="567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A21A5" w:rsidRPr="00417D41" w:rsidRDefault="005A21A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итогов методической работы за 202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год и планирование работы школы на новый 202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год</w:t>
            </w:r>
          </w:p>
        </w:tc>
        <w:tc>
          <w:tcPr>
            <w:tcW w:w="2160" w:type="dxa"/>
          </w:tcPr>
          <w:p w:rsidR="00CC4AB5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</w:t>
            </w:r>
          </w:p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5A21A5" w:rsidRPr="00417D41" w:rsidRDefault="005A21A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9D3E97" w:rsidRPr="00417D41" w:rsidTr="00DE27D1">
        <w:tc>
          <w:tcPr>
            <w:tcW w:w="567" w:type="dxa"/>
            <w:vMerge w:val="restart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10" w:type="dxa"/>
            <w:vMerge w:val="restart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учителями-предметниками</w:t>
            </w:r>
          </w:p>
        </w:tc>
        <w:tc>
          <w:tcPr>
            <w:tcW w:w="4111" w:type="dxa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учителей по методическим темам</w:t>
            </w:r>
          </w:p>
        </w:tc>
        <w:tc>
          <w:tcPr>
            <w:tcW w:w="2160" w:type="dxa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  <w:tc>
          <w:tcPr>
            <w:tcW w:w="1525" w:type="dxa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9D3E97" w:rsidRPr="00417D41" w:rsidTr="00DE27D1">
        <w:tc>
          <w:tcPr>
            <w:tcW w:w="567" w:type="dxa"/>
            <w:vMerge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9D3E97" w:rsidRPr="00417D41" w:rsidRDefault="009D3E97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опыта учителей, проходящих аттестацию в 202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учебном году</w:t>
            </w:r>
          </w:p>
        </w:tc>
        <w:tc>
          <w:tcPr>
            <w:tcW w:w="2160" w:type="dxa"/>
          </w:tcPr>
          <w:p w:rsidR="00CC4AB5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</w:t>
            </w:r>
          </w:p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9D3E97" w:rsidRPr="00417D41" w:rsidTr="00DE27D1">
        <w:tc>
          <w:tcPr>
            <w:tcW w:w="567" w:type="dxa"/>
            <w:vMerge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новых подходов в обучении на уроках</w:t>
            </w:r>
          </w:p>
        </w:tc>
        <w:tc>
          <w:tcPr>
            <w:tcW w:w="2160" w:type="dxa"/>
          </w:tcPr>
          <w:p w:rsidR="009D3E97" w:rsidRPr="00417D41" w:rsidRDefault="00CC4AB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 </w:t>
            </w:r>
          </w:p>
        </w:tc>
        <w:tc>
          <w:tcPr>
            <w:tcW w:w="1525" w:type="dxa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9D3E97" w:rsidRPr="00417D41" w:rsidTr="00DE27D1">
        <w:tc>
          <w:tcPr>
            <w:tcW w:w="567" w:type="dxa"/>
            <w:vMerge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Педсоветы по темам</w:t>
            </w:r>
          </w:p>
        </w:tc>
        <w:tc>
          <w:tcPr>
            <w:tcW w:w="2160" w:type="dxa"/>
          </w:tcPr>
          <w:p w:rsidR="009D3E97" w:rsidRPr="00417D41" w:rsidRDefault="00CC4AB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</w:t>
            </w:r>
          </w:p>
        </w:tc>
        <w:tc>
          <w:tcPr>
            <w:tcW w:w="1525" w:type="dxa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9D3E97" w:rsidRPr="00417D41" w:rsidTr="00DE27D1">
        <w:tc>
          <w:tcPr>
            <w:tcW w:w="567" w:type="dxa"/>
            <w:vMerge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итогов работы школы по методической теме</w:t>
            </w:r>
          </w:p>
        </w:tc>
        <w:tc>
          <w:tcPr>
            <w:tcW w:w="2160" w:type="dxa"/>
          </w:tcPr>
          <w:p w:rsidR="009D3E97" w:rsidRPr="00417D41" w:rsidRDefault="00CC4AB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525" w:type="dxa"/>
          </w:tcPr>
          <w:p w:rsidR="009D3E97" w:rsidRPr="00417D41" w:rsidRDefault="009D3E97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C8042E" w:rsidRPr="00417D41" w:rsidTr="00DE27D1">
        <w:tc>
          <w:tcPr>
            <w:tcW w:w="567" w:type="dxa"/>
            <w:vMerge w:val="restart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10" w:type="dxa"/>
            <w:vMerge w:val="restart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по повышению педмастерства</w:t>
            </w:r>
          </w:p>
        </w:tc>
        <w:tc>
          <w:tcPr>
            <w:tcW w:w="4111" w:type="dxa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курсов повышения квалификации учителями и администрацией</w:t>
            </w:r>
          </w:p>
        </w:tc>
        <w:tc>
          <w:tcPr>
            <w:tcW w:w="2160" w:type="dxa"/>
          </w:tcPr>
          <w:p w:rsidR="00C8042E" w:rsidRPr="00417D41" w:rsidRDefault="00CC4AB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С.А.</w:t>
            </w:r>
          </w:p>
        </w:tc>
        <w:tc>
          <w:tcPr>
            <w:tcW w:w="1525" w:type="dxa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C8042E" w:rsidRPr="00417D41" w:rsidTr="00DE27D1">
        <w:tc>
          <w:tcPr>
            <w:tcW w:w="567" w:type="dxa"/>
            <w:vMerge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конференций, научно-методических семинаров, тематических консультаций, уроков учителей-новаторов и творчески работающих учителей города, республики</w:t>
            </w:r>
          </w:p>
        </w:tc>
        <w:tc>
          <w:tcPr>
            <w:tcW w:w="2160" w:type="dxa"/>
          </w:tcPr>
          <w:p w:rsidR="00C8042E" w:rsidRPr="00417D41" w:rsidRDefault="00CC4AB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А.К., Алтынбекова С.А</w:t>
            </w:r>
            <w:r w:rsidR="00C8042E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  <w:tc>
          <w:tcPr>
            <w:tcW w:w="1525" w:type="dxa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прохождения семинаров</w:t>
            </w:r>
          </w:p>
        </w:tc>
      </w:tr>
      <w:tr w:rsidR="00C8042E" w:rsidRPr="00417D41" w:rsidTr="00DE27D1">
        <w:tc>
          <w:tcPr>
            <w:tcW w:w="567" w:type="dxa"/>
            <w:vMerge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публикаций творчески работающих учителей</w:t>
            </w:r>
          </w:p>
        </w:tc>
        <w:tc>
          <w:tcPr>
            <w:tcW w:w="2160" w:type="dxa"/>
          </w:tcPr>
          <w:p w:rsidR="00CC4AB5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А.К., Алтынбекова С.А.</w:t>
            </w:r>
          </w:p>
          <w:p w:rsidR="00C8042E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Рук.МО</w:t>
            </w:r>
          </w:p>
        </w:tc>
        <w:tc>
          <w:tcPr>
            <w:tcW w:w="1525" w:type="dxa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мере поступления</w:t>
            </w:r>
          </w:p>
        </w:tc>
      </w:tr>
      <w:tr w:rsidR="00C8042E" w:rsidRPr="00417D41" w:rsidTr="00DE27D1">
        <w:tc>
          <w:tcPr>
            <w:tcW w:w="567" w:type="dxa"/>
            <w:vMerge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и внедрение передового педагогического опыта в практику школы-гимназии</w:t>
            </w:r>
          </w:p>
        </w:tc>
        <w:tc>
          <w:tcPr>
            <w:tcW w:w="2160" w:type="dxa"/>
          </w:tcPr>
          <w:p w:rsidR="00CC4AB5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А.К., Алтынбекова С.А.</w:t>
            </w:r>
          </w:p>
          <w:p w:rsidR="00C8042E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Рук.МО</w:t>
            </w:r>
          </w:p>
        </w:tc>
        <w:tc>
          <w:tcPr>
            <w:tcW w:w="1525" w:type="dxa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8042E" w:rsidRPr="00417D41" w:rsidTr="00DE27D1">
        <w:tc>
          <w:tcPr>
            <w:tcW w:w="567" w:type="dxa"/>
            <w:vMerge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Взаимопосещение уроков, индивидуальных занятий, кружков, внекалссных мероприятий по предмету коллег</w:t>
            </w:r>
          </w:p>
        </w:tc>
        <w:tc>
          <w:tcPr>
            <w:tcW w:w="2160" w:type="dxa"/>
          </w:tcPr>
          <w:p w:rsidR="00C8042E" w:rsidRPr="00417D41" w:rsidRDefault="00CC4AB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школы, </w:t>
            </w:r>
          </w:p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  <w:tc>
          <w:tcPr>
            <w:tcW w:w="1525" w:type="dxa"/>
          </w:tcPr>
          <w:p w:rsidR="00C8042E" w:rsidRPr="00417D41" w:rsidRDefault="00C8042E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8042E" w:rsidRPr="00417D41" w:rsidTr="00DE27D1">
        <w:tc>
          <w:tcPr>
            <w:tcW w:w="567" w:type="dxa"/>
            <w:vMerge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школьных педсоветах, конференциях, совещаниях, семинарах и т.д.</w:t>
            </w:r>
          </w:p>
        </w:tc>
        <w:tc>
          <w:tcPr>
            <w:tcW w:w="2160" w:type="dxa"/>
          </w:tcPr>
          <w:p w:rsidR="00CC4AB5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школы, </w:t>
            </w:r>
          </w:p>
          <w:p w:rsidR="00C8042E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Рук.МО</w:t>
            </w:r>
          </w:p>
        </w:tc>
        <w:tc>
          <w:tcPr>
            <w:tcW w:w="1525" w:type="dxa"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8042E" w:rsidRPr="00417D41" w:rsidTr="00DE27D1">
        <w:tc>
          <w:tcPr>
            <w:tcW w:w="567" w:type="dxa"/>
            <w:vMerge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проведение городских и республиканских семинаров</w:t>
            </w:r>
          </w:p>
        </w:tc>
        <w:tc>
          <w:tcPr>
            <w:tcW w:w="2160" w:type="dxa"/>
          </w:tcPr>
          <w:p w:rsidR="00CC4AB5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школы, </w:t>
            </w:r>
          </w:p>
          <w:p w:rsidR="00C8042E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Рук.МО</w:t>
            </w:r>
          </w:p>
        </w:tc>
        <w:tc>
          <w:tcPr>
            <w:tcW w:w="1525" w:type="dxa"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течение года </w:t>
            </w:r>
          </w:p>
        </w:tc>
      </w:tr>
      <w:tr w:rsidR="00C8042E" w:rsidRPr="00417D41" w:rsidTr="00DE27D1">
        <w:tc>
          <w:tcPr>
            <w:tcW w:w="567" w:type="dxa"/>
            <w:vMerge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Мониторинг в рамках МО </w:t>
            </w:r>
          </w:p>
        </w:tc>
        <w:tc>
          <w:tcPr>
            <w:tcW w:w="2160" w:type="dxa"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  <w:tc>
          <w:tcPr>
            <w:tcW w:w="1525" w:type="dxa"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8042E" w:rsidRPr="00417D41" w:rsidTr="00DE27D1">
        <w:tc>
          <w:tcPr>
            <w:tcW w:w="567" w:type="dxa"/>
            <w:vMerge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Серия открытых уроков в рамках предметных недель</w:t>
            </w:r>
          </w:p>
        </w:tc>
        <w:tc>
          <w:tcPr>
            <w:tcW w:w="2160" w:type="dxa"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Учителя-предметники</w:t>
            </w:r>
          </w:p>
        </w:tc>
        <w:tc>
          <w:tcPr>
            <w:tcW w:w="1525" w:type="dxa"/>
          </w:tcPr>
          <w:p w:rsidR="00C8042E" w:rsidRPr="00417D41" w:rsidRDefault="00C8042E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E53B9" w:rsidRPr="00417D41" w:rsidTr="00DE27D1">
        <w:tc>
          <w:tcPr>
            <w:tcW w:w="567" w:type="dxa"/>
            <w:vMerge w:val="restart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10" w:type="dxa"/>
            <w:vMerge w:val="restart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Прохождение аттестации</w:t>
            </w:r>
          </w:p>
        </w:tc>
        <w:tc>
          <w:tcPr>
            <w:tcW w:w="4111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заявлений учителей, желающих повысить свою квалификационную категорию</w:t>
            </w:r>
          </w:p>
        </w:tc>
        <w:tc>
          <w:tcPr>
            <w:tcW w:w="2160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АК (аттестационная комиссия)</w:t>
            </w:r>
          </w:p>
        </w:tc>
        <w:tc>
          <w:tcPr>
            <w:tcW w:w="1525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работы АК</w:t>
            </w:r>
          </w:p>
        </w:tc>
      </w:tr>
      <w:tr w:rsidR="00CE53B9" w:rsidRPr="00417D41" w:rsidTr="00DE27D1">
        <w:tc>
          <w:tcPr>
            <w:tcW w:w="567" w:type="dxa"/>
            <w:vMerge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документов на аттестацию учителей и работа аттестационной комиссии</w:t>
            </w:r>
          </w:p>
        </w:tc>
        <w:tc>
          <w:tcPr>
            <w:tcW w:w="2160" w:type="dxa"/>
          </w:tcPr>
          <w:p w:rsidR="00CE53B9" w:rsidRPr="00417D41" w:rsidRDefault="00CC4AB5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</w:t>
            </w:r>
          </w:p>
        </w:tc>
        <w:tc>
          <w:tcPr>
            <w:tcW w:w="1525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работы аттестационной комиссии</w:t>
            </w:r>
          </w:p>
        </w:tc>
      </w:tr>
      <w:tr w:rsidR="00CE53B9" w:rsidRPr="00417D41" w:rsidTr="00DE27D1">
        <w:tc>
          <w:tcPr>
            <w:tcW w:w="567" w:type="dxa"/>
            <w:vMerge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уроков и внеклассных мероприятий по предмету, индивидуальных занятий, кружков членами аттестационной комиссии</w:t>
            </w:r>
          </w:p>
        </w:tc>
        <w:tc>
          <w:tcPr>
            <w:tcW w:w="2160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АК</w:t>
            </w:r>
          </w:p>
        </w:tc>
        <w:tc>
          <w:tcPr>
            <w:tcW w:w="1525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работы аттестационной комиссии</w:t>
            </w:r>
          </w:p>
        </w:tc>
      </w:tr>
      <w:tr w:rsidR="00CE53B9" w:rsidRPr="00417D41" w:rsidTr="00DE27D1">
        <w:tc>
          <w:tcPr>
            <w:tcW w:w="567" w:type="dxa"/>
            <w:vMerge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аттестационной комиссии по результатам посещения уроков и других мероприятий</w:t>
            </w:r>
          </w:p>
        </w:tc>
        <w:tc>
          <w:tcPr>
            <w:tcW w:w="2160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</w:t>
            </w:r>
          </w:p>
        </w:tc>
        <w:tc>
          <w:tcPr>
            <w:tcW w:w="1525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работы аттестационной комиссии</w:t>
            </w:r>
          </w:p>
        </w:tc>
      </w:tr>
      <w:tr w:rsidR="00CE53B9" w:rsidRPr="00417D41" w:rsidTr="00DE27D1">
        <w:tc>
          <w:tcPr>
            <w:tcW w:w="567" w:type="dxa"/>
            <w:vMerge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аттестационной комиссии по результатам аттестации учителей</w:t>
            </w:r>
          </w:p>
        </w:tc>
        <w:tc>
          <w:tcPr>
            <w:tcW w:w="2160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АК</w:t>
            </w:r>
          </w:p>
        </w:tc>
        <w:tc>
          <w:tcPr>
            <w:tcW w:w="1525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работы аттестацион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ной комиссии</w:t>
            </w:r>
          </w:p>
        </w:tc>
      </w:tr>
      <w:tr w:rsidR="00CE53B9" w:rsidRPr="00417D41" w:rsidTr="00DE27D1">
        <w:tc>
          <w:tcPr>
            <w:tcW w:w="567" w:type="dxa"/>
            <w:vMerge w:val="restart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610" w:type="dxa"/>
            <w:vMerge w:val="restart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Контрольно-оценочная деятельность учителя</w:t>
            </w:r>
          </w:p>
        </w:tc>
        <w:tc>
          <w:tcPr>
            <w:tcW w:w="4111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уроков учителей с последующим обсуждением на заседании МО</w:t>
            </w:r>
          </w:p>
        </w:tc>
        <w:tc>
          <w:tcPr>
            <w:tcW w:w="2160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  <w:tc>
          <w:tcPr>
            <w:tcW w:w="1525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E53B9" w:rsidRPr="00417D41" w:rsidTr="00DE27D1">
        <w:tc>
          <w:tcPr>
            <w:tcW w:w="567" w:type="dxa"/>
            <w:vMerge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МО с целью выявления затруднений у учителей по ликвидации пробелов в знаниях учащихся</w:t>
            </w:r>
          </w:p>
        </w:tc>
        <w:tc>
          <w:tcPr>
            <w:tcW w:w="2160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  <w:tc>
          <w:tcPr>
            <w:tcW w:w="1525" w:type="dxa"/>
          </w:tcPr>
          <w:p w:rsidR="00CE53B9" w:rsidRPr="00417D41" w:rsidRDefault="00CE53B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окончании четверти</w:t>
            </w:r>
          </w:p>
        </w:tc>
      </w:tr>
      <w:tr w:rsidR="00CE53B9" w:rsidRPr="00417D41" w:rsidTr="00DE27D1">
        <w:tc>
          <w:tcPr>
            <w:tcW w:w="567" w:type="dxa"/>
            <w:vMerge/>
          </w:tcPr>
          <w:p w:rsidR="00CE53B9" w:rsidRPr="00417D41" w:rsidRDefault="00CE53B9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E53B9" w:rsidRPr="00417D41" w:rsidRDefault="00CE53B9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53B9" w:rsidRPr="00417D41" w:rsidRDefault="00CE53B9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учителями, учащиеся которых показали низкие знания при промежуточной и итоговой аттестации</w:t>
            </w:r>
          </w:p>
        </w:tc>
        <w:tc>
          <w:tcPr>
            <w:tcW w:w="2160" w:type="dxa"/>
          </w:tcPr>
          <w:p w:rsidR="00CC4AB5" w:rsidRPr="00417D41" w:rsidRDefault="00CC4AB5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 </w:t>
            </w:r>
          </w:p>
          <w:p w:rsidR="00CE53B9" w:rsidRPr="00417D41" w:rsidRDefault="00CE53B9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  <w:tc>
          <w:tcPr>
            <w:tcW w:w="1525" w:type="dxa"/>
          </w:tcPr>
          <w:p w:rsidR="00CE53B9" w:rsidRPr="00417D41" w:rsidRDefault="00CE53B9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3C2C51" w:rsidRPr="00417D41" w:rsidTr="00DE27D1">
        <w:tc>
          <w:tcPr>
            <w:tcW w:w="567" w:type="dxa"/>
            <w:vMerge w:val="restart"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10" w:type="dxa"/>
            <w:vMerge w:val="restart"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Внеурочная деятельность по предмету</w:t>
            </w:r>
          </w:p>
        </w:tc>
        <w:tc>
          <w:tcPr>
            <w:tcW w:w="4111" w:type="dxa"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школьных предметных олимпиад</w:t>
            </w:r>
          </w:p>
        </w:tc>
        <w:tc>
          <w:tcPr>
            <w:tcW w:w="2160" w:type="dxa"/>
          </w:tcPr>
          <w:p w:rsidR="003C2C51" w:rsidRPr="00417D41" w:rsidRDefault="00CC4AB5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А.К., Рук.МО</w:t>
            </w:r>
          </w:p>
        </w:tc>
        <w:tc>
          <w:tcPr>
            <w:tcW w:w="1525" w:type="dxa"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Октябрь-ноябрь</w:t>
            </w:r>
          </w:p>
        </w:tc>
      </w:tr>
      <w:tr w:rsidR="003C2C51" w:rsidRPr="00417D41" w:rsidTr="00DE27D1">
        <w:tc>
          <w:tcPr>
            <w:tcW w:w="567" w:type="dxa"/>
            <w:vMerge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и проведение предметных недель </w:t>
            </w:r>
          </w:p>
        </w:tc>
        <w:tc>
          <w:tcPr>
            <w:tcW w:w="2160" w:type="dxa"/>
          </w:tcPr>
          <w:p w:rsidR="00CC4AB5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 </w:t>
            </w:r>
          </w:p>
          <w:p w:rsidR="003C2C51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Рук.МО</w:t>
            </w:r>
          </w:p>
        </w:tc>
        <w:tc>
          <w:tcPr>
            <w:tcW w:w="1525" w:type="dxa"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3C2C51" w:rsidRPr="00417D41" w:rsidTr="00DE27D1">
        <w:tc>
          <w:tcPr>
            <w:tcW w:w="567" w:type="dxa"/>
            <w:vMerge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работы школы с одаренными учащимся</w:t>
            </w:r>
          </w:p>
          <w:p w:rsidR="00CC4AB5" w:rsidRPr="00417D41" w:rsidRDefault="00CC4AB5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C2C51" w:rsidRPr="00417D41" w:rsidRDefault="00CC4AB5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А.К., Рук.МО</w:t>
            </w:r>
          </w:p>
        </w:tc>
        <w:tc>
          <w:tcPr>
            <w:tcW w:w="1525" w:type="dxa"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3C2C51" w:rsidRPr="00417D41" w:rsidTr="00DE27D1">
        <w:tc>
          <w:tcPr>
            <w:tcW w:w="567" w:type="dxa"/>
            <w:vMerge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научно-исследовательской работы с учащимися</w:t>
            </w:r>
          </w:p>
        </w:tc>
        <w:tc>
          <w:tcPr>
            <w:tcW w:w="2160" w:type="dxa"/>
          </w:tcPr>
          <w:p w:rsidR="00CC4AB5" w:rsidRPr="00417D41" w:rsidRDefault="00CC4AB5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А.К.,</w:t>
            </w:r>
          </w:p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секций НОУ</w:t>
            </w:r>
          </w:p>
        </w:tc>
        <w:tc>
          <w:tcPr>
            <w:tcW w:w="1525" w:type="dxa"/>
          </w:tcPr>
          <w:p w:rsidR="003C2C51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E53B9" w:rsidRPr="00417D41" w:rsidTr="00DE27D1">
        <w:tc>
          <w:tcPr>
            <w:tcW w:w="567" w:type="dxa"/>
          </w:tcPr>
          <w:p w:rsidR="00CE53B9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10" w:type="dxa"/>
          </w:tcPr>
          <w:p w:rsidR="00CE53B9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Контроль. Анализ результативности</w:t>
            </w:r>
          </w:p>
        </w:tc>
        <w:tc>
          <w:tcPr>
            <w:tcW w:w="4111" w:type="dxa"/>
          </w:tcPr>
          <w:p w:rsidR="00CE53B9" w:rsidRPr="00417D41" w:rsidRDefault="003C2C51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результативности работы МО за год</w:t>
            </w:r>
          </w:p>
          <w:p w:rsidR="003C2C51" w:rsidRPr="00417D41" w:rsidRDefault="003C2C51" w:rsidP="003C2C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1.Разработка методической темы</w:t>
            </w:r>
          </w:p>
          <w:p w:rsidR="003C2C51" w:rsidRPr="00417D41" w:rsidRDefault="003C2C51" w:rsidP="003C2C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Результативность по предмету</w:t>
            </w:r>
          </w:p>
          <w:p w:rsidR="003C2C51" w:rsidRPr="00417D41" w:rsidRDefault="003C2C51" w:rsidP="003C2C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Отслеживание профессионального мастерства педагогов</w:t>
            </w:r>
          </w:p>
          <w:p w:rsidR="003C2C51" w:rsidRPr="00417D41" w:rsidRDefault="003C2C51" w:rsidP="003C2C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Повышение педагогического и профессионального матсерства преподавателей (самообразование, курсовая переподготовка, аттестация, участие в конкурсах, проведение открытх уроков)</w:t>
            </w:r>
          </w:p>
          <w:p w:rsidR="00650AB2" w:rsidRPr="00417D41" w:rsidRDefault="00650AB2" w:rsidP="003C2C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Совершенствование содержания, форм, методов, средств обучения (открытые уроки, конкурсы)</w:t>
            </w:r>
          </w:p>
          <w:p w:rsidR="00650AB2" w:rsidRPr="00417D41" w:rsidRDefault="00650AB2" w:rsidP="003C2C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Итоги внеклассной работы по предмету</w:t>
            </w:r>
          </w:p>
          <w:p w:rsidR="00650AB2" w:rsidRPr="00417D41" w:rsidRDefault="00650AB2" w:rsidP="003C2C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Планирование работы на новый учебный год</w:t>
            </w:r>
          </w:p>
        </w:tc>
        <w:tc>
          <w:tcPr>
            <w:tcW w:w="2160" w:type="dxa"/>
          </w:tcPr>
          <w:p w:rsidR="00CE53B9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C4AB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  <w:tc>
          <w:tcPr>
            <w:tcW w:w="1525" w:type="dxa"/>
          </w:tcPr>
          <w:p w:rsidR="00CE53B9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</w:tr>
      <w:tr w:rsidR="00650AB2" w:rsidRPr="00417D41" w:rsidTr="00DE27D1">
        <w:tc>
          <w:tcPr>
            <w:tcW w:w="567" w:type="dxa"/>
            <w:vMerge w:val="restart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10" w:type="dxa"/>
            <w:vMerge w:val="restart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молодыми специалистами</w:t>
            </w:r>
          </w:p>
        </w:tc>
        <w:tc>
          <w:tcPr>
            <w:tcW w:w="4111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Назначение наставника</w:t>
            </w:r>
          </w:p>
        </w:tc>
        <w:tc>
          <w:tcPr>
            <w:tcW w:w="2160" w:type="dxa"/>
          </w:tcPr>
          <w:p w:rsidR="00650AB2" w:rsidRPr="00417D41" w:rsidRDefault="00CC4AB5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С.А.</w:t>
            </w:r>
          </w:p>
        </w:tc>
        <w:tc>
          <w:tcPr>
            <w:tcW w:w="1525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650AB2" w:rsidRPr="00417D41" w:rsidTr="00DE27D1">
        <w:tc>
          <w:tcPr>
            <w:tcW w:w="567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индивидуального плана работы</w:t>
            </w:r>
          </w:p>
        </w:tc>
        <w:tc>
          <w:tcPr>
            <w:tcW w:w="2160" w:type="dxa"/>
          </w:tcPr>
          <w:p w:rsidR="00650AB2" w:rsidRPr="00417D41" w:rsidRDefault="00CC4AB5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С.А.</w:t>
            </w:r>
          </w:p>
        </w:tc>
        <w:tc>
          <w:tcPr>
            <w:tcW w:w="1525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650AB2" w:rsidRPr="00417D41" w:rsidTr="00DE27D1">
        <w:tc>
          <w:tcPr>
            <w:tcW w:w="567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работой наставников</w:t>
            </w:r>
          </w:p>
        </w:tc>
        <w:tc>
          <w:tcPr>
            <w:tcW w:w="2160" w:type="dxa"/>
          </w:tcPr>
          <w:p w:rsidR="00650AB2" w:rsidRPr="00417D41" w:rsidRDefault="00CC4AB5" w:rsidP="00CC4A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Алтынбекова С.А., </w:t>
            </w:r>
            <w:r w:rsidR="00650AB2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ШМУ</w:t>
            </w:r>
          </w:p>
        </w:tc>
        <w:tc>
          <w:tcPr>
            <w:tcW w:w="1525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650AB2" w:rsidRPr="00417D41" w:rsidTr="00DE27D1">
        <w:tc>
          <w:tcPr>
            <w:tcW w:w="567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Оказание помощи в изучении учебных программ по предмету</w:t>
            </w:r>
          </w:p>
        </w:tc>
        <w:tc>
          <w:tcPr>
            <w:tcW w:w="2160" w:type="dxa"/>
          </w:tcPr>
          <w:p w:rsidR="00650AB2" w:rsidRPr="00417D41" w:rsidRDefault="00C3351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школы,  </w:t>
            </w:r>
            <w:r w:rsidR="00650AB2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Наставники</w:t>
            </w:r>
          </w:p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650AB2" w:rsidRPr="00417D41" w:rsidTr="00DE27D1">
        <w:tc>
          <w:tcPr>
            <w:tcW w:w="567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Знакомство с нормативными документами по организации УВП, с гигиеническими требованиями к услоовиям обучения школьников</w:t>
            </w:r>
          </w:p>
        </w:tc>
        <w:tc>
          <w:tcPr>
            <w:tcW w:w="2160" w:type="dxa"/>
          </w:tcPr>
          <w:p w:rsidR="00650AB2" w:rsidRPr="00417D41" w:rsidRDefault="00C33519" w:rsidP="00650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Алтынбекова С.А., </w:t>
            </w:r>
            <w:r w:rsidR="00650AB2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Наставники</w:t>
            </w:r>
          </w:p>
          <w:p w:rsidR="00650AB2" w:rsidRPr="00417D41" w:rsidRDefault="00650AB2" w:rsidP="00650A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650AB2" w:rsidRPr="00417D41" w:rsidTr="00DE27D1">
        <w:tc>
          <w:tcPr>
            <w:tcW w:w="567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конференций, научно-практических семинаров, «круглых столов» по обмену опытом работы</w:t>
            </w:r>
          </w:p>
        </w:tc>
        <w:tc>
          <w:tcPr>
            <w:tcW w:w="2160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наставники </w:t>
            </w:r>
          </w:p>
        </w:tc>
        <w:tc>
          <w:tcPr>
            <w:tcW w:w="1525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650AB2" w:rsidRPr="00417D41" w:rsidTr="00DE27D1">
        <w:tc>
          <w:tcPr>
            <w:tcW w:w="567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уроков творчески работающих учителей</w:t>
            </w:r>
          </w:p>
        </w:tc>
        <w:tc>
          <w:tcPr>
            <w:tcW w:w="2160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наставники </w:t>
            </w:r>
          </w:p>
        </w:tc>
        <w:tc>
          <w:tcPr>
            <w:tcW w:w="1525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650AB2" w:rsidRPr="00417D41" w:rsidTr="00DE27D1">
        <w:tc>
          <w:tcPr>
            <w:tcW w:w="567" w:type="dxa"/>
            <w:vMerge/>
          </w:tcPr>
          <w:p w:rsidR="00650AB2" w:rsidRPr="00417D41" w:rsidRDefault="00650AB2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650AB2" w:rsidRPr="00417D41" w:rsidRDefault="00650AB2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50AB2" w:rsidRPr="00417D41" w:rsidRDefault="00650AB2" w:rsidP="00410B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уроков, индивидульных занятий, внеклассных мероприятий по предмету</w:t>
            </w:r>
          </w:p>
        </w:tc>
        <w:tc>
          <w:tcPr>
            <w:tcW w:w="2160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наставники </w:t>
            </w:r>
          </w:p>
        </w:tc>
        <w:tc>
          <w:tcPr>
            <w:tcW w:w="1525" w:type="dxa"/>
          </w:tcPr>
          <w:p w:rsidR="00650AB2" w:rsidRPr="00417D41" w:rsidRDefault="00650AB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97FDF" w:rsidRPr="00417D41" w:rsidTr="00DE27D1">
        <w:tc>
          <w:tcPr>
            <w:tcW w:w="567" w:type="dxa"/>
            <w:vMerge w:val="restart"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10" w:type="dxa"/>
            <w:vMerge w:val="restart"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вновь прибывшими учителями</w:t>
            </w:r>
          </w:p>
        </w:tc>
        <w:tc>
          <w:tcPr>
            <w:tcW w:w="4111" w:type="dxa"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уроков</w:t>
            </w:r>
          </w:p>
        </w:tc>
        <w:tc>
          <w:tcPr>
            <w:tcW w:w="2160" w:type="dxa"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</w:t>
            </w:r>
          </w:p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33519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  <w:tc>
          <w:tcPr>
            <w:tcW w:w="1525" w:type="dxa"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97FDF" w:rsidRPr="00417D41" w:rsidTr="00DE27D1">
        <w:tc>
          <w:tcPr>
            <w:tcW w:w="567" w:type="dxa"/>
            <w:vMerge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Индивидуальные беседы с вновь прибывшими учителями</w:t>
            </w:r>
          </w:p>
        </w:tc>
        <w:tc>
          <w:tcPr>
            <w:tcW w:w="2160" w:type="dxa"/>
          </w:tcPr>
          <w:p w:rsidR="00C97FDF" w:rsidRPr="00417D41" w:rsidRDefault="00C3351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школы, Рук.МО</w:t>
            </w:r>
          </w:p>
        </w:tc>
        <w:tc>
          <w:tcPr>
            <w:tcW w:w="1525" w:type="dxa"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97FDF" w:rsidRPr="00417D41" w:rsidTr="00DE27D1">
        <w:tc>
          <w:tcPr>
            <w:tcW w:w="567" w:type="dxa"/>
            <w:vMerge w:val="restart"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10" w:type="dxa"/>
            <w:vMerge w:val="restart"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методической работы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Учебно-методическое обеспечение: работа с Р</w:t>
            </w:r>
            <w:r w:rsidR="00C33519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и заведующим библиотекой по обеспечению учебниками и учебно-методической литературой</w:t>
            </w:r>
          </w:p>
        </w:tc>
        <w:tc>
          <w:tcPr>
            <w:tcW w:w="2160" w:type="dxa"/>
          </w:tcPr>
          <w:p w:rsidR="00C97FDF" w:rsidRPr="00417D41" w:rsidRDefault="003655AB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Г.А.</w:t>
            </w:r>
          </w:p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33519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Зав.библиотекой</w:t>
            </w:r>
            <w:r w:rsidR="00C33519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Ануфриева М.О.</w:t>
            </w:r>
          </w:p>
        </w:tc>
        <w:tc>
          <w:tcPr>
            <w:tcW w:w="1525" w:type="dxa"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Май, август-сентябрь</w:t>
            </w:r>
          </w:p>
        </w:tc>
      </w:tr>
      <w:tr w:rsidR="00C97FDF" w:rsidRPr="00417D41" w:rsidTr="00DE27D1">
        <w:tc>
          <w:tcPr>
            <w:tcW w:w="567" w:type="dxa"/>
            <w:vMerge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vMerge/>
          </w:tcPr>
          <w:p w:rsidR="00C97FDF" w:rsidRPr="00417D41" w:rsidRDefault="00C97FDF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97FDF" w:rsidRPr="00417D41" w:rsidRDefault="00455042" w:rsidP="004550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Информационно-справочное обеспечение: содействие внедрению и широкому испольхзованию в школе информационных технологий. Организация и ведение консультационной работы с учителями как пользователями ПК по вопросам применения новых информационных технологий в педагогике. Оказание помощи в проведении уроков с применением интерактивной доски. Поддерживание и развитие свзяей с другими учебными заведениями через электронную почту и Интернет по вопросам внедрения новых информационных технологий. </w:t>
            </w:r>
          </w:p>
        </w:tc>
        <w:tc>
          <w:tcPr>
            <w:tcW w:w="2160" w:type="dxa"/>
          </w:tcPr>
          <w:p w:rsidR="00C97FDF" w:rsidRPr="00417D41" w:rsidRDefault="00C33519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А.Б.</w:t>
            </w:r>
          </w:p>
          <w:p w:rsidR="00455042" w:rsidRPr="00417D41" w:rsidRDefault="0045504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информатики</w:t>
            </w:r>
            <w:r w:rsidR="00C33519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5042" w:rsidRPr="00417D41" w:rsidRDefault="00455042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лаборанты</w:t>
            </w:r>
          </w:p>
        </w:tc>
        <w:tc>
          <w:tcPr>
            <w:tcW w:w="1525" w:type="dxa"/>
          </w:tcPr>
          <w:p w:rsidR="00C97FDF" w:rsidRPr="00417D41" w:rsidRDefault="005F03A8" w:rsidP="00311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</w:tbl>
    <w:p w:rsidR="00410B68" w:rsidRPr="00417D41" w:rsidRDefault="00410B68" w:rsidP="00410B6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33519" w:rsidRPr="00417D41" w:rsidRDefault="00C33519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519" w:rsidRPr="00417D41" w:rsidRDefault="00C33519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519" w:rsidRPr="00417D41" w:rsidRDefault="00C33519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519" w:rsidRPr="00417D41" w:rsidRDefault="00C33519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519" w:rsidRPr="00417D41" w:rsidRDefault="00C33519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519" w:rsidRDefault="00C33519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7D41" w:rsidRDefault="00417D41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7D41" w:rsidRDefault="00417D41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7D41" w:rsidRDefault="00417D41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7D41" w:rsidRPr="00417D41" w:rsidRDefault="00417D41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519" w:rsidRPr="00417D41" w:rsidRDefault="00C33519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519" w:rsidRPr="00417D41" w:rsidRDefault="00C33519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519" w:rsidRPr="00417D41" w:rsidRDefault="00C33519" w:rsidP="00B34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B68" w:rsidRPr="00417D41" w:rsidRDefault="002E4DED" w:rsidP="00C33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7D4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Методические советы</w:t>
      </w:r>
    </w:p>
    <w:p w:rsidR="002E4DED" w:rsidRPr="00417D41" w:rsidRDefault="002E4DED" w:rsidP="002E4DE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7D41">
        <w:rPr>
          <w:rFonts w:ascii="Times New Roman" w:hAnsi="Times New Roman" w:cs="Times New Roman"/>
          <w:sz w:val="24"/>
          <w:szCs w:val="24"/>
          <w:lang w:val="kk-KZ"/>
        </w:rPr>
        <w:t>Цель: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педагогов.</w:t>
      </w:r>
    </w:p>
    <w:p w:rsidR="002E4DED" w:rsidRPr="00417D41" w:rsidRDefault="00346808" w:rsidP="002E4DE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7D41">
        <w:rPr>
          <w:rFonts w:ascii="Times New Roman" w:hAnsi="Times New Roman" w:cs="Times New Roman"/>
          <w:sz w:val="24"/>
          <w:szCs w:val="24"/>
          <w:lang w:val="kk-KZ"/>
        </w:rPr>
        <w:t>Задачи</w:t>
      </w:r>
      <w:r w:rsidR="002E4DED" w:rsidRPr="00417D4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E4DED" w:rsidRPr="00417D41" w:rsidRDefault="002E4DED" w:rsidP="002E4DE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7D4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17D41">
        <w:rPr>
          <w:rFonts w:ascii="Times New Roman" w:hAnsi="Times New Roman" w:cs="Times New Roman"/>
          <w:sz w:val="24"/>
          <w:szCs w:val="24"/>
          <w:lang w:val="kk-KZ"/>
        </w:rPr>
        <w:tab/>
        <w:t>Обеспечить информационно-методическое и организационное сопровождение методических объединений</w:t>
      </w:r>
    </w:p>
    <w:p w:rsidR="002E4DED" w:rsidRPr="00417D41" w:rsidRDefault="002E4DED" w:rsidP="002E4DE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7D41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17D41">
        <w:rPr>
          <w:rFonts w:ascii="Times New Roman" w:hAnsi="Times New Roman" w:cs="Times New Roman"/>
          <w:sz w:val="24"/>
          <w:szCs w:val="24"/>
          <w:lang w:val="kk-KZ"/>
        </w:rPr>
        <w:tab/>
        <w:t>Организовать работу по методической теме Центра и темам самообразования педагогов</w:t>
      </w:r>
    </w:p>
    <w:p w:rsidR="002E4DED" w:rsidRPr="00417D41" w:rsidRDefault="002E4DED" w:rsidP="002E4DE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7D41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17D41">
        <w:rPr>
          <w:rFonts w:ascii="Times New Roman" w:hAnsi="Times New Roman" w:cs="Times New Roman"/>
          <w:sz w:val="24"/>
          <w:szCs w:val="24"/>
          <w:lang w:val="kk-KZ"/>
        </w:rPr>
        <w:tab/>
        <w:t>Изучать и обобщать педагогический опыт</w:t>
      </w:r>
    </w:p>
    <w:p w:rsidR="002E4DED" w:rsidRPr="00417D41" w:rsidRDefault="002E4DED" w:rsidP="002E4DE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7D41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17D41">
        <w:rPr>
          <w:rFonts w:ascii="Times New Roman" w:hAnsi="Times New Roman" w:cs="Times New Roman"/>
          <w:sz w:val="24"/>
          <w:szCs w:val="24"/>
          <w:lang w:val="kk-KZ"/>
        </w:rPr>
        <w:tab/>
        <w:t>Организовать работу по подготовке и проведению педсоветов, психолого-педагогических семинаров, МО</w:t>
      </w:r>
    </w:p>
    <w:p w:rsidR="002E4DED" w:rsidRPr="00417D41" w:rsidRDefault="002E4DED" w:rsidP="002E4DE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7D41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417D41">
        <w:rPr>
          <w:rFonts w:ascii="Times New Roman" w:hAnsi="Times New Roman" w:cs="Times New Roman"/>
          <w:sz w:val="24"/>
          <w:szCs w:val="24"/>
          <w:lang w:val="kk-KZ"/>
        </w:rPr>
        <w:tab/>
        <w:t>Организовать работу по выполнению программы повышения квалификации</w:t>
      </w:r>
    </w:p>
    <w:p w:rsidR="002E4DED" w:rsidRPr="00417D41" w:rsidRDefault="00346808" w:rsidP="002E4D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7D41">
        <w:rPr>
          <w:rFonts w:ascii="Times New Roman" w:hAnsi="Times New Roman" w:cs="Times New Roman"/>
          <w:b/>
          <w:sz w:val="24"/>
          <w:szCs w:val="24"/>
          <w:lang w:val="kk-KZ"/>
        </w:rPr>
        <w:t>Тематика МС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276"/>
        <w:gridCol w:w="1701"/>
        <w:gridCol w:w="1559"/>
      </w:tblGrid>
      <w:tr w:rsidR="00346808" w:rsidRPr="00417D41" w:rsidTr="00417D41">
        <w:tc>
          <w:tcPr>
            <w:tcW w:w="709" w:type="dxa"/>
          </w:tcPr>
          <w:p w:rsidR="00346808" w:rsidRPr="00417D41" w:rsidRDefault="00346808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954" w:type="dxa"/>
          </w:tcPr>
          <w:p w:rsidR="00346808" w:rsidRPr="00417D41" w:rsidRDefault="00346808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1276" w:type="dxa"/>
          </w:tcPr>
          <w:p w:rsidR="00346808" w:rsidRPr="00417D41" w:rsidRDefault="00346808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исполнения</w:t>
            </w:r>
          </w:p>
        </w:tc>
        <w:tc>
          <w:tcPr>
            <w:tcW w:w="1701" w:type="dxa"/>
          </w:tcPr>
          <w:p w:rsidR="00346808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завершения</w:t>
            </w:r>
          </w:p>
        </w:tc>
        <w:tc>
          <w:tcPr>
            <w:tcW w:w="1559" w:type="dxa"/>
          </w:tcPr>
          <w:p w:rsidR="00346808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ответственный</w:t>
            </w:r>
          </w:p>
        </w:tc>
      </w:tr>
      <w:tr w:rsidR="00346808" w:rsidRPr="00417D41" w:rsidTr="00417D41">
        <w:tc>
          <w:tcPr>
            <w:tcW w:w="709" w:type="dxa"/>
          </w:tcPr>
          <w:p w:rsidR="00346808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</w:tcPr>
          <w:p w:rsidR="00346808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методического совета №1</w:t>
            </w:r>
          </w:p>
          <w:p w:rsidR="00C00C61" w:rsidRPr="00417D41" w:rsidRDefault="00C00C61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«Реализация плана методической работы, планов МО. Согласование срока проведения мероприятий»</w:t>
            </w:r>
          </w:p>
          <w:p w:rsidR="0057768D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1.Анализ НМР за 202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год и утверждение плана научно-методической работы на 202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год</w:t>
            </w:r>
          </w:p>
          <w:p w:rsidR="0057768D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Изучение ГОСО РК, ИМП на 202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год</w:t>
            </w:r>
          </w:p>
          <w:p w:rsidR="0057768D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Рассмотрение планов работы ШМО</w:t>
            </w:r>
          </w:p>
          <w:p w:rsidR="0057768D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Рассмотрение КТП по предметам, факультативам.</w:t>
            </w:r>
          </w:p>
          <w:p w:rsidR="0057768D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Индивидуальные планы самообразования</w:t>
            </w:r>
          </w:p>
          <w:p w:rsidR="0057768D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Организация работы с одаренными детьми (подготовка к предметным олимпиадам)</w:t>
            </w:r>
          </w:p>
        </w:tc>
        <w:tc>
          <w:tcPr>
            <w:tcW w:w="1276" w:type="dxa"/>
          </w:tcPr>
          <w:p w:rsidR="00346808" w:rsidRPr="00417D41" w:rsidRDefault="0057768D" w:rsidP="00417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25.08.2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:rsidR="00346808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Материалы, решение НМС</w:t>
            </w:r>
          </w:p>
        </w:tc>
        <w:tc>
          <w:tcPr>
            <w:tcW w:w="1559" w:type="dxa"/>
          </w:tcPr>
          <w:p w:rsidR="00346808" w:rsidRPr="00417D41" w:rsidRDefault="00C33519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</w:t>
            </w:r>
          </w:p>
        </w:tc>
      </w:tr>
      <w:tr w:rsidR="00346808" w:rsidRPr="00417D41" w:rsidTr="00417D41">
        <w:tc>
          <w:tcPr>
            <w:tcW w:w="709" w:type="dxa"/>
          </w:tcPr>
          <w:p w:rsidR="00346808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</w:tcPr>
          <w:p w:rsidR="0057768D" w:rsidRPr="00417D41" w:rsidRDefault="0057768D" w:rsidP="00577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методического совета №2</w:t>
            </w:r>
            <w:r w:rsidR="00C00C6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«Формирование функциональной грамотности школьников в контексте преподавания учебных предметов»</w:t>
            </w:r>
          </w:p>
          <w:p w:rsidR="0057768D" w:rsidRPr="00417D41" w:rsidRDefault="00417D41" w:rsidP="00577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20667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7768D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задачи фор</w:t>
            </w:r>
            <w:r w:rsidR="00C00C6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7768D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ирования естественно-научной грамотности – к необходимым компетентностям учител</w:t>
            </w:r>
            <w:r w:rsidR="00220667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57768D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естественнонаучного цикла (обмен опытом учителей МО естетвенно-научного цикла)</w:t>
            </w:r>
          </w:p>
          <w:p w:rsidR="0057768D" w:rsidRPr="00417D41" w:rsidRDefault="0057768D" w:rsidP="00577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Анализ школьного тура Республиканской олимпиады</w:t>
            </w:r>
            <w:r w:rsidR="00220667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среди учащихся 5-6 классов</w:t>
            </w:r>
            <w:r w:rsidR="00FB36A0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подготовка к участию в районном и городском турах Республиканской олимпиады по предметам</w:t>
            </w:r>
          </w:p>
          <w:p w:rsidR="00CD3591" w:rsidRPr="00417D41" w:rsidRDefault="00CD3591" w:rsidP="00577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B36A0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декады учителей начальных классов в классах с государственным языком обучения и с русским языком обучения</w:t>
            </w:r>
          </w:p>
          <w:p w:rsidR="00FB36A0" w:rsidRPr="00417D41" w:rsidRDefault="00CD3591" w:rsidP="00577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FB36A0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Оценивание эффективности предпрофильной и профильной подготовки обучающихся</w:t>
            </w:r>
          </w:p>
        </w:tc>
        <w:tc>
          <w:tcPr>
            <w:tcW w:w="1276" w:type="dxa"/>
          </w:tcPr>
          <w:p w:rsidR="00346808" w:rsidRPr="00417D41" w:rsidRDefault="0057768D" w:rsidP="00417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02.11.2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:rsidR="00346808" w:rsidRPr="00417D41" w:rsidRDefault="0057768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Материалы, решение НМС</w:t>
            </w:r>
          </w:p>
        </w:tc>
        <w:tc>
          <w:tcPr>
            <w:tcW w:w="1559" w:type="dxa"/>
          </w:tcPr>
          <w:p w:rsidR="0057768D" w:rsidRPr="00417D41" w:rsidRDefault="00417D41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А.К., Лымарчук Л.М.</w:t>
            </w:r>
          </w:p>
        </w:tc>
      </w:tr>
      <w:tr w:rsidR="00346808" w:rsidRPr="00417D41" w:rsidTr="00417D41">
        <w:tc>
          <w:tcPr>
            <w:tcW w:w="709" w:type="dxa"/>
          </w:tcPr>
          <w:p w:rsidR="00346808" w:rsidRPr="00417D41" w:rsidRDefault="00FB36A0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</w:tcPr>
          <w:p w:rsidR="00FB36A0" w:rsidRPr="00417D41" w:rsidRDefault="00FB36A0" w:rsidP="00FB3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методического совета №3</w:t>
            </w:r>
          </w:p>
          <w:p w:rsidR="00346808" w:rsidRPr="00417D41" w:rsidRDefault="00FB36A0" w:rsidP="00FB3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1.Использование технологии развития критического мышления на уроках математики и </w:t>
            </w:r>
            <w:r w:rsidR="0071723A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физики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(обмен опытом учителей математики и физики)</w:t>
            </w:r>
          </w:p>
          <w:p w:rsidR="00FB36A0" w:rsidRPr="00417D41" w:rsidRDefault="00FB36A0" w:rsidP="00FB3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Анализ городского тура Республиканской олимпиады среди учащихся </w:t>
            </w:r>
            <w:r w:rsidR="00BB2295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классов и подго</w:t>
            </w:r>
            <w:r w:rsidR="00CD359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товка к участию в республиканско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туре олимпиады по предметам</w:t>
            </w:r>
          </w:p>
          <w:p w:rsidR="00FB36A0" w:rsidRPr="00417D41" w:rsidRDefault="00FB36A0" w:rsidP="00FB3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Проведение диагностических процедур мониторинга одаренных детей</w:t>
            </w:r>
          </w:p>
          <w:p w:rsidR="00FB36A0" w:rsidRPr="00417D41" w:rsidRDefault="00FB36A0" w:rsidP="00FB3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 работе педагогов по выявлению одаренных учащихся в 5-7 классах</w:t>
            </w:r>
          </w:p>
          <w:p w:rsidR="00FB36A0" w:rsidRPr="00417D41" w:rsidRDefault="00FB36A0" w:rsidP="0041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Анализ методической работы за 1 полугодие 202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уч.год</w:t>
            </w:r>
          </w:p>
        </w:tc>
        <w:tc>
          <w:tcPr>
            <w:tcW w:w="1276" w:type="dxa"/>
          </w:tcPr>
          <w:p w:rsidR="00346808" w:rsidRPr="00417D41" w:rsidRDefault="00FB36A0" w:rsidP="00417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05.01.2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346808" w:rsidRPr="00417D41" w:rsidRDefault="00FB36A0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Материалы, решение НМС</w:t>
            </w:r>
          </w:p>
        </w:tc>
        <w:tc>
          <w:tcPr>
            <w:tcW w:w="1559" w:type="dxa"/>
          </w:tcPr>
          <w:p w:rsidR="00FB36A0" w:rsidRPr="00417D41" w:rsidRDefault="00417D41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Муссина А.К.</w:t>
            </w:r>
          </w:p>
          <w:p w:rsidR="00417D41" w:rsidRPr="00417D41" w:rsidRDefault="00417D41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Лымарчук Л.М.</w:t>
            </w:r>
          </w:p>
        </w:tc>
      </w:tr>
      <w:tr w:rsidR="00346808" w:rsidRPr="00417D41" w:rsidTr="00417D41">
        <w:tc>
          <w:tcPr>
            <w:tcW w:w="709" w:type="dxa"/>
          </w:tcPr>
          <w:p w:rsidR="00346808" w:rsidRPr="00417D41" w:rsidRDefault="00FB36A0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954" w:type="dxa"/>
          </w:tcPr>
          <w:p w:rsidR="00346808" w:rsidRPr="00417D41" w:rsidRDefault="00FB36A0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методического совета №4</w:t>
            </w:r>
          </w:p>
          <w:p w:rsidR="0003779E" w:rsidRPr="00417D41" w:rsidRDefault="0003779E" w:rsidP="00037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1.Формативное оценивание как способ отслеживания достижения учащихся </w:t>
            </w:r>
          </w:p>
          <w:p w:rsidR="00FB36A0" w:rsidRPr="00417D41" w:rsidRDefault="0003779E" w:rsidP="00037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2.Роль МО в формировании ценностной культуры учебно-воспитательного процесса 3.</w:t>
            </w:r>
            <w:r w:rsidR="00FB36A0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Создание условий для систематизации знаний в области профильной профессиональной подготовки (технология, музыка) (обмен опытом учителей МО 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общеразвивающего </w:t>
            </w:r>
            <w:r w:rsidR="00FB36A0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цикла)</w:t>
            </w:r>
          </w:p>
          <w:p w:rsidR="00594BF7" w:rsidRPr="00417D41" w:rsidRDefault="00FB36A0" w:rsidP="00037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1260BD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городского тура Республиканской олимпиады среди учащихся 7-11 классов и подготовка к участию в республиканском туре олимпиады по предметам</w:t>
            </w:r>
          </w:p>
        </w:tc>
        <w:tc>
          <w:tcPr>
            <w:tcW w:w="1276" w:type="dxa"/>
          </w:tcPr>
          <w:p w:rsidR="00346808" w:rsidRPr="00417D41" w:rsidRDefault="00FB36A0" w:rsidP="00417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24.03.2</w:t>
            </w:r>
            <w:r w:rsid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346808" w:rsidRPr="00417D41" w:rsidRDefault="00FB36A0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Материалы, решение НМС</w:t>
            </w:r>
          </w:p>
        </w:tc>
        <w:tc>
          <w:tcPr>
            <w:tcW w:w="1559" w:type="dxa"/>
          </w:tcPr>
          <w:p w:rsidR="00417D41" w:rsidRPr="00417D41" w:rsidRDefault="00417D41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Муссина А.К. </w:t>
            </w:r>
          </w:p>
          <w:p w:rsidR="00FB36A0" w:rsidRPr="00417D41" w:rsidRDefault="00417D41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Г.А.Джакупов Ж.М.</w:t>
            </w:r>
          </w:p>
        </w:tc>
      </w:tr>
      <w:tr w:rsidR="00346808" w:rsidRPr="00417D41" w:rsidTr="00417D41">
        <w:tc>
          <w:tcPr>
            <w:tcW w:w="709" w:type="dxa"/>
          </w:tcPr>
          <w:p w:rsidR="00346808" w:rsidRPr="00417D41" w:rsidRDefault="00594BF7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4" w:type="dxa"/>
          </w:tcPr>
          <w:p w:rsidR="00346808" w:rsidRPr="00417D41" w:rsidRDefault="00594BF7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03779E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аседание методического совета №5</w:t>
            </w:r>
          </w:p>
          <w:p w:rsidR="00594BF7" w:rsidRPr="00417D41" w:rsidRDefault="00594BF7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1.Отчет о работе методического совета и ШМО за 202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417D41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год</w:t>
            </w:r>
          </w:p>
          <w:p w:rsidR="00594BF7" w:rsidRPr="00417D41" w:rsidRDefault="00594BF7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2.Итоги проведения предметных декад ШМО</w:t>
            </w:r>
          </w:p>
          <w:p w:rsidR="00594BF7" w:rsidRPr="00417D41" w:rsidRDefault="00594BF7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Определение методического рейтинга педагогов школы</w:t>
            </w:r>
          </w:p>
          <w:p w:rsidR="00594BF7" w:rsidRPr="00417D41" w:rsidRDefault="001260BD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организации и проведения Дня науки </w:t>
            </w:r>
            <w:r w:rsidR="00594BF7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4.Определение приоритетных направлений методической работы в 2022-2023 учебном году</w:t>
            </w:r>
          </w:p>
        </w:tc>
        <w:tc>
          <w:tcPr>
            <w:tcW w:w="1276" w:type="dxa"/>
          </w:tcPr>
          <w:p w:rsidR="00346808" w:rsidRPr="00417D41" w:rsidRDefault="0003779E" w:rsidP="00417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</w:t>
            </w:r>
            <w:r w:rsidR="00594BF7"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346808" w:rsidRPr="00417D41" w:rsidRDefault="00594BF7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Материалы, решение НМС</w:t>
            </w:r>
          </w:p>
        </w:tc>
        <w:tc>
          <w:tcPr>
            <w:tcW w:w="1559" w:type="dxa"/>
          </w:tcPr>
          <w:p w:rsidR="00346808" w:rsidRPr="00417D41" w:rsidRDefault="00417D41" w:rsidP="002E4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С.А., Муссина А.К.</w:t>
            </w:r>
          </w:p>
        </w:tc>
      </w:tr>
    </w:tbl>
    <w:p w:rsidR="00346808" w:rsidRDefault="00346808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417D41" w:rsidRDefault="00417D41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9C2D6C" w:rsidRPr="00417D41" w:rsidRDefault="009C2D6C" w:rsidP="002E4DE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417D4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Педагогические советы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560"/>
        <w:gridCol w:w="1275"/>
      </w:tblGrid>
      <w:tr w:rsidR="003765A2" w:rsidRPr="00417D41" w:rsidTr="00311A82">
        <w:tc>
          <w:tcPr>
            <w:tcW w:w="7797" w:type="dxa"/>
            <w:gridSpan w:val="2"/>
          </w:tcPr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Темы педсоветов</w:t>
            </w:r>
          </w:p>
        </w:tc>
        <w:tc>
          <w:tcPr>
            <w:tcW w:w="1560" w:type="dxa"/>
          </w:tcPr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ответственные</w:t>
            </w:r>
          </w:p>
        </w:tc>
        <w:tc>
          <w:tcPr>
            <w:tcW w:w="1275" w:type="dxa"/>
          </w:tcPr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сроки</w:t>
            </w:r>
          </w:p>
        </w:tc>
      </w:tr>
      <w:tr w:rsidR="003765A2" w:rsidRPr="00417D41" w:rsidTr="00311A82">
        <w:tc>
          <w:tcPr>
            <w:tcW w:w="10632" w:type="dxa"/>
            <w:gridSpan w:val="4"/>
          </w:tcPr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Педагогический совет №1</w:t>
            </w:r>
          </w:p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Тема: «Анализ работы и проблем школы в 2021-2022 учебном году. Цели, задачи, направления деятельности педагогического коллектива на 2022-2023 учебный год»</w:t>
            </w:r>
          </w:p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Повестка дня:</w:t>
            </w:r>
          </w:p>
        </w:tc>
      </w:tr>
      <w:tr w:rsidR="001C3A07" w:rsidRPr="00417D41" w:rsidTr="001C3A07">
        <w:tc>
          <w:tcPr>
            <w:tcW w:w="709" w:type="dxa"/>
          </w:tcPr>
          <w:p w:rsidR="001C3A07" w:rsidRPr="00417D41" w:rsidRDefault="003765A2" w:rsidP="001C3A07">
            <w:pPr>
              <w:jc w:val="both"/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  <w:r w:rsidRPr="00417D41">
              <w:rPr>
                <w:rFonts w:ascii="Times New Roman" w:eastAsia="Calibri" w:hAnsi="Times New Roman" w:cs="Times New Roman"/>
                <w:highlight w:val="yellow"/>
                <w:lang w:val="kk-KZ"/>
              </w:rPr>
              <w:t>1</w:t>
            </w:r>
          </w:p>
        </w:tc>
        <w:tc>
          <w:tcPr>
            <w:tcW w:w="7088" w:type="dxa"/>
          </w:tcPr>
          <w:p w:rsidR="001C3A07" w:rsidRPr="00417D41" w:rsidRDefault="001C3A07" w:rsidP="001C3A0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Анализ учебно-воспитательной работы</w:t>
            </w:r>
            <w:r w:rsidR="004224DF" w:rsidRPr="00417D4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и методической работы</w:t>
            </w:r>
            <w:r w:rsidRPr="00417D4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школы за 20</w:t>
            </w:r>
            <w:r w:rsidRPr="00417D4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>21</w:t>
            </w:r>
            <w:r w:rsidRPr="00417D4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– 202</w:t>
            </w:r>
            <w:r w:rsidRPr="00417D4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>2</w:t>
            </w:r>
            <w:r w:rsidRPr="00417D4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учебный год. </w:t>
            </w:r>
          </w:p>
        </w:tc>
        <w:tc>
          <w:tcPr>
            <w:tcW w:w="1560" w:type="dxa"/>
          </w:tcPr>
          <w:p w:rsidR="001C3A07" w:rsidRPr="00417D41" w:rsidRDefault="00B9220E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  <w:p w:rsidR="00B9220E" w:rsidRPr="00417D41" w:rsidRDefault="00B9220E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Выходцева Н.Ю.</w:t>
            </w:r>
          </w:p>
        </w:tc>
        <w:tc>
          <w:tcPr>
            <w:tcW w:w="1275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26.08.22</w:t>
            </w:r>
          </w:p>
        </w:tc>
      </w:tr>
      <w:tr w:rsidR="001C3A07" w:rsidRPr="00417D41" w:rsidTr="001C3A07">
        <w:tc>
          <w:tcPr>
            <w:tcW w:w="709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2</w:t>
            </w:r>
          </w:p>
        </w:tc>
        <w:tc>
          <w:tcPr>
            <w:tcW w:w="7088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Утверждение плана УВР школы на 2022-2023</w:t>
            </w:r>
            <w:r w:rsidR="004A4F54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 учебный год, положения о методсовете, о школьном МО учителей предметников, о школе профессионального мастерства</w:t>
            </w:r>
            <w:r w:rsidR="004224DF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 и т.д.</w:t>
            </w: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1C3A07" w:rsidRPr="00417D41" w:rsidRDefault="00B9220E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Директор</w:t>
            </w:r>
          </w:p>
        </w:tc>
        <w:tc>
          <w:tcPr>
            <w:tcW w:w="1275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1C3A07" w:rsidRPr="00417D41" w:rsidTr="001C3A07">
        <w:tc>
          <w:tcPr>
            <w:tcW w:w="709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3</w:t>
            </w:r>
          </w:p>
        </w:tc>
        <w:tc>
          <w:tcPr>
            <w:tcW w:w="7088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Нормативное правовое и учебно-методическое обеспечение процесса организации обучения на дому, обучения детей с ограниченными возможностями</w:t>
            </w:r>
          </w:p>
        </w:tc>
        <w:tc>
          <w:tcPr>
            <w:tcW w:w="1560" w:type="dxa"/>
          </w:tcPr>
          <w:p w:rsidR="001C3A07" w:rsidRPr="00417D41" w:rsidRDefault="005129E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</w:t>
            </w:r>
            <w:r w:rsidR="00B9220E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А.</w:t>
            </w:r>
          </w:p>
        </w:tc>
        <w:tc>
          <w:tcPr>
            <w:tcW w:w="1275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1C3A07" w:rsidRPr="00417D41" w:rsidTr="001C3A07">
        <w:tc>
          <w:tcPr>
            <w:tcW w:w="709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4</w:t>
            </w:r>
          </w:p>
        </w:tc>
        <w:tc>
          <w:tcPr>
            <w:tcW w:w="7088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Распределение учебной нагрузки на 2022 – 2023 учебный год. Утверждение зав. кабинетами, классного руководства.</w:t>
            </w:r>
          </w:p>
        </w:tc>
        <w:tc>
          <w:tcPr>
            <w:tcW w:w="1560" w:type="dxa"/>
          </w:tcPr>
          <w:p w:rsidR="001C3A07" w:rsidRPr="00417D41" w:rsidRDefault="00B9220E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1C3A07" w:rsidRPr="00417D41" w:rsidTr="001C3A07">
        <w:tc>
          <w:tcPr>
            <w:tcW w:w="709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5</w:t>
            </w:r>
          </w:p>
        </w:tc>
        <w:tc>
          <w:tcPr>
            <w:tcW w:w="7088" w:type="dxa"/>
          </w:tcPr>
          <w:p w:rsidR="001C3A07" w:rsidRPr="00417D41" w:rsidRDefault="004224DF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Аттестация учителей в 2022-2023</w:t>
            </w:r>
            <w:r w:rsidR="001C3A07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 учебном году.</w:t>
            </w:r>
          </w:p>
        </w:tc>
        <w:tc>
          <w:tcPr>
            <w:tcW w:w="1560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Тналина А.М.</w:t>
            </w:r>
          </w:p>
        </w:tc>
        <w:tc>
          <w:tcPr>
            <w:tcW w:w="1275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1C3A07" w:rsidRPr="00417D41" w:rsidTr="001C3A07">
        <w:tc>
          <w:tcPr>
            <w:tcW w:w="709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6</w:t>
            </w:r>
          </w:p>
        </w:tc>
        <w:tc>
          <w:tcPr>
            <w:tcW w:w="7088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Зачисление учащихся 1-10 классов на 2022-2023 учебный год</w:t>
            </w:r>
          </w:p>
        </w:tc>
        <w:tc>
          <w:tcPr>
            <w:tcW w:w="1560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Директор</w:t>
            </w:r>
          </w:p>
        </w:tc>
        <w:tc>
          <w:tcPr>
            <w:tcW w:w="1275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1C3A07" w:rsidRPr="00417D41" w:rsidTr="001C3A07">
        <w:tc>
          <w:tcPr>
            <w:tcW w:w="709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7</w:t>
            </w:r>
          </w:p>
        </w:tc>
        <w:tc>
          <w:tcPr>
            <w:tcW w:w="7088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Организация питания в 2022-2023 учебном году. Акция «Дорога в школу»</w:t>
            </w:r>
          </w:p>
        </w:tc>
        <w:tc>
          <w:tcPr>
            <w:tcW w:w="1560" w:type="dxa"/>
          </w:tcPr>
          <w:p w:rsidR="00823AC5" w:rsidRPr="00417D41" w:rsidRDefault="00823AC5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Калиева А.О.</w:t>
            </w:r>
          </w:p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Матвеева Н.В.</w:t>
            </w:r>
          </w:p>
        </w:tc>
        <w:tc>
          <w:tcPr>
            <w:tcW w:w="1275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1C3A07" w:rsidRPr="00417D41" w:rsidTr="001C3A07">
        <w:tc>
          <w:tcPr>
            <w:tcW w:w="709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8</w:t>
            </w:r>
          </w:p>
        </w:tc>
        <w:tc>
          <w:tcPr>
            <w:tcW w:w="7088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Утверждение состава педагогического совета</w:t>
            </w:r>
            <w:r w:rsidR="004A4F54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, аттестационной комиссии</w:t>
            </w:r>
          </w:p>
        </w:tc>
        <w:tc>
          <w:tcPr>
            <w:tcW w:w="1560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Директор </w:t>
            </w:r>
          </w:p>
        </w:tc>
        <w:tc>
          <w:tcPr>
            <w:tcW w:w="1275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1C3A07" w:rsidRPr="00417D41" w:rsidTr="001C3A07">
        <w:tc>
          <w:tcPr>
            <w:tcW w:w="709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9</w:t>
            </w:r>
          </w:p>
        </w:tc>
        <w:tc>
          <w:tcPr>
            <w:tcW w:w="7088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Утверждение рабочих учебных планов на 2022-2023 учебный год.</w:t>
            </w:r>
          </w:p>
        </w:tc>
        <w:tc>
          <w:tcPr>
            <w:tcW w:w="1560" w:type="dxa"/>
          </w:tcPr>
          <w:p w:rsidR="001C3A07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Директор</w:t>
            </w:r>
          </w:p>
        </w:tc>
        <w:tc>
          <w:tcPr>
            <w:tcW w:w="1275" w:type="dxa"/>
          </w:tcPr>
          <w:p w:rsidR="001C3A07" w:rsidRPr="00417D41" w:rsidRDefault="001C3A07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765A2" w:rsidRPr="00417D41" w:rsidTr="001C3A07">
        <w:tc>
          <w:tcPr>
            <w:tcW w:w="709" w:type="dxa"/>
          </w:tcPr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10</w:t>
            </w:r>
          </w:p>
        </w:tc>
        <w:tc>
          <w:tcPr>
            <w:tcW w:w="7088" w:type="dxa"/>
          </w:tcPr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Рассмотрение и утверждение кандидатуры наставника</w:t>
            </w:r>
          </w:p>
        </w:tc>
        <w:tc>
          <w:tcPr>
            <w:tcW w:w="1560" w:type="dxa"/>
          </w:tcPr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Тналина А.М.</w:t>
            </w:r>
          </w:p>
        </w:tc>
        <w:tc>
          <w:tcPr>
            <w:tcW w:w="1275" w:type="dxa"/>
          </w:tcPr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CD3E06" w:rsidRPr="00417D41" w:rsidTr="00311A82">
        <w:tc>
          <w:tcPr>
            <w:tcW w:w="10632" w:type="dxa"/>
            <w:gridSpan w:val="4"/>
          </w:tcPr>
          <w:p w:rsidR="00CD3E06" w:rsidRPr="00417D41" w:rsidRDefault="00CD3E06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Педагогический совет №2 (малый)</w:t>
            </w:r>
          </w:p>
          <w:p w:rsidR="00823AC5" w:rsidRPr="00417D41" w:rsidRDefault="00823AC5" w:rsidP="00823A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Тема: «Преемственность в обучении и воспитании между начальной и основной </w:t>
            </w: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lastRenderedPageBreak/>
              <w:t xml:space="preserve">школой»             </w:t>
            </w:r>
          </w:p>
          <w:p w:rsidR="00823AC5" w:rsidRPr="00417D41" w:rsidRDefault="00823AC5" w:rsidP="00823A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Повестка дня:</w:t>
            </w:r>
          </w:p>
        </w:tc>
      </w:tr>
      <w:tr w:rsidR="00CD3E06" w:rsidRPr="00417D41" w:rsidTr="00311A82">
        <w:tc>
          <w:tcPr>
            <w:tcW w:w="709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lastRenderedPageBreak/>
              <w:t>1</w:t>
            </w:r>
          </w:p>
        </w:tc>
        <w:tc>
          <w:tcPr>
            <w:tcW w:w="7088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Выполнение решений педагогического совета №1</w:t>
            </w:r>
          </w:p>
        </w:tc>
        <w:tc>
          <w:tcPr>
            <w:tcW w:w="1560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CD3E06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21.10.22</w:t>
            </w:r>
          </w:p>
        </w:tc>
      </w:tr>
      <w:tr w:rsidR="00CD3E06" w:rsidRPr="00417D41" w:rsidTr="00311A82">
        <w:tc>
          <w:tcPr>
            <w:tcW w:w="709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2</w:t>
            </w:r>
          </w:p>
        </w:tc>
        <w:tc>
          <w:tcPr>
            <w:tcW w:w="7088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Проблемы адаптации в 1-х классах.   </w:t>
            </w:r>
          </w:p>
        </w:tc>
        <w:tc>
          <w:tcPr>
            <w:tcW w:w="1560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Минкенова Г.К.</w:t>
            </w:r>
          </w:p>
        </w:tc>
        <w:tc>
          <w:tcPr>
            <w:tcW w:w="1275" w:type="dxa"/>
          </w:tcPr>
          <w:p w:rsidR="00CD3E06" w:rsidRPr="00417D41" w:rsidRDefault="00CD3E06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CD3E06" w:rsidRPr="00417D41" w:rsidTr="00311A82">
        <w:tc>
          <w:tcPr>
            <w:tcW w:w="709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3</w:t>
            </w:r>
          </w:p>
        </w:tc>
        <w:tc>
          <w:tcPr>
            <w:tcW w:w="7088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Итоги классно-обобщающего контроля в 5-х классах. Адаптация пятиклассников к новой ступени обучения</w:t>
            </w:r>
          </w:p>
        </w:tc>
        <w:tc>
          <w:tcPr>
            <w:tcW w:w="1560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Садвакасова А.Т.</w:t>
            </w:r>
          </w:p>
        </w:tc>
        <w:tc>
          <w:tcPr>
            <w:tcW w:w="1275" w:type="dxa"/>
          </w:tcPr>
          <w:p w:rsidR="00CD3E06" w:rsidRPr="00417D41" w:rsidRDefault="00CD3E06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CD3E06" w:rsidRPr="00417D41" w:rsidTr="00311A82">
        <w:tc>
          <w:tcPr>
            <w:tcW w:w="709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4</w:t>
            </w:r>
          </w:p>
        </w:tc>
        <w:tc>
          <w:tcPr>
            <w:tcW w:w="7088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Психолого-педагогические исследования в 1-х, 5-х классах. Создание комфортных условий обучения в период адаптации.</w:t>
            </w:r>
          </w:p>
        </w:tc>
        <w:tc>
          <w:tcPr>
            <w:tcW w:w="1560" w:type="dxa"/>
          </w:tcPr>
          <w:p w:rsidR="00CD3E06" w:rsidRPr="00417D41" w:rsidRDefault="00823AC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психолог</w:t>
            </w:r>
          </w:p>
        </w:tc>
        <w:tc>
          <w:tcPr>
            <w:tcW w:w="1275" w:type="dxa"/>
          </w:tcPr>
          <w:p w:rsidR="00CD3E06" w:rsidRPr="00417D41" w:rsidRDefault="00CD3E06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765A2" w:rsidRPr="00417D41" w:rsidTr="00311A82">
        <w:tc>
          <w:tcPr>
            <w:tcW w:w="10632" w:type="dxa"/>
            <w:gridSpan w:val="4"/>
          </w:tcPr>
          <w:p w:rsidR="003765A2" w:rsidRPr="00417D41" w:rsidRDefault="003765A2" w:rsidP="003765A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Педагогический совет №3</w:t>
            </w:r>
          </w:p>
          <w:p w:rsidR="003765A2" w:rsidRPr="00417D41" w:rsidRDefault="003765A2" w:rsidP="003765A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Тема: «Пути повышения качества образовательного процесса»       </w:t>
            </w:r>
          </w:p>
          <w:p w:rsidR="003765A2" w:rsidRPr="00417D41" w:rsidRDefault="003765A2" w:rsidP="003765A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Повестка дня:      </w:t>
            </w:r>
          </w:p>
        </w:tc>
      </w:tr>
      <w:tr w:rsidR="003765A2" w:rsidRPr="00417D41" w:rsidTr="00311A82">
        <w:tc>
          <w:tcPr>
            <w:tcW w:w="709" w:type="dxa"/>
          </w:tcPr>
          <w:p w:rsidR="003765A2" w:rsidRPr="00417D41" w:rsidRDefault="003765A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1</w:t>
            </w:r>
          </w:p>
        </w:tc>
        <w:tc>
          <w:tcPr>
            <w:tcW w:w="7088" w:type="dxa"/>
          </w:tcPr>
          <w:p w:rsidR="003765A2" w:rsidRPr="00417D41" w:rsidRDefault="003765A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Выполнение р</w:t>
            </w:r>
            <w:r w:rsidR="00823AC5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ешений педагогического совета №2</w:t>
            </w:r>
          </w:p>
        </w:tc>
        <w:tc>
          <w:tcPr>
            <w:tcW w:w="1560" w:type="dxa"/>
          </w:tcPr>
          <w:p w:rsidR="003765A2" w:rsidRPr="00417D41" w:rsidRDefault="003835E3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01.11.22</w:t>
            </w:r>
          </w:p>
        </w:tc>
      </w:tr>
      <w:tr w:rsidR="003765A2" w:rsidRPr="00417D41" w:rsidTr="00311A82">
        <w:tc>
          <w:tcPr>
            <w:tcW w:w="709" w:type="dxa"/>
          </w:tcPr>
          <w:p w:rsidR="003765A2" w:rsidRPr="00417D41" w:rsidRDefault="003765A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2</w:t>
            </w:r>
          </w:p>
        </w:tc>
        <w:tc>
          <w:tcPr>
            <w:tcW w:w="7088" w:type="dxa"/>
          </w:tcPr>
          <w:p w:rsidR="003765A2" w:rsidRPr="00417D41" w:rsidRDefault="003765A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Итоги 1 четверти: мониторинг успеваемости учащихся, </w:t>
            </w:r>
            <w:r w:rsidR="00311A82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выполнение</w:t>
            </w: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 программного материала по предметам.</w:t>
            </w:r>
          </w:p>
        </w:tc>
        <w:tc>
          <w:tcPr>
            <w:tcW w:w="1560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3765A2" w:rsidRPr="00417D41" w:rsidRDefault="003765A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765A2" w:rsidRPr="00417D41" w:rsidTr="00311A82">
        <w:tc>
          <w:tcPr>
            <w:tcW w:w="709" w:type="dxa"/>
          </w:tcPr>
          <w:p w:rsidR="003765A2" w:rsidRPr="00417D41" w:rsidRDefault="00CD3E06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3</w:t>
            </w:r>
          </w:p>
        </w:tc>
        <w:tc>
          <w:tcPr>
            <w:tcW w:w="7088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Применение</w:t>
            </w:r>
            <w:r w:rsidRPr="00417D41">
              <w:rPr>
                <w:rFonts w:ascii="Times New Roman" w:hAnsi="Times New Roman" w:cs="Times New Roman"/>
                <w:highlight w:val="yellow"/>
                <w:lang w:val="kk-KZ"/>
              </w:rPr>
              <w:t xml:space="preserve"> </w:t>
            </w: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информационных технологий в образовательном процессе. Работа в Кунделік и Білім ленд.</w:t>
            </w:r>
          </w:p>
        </w:tc>
        <w:tc>
          <w:tcPr>
            <w:tcW w:w="1560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Демисенова Г.Б.</w:t>
            </w:r>
          </w:p>
        </w:tc>
        <w:tc>
          <w:tcPr>
            <w:tcW w:w="1275" w:type="dxa"/>
          </w:tcPr>
          <w:p w:rsidR="003765A2" w:rsidRPr="00417D41" w:rsidRDefault="003765A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765A2" w:rsidRPr="00417D41" w:rsidTr="00311A82">
        <w:tc>
          <w:tcPr>
            <w:tcW w:w="709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4</w:t>
            </w:r>
          </w:p>
        </w:tc>
        <w:tc>
          <w:tcPr>
            <w:tcW w:w="7088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Методы и приёмы повышения учебной мотивации учащихся  (обмен опытом)</w:t>
            </w:r>
          </w:p>
          <w:p w:rsidR="0002707D" w:rsidRPr="00417D41" w:rsidRDefault="0002707D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Брусинская Н.Б., Ченыбаева А.С.</w:t>
            </w:r>
          </w:p>
        </w:tc>
        <w:tc>
          <w:tcPr>
            <w:tcW w:w="1560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Предметники </w:t>
            </w:r>
          </w:p>
        </w:tc>
        <w:tc>
          <w:tcPr>
            <w:tcW w:w="1275" w:type="dxa"/>
          </w:tcPr>
          <w:p w:rsidR="003765A2" w:rsidRPr="00417D41" w:rsidRDefault="003765A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11A82" w:rsidRPr="00417D41" w:rsidTr="00311A82">
        <w:tc>
          <w:tcPr>
            <w:tcW w:w="10632" w:type="dxa"/>
            <w:gridSpan w:val="4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Педагогический совет № 4</w:t>
            </w:r>
          </w:p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Тема: «Создание образовательно-развивающего пространства как стимул организации исследовательской и проектной деятельности»  </w:t>
            </w:r>
          </w:p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Повестка дня:</w:t>
            </w:r>
          </w:p>
        </w:tc>
      </w:tr>
      <w:tr w:rsidR="003765A2" w:rsidRPr="00417D41" w:rsidTr="00311A82">
        <w:tc>
          <w:tcPr>
            <w:tcW w:w="709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1</w:t>
            </w:r>
          </w:p>
        </w:tc>
        <w:tc>
          <w:tcPr>
            <w:tcW w:w="7088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Выполнение решений педагогического совета №3</w:t>
            </w:r>
          </w:p>
        </w:tc>
        <w:tc>
          <w:tcPr>
            <w:tcW w:w="1560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06.01.23</w:t>
            </w:r>
          </w:p>
        </w:tc>
      </w:tr>
      <w:tr w:rsidR="003765A2" w:rsidRPr="00417D41" w:rsidTr="00311A82">
        <w:tc>
          <w:tcPr>
            <w:tcW w:w="709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2</w:t>
            </w:r>
          </w:p>
        </w:tc>
        <w:tc>
          <w:tcPr>
            <w:tcW w:w="7088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Итоги  I –го  полугодия: мониторинг успеваемости учащихся, выполнение программного материала по предметам</w:t>
            </w:r>
          </w:p>
        </w:tc>
        <w:tc>
          <w:tcPr>
            <w:tcW w:w="1560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3765A2" w:rsidRPr="00417D41" w:rsidRDefault="003765A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765A2" w:rsidRPr="00417D41" w:rsidTr="00311A82">
        <w:tc>
          <w:tcPr>
            <w:tcW w:w="709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3</w:t>
            </w:r>
          </w:p>
        </w:tc>
        <w:tc>
          <w:tcPr>
            <w:tcW w:w="7088" w:type="dxa"/>
          </w:tcPr>
          <w:p w:rsidR="008B7CA5" w:rsidRPr="00417D41" w:rsidRDefault="008B7CA5" w:rsidP="008B7CA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Исследовательская компетентность педагога как основание реализации проектного подхода в образовании </w:t>
            </w:r>
          </w:p>
          <w:p w:rsidR="003765A2" w:rsidRPr="00417D41" w:rsidRDefault="008B7CA5" w:rsidP="008B7CA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Состояние подготовки к олимпиадам и исследовательской деятельности</w:t>
            </w:r>
          </w:p>
        </w:tc>
        <w:tc>
          <w:tcPr>
            <w:tcW w:w="1560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Тналина А.М.</w:t>
            </w:r>
          </w:p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РМО</w:t>
            </w:r>
          </w:p>
        </w:tc>
        <w:tc>
          <w:tcPr>
            <w:tcW w:w="1275" w:type="dxa"/>
          </w:tcPr>
          <w:p w:rsidR="003765A2" w:rsidRPr="00417D41" w:rsidRDefault="003765A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8B7CA5" w:rsidRPr="00417D41" w:rsidTr="00311A82">
        <w:tc>
          <w:tcPr>
            <w:tcW w:w="709" w:type="dxa"/>
          </w:tcPr>
          <w:p w:rsidR="008B7CA5" w:rsidRPr="00417D41" w:rsidRDefault="008B7CA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4</w:t>
            </w:r>
          </w:p>
        </w:tc>
        <w:tc>
          <w:tcPr>
            <w:tcW w:w="7088" w:type="dxa"/>
          </w:tcPr>
          <w:p w:rsidR="008B7CA5" w:rsidRPr="00417D41" w:rsidRDefault="008B7CA5" w:rsidP="008B7CA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Обобщение ППО</w:t>
            </w:r>
          </w:p>
        </w:tc>
        <w:tc>
          <w:tcPr>
            <w:tcW w:w="1560" w:type="dxa"/>
          </w:tcPr>
          <w:p w:rsidR="008B7CA5" w:rsidRPr="00417D41" w:rsidRDefault="008B7CA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предметники</w:t>
            </w:r>
          </w:p>
        </w:tc>
        <w:tc>
          <w:tcPr>
            <w:tcW w:w="1275" w:type="dxa"/>
          </w:tcPr>
          <w:p w:rsidR="008B7CA5" w:rsidRPr="00417D41" w:rsidRDefault="008B7CA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765A2" w:rsidRPr="00417D41" w:rsidTr="00311A82">
        <w:tc>
          <w:tcPr>
            <w:tcW w:w="709" w:type="dxa"/>
          </w:tcPr>
          <w:p w:rsidR="003765A2" w:rsidRPr="00417D41" w:rsidRDefault="008B7CA5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5</w:t>
            </w:r>
          </w:p>
        </w:tc>
        <w:tc>
          <w:tcPr>
            <w:tcW w:w="7088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Повышение роли государственного языка через развитие функциональной грамотности.</w:t>
            </w:r>
          </w:p>
        </w:tc>
        <w:tc>
          <w:tcPr>
            <w:tcW w:w="1560" w:type="dxa"/>
          </w:tcPr>
          <w:p w:rsidR="003765A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Калиева А.О.</w:t>
            </w:r>
          </w:p>
        </w:tc>
        <w:tc>
          <w:tcPr>
            <w:tcW w:w="1275" w:type="dxa"/>
          </w:tcPr>
          <w:p w:rsidR="003765A2" w:rsidRPr="00417D41" w:rsidRDefault="003765A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11A82" w:rsidRPr="00417D41" w:rsidTr="00311A82">
        <w:tc>
          <w:tcPr>
            <w:tcW w:w="10632" w:type="dxa"/>
            <w:gridSpan w:val="4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Педагогический совет № 5</w:t>
            </w:r>
          </w:p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Тема: «Качество воспитательного процесса: критерии, показатели, результаты»</w:t>
            </w:r>
          </w:p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Повестка дня:</w:t>
            </w:r>
          </w:p>
        </w:tc>
      </w:tr>
      <w:tr w:rsidR="00311A82" w:rsidRPr="00417D41" w:rsidTr="00311A82">
        <w:tc>
          <w:tcPr>
            <w:tcW w:w="709" w:type="dxa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1</w:t>
            </w:r>
          </w:p>
        </w:tc>
        <w:tc>
          <w:tcPr>
            <w:tcW w:w="7088" w:type="dxa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Выполнение р</w:t>
            </w:r>
            <w:r w:rsidR="00EE0AEB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ешений педагогического совета №4</w:t>
            </w:r>
          </w:p>
        </w:tc>
        <w:tc>
          <w:tcPr>
            <w:tcW w:w="1560" w:type="dxa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Кольцова </w:t>
            </w: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lastRenderedPageBreak/>
              <w:t>Т.А.</w:t>
            </w:r>
          </w:p>
        </w:tc>
        <w:tc>
          <w:tcPr>
            <w:tcW w:w="1275" w:type="dxa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11A82" w:rsidRPr="00417D41" w:rsidTr="00311A82">
        <w:tc>
          <w:tcPr>
            <w:tcW w:w="709" w:type="dxa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lastRenderedPageBreak/>
              <w:t>2</w:t>
            </w:r>
          </w:p>
        </w:tc>
        <w:tc>
          <w:tcPr>
            <w:tcW w:w="7088" w:type="dxa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Итоги 3 четверти: мониторинг успеваемости учащихся, выполнение программного материала по предметам.</w:t>
            </w:r>
          </w:p>
        </w:tc>
        <w:tc>
          <w:tcPr>
            <w:tcW w:w="1560" w:type="dxa"/>
          </w:tcPr>
          <w:p w:rsidR="00311A82" w:rsidRPr="00417D41" w:rsidRDefault="00EE0AEB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11A82" w:rsidRPr="00417D41" w:rsidTr="00311A82">
        <w:tc>
          <w:tcPr>
            <w:tcW w:w="709" w:type="dxa"/>
          </w:tcPr>
          <w:p w:rsidR="00311A82" w:rsidRPr="00417D41" w:rsidRDefault="00EE0AEB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3</w:t>
            </w:r>
          </w:p>
        </w:tc>
        <w:tc>
          <w:tcPr>
            <w:tcW w:w="7088" w:type="dxa"/>
          </w:tcPr>
          <w:p w:rsidR="00311A82" w:rsidRPr="00417D41" w:rsidRDefault="00EE0AEB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Об утверждении  предмета   по   выбору на государственной (итоговой) аттестации за курс основного  общего образования обучающихся 9,11 классов.</w:t>
            </w:r>
          </w:p>
        </w:tc>
        <w:tc>
          <w:tcPr>
            <w:tcW w:w="1560" w:type="dxa"/>
          </w:tcPr>
          <w:p w:rsidR="00311A82" w:rsidRPr="00417D41" w:rsidRDefault="00EE0AEB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11A82" w:rsidRPr="00417D41" w:rsidTr="00311A82">
        <w:tc>
          <w:tcPr>
            <w:tcW w:w="709" w:type="dxa"/>
          </w:tcPr>
          <w:p w:rsidR="00311A82" w:rsidRPr="00417D41" w:rsidRDefault="00EE0AEB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4</w:t>
            </w:r>
          </w:p>
        </w:tc>
        <w:tc>
          <w:tcPr>
            <w:tcW w:w="7088" w:type="dxa"/>
          </w:tcPr>
          <w:p w:rsidR="00311A82" w:rsidRPr="00417D41" w:rsidRDefault="00EE0AEB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Анализ качества воспитательного процесс</w:t>
            </w:r>
            <w:r w:rsidR="008B7CA5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а</w:t>
            </w: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. </w:t>
            </w:r>
            <w:r w:rsidR="008B7CA5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Реализация программы «Рухани Жаңғыру»: «Классный руководитель – ключевая фигура учебно-воспитательного процесса»</w:t>
            </w:r>
          </w:p>
        </w:tc>
        <w:tc>
          <w:tcPr>
            <w:tcW w:w="1560" w:type="dxa"/>
          </w:tcPr>
          <w:p w:rsidR="00311A82" w:rsidRPr="00417D41" w:rsidRDefault="00EE0AEB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Выходцева Н.Ю.</w:t>
            </w:r>
          </w:p>
        </w:tc>
        <w:tc>
          <w:tcPr>
            <w:tcW w:w="1275" w:type="dxa"/>
          </w:tcPr>
          <w:p w:rsidR="00311A82" w:rsidRPr="00417D41" w:rsidRDefault="00311A82" w:rsidP="00311A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01694B" w:rsidRPr="00417D41" w:rsidTr="00CD3591">
        <w:tc>
          <w:tcPr>
            <w:tcW w:w="709" w:type="dxa"/>
          </w:tcPr>
          <w:p w:rsidR="0001694B" w:rsidRPr="00417D41" w:rsidRDefault="0001694B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5</w:t>
            </w:r>
          </w:p>
        </w:tc>
        <w:tc>
          <w:tcPr>
            <w:tcW w:w="7088" w:type="dxa"/>
          </w:tcPr>
          <w:p w:rsidR="0001694B" w:rsidRPr="00417D41" w:rsidRDefault="0001694B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Роль психологической службы школы в профилактике аутодеструктивного поведения учащихся</w:t>
            </w:r>
          </w:p>
        </w:tc>
        <w:tc>
          <w:tcPr>
            <w:tcW w:w="1560" w:type="dxa"/>
          </w:tcPr>
          <w:p w:rsidR="0001694B" w:rsidRPr="00417D41" w:rsidRDefault="0001694B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психолог</w:t>
            </w:r>
          </w:p>
        </w:tc>
        <w:tc>
          <w:tcPr>
            <w:tcW w:w="1275" w:type="dxa"/>
          </w:tcPr>
          <w:p w:rsidR="0001694B" w:rsidRPr="00417D41" w:rsidRDefault="0001694B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3765A2" w:rsidRPr="00417D41" w:rsidTr="001C3A07">
        <w:tc>
          <w:tcPr>
            <w:tcW w:w="709" w:type="dxa"/>
          </w:tcPr>
          <w:p w:rsidR="003765A2" w:rsidRPr="00417D41" w:rsidRDefault="0001694B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6</w:t>
            </w:r>
          </w:p>
        </w:tc>
        <w:tc>
          <w:tcPr>
            <w:tcW w:w="7088" w:type="dxa"/>
          </w:tcPr>
          <w:p w:rsidR="003765A2" w:rsidRPr="00417D41" w:rsidRDefault="0001694B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Об организации горячего питания</w:t>
            </w:r>
          </w:p>
        </w:tc>
        <w:tc>
          <w:tcPr>
            <w:tcW w:w="1560" w:type="dxa"/>
          </w:tcPr>
          <w:p w:rsidR="003765A2" w:rsidRPr="00417D41" w:rsidRDefault="00EE0AEB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3765A2" w:rsidRPr="00417D41" w:rsidRDefault="003765A2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01694B" w:rsidRPr="00417D41" w:rsidTr="001C3A07">
        <w:tc>
          <w:tcPr>
            <w:tcW w:w="709" w:type="dxa"/>
          </w:tcPr>
          <w:p w:rsidR="0001694B" w:rsidRPr="00417D41" w:rsidRDefault="0001694B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7</w:t>
            </w:r>
          </w:p>
        </w:tc>
        <w:tc>
          <w:tcPr>
            <w:tcW w:w="7088" w:type="dxa"/>
          </w:tcPr>
          <w:p w:rsidR="0001694B" w:rsidRPr="00417D41" w:rsidRDefault="0001694B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Обобщение ППО</w:t>
            </w:r>
          </w:p>
        </w:tc>
        <w:tc>
          <w:tcPr>
            <w:tcW w:w="1560" w:type="dxa"/>
          </w:tcPr>
          <w:p w:rsidR="0001694B" w:rsidRPr="00417D41" w:rsidRDefault="0001694B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предметники</w:t>
            </w:r>
          </w:p>
        </w:tc>
        <w:tc>
          <w:tcPr>
            <w:tcW w:w="1275" w:type="dxa"/>
          </w:tcPr>
          <w:p w:rsidR="0001694B" w:rsidRPr="00417D41" w:rsidRDefault="0001694B" w:rsidP="002E4DE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EE0AEB" w:rsidRPr="00417D41" w:rsidTr="004A4F54">
        <w:tc>
          <w:tcPr>
            <w:tcW w:w="10632" w:type="dxa"/>
            <w:gridSpan w:val="4"/>
          </w:tcPr>
          <w:p w:rsidR="00EE0AEB" w:rsidRPr="00417D41" w:rsidRDefault="00EE0AEB" w:rsidP="00EE0A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Педагогический совет № 6 </w:t>
            </w:r>
          </w:p>
          <w:p w:rsidR="00EE0AEB" w:rsidRPr="00417D41" w:rsidRDefault="00EE0AEB" w:rsidP="00EE0A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Тема « О завершении 2022 – 2023 учебного года».</w:t>
            </w:r>
          </w:p>
          <w:p w:rsidR="00EE0AEB" w:rsidRPr="00417D41" w:rsidRDefault="00EE0AEB" w:rsidP="00EE0A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Повестка дня:</w:t>
            </w:r>
          </w:p>
        </w:tc>
      </w:tr>
      <w:tr w:rsidR="00EE0AEB" w:rsidRPr="00417D41" w:rsidTr="004A4F54">
        <w:tc>
          <w:tcPr>
            <w:tcW w:w="709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1</w:t>
            </w:r>
          </w:p>
        </w:tc>
        <w:tc>
          <w:tcPr>
            <w:tcW w:w="7088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Выполнение решений педагогического совета №5</w:t>
            </w:r>
          </w:p>
        </w:tc>
        <w:tc>
          <w:tcPr>
            <w:tcW w:w="1560" w:type="dxa"/>
          </w:tcPr>
          <w:p w:rsidR="00EE0AEB" w:rsidRPr="00417D41" w:rsidRDefault="00EE0AEB">
            <w:pPr>
              <w:rPr>
                <w:rFonts w:ascii="Times New Roman" w:hAnsi="Times New Roman" w:cs="Times New Roman"/>
                <w:highlight w:val="yellow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EE0AEB" w:rsidRPr="00417D41" w:rsidTr="004A4F54">
        <w:tc>
          <w:tcPr>
            <w:tcW w:w="709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2</w:t>
            </w:r>
          </w:p>
        </w:tc>
        <w:tc>
          <w:tcPr>
            <w:tcW w:w="7088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Итоги  I</w:t>
            </w:r>
            <w:r w:rsidR="0001694B"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I</w:t>
            </w: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–го  полугодия: мониторинг успеваемости учащихся, выполнение программного материала по предметам</w:t>
            </w:r>
          </w:p>
        </w:tc>
        <w:tc>
          <w:tcPr>
            <w:tcW w:w="1560" w:type="dxa"/>
          </w:tcPr>
          <w:p w:rsidR="00EE0AEB" w:rsidRPr="00417D41" w:rsidRDefault="00EE0AEB">
            <w:pPr>
              <w:rPr>
                <w:rFonts w:ascii="Times New Roman" w:hAnsi="Times New Roman" w:cs="Times New Roman"/>
                <w:highlight w:val="yellow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01694B" w:rsidRPr="00417D41" w:rsidTr="004A4F54">
        <w:tc>
          <w:tcPr>
            <w:tcW w:w="709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3</w:t>
            </w:r>
          </w:p>
        </w:tc>
        <w:tc>
          <w:tcPr>
            <w:tcW w:w="7088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Отчет о работе экспериментальной и инновационной деятельности школы</w:t>
            </w:r>
          </w:p>
        </w:tc>
        <w:tc>
          <w:tcPr>
            <w:tcW w:w="1560" w:type="dxa"/>
          </w:tcPr>
          <w:p w:rsidR="0001694B" w:rsidRPr="00417D41" w:rsidRDefault="0001694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01694B" w:rsidRPr="00417D41" w:rsidTr="004A4F54">
        <w:tc>
          <w:tcPr>
            <w:tcW w:w="709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4</w:t>
            </w:r>
          </w:p>
        </w:tc>
        <w:tc>
          <w:tcPr>
            <w:tcW w:w="7088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Отчет о работе Школы педагогического мастерства</w:t>
            </w:r>
          </w:p>
        </w:tc>
        <w:tc>
          <w:tcPr>
            <w:tcW w:w="1560" w:type="dxa"/>
          </w:tcPr>
          <w:p w:rsidR="0001694B" w:rsidRPr="00417D41" w:rsidRDefault="0001694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01694B" w:rsidRPr="00417D41" w:rsidTr="004A4F54">
        <w:tc>
          <w:tcPr>
            <w:tcW w:w="709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5</w:t>
            </w:r>
          </w:p>
        </w:tc>
        <w:tc>
          <w:tcPr>
            <w:tcW w:w="7088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Отчет о работе Школы молодого учителя, отчет наставников</w:t>
            </w:r>
          </w:p>
        </w:tc>
        <w:tc>
          <w:tcPr>
            <w:tcW w:w="1560" w:type="dxa"/>
          </w:tcPr>
          <w:p w:rsidR="0001694B" w:rsidRPr="00417D41" w:rsidRDefault="0001694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01694B" w:rsidRPr="00417D41" w:rsidTr="004A4F54">
        <w:tc>
          <w:tcPr>
            <w:tcW w:w="709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6</w:t>
            </w:r>
          </w:p>
        </w:tc>
        <w:tc>
          <w:tcPr>
            <w:tcW w:w="7088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Обобщение ППО</w:t>
            </w:r>
          </w:p>
        </w:tc>
        <w:tc>
          <w:tcPr>
            <w:tcW w:w="1560" w:type="dxa"/>
          </w:tcPr>
          <w:p w:rsidR="0001694B" w:rsidRPr="00417D41" w:rsidRDefault="0001694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EE0AEB" w:rsidRPr="00417D41" w:rsidTr="004A4F54">
        <w:tc>
          <w:tcPr>
            <w:tcW w:w="709" w:type="dxa"/>
          </w:tcPr>
          <w:p w:rsidR="00EE0AE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7</w:t>
            </w:r>
          </w:p>
        </w:tc>
        <w:tc>
          <w:tcPr>
            <w:tcW w:w="7088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 переводе  учащихся 1-4, 5-8,10 классов</w:t>
            </w:r>
          </w:p>
        </w:tc>
        <w:tc>
          <w:tcPr>
            <w:tcW w:w="1560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EE0AEB" w:rsidRPr="00417D41" w:rsidTr="004A4F54">
        <w:tc>
          <w:tcPr>
            <w:tcW w:w="709" w:type="dxa"/>
          </w:tcPr>
          <w:p w:rsidR="00EE0AE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8</w:t>
            </w:r>
          </w:p>
        </w:tc>
        <w:tc>
          <w:tcPr>
            <w:tcW w:w="7088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 допуске к итоговой аттестации учащихся 9,11  классов</w:t>
            </w:r>
          </w:p>
        </w:tc>
        <w:tc>
          <w:tcPr>
            <w:tcW w:w="1560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EE0AEB" w:rsidRPr="00417D41" w:rsidTr="004A4F54">
        <w:tc>
          <w:tcPr>
            <w:tcW w:w="709" w:type="dxa"/>
          </w:tcPr>
          <w:p w:rsidR="00EE0AE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9</w:t>
            </w:r>
          </w:p>
        </w:tc>
        <w:tc>
          <w:tcPr>
            <w:tcW w:w="7088" w:type="dxa"/>
          </w:tcPr>
          <w:p w:rsidR="00EE0AEB" w:rsidRPr="00417D41" w:rsidRDefault="00EE0AEB" w:rsidP="00EE0A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 награждении отличников похвальными листами и учащихся, принимающих активное участие в жизни школы, грамотами на торжественной линейке</w:t>
            </w:r>
          </w:p>
        </w:tc>
        <w:tc>
          <w:tcPr>
            <w:tcW w:w="1560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01694B" w:rsidRPr="00417D41" w:rsidTr="004A4F54">
        <w:tc>
          <w:tcPr>
            <w:tcW w:w="709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10</w:t>
            </w:r>
          </w:p>
        </w:tc>
        <w:tc>
          <w:tcPr>
            <w:tcW w:w="7088" w:type="dxa"/>
          </w:tcPr>
          <w:p w:rsidR="0001694B" w:rsidRPr="00417D41" w:rsidRDefault="0001694B" w:rsidP="00EE0A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 повторном годе обучения</w:t>
            </w:r>
          </w:p>
        </w:tc>
        <w:tc>
          <w:tcPr>
            <w:tcW w:w="1560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01694B" w:rsidRPr="00417D41" w:rsidTr="004A4F54">
        <w:tc>
          <w:tcPr>
            <w:tcW w:w="709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11</w:t>
            </w:r>
          </w:p>
        </w:tc>
        <w:tc>
          <w:tcPr>
            <w:tcW w:w="7088" w:type="dxa"/>
          </w:tcPr>
          <w:p w:rsidR="0001694B" w:rsidRPr="00417D41" w:rsidRDefault="0001694B" w:rsidP="00EE0A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Об освобождении учащихся от итоговой аттестации</w:t>
            </w:r>
          </w:p>
        </w:tc>
        <w:tc>
          <w:tcPr>
            <w:tcW w:w="1560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01694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EE0AEB" w:rsidRPr="00417D41" w:rsidTr="004A4F54">
        <w:tc>
          <w:tcPr>
            <w:tcW w:w="709" w:type="dxa"/>
          </w:tcPr>
          <w:p w:rsidR="00EE0AEB" w:rsidRPr="00417D41" w:rsidRDefault="0001694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12</w:t>
            </w:r>
          </w:p>
        </w:tc>
        <w:tc>
          <w:tcPr>
            <w:tcW w:w="7088" w:type="dxa"/>
          </w:tcPr>
          <w:p w:rsidR="00EE0AEB" w:rsidRPr="00417D41" w:rsidRDefault="00EE0AEB" w:rsidP="0001694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Об организации занятости детей в летний период. </w:t>
            </w:r>
          </w:p>
        </w:tc>
        <w:tc>
          <w:tcPr>
            <w:tcW w:w="1560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Выходцева Н.Ю.</w:t>
            </w:r>
          </w:p>
        </w:tc>
        <w:tc>
          <w:tcPr>
            <w:tcW w:w="1275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EE0AEB" w:rsidRPr="00417D41" w:rsidTr="004A4F54">
        <w:tc>
          <w:tcPr>
            <w:tcW w:w="10632" w:type="dxa"/>
            <w:gridSpan w:val="4"/>
          </w:tcPr>
          <w:p w:rsidR="00EE0AEB" w:rsidRPr="00417D41" w:rsidRDefault="00976DC2" w:rsidP="00EE0A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Педагогический совет № 7 </w:t>
            </w:r>
          </w:p>
          <w:p w:rsidR="00EE0AEB" w:rsidRPr="00417D41" w:rsidRDefault="00EE0AEB" w:rsidP="00EE0A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Тема: «Итоговая аттестация обучающихся за курс основного среднего образования»</w:t>
            </w:r>
          </w:p>
          <w:p w:rsidR="00EE0AEB" w:rsidRPr="00417D41" w:rsidRDefault="00EE0AEB" w:rsidP="00EE0A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lastRenderedPageBreak/>
              <w:t>Повестка дня:</w:t>
            </w:r>
          </w:p>
        </w:tc>
      </w:tr>
      <w:tr w:rsidR="00EE0AEB" w:rsidRPr="00417D41" w:rsidTr="004A4F54">
        <w:tc>
          <w:tcPr>
            <w:tcW w:w="709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lastRenderedPageBreak/>
              <w:t>1</w:t>
            </w:r>
          </w:p>
        </w:tc>
        <w:tc>
          <w:tcPr>
            <w:tcW w:w="7088" w:type="dxa"/>
          </w:tcPr>
          <w:p w:rsidR="00EE0AEB" w:rsidRPr="00417D41" w:rsidRDefault="00976DC2" w:rsidP="00976DC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Информация о выполнении решений предыдущего педагогического совета</w:t>
            </w:r>
          </w:p>
        </w:tc>
        <w:tc>
          <w:tcPr>
            <w:tcW w:w="1560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Кольцова Т.А.</w:t>
            </w:r>
          </w:p>
        </w:tc>
        <w:tc>
          <w:tcPr>
            <w:tcW w:w="1275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EE0AEB" w:rsidRPr="00417D41" w:rsidTr="004A4F54">
        <w:tc>
          <w:tcPr>
            <w:tcW w:w="709" w:type="dxa"/>
          </w:tcPr>
          <w:p w:rsidR="00EE0AEB" w:rsidRPr="00417D41" w:rsidRDefault="00976DC2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2</w:t>
            </w:r>
          </w:p>
        </w:tc>
        <w:tc>
          <w:tcPr>
            <w:tcW w:w="7088" w:type="dxa"/>
          </w:tcPr>
          <w:p w:rsidR="00EE0AEB" w:rsidRPr="00417D41" w:rsidRDefault="00976DC2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Результаты итоговой аттестации за курс основного среднего образования</w:t>
            </w:r>
            <w:r w:rsidRPr="00417D4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и общего среднего образования</w:t>
            </w:r>
          </w:p>
        </w:tc>
        <w:tc>
          <w:tcPr>
            <w:tcW w:w="1560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:rsidR="00EE0AEB" w:rsidRPr="00417D41" w:rsidRDefault="00EE0AEB" w:rsidP="004A4F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976DC2" w:rsidRPr="00417D41" w:rsidTr="00CD3591">
        <w:tc>
          <w:tcPr>
            <w:tcW w:w="709" w:type="dxa"/>
          </w:tcPr>
          <w:p w:rsidR="00976DC2" w:rsidRPr="00417D41" w:rsidRDefault="00976DC2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3</w:t>
            </w:r>
          </w:p>
        </w:tc>
        <w:tc>
          <w:tcPr>
            <w:tcW w:w="7088" w:type="dxa"/>
          </w:tcPr>
          <w:p w:rsidR="00976DC2" w:rsidRPr="00417D41" w:rsidRDefault="00976DC2" w:rsidP="00976DC2">
            <w:pPr>
              <w:tabs>
                <w:tab w:val="left" w:pos="156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 выпуске учащихся 9 классов</w:t>
            </w:r>
          </w:p>
        </w:tc>
        <w:tc>
          <w:tcPr>
            <w:tcW w:w="1560" w:type="dxa"/>
          </w:tcPr>
          <w:p w:rsidR="00976DC2" w:rsidRPr="00417D41" w:rsidRDefault="00976DC2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:rsidR="00976DC2" w:rsidRPr="00417D41" w:rsidRDefault="00976DC2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976DC2" w:rsidRPr="00417D41" w:rsidTr="00CD3591">
        <w:tc>
          <w:tcPr>
            <w:tcW w:w="709" w:type="dxa"/>
          </w:tcPr>
          <w:p w:rsidR="00976DC2" w:rsidRPr="00417D41" w:rsidRDefault="00976DC2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4</w:t>
            </w:r>
          </w:p>
        </w:tc>
        <w:tc>
          <w:tcPr>
            <w:tcW w:w="7088" w:type="dxa"/>
          </w:tcPr>
          <w:p w:rsidR="00976DC2" w:rsidRPr="00417D41" w:rsidRDefault="00976DC2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D4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О выпуске учащихся 11-х классов</w:t>
            </w:r>
          </w:p>
        </w:tc>
        <w:tc>
          <w:tcPr>
            <w:tcW w:w="1560" w:type="dxa"/>
          </w:tcPr>
          <w:p w:rsidR="00976DC2" w:rsidRPr="00417D41" w:rsidRDefault="00976DC2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76DC2" w:rsidRPr="00417D41" w:rsidRDefault="00976DC2" w:rsidP="00CD35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714"/>
        <w:gridCol w:w="1298"/>
        <w:gridCol w:w="2113"/>
        <w:gridCol w:w="1985"/>
        <w:gridCol w:w="475"/>
        <w:gridCol w:w="1498"/>
      </w:tblGrid>
      <w:tr w:rsidR="009C2D6C" w:rsidRPr="009C2D6C" w:rsidTr="009C2D6C">
        <w:tc>
          <w:tcPr>
            <w:tcW w:w="9505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213E61" w:rsidRDefault="00213E61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9C2D6C" w:rsidRPr="009C2D6C" w:rsidRDefault="009C2D6C" w:rsidP="009C2D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ПРИКАЗ</w:t>
            </w:r>
          </w:p>
        </w:tc>
      </w:tr>
      <w:tr w:rsidR="009C2D6C" w:rsidRPr="009C2D6C" w:rsidTr="009C2D6C">
        <w:tc>
          <w:tcPr>
            <w:tcW w:w="4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714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24.08.2022</w:t>
            </w:r>
          </w:p>
        </w:tc>
        <w:tc>
          <w:tcPr>
            <w:tcW w:w="539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98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234</w:t>
            </w:r>
          </w:p>
        </w:tc>
      </w:tr>
      <w:tr w:rsidR="009C2D6C" w:rsidRPr="009C2D6C" w:rsidTr="009C2D6C">
        <w:tc>
          <w:tcPr>
            <w:tcW w:w="343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3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г. </w:t>
            </w:r>
            <w:proofErr w:type="spellStart"/>
            <w:r w:rsidRPr="009C2D6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Энск</w:t>
            </w:r>
            <w:proofErr w:type="spellEnd"/>
          </w:p>
        </w:tc>
        <w:tc>
          <w:tcPr>
            <w:tcW w:w="395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2D6C" w:rsidRPr="009C2D6C" w:rsidTr="009C2D6C">
        <w:tc>
          <w:tcPr>
            <w:tcW w:w="343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ru-RU"/>
              </w:rPr>
              <w:t>(место издания)</w:t>
            </w:r>
          </w:p>
        </w:tc>
        <w:tc>
          <w:tcPr>
            <w:tcW w:w="395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D6C" w:rsidRPr="009C2D6C" w:rsidRDefault="009C2D6C" w:rsidP="009C2D6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9C2D6C" w:rsidRPr="009C2D6C" w:rsidRDefault="009C2D6C" w:rsidP="009C2D6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C2D6C" w:rsidRPr="009C2D6C" w:rsidRDefault="009C2D6C" w:rsidP="009C2D6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 утверждении плана работы педагогического совета </w:t>
      </w:r>
      <w:r w:rsidRPr="009C2D6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МБОУ СОШ № 1</w:t>
      </w:r>
      <w:r w:rsidRPr="009C2D6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на 20</w:t>
      </w:r>
      <w:r w:rsidRPr="009C2D6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22</w:t>
      </w:r>
      <w:r w:rsidRPr="009C2D6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/</w:t>
      </w:r>
      <w:r w:rsidRPr="009C2D6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23</w:t>
      </w:r>
      <w:r w:rsidRPr="009C2D6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учебный год</w:t>
      </w:r>
    </w:p>
    <w:p w:rsidR="009C2D6C" w:rsidRPr="009C2D6C" w:rsidRDefault="009C2D6C" w:rsidP="009C2D6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 </w:t>
      </w:r>
      <w:hyperlink r:id="rId6" w:anchor="/document/99/902389617/" w:history="1">
        <w:r w:rsidRPr="009C2D6C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Федеральным законом от 29.12.2012 № 273-ФЗ</w:t>
        </w:r>
      </w:hyperlink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образовании в Российской Федерации» с целью эффективного управления образовательной деятельностью</w:t>
      </w:r>
    </w:p>
    <w:p w:rsidR="009C2D6C" w:rsidRPr="009C2D6C" w:rsidRDefault="009C2D6C" w:rsidP="009C2D6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ПРИКАЗЫВАЮ:</w:t>
      </w:r>
    </w:p>
    <w:p w:rsidR="009C2D6C" w:rsidRPr="009C2D6C" w:rsidRDefault="009C2D6C" w:rsidP="009C2D6C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Утвердить план работы педагогического совета на 20</w:t>
      </w:r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22</w:t>
      </w: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/</w:t>
      </w:r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23</w:t>
      </w: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учебный год (</w:t>
      </w:r>
      <w:hyperlink r:id="rId7" w:anchor="/document/118/65447/" w:history="1">
        <w:r w:rsidRPr="009C2D6C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приложение 1</w:t>
        </w:r>
      </w:hyperlink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9C2D6C" w:rsidRPr="009C2D6C" w:rsidRDefault="009C2D6C" w:rsidP="009C2D6C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Заместителю директора по УВР </w:t>
      </w:r>
      <w:proofErr w:type="spellStart"/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Арапиной</w:t>
      </w:r>
      <w:proofErr w:type="spellEnd"/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И.Д.</w:t>
      </w: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довести до сведения педагогов план работы педагогического совета на 20</w:t>
      </w:r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22</w:t>
      </w: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/</w:t>
      </w:r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23</w:t>
      </w: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учебный год в срок до </w:t>
      </w:r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27.08.2022</w:t>
      </w: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C2D6C" w:rsidRPr="009C2D6C" w:rsidRDefault="009C2D6C" w:rsidP="009C2D6C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Контроль исполнения приказа возложить на </w:t>
      </w:r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заместителя директора по УВР </w:t>
      </w:r>
      <w:proofErr w:type="spellStart"/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Арапину</w:t>
      </w:r>
      <w:proofErr w:type="spellEnd"/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И.Д</w:t>
      </w: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C2D6C" w:rsidRPr="009C2D6C" w:rsidRDefault="009C2D6C" w:rsidP="009C2D6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C2D6C" w:rsidRPr="009C2D6C" w:rsidRDefault="009C2D6C" w:rsidP="009C2D6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Директор</w:t>
      </w:r>
    </w:p>
    <w:p w:rsidR="009C2D6C" w:rsidRPr="009C2D6C" w:rsidRDefault="009C2D6C" w:rsidP="009C2D6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Е.В. Кулешова</w:t>
      </w:r>
    </w:p>
    <w:p w:rsidR="009C2D6C" w:rsidRPr="009C2D6C" w:rsidRDefault="009C2D6C" w:rsidP="009C2D6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C2D6C" w:rsidRPr="009C2D6C" w:rsidRDefault="009C2D6C" w:rsidP="009C2D6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 приказом </w:t>
      </w:r>
      <w:proofErr w:type="gramStart"/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ознакомлены</w:t>
      </w:r>
      <w:proofErr w:type="gramEnd"/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9C2D6C" w:rsidRPr="009C2D6C" w:rsidRDefault="009C2D6C" w:rsidP="009C2D6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Заместитель директора по УВР</w:t>
      </w:r>
    </w:p>
    <w:p w:rsidR="009C2D6C" w:rsidRPr="009C2D6C" w:rsidRDefault="009C2D6C" w:rsidP="009C2D6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Арапина</w:t>
      </w:r>
      <w:proofErr w:type="spellEnd"/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И.Д.</w:t>
      </w:r>
    </w:p>
    <w:p w:rsidR="009C2D6C" w:rsidRPr="009C2D6C" w:rsidRDefault="009C2D6C" w:rsidP="009C2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D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24.08.2022</w:t>
      </w:r>
    </w:p>
    <w:p w:rsidR="009C2D6C" w:rsidRPr="009C2D6C" w:rsidRDefault="009C2D6C" w:rsidP="009C2D6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Заместитель директора по информационным технологиям</w:t>
      </w:r>
    </w:p>
    <w:p w:rsidR="009C2D6C" w:rsidRPr="009C2D6C" w:rsidRDefault="009C2D6C" w:rsidP="009C2D6C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А.А. </w:t>
      </w:r>
      <w:proofErr w:type="spellStart"/>
      <w:r w:rsidRPr="009C2D6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Камлев</w:t>
      </w:r>
      <w:proofErr w:type="spellEnd"/>
    </w:p>
    <w:p w:rsidR="009C2D6C" w:rsidRPr="009C2D6C" w:rsidRDefault="009C2D6C" w:rsidP="009C2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D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24.08.2022</w:t>
      </w:r>
    </w:p>
    <w:p w:rsidR="009C2D6C" w:rsidRPr="00410B68" w:rsidRDefault="009C2D6C" w:rsidP="009C2D6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2D6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9C2D6C" w:rsidRPr="00410B68" w:rsidSect="006431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87B1C"/>
    <w:multiLevelType w:val="multilevel"/>
    <w:tmpl w:val="8B56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27414"/>
    <w:multiLevelType w:val="hybridMultilevel"/>
    <w:tmpl w:val="D0D8A882"/>
    <w:lvl w:ilvl="0" w:tplc="5F4C697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F3C36"/>
    <w:multiLevelType w:val="hybridMultilevel"/>
    <w:tmpl w:val="CEC6329C"/>
    <w:lvl w:ilvl="0" w:tplc="B4362E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E7392"/>
    <w:multiLevelType w:val="hybridMultilevel"/>
    <w:tmpl w:val="DD2C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A0BBE"/>
    <w:multiLevelType w:val="hybridMultilevel"/>
    <w:tmpl w:val="295C1B70"/>
    <w:lvl w:ilvl="0" w:tplc="19728D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40"/>
    <w:rsid w:val="0001694B"/>
    <w:rsid w:val="0002707D"/>
    <w:rsid w:val="0003779E"/>
    <w:rsid w:val="001260BD"/>
    <w:rsid w:val="00191B51"/>
    <w:rsid w:val="001C3A07"/>
    <w:rsid w:val="00213E61"/>
    <w:rsid w:val="00220667"/>
    <w:rsid w:val="00226C7B"/>
    <w:rsid w:val="0027694E"/>
    <w:rsid w:val="002B2BAE"/>
    <w:rsid w:val="002E4DED"/>
    <w:rsid w:val="00311A82"/>
    <w:rsid w:val="00346808"/>
    <w:rsid w:val="003655AB"/>
    <w:rsid w:val="003765A2"/>
    <w:rsid w:val="00381340"/>
    <w:rsid w:val="003835E3"/>
    <w:rsid w:val="003C2C51"/>
    <w:rsid w:val="00410B68"/>
    <w:rsid w:val="00417D41"/>
    <w:rsid w:val="00420C85"/>
    <w:rsid w:val="004224DF"/>
    <w:rsid w:val="00442B7D"/>
    <w:rsid w:val="00455042"/>
    <w:rsid w:val="00463D66"/>
    <w:rsid w:val="00482877"/>
    <w:rsid w:val="004A4F54"/>
    <w:rsid w:val="004E23B1"/>
    <w:rsid w:val="005129E2"/>
    <w:rsid w:val="0057768D"/>
    <w:rsid w:val="00594BF7"/>
    <w:rsid w:val="005A21A5"/>
    <w:rsid w:val="005F03A8"/>
    <w:rsid w:val="0064314E"/>
    <w:rsid w:val="00650AB2"/>
    <w:rsid w:val="00665E48"/>
    <w:rsid w:val="0068183D"/>
    <w:rsid w:val="0071723A"/>
    <w:rsid w:val="00823AC5"/>
    <w:rsid w:val="00865286"/>
    <w:rsid w:val="008B7CA5"/>
    <w:rsid w:val="00976DC2"/>
    <w:rsid w:val="009C2D6C"/>
    <w:rsid w:val="009D3E97"/>
    <w:rsid w:val="00AE6C6E"/>
    <w:rsid w:val="00B343C7"/>
    <w:rsid w:val="00B5095A"/>
    <w:rsid w:val="00B9220E"/>
    <w:rsid w:val="00BB2295"/>
    <w:rsid w:val="00BD5570"/>
    <w:rsid w:val="00C00C61"/>
    <w:rsid w:val="00C33519"/>
    <w:rsid w:val="00C8042E"/>
    <w:rsid w:val="00C97FDF"/>
    <w:rsid w:val="00CA26CD"/>
    <w:rsid w:val="00CC4AB5"/>
    <w:rsid w:val="00CD3591"/>
    <w:rsid w:val="00CD3E06"/>
    <w:rsid w:val="00CD767D"/>
    <w:rsid w:val="00CE53B9"/>
    <w:rsid w:val="00D32C37"/>
    <w:rsid w:val="00DE27D1"/>
    <w:rsid w:val="00EE0AEB"/>
    <w:rsid w:val="00F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6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6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12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Савченко</cp:lastModifiedBy>
  <cp:revision>24</cp:revision>
  <cp:lastPrinted>2023-08-07T09:40:00Z</cp:lastPrinted>
  <dcterms:created xsi:type="dcterms:W3CDTF">2022-08-15T06:50:00Z</dcterms:created>
  <dcterms:modified xsi:type="dcterms:W3CDTF">2023-08-07T09:43:00Z</dcterms:modified>
</cp:coreProperties>
</file>