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5B" w:rsidRPr="005C4625" w:rsidRDefault="005C4625" w:rsidP="005C46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4625">
        <w:rPr>
          <w:rFonts w:ascii="Times New Roman" w:hAnsi="Times New Roman" w:cs="Times New Roman"/>
          <w:sz w:val="24"/>
          <w:szCs w:val="24"/>
        </w:rPr>
        <w:t>УТВЕРЖДАЮ</w:t>
      </w:r>
    </w:p>
    <w:p w:rsidR="005C4625" w:rsidRDefault="005C4625" w:rsidP="005C46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4625">
        <w:rPr>
          <w:rFonts w:ascii="Times New Roman" w:hAnsi="Times New Roman" w:cs="Times New Roman"/>
          <w:sz w:val="24"/>
          <w:szCs w:val="24"/>
        </w:rPr>
        <w:t>Руководитель:___________Бейбитова Д.Ж.</w:t>
      </w:r>
    </w:p>
    <w:p w:rsidR="0017215C" w:rsidRPr="0017215C" w:rsidRDefault="0017215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215C" w:rsidRDefault="0017215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215C">
        <w:rPr>
          <w:rFonts w:ascii="Times New Roman" w:hAnsi="Times New Roman" w:cs="Times New Roman"/>
          <w:b/>
          <w:sz w:val="28"/>
          <w:szCs w:val="24"/>
        </w:rPr>
        <w:t xml:space="preserve">План работы консультационного пункта </w:t>
      </w:r>
    </w:p>
    <w:p w:rsidR="005C4625" w:rsidRDefault="00FA0EAC" w:rsidP="001721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2023 - </w:t>
      </w:r>
      <w:r w:rsidR="0017215C" w:rsidRPr="0017215C">
        <w:rPr>
          <w:rFonts w:ascii="Times New Roman" w:hAnsi="Times New Roman" w:cs="Times New Roman"/>
          <w:b/>
          <w:sz w:val="28"/>
          <w:szCs w:val="24"/>
        </w:rPr>
        <w:t>2024 учебный год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A5761" w:rsidTr="00EA5761">
        <w:tc>
          <w:tcPr>
            <w:tcW w:w="534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EA5761" w:rsidRPr="00F57379" w:rsidRDefault="00EA5761" w:rsidP="00EA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251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Сбор данных о неорганизованных детях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251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Составление плана, графика работы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5F207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251" w:type="dxa"/>
          </w:tcPr>
          <w:p w:rsidR="00EA5761" w:rsidRPr="00026740" w:rsidRDefault="00F5737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возобновлении работы консультативного пункта на сайте детского сада №112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251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помочь ребенку адаптироваться к детскому саду»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A5761" w:rsidRPr="00026740" w:rsidRDefault="00282F2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251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«Развиваем слух в домашних условиях»</w:t>
            </w:r>
          </w:p>
        </w:tc>
        <w:tc>
          <w:tcPr>
            <w:tcW w:w="2393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A5761" w:rsidRPr="00E02F5A" w:rsidRDefault="00026740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251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справляться с непослушанием ребенка»</w:t>
            </w:r>
          </w:p>
        </w:tc>
        <w:tc>
          <w:tcPr>
            <w:tcW w:w="2393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A5761" w:rsidTr="00EA5761">
        <w:tc>
          <w:tcPr>
            <w:tcW w:w="534" w:type="dxa"/>
          </w:tcPr>
          <w:p w:rsidR="00EA5761" w:rsidRDefault="00EA5761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251" w:type="dxa"/>
          </w:tcPr>
          <w:p w:rsidR="00EA5761" w:rsidRPr="00E02F5A" w:rsidRDefault="001A768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E02F5A" w:rsidRPr="00E02F5A">
              <w:rPr>
                <w:rFonts w:ascii="Times New Roman" w:hAnsi="Times New Roman" w:cs="Times New Roman"/>
                <w:sz w:val="24"/>
                <w:szCs w:val="24"/>
              </w:rPr>
              <w:t>Развитие речи дошкольника с помощью игр</w:t>
            </w: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A5761" w:rsidRPr="00E02F5A" w:rsidRDefault="00E02F5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A5761" w:rsidRPr="00E02F5A" w:rsidRDefault="00E02F5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251" w:type="dxa"/>
          </w:tcPr>
          <w:p w:rsidR="00E02F5A" w:rsidRPr="00E02F5A" w:rsidRDefault="005F2ACB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«Прививаем любовь к родному языку дома»</w:t>
            </w:r>
          </w:p>
        </w:tc>
        <w:tc>
          <w:tcPr>
            <w:tcW w:w="2393" w:type="dxa"/>
          </w:tcPr>
          <w:p w:rsidR="00E02F5A" w:rsidRPr="00E02F5A" w:rsidRDefault="005F2ACB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Pr="00E02F5A" w:rsidRDefault="004F5EE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Ахметбековна А.А.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4251" w:type="dxa"/>
          </w:tcPr>
          <w:p w:rsidR="00E02F5A" w:rsidRPr="00E02F5A" w:rsidRDefault="009A1F8D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 – залог здоровья»</w:t>
            </w:r>
          </w:p>
        </w:tc>
        <w:tc>
          <w:tcPr>
            <w:tcW w:w="2393" w:type="dxa"/>
          </w:tcPr>
          <w:p w:rsidR="00E02F5A" w:rsidRPr="00E02F5A" w:rsidRDefault="009A1F8D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Pr="00E02F5A" w:rsidRDefault="004F5EE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9A1F8D">
              <w:rPr>
                <w:rFonts w:ascii="Times New Roman" w:hAnsi="Times New Roman" w:cs="Times New Roman"/>
                <w:sz w:val="24"/>
                <w:szCs w:val="24"/>
              </w:rPr>
              <w:t>ицинская сестра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251" w:type="dxa"/>
          </w:tcPr>
          <w:p w:rsidR="00E02F5A" w:rsidRPr="00E02F5A" w:rsidRDefault="00822CD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расположить себе ребенка, увеличить доверие к вам»</w:t>
            </w:r>
          </w:p>
        </w:tc>
        <w:tc>
          <w:tcPr>
            <w:tcW w:w="2393" w:type="dxa"/>
          </w:tcPr>
          <w:p w:rsidR="00E02F5A" w:rsidRPr="00E02F5A" w:rsidRDefault="00822CD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Супекова Б.Р. </w:t>
            </w:r>
          </w:p>
          <w:p w:rsidR="001B6D19" w:rsidRP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4251" w:type="dxa"/>
          </w:tcPr>
          <w:p w:rsidR="00E02F5A" w:rsidRPr="00E02F5A" w:rsidRDefault="001B6D19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для родителей «Формируем положительный настрой ребенка на посещение в детский сад»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02F5A" w:rsidTr="00EA5761">
        <w:tc>
          <w:tcPr>
            <w:tcW w:w="534" w:type="dxa"/>
          </w:tcPr>
          <w:p w:rsidR="00E02F5A" w:rsidRDefault="007707C3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4251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дыхания для развития речи ребенка»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02F5A" w:rsidRPr="00E02F5A" w:rsidRDefault="006C4506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4251" w:type="dxa"/>
          </w:tcPr>
          <w:p w:rsidR="006C4506" w:rsidRPr="00E02F5A" w:rsidRDefault="00751C02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«У счастливых родителей – счастливые дети», «</w:t>
            </w:r>
            <w:r w:rsidR="00954B2C">
              <w:rPr>
                <w:rFonts w:ascii="Times New Roman" w:hAnsi="Times New Roman" w:cs="Times New Roman"/>
                <w:sz w:val="24"/>
                <w:szCs w:val="24"/>
              </w:rPr>
              <w:t>Правила гигиены дошкольника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6C4506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C4506" w:rsidRDefault="00FA0EA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Мукашева А.Д. мето</w:t>
            </w:r>
            <w:r w:rsidR="00954B2C">
              <w:rPr>
                <w:rFonts w:ascii="Times New Roman" w:hAnsi="Times New Roman" w:cs="Times New Roman"/>
                <w:sz w:val="24"/>
                <w:szCs w:val="24"/>
              </w:rPr>
              <w:t>дист, мед.сестра, специалисты консультативного пункта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4251" w:type="dxa"/>
          </w:tcPr>
          <w:p w:rsidR="006C4506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казахский язык дома с помощью литературы»</w:t>
            </w:r>
          </w:p>
        </w:tc>
        <w:tc>
          <w:tcPr>
            <w:tcW w:w="2393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6C4506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Туркубаева Ж.И.</w:t>
            </w:r>
          </w:p>
          <w:p w:rsidR="00954B2C" w:rsidRDefault="00954B2C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казахского языка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4251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53B65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«Как правильно закаливать ребенка в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условиях»</w:t>
            </w:r>
          </w:p>
        </w:tc>
        <w:tc>
          <w:tcPr>
            <w:tcW w:w="2393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393" w:type="dxa"/>
          </w:tcPr>
          <w:p w:rsidR="006C4506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мед.сестра, инструктора физ.культуры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16</w:t>
            </w:r>
          </w:p>
        </w:tc>
        <w:tc>
          <w:tcPr>
            <w:tcW w:w="4251" w:type="dxa"/>
          </w:tcPr>
          <w:p w:rsidR="006C4506" w:rsidRPr="00E02F5A" w:rsidRDefault="00853B65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практикум: «</w:t>
            </w:r>
            <w:r w:rsidR="00435A0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с помощью специальных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6C4506" w:rsidRDefault="00435A0E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Сабанкулова Л.Л.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4251" w:type="dxa"/>
          </w:tcPr>
          <w:p w:rsidR="006C4506" w:rsidRPr="00E02F5A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«Способы поддержания интереса к музыки у ребенка»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C4506" w:rsidRDefault="008D5517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4251" w:type="dxa"/>
          </w:tcPr>
          <w:p w:rsidR="006C4506" w:rsidRPr="00E02F5A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5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«Утренняя зарядка – залог хорошего здоровья»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6C4506" w:rsidTr="00EA5761">
        <w:tc>
          <w:tcPr>
            <w:tcW w:w="534" w:type="dxa"/>
          </w:tcPr>
          <w:p w:rsidR="006C4506" w:rsidRDefault="006C4506" w:rsidP="0017215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4251" w:type="dxa"/>
          </w:tcPr>
          <w:p w:rsidR="006C4506" w:rsidRPr="00E02F5A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6C4506" w:rsidRDefault="001D609A" w:rsidP="00172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</w:tbl>
    <w:p w:rsidR="0017215C" w:rsidRDefault="0017215C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19E7" w:rsidRDefault="00DD19E7" w:rsidP="0017215C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63AF5" w:rsidRDefault="00B63AF5" w:rsidP="00591896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591896" w:rsidRDefault="00591896" w:rsidP="00591896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591896" w:rsidRPr="00C67098" w:rsidRDefault="00591896" w:rsidP="00591896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Бекітемін</w:t>
      </w:r>
    </w:p>
    <w:p w:rsidR="00591896" w:rsidRPr="00C67098" w:rsidRDefault="00C67098" w:rsidP="00C67098">
      <w:pPr>
        <w:spacing w:after="0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Басшы:_________Д. Ж.Бейби</w:t>
      </w:r>
      <w:r w:rsidR="00591896" w:rsidRPr="00C67098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това </w:t>
      </w:r>
    </w:p>
    <w:p w:rsidR="00C67098" w:rsidRDefault="00C67098" w:rsidP="00C67098">
      <w:pPr>
        <w:spacing w:after="0"/>
        <w:jc w:val="right"/>
        <w:rPr>
          <w:rFonts w:ascii="Times New Roman" w:hAnsi="Times New Roman" w:cs="Times New Roman"/>
          <w:sz w:val="28"/>
          <w:szCs w:val="24"/>
          <w:lang w:val="kk-KZ"/>
        </w:rPr>
      </w:pPr>
    </w:p>
    <w:p w:rsidR="00C67098" w:rsidRPr="00C67098" w:rsidRDefault="00C67098" w:rsidP="00C670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2023-2024 оқу жылына арналған </w:t>
      </w:r>
    </w:p>
    <w:p w:rsidR="00C67098" w:rsidRPr="00C67098" w:rsidRDefault="00C67098" w:rsidP="00C670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67098">
        <w:rPr>
          <w:rFonts w:ascii="Times New Roman" w:hAnsi="Times New Roman" w:cs="Times New Roman"/>
          <w:b/>
          <w:sz w:val="28"/>
          <w:szCs w:val="24"/>
          <w:lang w:val="kk-KZ"/>
        </w:rPr>
        <w:t>консультациялық пункттің жұмыс жоспары</w:t>
      </w:r>
      <w:bookmarkStart w:id="0" w:name="_GoBack"/>
      <w:bookmarkEnd w:id="0"/>
    </w:p>
    <w:p w:rsidR="00C67098" w:rsidRDefault="00C67098" w:rsidP="00C67098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69"/>
        <w:gridCol w:w="6751"/>
        <w:gridCol w:w="930"/>
        <w:gridCol w:w="1521"/>
      </w:tblGrid>
      <w:tr w:rsidR="00AF0859" w:rsidRPr="00F57379" w:rsidTr="00AF0859">
        <w:tc>
          <w:tcPr>
            <w:tcW w:w="532" w:type="dxa"/>
          </w:tcPr>
          <w:p w:rsidR="00C67098" w:rsidRPr="00F57379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0" w:type="dxa"/>
          </w:tcPr>
          <w:p w:rsidR="00C67098" w:rsidRPr="00F57379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098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Ісшаралардыңатауы</w:t>
            </w:r>
          </w:p>
        </w:tc>
        <w:tc>
          <w:tcPr>
            <w:tcW w:w="1613" w:type="dxa"/>
          </w:tcPr>
          <w:p w:rsidR="00C67098" w:rsidRPr="00C67098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26" w:type="dxa"/>
          </w:tcPr>
          <w:p w:rsidR="00C67098" w:rsidRPr="00C67098" w:rsidRDefault="00C67098" w:rsidP="0089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Ұйымдастырылмағанбалалартуралымәліметтержинау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Жоспарқұру, жұмыскестесі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қаласының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№112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сәбилер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бақша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сы»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сайтындаконсультативтікпункттіңжұмысынқайтабастаутуралыжұртшылықтыхабардарету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AF0859" w:rsidRPr="00026740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Ата-аналарғакеңес беру "балағабалабақшағабейімделугеқалайкөмектесугеболады"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 "үйдеестуқабілетіндамыту"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 - аналарғаарналғанкеңес "баланыңмойынсұнбауыменқалайкүресугеболады"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 "ойынарқылымектепжасынадейінгібаланыңсөйлеуіндамыту"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Ата-аналарғаарналғанкеңес"үйдеанатілінедегенсүйіспеншіліктіояту"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А.А.Ахметбековна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 "Күнтәртібі-денсаулықкепілі"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Медбеке</w:t>
            </w: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C6709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 "балаңыздықалайорналастыруғаболады, сізгедегенсенімділіктіарттырыңыз"</w:t>
            </w:r>
          </w:p>
        </w:tc>
        <w:tc>
          <w:tcPr>
            <w:tcW w:w="1613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Б.Р.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>Супекова</w:t>
            </w:r>
          </w:p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59" w:rsidRPr="00E02F5A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4200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 – аналарғаарналған "балабақшағабаруғабаланыңоңкөзқарасынқалыптастырамыз"Семинар-практикумы</w:t>
            </w:r>
          </w:p>
        </w:tc>
        <w:tc>
          <w:tcPr>
            <w:tcW w:w="1613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26" w:type="dxa"/>
          </w:tcPr>
          <w:p w:rsidR="00C67098" w:rsidRPr="00AF085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F0859" w:rsidRPr="00E02F5A" w:rsidTr="00AF0859">
        <w:tc>
          <w:tcPr>
            <w:tcW w:w="532" w:type="dxa"/>
          </w:tcPr>
          <w:p w:rsidR="00AF0859" w:rsidRDefault="00AF0859" w:rsidP="00AF085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 "баланыңсөйлеуіндамытуғаарналғантынысалуережелері"</w:t>
            </w:r>
          </w:p>
        </w:tc>
        <w:tc>
          <w:tcPr>
            <w:tcW w:w="1613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26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AF0859" w:rsidTr="00AF0859">
        <w:tc>
          <w:tcPr>
            <w:tcW w:w="532" w:type="dxa"/>
          </w:tcPr>
          <w:p w:rsidR="00AF0859" w:rsidRDefault="00AF0859" w:rsidP="00AF085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 – аналарғаарналған"бақыттыата-аналардыңбақыттыбалалары бар", "мектепжасынадейінгібаланыңгигиеналықережелері"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дөңгелекүстелі</w:t>
            </w:r>
          </w:p>
        </w:tc>
        <w:tc>
          <w:tcPr>
            <w:tcW w:w="1613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3226" w:type="dxa"/>
          </w:tcPr>
          <w:p w:rsidR="00AF0859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А.Д.Мукашева,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медбеке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консультациялық пункттің</w:t>
            </w: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мамандары</w:t>
            </w:r>
          </w:p>
        </w:tc>
      </w:tr>
      <w:tr w:rsidR="00AF0859" w:rsidRPr="00511008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14</w:t>
            </w:r>
          </w:p>
        </w:tc>
        <w:tc>
          <w:tcPr>
            <w:tcW w:w="4200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Ата-аналарғаарналғанкеңес"әдебиеттіңкөмегіменүйдеқазақтілінүйренеміз"</w:t>
            </w:r>
          </w:p>
        </w:tc>
        <w:tc>
          <w:tcPr>
            <w:tcW w:w="1613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26" w:type="dxa"/>
          </w:tcPr>
          <w:p w:rsidR="00C67098" w:rsidRPr="00873F2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мұғалімі </w:t>
            </w:r>
            <w:r w:rsidRPr="00873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Ж.И.</w:t>
            </w:r>
            <w:r w:rsidR="00C67098" w:rsidRPr="00873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Туркубаева</w:t>
            </w:r>
          </w:p>
          <w:p w:rsidR="00C67098" w:rsidRPr="00873F29" w:rsidRDefault="00C67098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0859" w:rsidRPr="00873F2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4200" w:type="dxa"/>
          </w:tcPr>
          <w:p w:rsidR="00AF0859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Денешынықтыру</w:t>
            </w:r>
          </w:p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Дөңгелекүстел: "үйдебалан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ықалайдұрысқатайтуғаболады"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медбеке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</w:t>
            </w: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шынықтыру нұсқаушысы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Семинар-практикум: "арнайыжаттығуларарқылыұсақмоториканыдамыту"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Л.Л.</w:t>
            </w:r>
            <w:r w:rsidR="00C67098" w:rsidRPr="00AF0859">
              <w:rPr>
                <w:rFonts w:ascii="Times New Roman" w:hAnsi="Times New Roman" w:cs="Times New Roman"/>
                <w:sz w:val="28"/>
                <w:szCs w:val="28"/>
              </w:rPr>
              <w:t>Сабанкулова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4200" w:type="dxa"/>
          </w:tcPr>
          <w:p w:rsidR="00C67098" w:rsidRPr="00AF0859" w:rsidRDefault="00AF0859" w:rsidP="00AF0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Ата-аналарғакеңес: "баланыңмузыкағадегенқызығушылығынсақтаужолдары"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Ата-аналарғакеңес: "таңертеңгілікжаттығулар-денсаулықтыңкепілі"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C67098" w:rsidRPr="00AF0859" w:rsidRDefault="00AF0859" w:rsidP="00AF08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</w:t>
            </w:r>
          </w:p>
        </w:tc>
      </w:tr>
      <w:tr w:rsidR="00AF0859" w:rsidTr="00AF0859">
        <w:tc>
          <w:tcPr>
            <w:tcW w:w="532" w:type="dxa"/>
          </w:tcPr>
          <w:p w:rsidR="00C67098" w:rsidRDefault="00C67098" w:rsidP="00890DA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4200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</w:rPr>
              <w:t>Атқарылғанжұмыстуралыесеп</w:t>
            </w:r>
          </w:p>
        </w:tc>
        <w:tc>
          <w:tcPr>
            <w:tcW w:w="1613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26" w:type="dxa"/>
          </w:tcPr>
          <w:p w:rsidR="00C67098" w:rsidRPr="00AF0859" w:rsidRDefault="00AF0859" w:rsidP="00890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8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</w:tbl>
    <w:p w:rsidR="00C67098" w:rsidRPr="00B63AF5" w:rsidRDefault="00C67098" w:rsidP="00C67098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sectPr w:rsidR="00C67098" w:rsidRPr="00B63AF5" w:rsidSect="005E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625"/>
    <w:rsid w:val="00026740"/>
    <w:rsid w:val="0017215C"/>
    <w:rsid w:val="001A768E"/>
    <w:rsid w:val="001B6D19"/>
    <w:rsid w:val="001C1AB0"/>
    <w:rsid w:val="001D609A"/>
    <w:rsid w:val="00215A6D"/>
    <w:rsid w:val="00282F25"/>
    <w:rsid w:val="00325CBC"/>
    <w:rsid w:val="00435A0E"/>
    <w:rsid w:val="004D15C5"/>
    <w:rsid w:val="004F5EE9"/>
    <w:rsid w:val="00511008"/>
    <w:rsid w:val="00540D1E"/>
    <w:rsid w:val="00591896"/>
    <w:rsid w:val="005C4625"/>
    <w:rsid w:val="005E4A5B"/>
    <w:rsid w:val="005F2076"/>
    <w:rsid w:val="005F2ACB"/>
    <w:rsid w:val="00604E24"/>
    <w:rsid w:val="006C4506"/>
    <w:rsid w:val="00751C02"/>
    <w:rsid w:val="007707C3"/>
    <w:rsid w:val="007F2C13"/>
    <w:rsid w:val="00822CD2"/>
    <w:rsid w:val="00853B65"/>
    <w:rsid w:val="00873F29"/>
    <w:rsid w:val="008A59FA"/>
    <w:rsid w:val="008D44DB"/>
    <w:rsid w:val="008D5517"/>
    <w:rsid w:val="00952DE8"/>
    <w:rsid w:val="00954B2C"/>
    <w:rsid w:val="009A1F8D"/>
    <w:rsid w:val="00AF0859"/>
    <w:rsid w:val="00B63AF5"/>
    <w:rsid w:val="00C67098"/>
    <w:rsid w:val="00C70E75"/>
    <w:rsid w:val="00D6029E"/>
    <w:rsid w:val="00DD19E7"/>
    <w:rsid w:val="00E02F5A"/>
    <w:rsid w:val="00E03615"/>
    <w:rsid w:val="00E82F9D"/>
    <w:rsid w:val="00EA5761"/>
    <w:rsid w:val="00ED46D4"/>
    <w:rsid w:val="00F20EC7"/>
    <w:rsid w:val="00F57379"/>
    <w:rsid w:val="00FA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13</cp:revision>
  <dcterms:created xsi:type="dcterms:W3CDTF">2023-10-10T06:07:00Z</dcterms:created>
  <dcterms:modified xsi:type="dcterms:W3CDTF">2023-11-10T05:39:00Z</dcterms:modified>
</cp:coreProperties>
</file>