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Бек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ітемі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</w:t>
      </w:r>
      <w:proofErr w:type="gramEnd"/>
    </w:p>
    <w:p w:rsid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«Павлодар қаласының № 19  </w:t>
      </w: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сәбилер бақшасы» КМҚК басшысы</w:t>
      </w:r>
    </w:p>
    <w:p w:rsidR="00CB5EDB" w:rsidRDefault="00CB5EDB" w:rsidP="00CB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Е.М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Шайманова  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B5EDB" w:rsidRDefault="00CB5EDB" w:rsidP="00CB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EDB" w:rsidRDefault="00CB5EDB" w:rsidP="00CB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840" w:rsidRDefault="00123840" w:rsidP="00CB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840" w:rsidRDefault="00123840" w:rsidP="00CB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3840" w:rsidRDefault="00CB5EDB" w:rsidP="00123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  <w:t xml:space="preserve">«Павлодар қаласының № 19 </w:t>
      </w:r>
      <w:r w:rsidRPr="00CB5EDB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  <w:t>сәбилер бақшасы» КМҚК</w:t>
      </w:r>
    </w:p>
    <w:p w:rsidR="00123840" w:rsidRDefault="00123840" w:rsidP="00123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  <w:t>кеңес беру пунктінің  2023 – 2024 оқу жылына</w:t>
      </w:r>
    </w:p>
    <w:p w:rsidR="00CB5EDB" w:rsidRDefault="00123840" w:rsidP="00123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  <w:t>ЖҰМЫС КЕСТЕСІ</w:t>
      </w:r>
    </w:p>
    <w:p w:rsidR="00CB5EDB" w:rsidRPr="006A018B" w:rsidRDefault="00CB5EDB" w:rsidP="00CB5EDB">
      <w:pPr>
        <w:spacing w:after="0" w:line="240" w:lineRule="auto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6A018B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tbl>
      <w:tblPr>
        <w:tblW w:w="4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3754"/>
        <w:gridCol w:w="2805"/>
      </w:tblGrid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val="kk-KZ" w:eastAsia="ru-RU"/>
              </w:rPr>
              <w:t>Кеңес беру пунктінің жұмыс уақыты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CB5EDB" w:rsidP="00F2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Default="00CB5EDB" w:rsidP="00F2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</w:pPr>
          </w:p>
          <w:p w:rsidR="00CB5EDB" w:rsidRDefault="00CB5EDB" w:rsidP="00F2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CB5EDB" w:rsidP="0012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 w:rsidR="00123840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="00123840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Еркегул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Маратовна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Шайманова</w:t>
            </w:r>
            <w:proofErr w:type="spellEnd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Оскембаевна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Абишева</w:t>
            </w:r>
            <w:proofErr w:type="spellEnd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Методист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840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Туяковна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Смагулова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Медсестра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840" w:rsidRDefault="00123840" w:rsidP="0012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Айтмагамбетовна</w:t>
            </w:r>
            <w:proofErr w:type="spellEnd"/>
          </w:p>
          <w:p w:rsidR="006A018B" w:rsidRPr="006A018B" w:rsidRDefault="00CB5EDB" w:rsidP="00123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Логопед 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Толегеновна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Жумагулова</w:t>
            </w:r>
            <w:proofErr w:type="spellEnd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Учитель казахского языка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840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Кунслу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Баязитовна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Бекишева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Pr="006A018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CB5EDB" w:rsidRPr="006A018B" w:rsidTr="00F26CCA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EDB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-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  <w:t>дейін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EDB" w:rsidRPr="00123840" w:rsidRDefault="00123840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Зейнуллаевна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Кошкинбаева</w:t>
            </w:r>
            <w:proofErr w:type="spellEnd"/>
            <w:r w:rsidR="00CB5ED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DB" w:rsidRDefault="00CB5EDB" w:rsidP="00F26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123840" w:rsidRPr="00123840" w:rsidRDefault="00123840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val="kk-KZ" w:eastAsia="ru-RU"/>
        </w:rPr>
      </w:pP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                                                                                                               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>КГ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КП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« 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Ясли сад № 19   </w:t>
      </w: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г.Павлодара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B5EDB" w:rsidRPr="00CB5EDB" w:rsidRDefault="00CB5EDB" w:rsidP="00CB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CB5E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Шайманова  Е.М</w:t>
      </w:r>
      <w:r w:rsidRPr="00CB5EDB">
        <w:rPr>
          <w:rFonts w:ascii="Times New Roman" w:eastAsia="Calibri" w:hAnsi="Times New Roman" w:cs="Times New Roman"/>
          <w:b/>
          <w:sz w:val="28"/>
          <w:szCs w:val="28"/>
        </w:rPr>
        <w:t xml:space="preserve"> __________</w:t>
      </w:r>
      <w:r w:rsidRPr="00CB5ED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CB5EDB" w:rsidRDefault="00CB5EDB" w:rsidP="00CB5EDB">
      <w:pPr>
        <w:spacing w:after="0" w:line="259" w:lineRule="auto"/>
        <w:ind w:right="217"/>
        <w:jc w:val="center"/>
      </w:pPr>
    </w:p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CB5EDB" w:rsidRDefault="00CB5ED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</w:pPr>
    </w:p>
    <w:p w:rsidR="006A018B" w:rsidRPr="006A018B" w:rsidRDefault="006A018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8"/>
          <w:szCs w:val="24"/>
          <w:lang w:eastAsia="ru-RU"/>
        </w:rPr>
      </w:pPr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ГРАФИК РАБОТЫ</w:t>
      </w:r>
    </w:p>
    <w:p w:rsidR="006A018B" w:rsidRPr="006A018B" w:rsidRDefault="006E6F13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к</w:t>
      </w:r>
      <w:r w:rsidR="006A018B"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онсультат</w:t>
      </w:r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 xml:space="preserve">ивного пункта  КГКП «Ясли-сад №19 </w:t>
      </w:r>
      <w:proofErr w:type="spellStart"/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г</w:t>
      </w:r>
      <w:proofErr w:type="gramStart"/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.П</w:t>
      </w:r>
      <w:proofErr w:type="gramEnd"/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авлодара</w:t>
      </w:r>
      <w:proofErr w:type="spellEnd"/>
      <w:r w:rsidR="006A018B"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 xml:space="preserve">» </w:t>
      </w:r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 xml:space="preserve"> </w:t>
      </w:r>
    </w:p>
    <w:p w:rsidR="006A018B" w:rsidRPr="006A018B" w:rsidRDefault="006A018B" w:rsidP="006A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4359"/>
          <w:sz w:val="28"/>
          <w:szCs w:val="24"/>
          <w:lang w:eastAsia="ru-RU"/>
        </w:rPr>
      </w:pPr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на 202</w:t>
      </w:r>
      <w:r w:rsidR="006E6F13"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3</w:t>
      </w:r>
      <w:r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-202</w:t>
      </w:r>
      <w:r w:rsidR="006E6F13" w:rsidRPr="006E6F13">
        <w:rPr>
          <w:rFonts w:ascii="Times New Roman" w:eastAsia="Times New Roman" w:hAnsi="Times New Roman" w:cs="Times New Roman"/>
          <w:b/>
          <w:bCs/>
          <w:color w:val="2D4359"/>
          <w:sz w:val="28"/>
          <w:szCs w:val="24"/>
          <w:lang w:eastAsia="ru-RU"/>
        </w:rPr>
        <w:t>4 учебный год</w:t>
      </w:r>
    </w:p>
    <w:p w:rsidR="006A018B" w:rsidRPr="006A018B" w:rsidRDefault="006A018B" w:rsidP="006A018B">
      <w:pPr>
        <w:spacing w:after="0" w:line="240" w:lineRule="auto"/>
        <w:rPr>
          <w:rFonts w:ascii="Arial" w:eastAsia="Times New Roman" w:hAnsi="Arial" w:cs="Arial"/>
          <w:color w:val="2D4359"/>
          <w:sz w:val="24"/>
          <w:szCs w:val="24"/>
          <w:lang w:eastAsia="ru-RU"/>
        </w:rPr>
      </w:pPr>
      <w:r w:rsidRPr="006A018B">
        <w:rPr>
          <w:rFonts w:ascii="Arial" w:eastAsia="Times New Roman" w:hAnsi="Arial" w:cs="Arial"/>
          <w:b/>
          <w:bCs/>
          <w:color w:val="2D4359"/>
          <w:sz w:val="24"/>
          <w:szCs w:val="24"/>
          <w:lang w:eastAsia="ru-RU"/>
        </w:rPr>
        <w:t> </w:t>
      </w:r>
    </w:p>
    <w:tbl>
      <w:tblPr>
        <w:tblW w:w="4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3753"/>
        <w:gridCol w:w="2805"/>
      </w:tblGrid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 w:rsidRPr="006E6F13"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  <w:t>Время работы Консультативного пункта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A0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Default="00A04138" w:rsidP="006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</w:pPr>
          </w:p>
          <w:p w:rsidR="00A04138" w:rsidRDefault="00A04138" w:rsidP="006E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4359"/>
                <w:sz w:val="28"/>
                <w:szCs w:val="28"/>
                <w:lang w:eastAsia="ru-RU"/>
              </w:rPr>
              <w:t xml:space="preserve">Должность 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Шайманова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Еркегул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Оскембаевна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Методист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Смагулова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Туяковна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Медсестра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Айтмагамбетовна</w:t>
            </w:r>
            <w:proofErr w:type="spellEnd"/>
          </w:p>
          <w:p w:rsidR="006A018B" w:rsidRPr="006A018B" w:rsidRDefault="006A018B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Логопед 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Жумагулова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Толегеновна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Учитель казахского языка</w:t>
            </w:r>
          </w:p>
        </w:tc>
      </w:tr>
      <w:tr w:rsidR="00A04138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138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Бекишева </w:t>
            </w:r>
          </w:p>
          <w:p w:rsidR="006A018B" w:rsidRPr="006A018B" w:rsidRDefault="00A04138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Кунслу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Баязитовна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138" w:rsidRPr="006A018B" w:rsidRDefault="00A04138" w:rsidP="00A0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794A20" w:rsidRPr="006A018B" w:rsidTr="00A04138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A20" w:rsidRDefault="00794A20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с 10.00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до 12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.00 </w:t>
            </w:r>
            <w:r w:rsidRPr="006A018B"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A20" w:rsidRDefault="00794A20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Кошкинбаева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 </w:t>
            </w:r>
          </w:p>
          <w:p w:rsidR="00794A20" w:rsidRDefault="00794A20" w:rsidP="006A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 xml:space="preserve">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Зейнуллаевна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A20" w:rsidRDefault="00794A20" w:rsidP="00A0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4359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EF544E" w:rsidRDefault="00EF544E"/>
    <w:sectPr w:rsidR="00EF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60"/>
    <w:rsid w:val="00123840"/>
    <w:rsid w:val="00251C60"/>
    <w:rsid w:val="006A018B"/>
    <w:rsid w:val="006E6F13"/>
    <w:rsid w:val="00794A20"/>
    <w:rsid w:val="00A04138"/>
    <w:rsid w:val="00CB5EDB"/>
    <w:rsid w:val="00E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1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2023-10-18T10:30:00Z</dcterms:created>
  <dcterms:modified xsi:type="dcterms:W3CDTF">2023-10-18T11:03:00Z</dcterms:modified>
</cp:coreProperties>
</file>