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673" w:rsidRPr="000C406F" w:rsidRDefault="00690673" w:rsidP="006906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Общие положения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1.1. Настоящее положение регламентирует работу консультационного пункта для</w:t>
      </w:r>
      <w:r w:rsidR="000C406F">
        <w:rPr>
          <w:rFonts w:ascii="Times New Roman" w:hAnsi="Times New Roman" w:cs="Times New Roman"/>
        </w:rPr>
        <w:t xml:space="preserve"> родителей в детском саду   </w:t>
      </w:r>
      <w:r w:rsidR="0059467F" w:rsidRPr="000C406F">
        <w:rPr>
          <w:rFonts w:ascii="Times New Roman" w:hAnsi="Times New Roman" w:cs="Times New Roman"/>
        </w:rPr>
        <w:t>КГКП Ясли-сад № 72 г Павлодара</w:t>
      </w:r>
      <w:bookmarkStart w:id="0" w:name="_GoBack"/>
      <w:bookmarkEnd w:id="0"/>
      <w:r w:rsidRPr="000C406F">
        <w:rPr>
          <w:rFonts w:ascii="Times New Roman" w:hAnsi="Times New Roman" w:cs="Times New Roman"/>
        </w:rPr>
        <w:t>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Определяет порядок создания и работы консультационного пункта по оказанию методической, педагогической, консультативной помощи родителям детей, не посещающих дошкольные организации (далее – Пункт).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1.2. Пункт создается для родителей детей, не посещающих детский сад.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1.3. Пункт является структурной единицей детского сада, которая реализует Типовую учебную программу дошкольного воспитания и обучения.</w:t>
      </w:r>
    </w:p>
    <w:p w:rsidR="00690673" w:rsidRPr="000C406F" w:rsidRDefault="00690673" w:rsidP="006906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Цели и задачи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2.1. Цель – доступ дошкольного образования, повышение педагогической компетентности родителей детей раннего возраста, не охваченных дошкольным воспитанием и обучением.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Задачи:</w:t>
      </w:r>
    </w:p>
    <w:p w:rsidR="00690673" w:rsidRPr="000C406F" w:rsidRDefault="00690673" w:rsidP="0069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оказать консультативную поддержку родителям и повысить их педагогическую компетентность в вопросах воспитания, обучения и развития ребенка;</w:t>
      </w:r>
    </w:p>
    <w:p w:rsidR="00690673" w:rsidRPr="000C406F" w:rsidRDefault="00690673" w:rsidP="0069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помогать социализации детей, которые по определенным причинам не могут посещать детский сад;</w:t>
      </w:r>
    </w:p>
    <w:p w:rsidR="00690673" w:rsidRPr="000C406F" w:rsidRDefault="00690673" w:rsidP="0069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оказать помощь родителям детей, которые не посещают детский сад путем подачи необходимой информации родителей о видах квалифицированной помощи, которая будет оказана ребенку в рамках деятельности Пункта.</w:t>
      </w:r>
    </w:p>
    <w:p w:rsidR="00690673" w:rsidRPr="000C406F" w:rsidRDefault="00690673" w:rsidP="006906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Организация деятельности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3.1. Пункт создается на базе детского сада на основании пр</w:t>
      </w:r>
      <w:r w:rsidR="0059467F" w:rsidRPr="000C406F">
        <w:rPr>
          <w:rFonts w:ascii="Times New Roman" w:hAnsi="Times New Roman" w:cs="Times New Roman"/>
        </w:rPr>
        <w:t>иказа руководителя</w:t>
      </w:r>
      <w:r w:rsidRPr="000C406F">
        <w:rPr>
          <w:rFonts w:ascii="Times New Roman" w:hAnsi="Times New Roman" w:cs="Times New Roman"/>
        </w:rPr>
        <w:t xml:space="preserve">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3.2. Общее руко</w:t>
      </w:r>
      <w:r w:rsidR="0059467F" w:rsidRPr="000C406F">
        <w:rPr>
          <w:rFonts w:ascii="Times New Roman" w:hAnsi="Times New Roman" w:cs="Times New Roman"/>
        </w:rPr>
        <w:t>водство работой возлагается на руководителя</w:t>
      </w:r>
      <w:r w:rsidRPr="000C406F">
        <w:rPr>
          <w:rFonts w:ascii="Times New Roman" w:hAnsi="Times New Roman" w:cs="Times New Roman"/>
        </w:rPr>
        <w:t xml:space="preserve"> детским садом.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 xml:space="preserve">3.3. Пункт работает согласно графику работы, утвержденному приказом </w:t>
      </w:r>
      <w:r w:rsidR="0059467F" w:rsidRPr="000C406F">
        <w:rPr>
          <w:rFonts w:ascii="Times New Roman" w:hAnsi="Times New Roman" w:cs="Times New Roman"/>
        </w:rPr>
        <w:t>руководителя</w:t>
      </w:r>
      <w:r w:rsidRPr="000C406F">
        <w:rPr>
          <w:rFonts w:ascii="Times New Roman" w:hAnsi="Times New Roman" w:cs="Times New Roman"/>
        </w:rPr>
        <w:t xml:space="preserve"> ДО.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3.4. Педагогическая помощь родителям оказывается на основе интеграции деятельности специалистов (методиста, воспитателя, логопеда, медицинской сестры, музыкального руководителя, инструктора по физическому воспитанию, педагога-психолога и др.). Консультирование родителей может проводиться одним или несколькими специалистами одновременно. Режим работы специ</w:t>
      </w:r>
      <w:r w:rsidR="0059467F" w:rsidRPr="000C406F">
        <w:rPr>
          <w:rFonts w:ascii="Times New Roman" w:hAnsi="Times New Roman" w:cs="Times New Roman"/>
        </w:rPr>
        <w:t xml:space="preserve">алистов определяется руководителем </w:t>
      </w:r>
      <w:r w:rsidRPr="000C406F">
        <w:rPr>
          <w:rFonts w:ascii="Times New Roman" w:hAnsi="Times New Roman" w:cs="Times New Roman"/>
        </w:rPr>
        <w:t>ДО самостоятельно, исходя из режима работы детского сада.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3.5. За получение консультативных услуг плата с родителей не взимается.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3.6. Основные формы предоставления помощи родителям:</w:t>
      </w:r>
    </w:p>
    <w:p w:rsidR="00690673" w:rsidRPr="000C406F" w:rsidRDefault="00690673" w:rsidP="006906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онлайн- и офлайн-консультации по запросу родителей, которые направлены на выработку единых требований к ребенку в воспитании со стороны всех членов семьи, их педагогическое просвещение по формированию педагогической культуры;</w:t>
      </w:r>
    </w:p>
    <w:p w:rsidR="00690673" w:rsidRPr="000C406F" w:rsidRDefault="00690673" w:rsidP="006906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проведение коррекционно-развивающих занятий с ребенком в присутствии родителей;</w:t>
      </w:r>
    </w:p>
    <w:p w:rsidR="00690673" w:rsidRPr="000C406F" w:rsidRDefault="00690673" w:rsidP="006906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проведение совместных занятий с родителями и их детьми с целью обучения способам взаимодействия с ребенком;</w:t>
      </w:r>
    </w:p>
    <w:p w:rsidR="00690673" w:rsidRPr="000C406F" w:rsidRDefault="00690673" w:rsidP="006906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организация мастер-классов, тренингов, практических семинаров с привлечением специалистов детского сада.</w:t>
      </w:r>
    </w:p>
    <w:p w:rsidR="00690673" w:rsidRPr="000C406F" w:rsidRDefault="00690673" w:rsidP="006906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7. Организация теоретических и практических семинаров с целью педагогического консультирования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3.8. Для получения методической, консультативной помощи родители обращаются в детский сад лично либо по телефону.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lastRenderedPageBreak/>
        <w:t>3.9. Исходя из заявленной тематики администрация привлекает к проведению консультации того специалиста, который владеет необходимой информацией в полной мере.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3.10. Консультативная помощь в рамках деятельности Пункта прекращается в связи с отсутствием потребности у родителей на данную услугу.</w:t>
      </w:r>
    </w:p>
    <w:p w:rsidR="00690673" w:rsidRPr="000C406F" w:rsidRDefault="00690673" w:rsidP="0069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Контроль за деятельностью консультационного пункта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4.1. Непосредственный контроль за ра</w:t>
      </w:r>
      <w:r w:rsidR="0059467F" w:rsidRPr="000C406F">
        <w:rPr>
          <w:rFonts w:ascii="Times New Roman" w:hAnsi="Times New Roman" w:cs="Times New Roman"/>
        </w:rPr>
        <w:t>ботой КП осуществляет руководитель</w:t>
      </w:r>
      <w:r w:rsidRPr="000C406F">
        <w:rPr>
          <w:rFonts w:ascii="Times New Roman" w:hAnsi="Times New Roman" w:cs="Times New Roman"/>
        </w:rPr>
        <w:t xml:space="preserve"> детским садом.</w:t>
      </w:r>
    </w:p>
    <w:p w:rsidR="00690673" w:rsidRPr="000C406F" w:rsidRDefault="00690673" w:rsidP="00690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C406F">
        <w:rPr>
          <w:rFonts w:ascii="Times New Roman" w:hAnsi="Times New Roman" w:cs="Times New Roman"/>
        </w:rPr>
        <w:t>4.2. Отчет о деятельности Пункта заслушивается на итоговом заседании педагогического совета</w:t>
      </w:r>
      <w:r w:rsidR="0059467F" w:rsidRPr="000C406F">
        <w:rPr>
          <w:rFonts w:ascii="Times New Roman" w:hAnsi="Times New Roman" w:cs="Times New Roman"/>
        </w:rPr>
        <w:t>.</w:t>
      </w:r>
    </w:p>
    <w:p w:rsidR="00725AE5" w:rsidRPr="000C406F" w:rsidRDefault="00725AE5">
      <w:pPr>
        <w:rPr>
          <w:rFonts w:ascii="Times New Roman" w:hAnsi="Times New Roman" w:cs="Times New Roman"/>
        </w:rPr>
      </w:pPr>
    </w:p>
    <w:sectPr w:rsidR="00725AE5" w:rsidRPr="000C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1A8B"/>
    <w:multiLevelType w:val="multilevel"/>
    <w:tmpl w:val="EC84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67CF1"/>
    <w:multiLevelType w:val="multilevel"/>
    <w:tmpl w:val="F162E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014F2"/>
    <w:multiLevelType w:val="multilevel"/>
    <w:tmpl w:val="8F78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029B5"/>
    <w:multiLevelType w:val="multilevel"/>
    <w:tmpl w:val="93324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5C75D6"/>
    <w:multiLevelType w:val="multilevel"/>
    <w:tmpl w:val="BBC8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65B"/>
    <w:rsid w:val="000C406F"/>
    <w:rsid w:val="0059467F"/>
    <w:rsid w:val="00690673"/>
    <w:rsid w:val="00725AE5"/>
    <w:rsid w:val="009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61B99"/>
  <w15:chartTrackingRefBased/>
  <w15:docId w15:val="{82D0B494-A939-4E29-807F-DEF38128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3203</Characters>
  <Application>Microsoft Office Word</Application>
  <DocSecurity>0</DocSecurity>
  <Lines>66</Lines>
  <Paragraphs>32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2023-10-21T17:25:00Z</dcterms:created>
  <dcterms:modified xsi:type="dcterms:W3CDTF">2023-10-22T20:13:00Z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ef64dfcb8d789772aa082db9ef4062bb99c40a21a2ed6440e08ce9249d27bc49</vt:lpwstr>
  </property>
</Properties>
</file>