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/>
          <w:sz w:val="28"/>
          <w:szCs w:val="28"/>
          <w:lang w:val="kk-KZ"/>
        </w:rPr>
        <w:t>Ата-аналарға арналған «Өз балаңызды білесіз бе?» сауалнамасы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/>
          <w:sz w:val="28"/>
          <w:szCs w:val="28"/>
          <w:lang w:val="kk-KZ"/>
        </w:rPr>
        <w:t>Құрметті ата-аналар!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Балаңызды тәрбиелеу мен дамыту мәселелері бойынша мектепке дейінгі ұйымның педагогтарымен тиімді өзара әрекеттестікті ұйымдастыру мақсатында, осы сауалнаманың сұрақтарына жауап беруді ұсынамыз.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Сауалнаманы толтыру: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ана;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әке;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отбасының басқа мүшесі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_____________________________________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Баланың жасы (толық) _____________________________________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 кіммен бірге тұрады? (отбасы құрамы) 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_______________________________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 қандай ауруларға шалдыққан, оның созылмалы аурулары бар ма? 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Сіздің отбасыңызда бала тәрбиесімен кім айналысады? 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 қарым-қатынас барысында отбасы мүшелерінің қайсысын таңдайды? 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Бала үйде не істегенді ұнатады (ойнау ,сурет салу, үй жануарларына күтім жасау және т. б.)?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____________________________________</w:t>
      </w:r>
      <w:r>
        <w:rPr>
          <w:rFonts w:ascii="Times New Roman" w:eastAsia="PMingLiU" w:hAnsi="Times New Roman"/>
          <w:sz w:val="28"/>
          <w:szCs w:val="28"/>
          <w:lang w:val="kk-KZ"/>
        </w:rPr>
        <w:t>_________________________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Cs/>
          <w:sz w:val="28"/>
          <w:szCs w:val="28"/>
          <w:lang w:val="kk-KZ"/>
        </w:rPr>
        <w:t>Балаңызға келесі әрекеттер ұнай ма?: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сурет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салу;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дене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шынықтырумен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айналысу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ән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айту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, музыка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ойнау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қимы</w:t>
      </w:r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л-</w:t>
      </w:r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>қозғалыс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ойындарын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ойнау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әң</w:t>
      </w:r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г</w:t>
      </w:r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>імелер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ертегілер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тыңдау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ә</w:t>
      </w:r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р</w:t>
      </w:r>
      <w:proofErr w:type="spellEnd"/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түрлі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тапсырмаларды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өз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бетінше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және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ересектермен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бірге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орындау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бас</w:t>
      </w:r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>қа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балалармен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ойнау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ойыншықтарды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жинау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серуендеуге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шығу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өсімдіктерді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жануарларды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жәндіктерді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ба</w:t>
      </w:r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>қылау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азы</w:t>
      </w:r>
      <w:proofErr w:type="gramStart"/>
      <w:r w:rsidRPr="00673809">
        <w:rPr>
          <w:rFonts w:ascii="Times New Roman" w:eastAsia="PMingLiU" w:hAnsi="Times New Roman"/>
          <w:bCs/>
          <w:sz w:val="28"/>
          <w:szCs w:val="28"/>
        </w:rPr>
        <w:t>қ-</w:t>
      </w:r>
      <w:proofErr w:type="gramEnd"/>
      <w:r w:rsidRPr="00673809">
        <w:rPr>
          <w:rFonts w:ascii="Times New Roman" w:eastAsia="PMingLiU" w:hAnsi="Times New Roman"/>
          <w:bCs/>
          <w:sz w:val="28"/>
          <w:szCs w:val="28"/>
        </w:rPr>
        <w:t>түлік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дүкеніне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бару;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драматургияға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көпшілік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алдында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сөз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сөйлеуге</w:t>
      </w:r>
      <w:proofErr w:type="spellEnd"/>
      <w:r w:rsidRPr="00673809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bCs/>
          <w:sz w:val="28"/>
          <w:szCs w:val="28"/>
        </w:rPr>
        <w:t>қатысу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56381E" w:rsidRPr="00673809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сүйікті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ойыншықтары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бар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?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sz w:val="28"/>
          <w:szCs w:val="28"/>
        </w:rPr>
        <w:lastRenderedPageBreak/>
        <w:t>Неліктен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сіздің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ойыңызша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бала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дәл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осы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ойыншықтарды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ерекше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жақсы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кө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ред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Сіз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балаңызбен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бірге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ойнайсыз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ба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_______________________________________________________________</w:t>
      </w:r>
    </w:p>
    <w:p w:rsidR="0056381E" w:rsidRPr="00C358D5" w:rsidRDefault="0056381E" w:rsidP="0056381E">
      <w:pPr>
        <w:spacing w:after="0" w:line="240" w:lineRule="auto"/>
        <w:ind w:right="281" w:firstLine="709"/>
        <w:rPr>
          <w:rFonts w:ascii="Times New Roman" w:eastAsia="PMingLiU" w:hAnsi="Times New Roman"/>
          <w:sz w:val="28"/>
          <w:szCs w:val="28"/>
        </w:rPr>
      </w:pP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Ойын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барысында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сіз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бала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ұсынған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ережелерді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қабылдайсыз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 xml:space="preserve">ба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әлде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ережелеріңізді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ұсынасыз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ба? _____________________________________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Үйде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баламен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дамытушы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сабақтар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өткізіледі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Күнделікті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өмірде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балаңызды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қалай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атайсыз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Балаңызды </w:t>
      </w:r>
      <w:proofErr w:type="spellStart"/>
      <w:proofErr w:type="gramStart"/>
      <w:r w:rsidRPr="00673809">
        <w:rPr>
          <w:rFonts w:ascii="Times New Roman" w:eastAsia="PMingLiU" w:hAnsi="Times New Roman"/>
          <w:sz w:val="28"/>
          <w:szCs w:val="28"/>
        </w:rPr>
        <w:t>жиі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ма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қтайсыз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ба? Не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үшін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қаншалықты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жиі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жазалайсыз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? Не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үшін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Балаңыздың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жағымды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қасиеттері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атай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аласыз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Балаңыздың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міне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з-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құлқы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сізді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алаңдатады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Балаңызда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қорқыныш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бар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?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Балаңызды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қабілетті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proofErr w:type="gramStart"/>
      <w:r w:rsidRPr="00673809">
        <w:rPr>
          <w:rFonts w:ascii="Times New Roman" w:eastAsia="PMingLiU" w:hAnsi="Times New Roman"/>
          <w:sz w:val="28"/>
          <w:szCs w:val="28"/>
        </w:rPr>
        <w:t>деп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санайсыз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атап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айтқанда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қандай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қабілеттерді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көрсетеді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Балаңыз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үйде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және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үйден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proofErr w:type="gramStart"/>
      <w:r w:rsidRPr="00673809">
        <w:rPr>
          <w:rFonts w:ascii="Times New Roman" w:eastAsia="PMingLiU" w:hAnsi="Times New Roman"/>
          <w:sz w:val="28"/>
          <w:szCs w:val="28"/>
        </w:rPr>
        <w:t>тыс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жерде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қалай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ұстайды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sz w:val="28"/>
          <w:szCs w:val="28"/>
        </w:rPr>
        <w:t xml:space="preserve">Сіз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тәрбиелеу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барысында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қиындық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тар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ға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ұшырайсыз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ба? ____________________________________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______________________________</w:t>
      </w:r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Мектепке дейінгі ұйымның қандай мамандарының көмегін алғыңыз келеді</w:t>
      </w:r>
      <w:r w:rsidRPr="00673809">
        <w:rPr>
          <w:rFonts w:ascii="Times New Roman" w:eastAsia="PMingLiU" w:hAnsi="Times New Roman"/>
          <w:i/>
          <w:sz w:val="28"/>
          <w:szCs w:val="28"/>
        </w:rPr>
        <w:t>: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тәрбиеші</w:t>
      </w:r>
      <w:r w:rsidRPr="00673809">
        <w:rPr>
          <w:rFonts w:ascii="Times New Roman" w:eastAsia="PMingLiU" w:hAnsi="Times New Roman"/>
          <w:i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673809">
        <w:rPr>
          <w:rFonts w:ascii="Times New Roman" w:eastAsia="PMingLiU" w:hAnsi="Times New Roman"/>
          <w:i/>
          <w:sz w:val="28"/>
          <w:szCs w:val="28"/>
        </w:rPr>
        <w:t>логопед;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673809">
        <w:rPr>
          <w:rFonts w:ascii="Times New Roman" w:eastAsia="PMingLiU" w:hAnsi="Times New Roman"/>
          <w:i/>
          <w:sz w:val="28"/>
          <w:szCs w:val="28"/>
        </w:rPr>
        <w:t>музыка</w:t>
      </w:r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 xml:space="preserve"> жетекші</w:t>
      </w:r>
      <w:proofErr w:type="gramStart"/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с</w:t>
      </w:r>
      <w:proofErr w:type="gramEnd"/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і</w:t>
      </w:r>
      <w:r w:rsidRPr="00673809">
        <w:rPr>
          <w:rFonts w:ascii="Times New Roman" w:eastAsia="PMingLiU" w:hAnsi="Times New Roman"/>
          <w:i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дене шынықтыру нұсқаушысы</w:t>
      </w:r>
      <w:r w:rsidRPr="00673809">
        <w:rPr>
          <w:rFonts w:ascii="Times New Roman" w:eastAsia="PMingLiU" w:hAnsi="Times New Roman"/>
          <w:i/>
          <w:sz w:val="28"/>
          <w:szCs w:val="28"/>
        </w:rPr>
        <w:t>;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i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i/>
          <w:sz w:val="28"/>
          <w:szCs w:val="28"/>
          <w:lang w:val="kk-KZ"/>
        </w:rPr>
        <w:t>педагог-психолог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>_________________________________</w:t>
      </w:r>
      <w:r>
        <w:rPr>
          <w:rFonts w:ascii="Times New Roman" w:eastAsia="PMingLiU" w:hAnsi="Times New Roman"/>
          <w:sz w:val="28"/>
          <w:szCs w:val="28"/>
        </w:rPr>
        <w:t>____________________________</w:t>
      </w: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</w:p>
    <w:p w:rsidR="0056381E" w:rsidRPr="00673809" w:rsidRDefault="0056381E" w:rsidP="0056381E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Ынтымақтастығыңыз үшін рақмет</w:t>
      </w:r>
      <w:r w:rsidRPr="00673809">
        <w:rPr>
          <w:rFonts w:ascii="Times New Roman" w:eastAsia="PMingLiU" w:hAnsi="Times New Roman"/>
          <w:sz w:val="28"/>
          <w:szCs w:val="28"/>
        </w:rPr>
        <w:t>!</w:t>
      </w:r>
    </w:p>
    <w:p w:rsidR="0056381E" w:rsidRPr="006A163B" w:rsidRDefault="0056381E" w:rsidP="0056381E">
      <w:pPr>
        <w:spacing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</w:p>
    <w:p w:rsidR="007A38D7" w:rsidRPr="0056381E" w:rsidRDefault="007A38D7">
      <w:pPr>
        <w:rPr>
          <w:lang w:val="kk-KZ"/>
        </w:rPr>
      </w:pPr>
      <w:bookmarkStart w:id="0" w:name="_GoBack"/>
      <w:bookmarkEnd w:id="0"/>
    </w:p>
    <w:sectPr w:rsidR="007A38D7" w:rsidRPr="005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4"/>
    <w:rsid w:val="00487C64"/>
    <w:rsid w:val="0056381E"/>
    <w:rsid w:val="007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2023-10-18T10:12:00Z</dcterms:created>
  <dcterms:modified xsi:type="dcterms:W3CDTF">2023-10-18T10:12:00Z</dcterms:modified>
</cp:coreProperties>
</file>