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C16" w:rsidRPr="00570C16" w:rsidRDefault="00202968" w:rsidP="00B538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График </w:t>
      </w:r>
      <w:r w:rsidR="00B53824" w:rsidRPr="00570C16">
        <w:rPr>
          <w:rFonts w:ascii="Times New Roman" w:hAnsi="Times New Roman" w:cs="Times New Roman"/>
          <w:b/>
          <w:sz w:val="32"/>
          <w:szCs w:val="32"/>
        </w:rPr>
        <w:t xml:space="preserve"> работы консультативного пункта</w:t>
      </w:r>
    </w:p>
    <w:p w:rsidR="00502464" w:rsidRDefault="00B53824" w:rsidP="00B538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0C16">
        <w:rPr>
          <w:rFonts w:ascii="Times New Roman" w:hAnsi="Times New Roman" w:cs="Times New Roman"/>
          <w:b/>
          <w:sz w:val="32"/>
          <w:szCs w:val="32"/>
        </w:rPr>
        <w:t xml:space="preserve"> КГКП «</w:t>
      </w:r>
      <w:proofErr w:type="gramStart"/>
      <w:r w:rsidRPr="00570C16">
        <w:rPr>
          <w:rFonts w:ascii="Times New Roman" w:hAnsi="Times New Roman" w:cs="Times New Roman"/>
          <w:b/>
          <w:sz w:val="32"/>
          <w:szCs w:val="32"/>
        </w:rPr>
        <w:t>Ясли-сад</w:t>
      </w:r>
      <w:proofErr w:type="gramEnd"/>
      <w:r w:rsidRPr="00570C16">
        <w:rPr>
          <w:rFonts w:ascii="Times New Roman" w:hAnsi="Times New Roman" w:cs="Times New Roman"/>
          <w:b/>
          <w:sz w:val="32"/>
          <w:szCs w:val="32"/>
        </w:rPr>
        <w:t xml:space="preserve"> № 117» на 2023-2024 учебный год</w:t>
      </w:r>
    </w:p>
    <w:tbl>
      <w:tblPr>
        <w:tblW w:w="9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18"/>
        <w:gridCol w:w="915"/>
        <w:gridCol w:w="3067"/>
      </w:tblGrid>
      <w:tr w:rsidR="00707816" w:rsidRPr="00707816" w:rsidTr="00707816">
        <w:trPr>
          <w:jc w:val="center"/>
        </w:trPr>
        <w:tc>
          <w:tcPr>
            <w:tcW w:w="5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7816" w:rsidRPr="00707816" w:rsidRDefault="00707816" w:rsidP="007078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7816" w:rsidRPr="00707816" w:rsidRDefault="00707816" w:rsidP="007078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7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7816" w:rsidRPr="00707816" w:rsidRDefault="00707816" w:rsidP="007078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</w:t>
            </w:r>
          </w:p>
        </w:tc>
      </w:tr>
      <w:tr w:rsidR="00707816" w:rsidRPr="00707816" w:rsidTr="00707816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7816" w:rsidRPr="00707816" w:rsidRDefault="00707816" w:rsidP="00707816">
            <w:pPr>
              <w:spacing w:after="0" w:line="240" w:lineRule="auto"/>
              <w:ind w:left="15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07816" w:rsidRPr="00707816" w:rsidRDefault="00707816" w:rsidP="00707816">
            <w:pPr>
              <w:spacing w:after="0" w:line="240" w:lineRule="auto"/>
              <w:ind w:left="15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Групповое консультирование по запросу родителей  (законных представителей)</w:t>
            </w:r>
          </w:p>
          <w:p w:rsidR="00707816" w:rsidRPr="00707816" w:rsidRDefault="00707816" w:rsidP="00707816">
            <w:pPr>
              <w:spacing w:after="0" w:line="240" w:lineRule="auto"/>
              <w:ind w:left="15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7816" w:rsidRPr="00707816" w:rsidRDefault="00707816" w:rsidP="007078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17.00-18.00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7816" w:rsidRPr="00707816" w:rsidRDefault="00707816" w:rsidP="007078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года, каждый       3–</w:t>
            </w:r>
            <w:proofErr w:type="spellStart"/>
            <w:r w:rsidRPr="0070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</w:t>
            </w:r>
            <w:proofErr w:type="spellEnd"/>
            <w:r w:rsidRPr="0070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4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понедельник </w:t>
            </w:r>
            <w:r w:rsidRPr="0070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месяца</w:t>
            </w:r>
          </w:p>
        </w:tc>
      </w:tr>
      <w:tr w:rsidR="00707816" w:rsidRPr="00707816" w:rsidTr="00707816">
        <w:trPr>
          <w:trHeight w:val="1065"/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7816" w:rsidRPr="00707816" w:rsidRDefault="00707816" w:rsidP="00707816">
            <w:pPr>
              <w:spacing w:after="0" w:line="240" w:lineRule="auto"/>
              <w:ind w:left="15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07816" w:rsidRPr="00707816" w:rsidRDefault="00707816" w:rsidP="00707816">
            <w:pPr>
              <w:spacing w:after="0" w:line="240" w:lineRule="auto"/>
              <w:ind w:left="15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по запросу родителе</w:t>
            </w:r>
            <w:proofErr w:type="gramStart"/>
            <w:r w:rsidRPr="0070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й(</w:t>
            </w:r>
            <w:proofErr w:type="gramEnd"/>
            <w:r w:rsidRPr="0070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законных представителей)</w:t>
            </w:r>
          </w:p>
          <w:p w:rsidR="00707816" w:rsidRPr="00707816" w:rsidRDefault="00707816" w:rsidP="00707816">
            <w:pPr>
              <w:spacing w:after="0" w:line="240" w:lineRule="auto"/>
              <w:ind w:left="15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7816" w:rsidRPr="00707816" w:rsidRDefault="00707816" w:rsidP="007078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16.00-18.00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7816" w:rsidRPr="00707816" w:rsidRDefault="00707816" w:rsidP="007078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года,</w:t>
            </w:r>
          </w:p>
          <w:p w:rsidR="00707816" w:rsidRPr="00707816" w:rsidRDefault="00707816" w:rsidP="007078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Каждую среду</w:t>
            </w:r>
          </w:p>
        </w:tc>
      </w:tr>
    </w:tbl>
    <w:p w:rsidR="00202968" w:rsidRDefault="00202968" w:rsidP="00B538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59EC" w:rsidRPr="00F059EC" w:rsidRDefault="00F059EC" w:rsidP="00F059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 консультационного пункта</w:t>
      </w:r>
    </w:p>
    <w:p w:rsidR="00F059EC" w:rsidRPr="00F059EC" w:rsidRDefault="00F059EC" w:rsidP="00F059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5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Обеспечение единства и преемственности семейного и общественного воспитания. </w:t>
      </w:r>
    </w:p>
    <w:p w:rsidR="00F059EC" w:rsidRPr="00F059EC" w:rsidRDefault="00F059EC" w:rsidP="00F059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5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Оказание психолого-педагогической помощи родителям (законным представителям) по различным вопросам воспитания, обучения и развития ребенка дошкольного возраста.</w:t>
      </w:r>
    </w:p>
    <w:p w:rsidR="00F059EC" w:rsidRPr="00F059EC" w:rsidRDefault="00F059EC" w:rsidP="00F059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5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Оказание содействия в социализации детей дошкольного возраста, не посещающих образовательные учреждения.</w:t>
      </w:r>
    </w:p>
    <w:p w:rsidR="00817948" w:rsidRDefault="00F059EC" w:rsidP="00FF25ED">
      <w:pPr>
        <w:pStyle w:val="a3"/>
        <w:spacing w:before="0" w:beforeAutospacing="0" w:after="0" w:afterAutospacing="0"/>
        <w:jc w:val="both"/>
        <w:textAlignment w:val="baseline"/>
        <w:rPr>
          <w:rStyle w:val="a4"/>
          <w:rFonts w:ascii="Verdana" w:hAnsi="Verdana"/>
          <w:color w:val="FF0000"/>
          <w:u w:val="single"/>
        </w:rPr>
      </w:pPr>
      <w:r w:rsidRPr="0072609F">
        <w:rPr>
          <w:b/>
          <w:bCs/>
          <w:color w:val="000000"/>
        </w:rPr>
        <w:t>В Консультационном пункте   Вы получите бесплатную квалифицированную помощь опытных специалистов:</w:t>
      </w:r>
      <w:r w:rsidR="00FF25ED" w:rsidRPr="00FF25ED">
        <w:rPr>
          <w:rStyle w:val="a4"/>
          <w:rFonts w:ascii="Verdana" w:hAnsi="Verdana"/>
          <w:color w:val="FF0000"/>
          <w:u w:val="single"/>
        </w:rPr>
        <w:t xml:space="preserve"> </w:t>
      </w:r>
    </w:p>
    <w:p w:rsidR="00FF25ED" w:rsidRPr="00FF25ED" w:rsidRDefault="00FF25ED" w:rsidP="00FF25ED">
      <w:pPr>
        <w:pStyle w:val="a3"/>
        <w:spacing w:before="0" w:beforeAutospacing="0" w:after="0" w:afterAutospacing="0"/>
        <w:jc w:val="both"/>
        <w:textAlignment w:val="baseline"/>
        <w:rPr>
          <w:b/>
          <w:sz w:val="21"/>
          <w:szCs w:val="21"/>
        </w:rPr>
      </w:pPr>
      <w:proofErr w:type="spellStart"/>
      <w:r w:rsidRPr="00FF25ED">
        <w:rPr>
          <w:rStyle w:val="a4"/>
          <w:b w:val="0"/>
          <w:u w:val="single"/>
        </w:rPr>
        <w:t>Раджабова</w:t>
      </w:r>
      <w:proofErr w:type="spellEnd"/>
      <w:r>
        <w:rPr>
          <w:rStyle w:val="a4"/>
          <w:b w:val="0"/>
          <w:u w:val="single"/>
        </w:rPr>
        <w:t xml:space="preserve"> Г.</w:t>
      </w:r>
      <w:proofErr w:type="gramStart"/>
      <w:r>
        <w:rPr>
          <w:rStyle w:val="a4"/>
          <w:b w:val="0"/>
          <w:u w:val="single"/>
        </w:rPr>
        <w:t>В</w:t>
      </w:r>
      <w:proofErr w:type="gramEnd"/>
      <w:r w:rsidRPr="00FF25ED">
        <w:rPr>
          <w:rStyle w:val="a4"/>
          <w:b w:val="0"/>
        </w:rPr>
        <w:t>, руководитель</w:t>
      </w:r>
    </w:p>
    <w:p w:rsidR="00FF25ED" w:rsidRPr="00FF25ED" w:rsidRDefault="00817948" w:rsidP="00FF25ED">
      <w:pPr>
        <w:pStyle w:val="a3"/>
        <w:spacing w:before="0" w:beforeAutospacing="0" w:after="0" w:afterAutospacing="0"/>
        <w:jc w:val="both"/>
        <w:textAlignment w:val="baseline"/>
        <w:rPr>
          <w:b/>
          <w:sz w:val="21"/>
          <w:szCs w:val="21"/>
        </w:rPr>
      </w:pPr>
      <w:r>
        <w:rPr>
          <w:rStyle w:val="a4"/>
          <w:b w:val="0"/>
        </w:rPr>
        <w:t>Ладынина А.В</w:t>
      </w:r>
      <w:r w:rsidR="00FF25ED" w:rsidRPr="00FF25ED">
        <w:rPr>
          <w:rStyle w:val="a4"/>
          <w:b w:val="0"/>
        </w:rPr>
        <w:t>., методист</w:t>
      </w:r>
    </w:p>
    <w:p w:rsidR="00FF25ED" w:rsidRPr="00FF25ED" w:rsidRDefault="00817948" w:rsidP="00FF25ED">
      <w:pPr>
        <w:pStyle w:val="a3"/>
        <w:spacing w:before="0" w:beforeAutospacing="0" w:after="0" w:afterAutospacing="0"/>
        <w:jc w:val="both"/>
        <w:textAlignment w:val="baseline"/>
        <w:rPr>
          <w:b/>
          <w:sz w:val="21"/>
          <w:szCs w:val="21"/>
        </w:rPr>
      </w:pPr>
      <w:proofErr w:type="spellStart"/>
      <w:r>
        <w:rPr>
          <w:rStyle w:val="a4"/>
          <w:b w:val="0"/>
        </w:rPr>
        <w:t>Рейфонас</w:t>
      </w:r>
      <w:proofErr w:type="spellEnd"/>
      <w:r>
        <w:rPr>
          <w:rStyle w:val="a4"/>
          <w:b w:val="0"/>
        </w:rPr>
        <w:t xml:space="preserve"> И.И</w:t>
      </w:r>
      <w:r w:rsidR="00FF25ED" w:rsidRPr="00FF25ED">
        <w:rPr>
          <w:rStyle w:val="a4"/>
          <w:b w:val="0"/>
        </w:rPr>
        <w:t xml:space="preserve">, </w:t>
      </w:r>
      <w:r>
        <w:rPr>
          <w:rStyle w:val="a4"/>
          <w:b w:val="0"/>
        </w:rPr>
        <w:t xml:space="preserve"> педагог-</w:t>
      </w:r>
      <w:r w:rsidR="00FF25ED" w:rsidRPr="00FF25ED">
        <w:rPr>
          <w:rStyle w:val="a4"/>
          <w:b w:val="0"/>
        </w:rPr>
        <w:t>психолог</w:t>
      </w:r>
    </w:p>
    <w:p w:rsidR="00FF25ED" w:rsidRPr="00FF25ED" w:rsidRDefault="00817948" w:rsidP="00FF25ED">
      <w:pPr>
        <w:pStyle w:val="a3"/>
        <w:spacing w:before="0" w:beforeAutospacing="0" w:after="0" w:afterAutospacing="0"/>
        <w:jc w:val="both"/>
        <w:textAlignment w:val="baseline"/>
        <w:rPr>
          <w:b/>
          <w:sz w:val="21"/>
          <w:szCs w:val="21"/>
        </w:rPr>
      </w:pPr>
      <w:proofErr w:type="spellStart"/>
      <w:r>
        <w:rPr>
          <w:rStyle w:val="a4"/>
          <w:b w:val="0"/>
        </w:rPr>
        <w:t>Осалидзе</w:t>
      </w:r>
      <w:proofErr w:type="spellEnd"/>
      <w:r>
        <w:rPr>
          <w:rStyle w:val="a4"/>
          <w:b w:val="0"/>
        </w:rPr>
        <w:t xml:space="preserve"> О.</w:t>
      </w:r>
      <w:proofErr w:type="gramStart"/>
      <w:r>
        <w:rPr>
          <w:rStyle w:val="a4"/>
          <w:b w:val="0"/>
        </w:rPr>
        <w:t>В</w:t>
      </w:r>
      <w:proofErr w:type="gramEnd"/>
      <w:r w:rsidR="00FF25ED" w:rsidRPr="00FF25ED">
        <w:rPr>
          <w:rStyle w:val="a4"/>
          <w:b w:val="0"/>
        </w:rPr>
        <w:t>, медсестра</w:t>
      </w:r>
    </w:p>
    <w:p w:rsidR="00F059EC" w:rsidRPr="00F059EC" w:rsidRDefault="00F059EC" w:rsidP="00F059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09"/>
        <w:gridCol w:w="6491"/>
      </w:tblGrid>
      <w:tr w:rsidR="00F059EC" w:rsidRPr="00F059EC" w:rsidTr="00F059EC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59EC" w:rsidRPr="00F059EC" w:rsidRDefault="00F059EC" w:rsidP="00F059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59EC" w:rsidRPr="00F059EC" w:rsidRDefault="00F059EC" w:rsidP="00F059EC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59EC" w:rsidRPr="00F059EC" w:rsidTr="00F059EC">
        <w:trPr>
          <w:trHeight w:val="780"/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59EC" w:rsidRPr="00F059EC" w:rsidRDefault="00F059EC" w:rsidP="00646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Медсестра </w:t>
            </w:r>
            <w:proofErr w:type="spellStart"/>
            <w:r w:rsidR="00646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Осалидзе</w:t>
            </w:r>
            <w:proofErr w:type="spellEnd"/>
            <w:r w:rsidR="00646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Оксана Владимировна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59EC" w:rsidRPr="00F059EC" w:rsidRDefault="00F059EC" w:rsidP="00F059EC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 оказывает помощь семье в сохранении, укреплении </w:t>
            </w:r>
            <w:r w:rsidRPr="00F05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здоровья ребенка;</w:t>
            </w:r>
          </w:p>
          <w:p w:rsidR="00F059EC" w:rsidRPr="00F059EC" w:rsidRDefault="00F059EC" w:rsidP="00F059EC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 консультирует родителей по правильной организации питания детей.</w:t>
            </w:r>
          </w:p>
          <w:p w:rsidR="00F059EC" w:rsidRPr="00F059EC" w:rsidRDefault="00F059EC" w:rsidP="00F059EC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059EC" w:rsidRPr="00F059EC" w:rsidTr="00F059EC">
        <w:trPr>
          <w:trHeight w:val="1740"/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59EC" w:rsidRPr="00F059EC" w:rsidRDefault="00F059EC" w:rsidP="00646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="00646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46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Рейфонас</w:t>
            </w:r>
            <w:proofErr w:type="spellEnd"/>
            <w:r w:rsidR="00646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Ирина Ивановна</w:t>
            </w:r>
            <w:r w:rsidRPr="00F05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59EC" w:rsidRPr="00F059EC" w:rsidRDefault="00F059EC" w:rsidP="00F059EC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 консультирует родителей по вопросам адаптации к условиям ДОУ; </w:t>
            </w:r>
          </w:p>
          <w:p w:rsidR="00F059EC" w:rsidRPr="00F059EC" w:rsidRDefault="00F059EC" w:rsidP="00F059EC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 по запросу родителей проводит индивидуальную </w:t>
            </w:r>
            <w:r w:rsidRPr="00F05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психологическую диагностику, обследование ребенка с целью определения динамики его развития, уровня готовности к школьному обучению и учебной деятельности.</w:t>
            </w:r>
          </w:p>
          <w:p w:rsidR="00F059EC" w:rsidRPr="00F059EC" w:rsidRDefault="00F059EC" w:rsidP="00C2304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F059EC">
              <w:rPr>
                <w:color w:val="000000"/>
              </w:rPr>
              <w:t> </w:t>
            </w:r>
          </w:p>
        </w:tc>
      </w:tr>
    </w:tbl>
    <w:p w:rsidR="00F059EC" w:rsidRDefault="00F059EC" w:rsidP="00B538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3B8C" w:rsidRDefault="005F3B8C" w:rsidP="00B538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3B8C" w:rsidRDefault="005F3B8C" w:rsidP="00B538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3B8C" w:rsidRDefault="005F3B8C" w:rsidP="00B538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3B8C" w:rsidRDefault="005F3B8C" w:rsidP="00B538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5F3B8C" w:rsidSect="00502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62B" w:rsidRDefault="001D562B" w:rsidP="00C23046">
      <w:pPr>
        <w:spacing w:after="0" w:line="240" w:lineRule="auto"/>
      </w:pPr>
      <w:r>
        <w:separator/>
      </w:r>
    </w:p>
  </w:endnote>
  <w:endnote w:type="continuationSeparator" w:id="0">
    <w:p w:rsidR="001D562B" w:rsidRDefault="001D562B" w:rsidP="00C23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62B" w:rsidRDefault="001D562B" w:rsidP="00C23046">
      <w:pPr>
        <w:spacing w:after="0" w:line="240" w:lineRule="auto"/>
      </w:pPr>
      <w:r>
        <w:separator/>
      </w:r>
    </w:p>
  </w:footnote>
  <w:footnote w:type="continuationSeparator" w:id="0">
    <w:p w:rsidR="001D562B" w:rsidRDefault="001D562B" w:rsidP="00C23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836CD"/>
    <w:multiLevelType w:val="multilevel"/>
    <w:tmpl w:val="1696F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824"/>
    <w:rsid w:val="001016DD"/>
    <w:rsid w:val="001D562B"/>
    <w:rsid w:val="00202968"/>
    <w:rsid w:val="00502464"/>
    <w:rsid w:val="00535F8D"/>
    <w:rsid w:val="00570C16"/>
    <w:rsid w:val="00594501"/>
    <w:rsid w:val="005F3B8C"/>
    <w:rsid w:val="006467E0"/>
    <w:rsid w:val="00703EF0"/>
    <w:rsid w:val="00707816"/>
    <w:rsid w:val="0072609F"/>
    <w:rsid w:val="00817948"/>
    <w:rsid w:val="00AD665F"/>
    <w:rsid w:val="00B53824"/>
    <w:rsid w:val="00C23046"/>
    <w:rsid w:val="00C335F4"/>
    <w:rsid w:val="00CF4D22"/>
    <w:rsid w:val="00D90653"/>
    <w:rsid w:val="00EF4473"/>
    <w:rsid w:val="00F059EC"/>
    <w:rsid w:val="00FB33F2"/>
    <w:rsid w:val="00FE14E3"/>
    <w:rsid w:val="00FF2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7816"/>
    <w:rPr>
      <w:b/>
      <w:bCs/>
    </w:rPr>
  </w:style>
  <w:style w:type="character" w:styleId="a5">
    <w:name w:val="Emphasis"/>
    <w:basedOn w:val="a0"/>
    <w:uiPriority w:val="20"/>
    <w:qFormat/>
    <w:rsid w:val="00F059EC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C23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23046"/>
  </w:style>
  <w:style w:type="paragraph" w:styleId="a8">
    <w:name w:val="footer"/>
    <w:basedOn w:val="a"/>
    <w:link w:val="a9"/>
    <w:uiPriority w:val="99"/>
    <w:semiHidden/>
    <w:unhideWhenUsed/>
    <w:rsid w:val="00C23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0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0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4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17944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0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88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385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2023-10-19T05:05:00Z</dcterms:created>
  <dcterms:modified xsi:type="dcterms:W3CDTF">2023-10-19T06:01:00Z</dcterms:modified>
</cp:coreProperties>
</file>