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495566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 xml:space="preserve">Коммунальное государственное казенное предприятие 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</w:t>
      </w:r>
      <w:r w:rsidR="00495566">
        <w:rPr>
          <w:b/>
          <w:sz w:val="28"/>
          <w:szCs w:val="28"/>
        </w:rPr>
        <w:t>115</w:t>
      </w:r>
      <w:r w:rsidRPr="006E6437">
        <w:rPr>
          <w:b/>
          <w:sz w:val="28"/>
          <w:szCs w:val="28"/>
        </w:rPr>
        <w:t xml:space="preserve"> города Павлодара</w:t>
      </w:r>
      <w:r w:rsidR="00495566">
        <w:rPr>
          <w:b/>
          <w:sz w:val="28"/>
          <w:szCs w:val="28"/>
        </w:rPr>
        <w:t>»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495566" w:rsidRPr="00495566" w:rsidTr="00495566">
        <w:trPr>
          <w:tblCellSpacing w:w="15" w:type="dxa"/>
        </w:trPr>
        <w:tc>
          <w:tcPr>
            <w:tcW w:w="10758" w:type="dxa"/>
            <w:vAlign w:val="center"/>
            <w:hideMark/>
          </w:tcPr>
          <w:p w:rsidR="00495566" w:rsidRPr="00495566" w:rsidRDefault="00FC56F0" w:rsidP="004955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(адрес: г. Павлодар, ул. 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Кривенко 87/1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тел.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61-69-43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э / почта:</w:t>
            </w:r>
          </w:p>
        </w:tc>
      </w:tr>
    </w:tbl>
    <w:p w:rsidR="00495566" w:rsidRDefault="00B84AC8" w:rsidP="0049556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495566"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  <w:r w:rsidR="004955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5566" w:rsidRPr="00495566" w:rsidRDefault="00495566" w:rsidP="004955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84AC8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– </w:t>
      </w:r>
      <w:r w:rsidR="00B84AC8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психолога 0,5 ставки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B84AC8">
        <w:rPr>
          <w:rFonts w:ascii="Times New Roman" w:hAnsi="Times New Roman" w:cs="Times New Roman"/>
          <w:sz w:val="28"/>
          <w:szCs w:val="28"/>
        </w:rPr>
        <w:t>19.10.2023г.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C550FC">
        <w:rPr>
          <w:rFonts w:ascii="Times New Roman" w:hAnsi="Times New Roman" w:cs="Times New Roman"/>
          <w:sz w:val="28"/>
          <w:szCs w:val="28"/>
        </w:rPr>
        <w:t>–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B84AC8">
        <w:rPr>
          <w:rFonts w:ascii="Times New Roman" w:hAnsi="Times New Roman" w:cs="Times New Roman"/>
          <w:sz w:val="28"/>
          <w:szCs w:val="28"/>
        </w:rPr>
        <w:t>30.10</w:t>
      </w:r>
      <w:r w:rsidR="00C550FC">
        <w:rPr>
          <w:rFonts w:ascii="Times New Roman" w:hAnsi="Times New Roman" w:cs="Times New Roman"/>
          <w:sz w:val="28"/>
          <w:szCs w:val="28"/>
        </w:rPr>
        <w:t>.</w:t>
      </w:r>
      <w:r w:rsidR="007D41DA">
        <w:rPr>
          <w:rFonts w:ascii="Times New Roman" w:hAnsi="Times New Roman" w:cs="Times New Roman"/>
          <w:sz w:val="28"/>
          <w:szCs w:val="28"/>
        </w:rPr>
        <w:t>202</w:t>
      </w:r>
      <w:r w:rsidR="00C550FC">
        <w:rPr>
          <w:rFonts w:ascii="Times New Roman" w:hAnsi="Times New Roman" w:cs="Times New Roman"/>
          <w:sz w:val="28"/>
          <w:szCs w:val="28"/>
        </w:rPr>
        <w:t>3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87/1.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</w:t>
      </w:r>
      <w:bookmarkStart w:id="0" w:name="_GoBack"/>
      <w:bookmarkEnd w:id="0"/>
      <w:r w:rsidRPr="006E6437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495566">
        <w:rPr>
          <w:rFonts w:ascii="Times New Roman" w:hAnsi="Times New Roman" w:cs="Times New Roman"/>
          <w:sz w:val="28"/>
          <w:szCs w:val="28"/>
        </w:rPr>
        <w:t>115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</w:t>
      </w:r>
      <w:r w:rsidRPr="006E6437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95566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95566">
        <w:rPr>
          <w:rFonts w:ascii="Times New Roman" w:hAnsi="Times New Roman" w:cs="Times New Roman"/>
          <w:sz w:val="28"/>
          <w:szCs w:val="28"/>
        </w:rPr>
        <w:t>61-69-43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95566" w:rsidRPr="00495566" w:rsidTr="004955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566" w:rsidRPr="00495566" w:rsidRDefault="00495566" w:rsidP="0049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566" w:rsidRPr="00495566" w:rsidRDefault="00B84AC8" w:rsidP="00495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495566"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806E8B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779905" cy="5080"/>
                <wp:effectExtent l="12065" t="4445" r="8255" b="9525"/>
                <wp:docPr id="1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072CE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KbX&#10;SrS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806E8B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7D97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Pr="00B531BC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806E8B" w:rsidP="00D25505">
      <w:pPr>
        <w:spacing w:before="75"/>
        <w:ind w:right="5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953E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2208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B348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723C0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B63A2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2098B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806E8B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381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BAE4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806E8B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381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3BFF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EC19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806E8B" w:rsidP="00D25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EF2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="00D25505"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B8B"/>
    <w:multiLevelType w:val="multilevel"/>
    <w:tmpl w:val="FA6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2" w15:restartNumberingAfterBreak="0">
    <w:nsid w:val="6B642ED1"/>
    <w:multiLevelType w:val="multilevel"/>
    <w:tmpl w:val="7A0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4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271F62"/>
    <w:rsid w:val="003F3765"/>
    <w:rsid w:val="00495566"/>
    <w:rsid w:val="004A06AD"/>
    <w:rsid w:val="004F3707"/>
    <w:rsid w:val="00575F1E"/>
    <w:rsid w:val="00580082"/>
    <w:rsid w:val="006277D8"/>
    <w:rsid w:val="006B0E54"/>
    <w:rsid w:val="006E6437"/>
    <w:rsid w:val="007D41DA"/>
    <w:rsid w:val="00806E8B"/>
    <w:rsid w:val="00814BC7"/>
    <w:rsid w:val="00821B0C"/>
    <w:rsid w:val="00834330"/>
    <w:rsid w:val="008F5746"/>
    <w:rsid w:val="00912EEC"/>
    <w:rsid w:val="009B1C0D"/>
    <w:rsid w:val="00A679E2"/>
    <w:rsid w:val="00A767BA"/>
    <w:rsid w:val="00B33CDC"/>
    <w:rsid w:val="00B84AC8"/>
    <w:rsid w:val="00B909FE"/>
    <w:rsid w:val="00C16927"/>
    <w:rsid w:val="00C550FC"/>
    <w:rsid w:val="00D25505"/>
    <w:rsid w:val="00DD5FCA"/>
    <w:rsid w:val="00DE76F2"/>
    <w:rsid w:val="00DF16DF"/>
    <w:rsid w:val="00E50145"/>
    <w:rsid w:val="00E7470C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9905"/>
  <w15:docId w15:val="{5546D8D5-AE8B-459E-9D6D-05BD48CE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character" w:customStyle="1" w:styleId="b-pseudo-link">
    <w:name w:val="b-pseudo-link"/>
    <w:basedOn w:val="a0"/>
    <w:rsid w:val="0049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kz/profile/avatars/" TargetMode="External"/><Relationship Id="rId5" Type="http://schemas.openxmlformats.org/officeDocument/2006/relationships/hyperlink" Target="https://passport.yandex.kz/profile/avata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shef</cp:lastModifiedBy>
  <cp:revision>4</cp:revision>
  <cp:lastPrinted>2022-03-01T09:54:00Z</cp:lastPrinted>
  <dcterms:created xsi:type="dcterms:W3CDTF">2023-08-31T05:15:00Z</dcterms:created>
  <dcterms:modified xsi:type="dcterms:W3CDTF">2023-10-19T09:55:00Z</dcterms:modified>
</cp:coreProperties>
</file>