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980F50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A622AF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«20</w:t>
            </w:r>
            <w:r w:rsidR="00CD4D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қазан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782104" w:rsidRPr="0005723A" w:rsidRDefault="00782104" w:rsidP="0005723A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05723A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05723A" w:rsidRPr="0005723A">
        <w:rPr>
          <w:rFonts w:ascii="Times New Roman" w:hAnsi="Times New Roman" w:cs="Times New Roman"/>
          <w:lang w:val="kk-KZ"/>
        </w:rPr>
        <w:t xml:space="preserve">Ерекше білім беру қажеттіліктері бар </w:t>
      </w:r>
      <w:r w:rsidR="006D7B90">
        <w:rPr>
          <w:rFonts w:ascii="Times New Roman" w:hAnsi="Times New Roman" w:cs="Times New Roman"/>
          <w:lang w:val="kk-KZ"/>
        </w:rPr>
        <w:t>оқушыларды</w:t>
      </w:r>
      <w:r w:rsidR="0005723A" w:rsidRPr="0005723A">
        <w:rPr>
          <w:rFonts w:ascii="Times New Roman" w:hAnsi="Times New Roman" w:cs="Times New Roman"/>
          <w:lang w:val="kk-KZ"/>
        </w:rPr>
        <w:t xml:space="preserve"> психологиялық-педагогикалық қолдаудың әдістемелік негіздері. Инклюзивті білім беру жағдайында оқытудағы инновациялық тәсілдер</w:t>
      </w:r>
      <w:r w:rsidRPr="0005723A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85C6B" w:rsidRPr="00FC7ED2" w:rsidRDefault="00A622AF" w:rsidP="00FC7ED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қалал</w:t>
      </w:r>
      <w:r w:rsidR="00FC7ED2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ық 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семинар-практикумның бағдарламасы</w:t>
      </w:r>
    </w:p>
    <w:p w:rsidR="00185C6B" w:rsidRPr="00FC7ED2" w:rsidRDefault="00A622AF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Программа городск</w:t>
      </w:r>
      <w:r w:rsidR="00C407C1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ого </w:t>
      </w:r>
      <w:r w:rsidR="006A023B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семинара- практикума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F273D" w:rsidRPr="0005723A" w:rsidRDefault="004B5646" w:rsidP="00FC7ED2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5723A">
        <w:rPr>
          <w:rFonts w:ascii="Times New Roman" w:hAnsi="Times New Roman" w:cs="Times New Roman"/>
          <w:b/>
          <w:lang w:val="kk-KZ"/>
        </w:rPr>
        <w:t>«</w:t>
      </w:r>
      <w:r w:rsidR="0005723A" w:rsidRPr="0005723A">
        <w:rPr>
          <w:rFonts w:ascii="Times New Roman" w:hAnsi="Times New Roman" w:cs="Times New Roman"/>
        </w:rPr>
        <w:t>Методологические основы психолого - педагогической поддержки учащихся с особыми образовательными потребностями. Инновационные подходы в обучении в условиях инклюзивного образования</w:t>
      </w:r>
      <w:r w:rsidR="00BF273D" w:rsidRPr="0005723A">
        <w:rPr>
          <w:rFonts w:ascii="Times New Roman" w:hAnsi="Times New Roman" w:cs="Times New Roman"/>
          <w:b/>
          <w:lang w:val="kk-KZ"/>
        </w:rPr>
        <w:t>»</w:t>
      </w:r>
    </w:p>
    <w:p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622AF">
        <w:rPr>
          <w:rFonts w:ascii="Times New Roman" w:hAnsi="Times New Roman" w:cs="Times New Roman"/>
          <w:sz w:val="24"/>
          <w:szCs w:val="28"/>
          <w:lang w:val="kk-KZ"/>
        </w:rPr>
        <w:t>20</w:t>
      </w:r>
      <w:r w:rsidR="00CD4DCF">
        <w:rPr>
          <w:rFonts w:ascii="Times New Roman" w:hAnsi="Times New Roman" w:cs="Times New Roman"/>
          <w:sz w:val="24"/>
          <w:szCs w:val="28"/>
          <w:lang w:val="kk-KZ"/>
        </w:rPr>
        <w:t>.10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.2023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A622AF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CD4DCF">
        <w:rPr>
          <w:rFonts w:ascii="Times New Roman" w:hAnsi="Times New Roman" w:cs="Times New Roman"/>
          <w:sz w:val="24"/>
          <w:szCs w:val="28"/>
          <w:lang w:val="kk-KZ"/>
        </w:rPr>
        <w:t>1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05723A" w:rsidRDefault="0005723A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D4DCF" w:rsidRDefault="00CD4DC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D4DCF" w:rsidRDefault="00CD4DC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horzAnchor="margin" w:tblpXSpec="right" w:tblpY="885"/>
        <w:tblW w:w="7730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2376"/>
        <w:gridCol w:w="1418"/>
      </w:tblGrid>
      <w:tr w:rsidR="00785034" w:rsidRPr="001A2C3D" w:rsidTr="00595D93">
        <w:tc>
          <w:tcPr>
            <w:tcW w:w="426" w:type="dxa"/>
          </w:tcPr>
          <w:p w:rsidR="0017348C" w:rsidRPr="00674B88" w:rsidRDefault="0017348C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10" w:type="dxa"/>
          </w:tcPr>
          <w:p w:rsidR="0017348C" w:rsidRPr="00674B88" w:rsidRDefault="00305F4C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376" w:type="dxa"/>
          </w:tcPr>
          <w:p w:rsidR="0017348C" w:rsidRPr="00674B88" w:rsidRDefault="009C69FC" w:rsidP="00CD4D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тегі</w:t>
            </w:r>
          </w:p>
        </w:tc>
        <w:tc>
          <w:tcPr>
            <w:tcW w:w="1418" w:type="dxa"/>
          </w:tcPr>
          <w:p w:rsidR="0017348C" w:rsidRPr="00674B88" w:rsidRDefault="009406C6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9C69FC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</w:tr>
      <w:tr w:rsidR="0005723A" w:rsidRPr="007B4B21" w:rsidTr="00595D93">
        <w:trPr>
          <w:trHeight w:val="277"/>
        </w:trPr>
        <w:tc>
          <w:tcPr>
            <w:tcW w:w="7730" w:type="dxa"/>
            <w:gridSpan w:val="4"/>
          </w:tcPr>
          <w:p w:rsidR="0005723A" w:rsidRPr="00026621" w:rsidRDefault="0005723A" w:rsidP="00CD4D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0266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Пленарная часть</w:t>
            </w:r>
          </w:p>
        </w:tc>
      </w:tr>
      <w:tr w:rsidR="00026621" w:rsidRPr="007B4B21" w:rsidTr="00026621">
        <w:trPr>
          <w:trHeight w:val="553"/>
        </w:trPr>
        <w:tc>
          <w:tcPr>
            <w:tcW w:w="426" w:type="dxa"/>
          </w:tcPr>
          <w:p w:rsidR="00026621" w:rsidRPr="00674B88" w:rsidRDefault="00026621" w:rsidP="00026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10" w:type="dxa"/>
          </w:tcPr>
          <w:p w:rsidR="00026621" w:rsidRDefault="00026621" w:rsidP="000266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6621">
              <w:rPr>
                <w:rFonts w:ascii="Times New Roman" w:hAnsi="Times New Roman" w:cs="Times New Roman"/>
                <w:sz w:val="18"/>
                <w:szCs w:val="18"/>
              </w:rPr>
              <w:t>Мектеп</w:t>
            </w:r>
            <w:proofErr w:type="spellEnd"/>
            <w:r w:rsidRPr="00026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6621">
              <w:rPr>
                <w:rFonts w:ascii="Times New Roman" w:hAnsi="Times New Roman" w:cs="Times New Roman"/>
                <w:sz w:val="18"/>
                <w:szCs w:val="18"/>
              </w:rPr>
              <w:t>басшысының</w:t>
            </w:r>
            <w:proofErr w:type="spellEnd"/>
            <w:r w:rsidRPr="00026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6621">
              <w:rPr>
                <w:rFonts w:ascii="Times New Roman" w:hAnsi="Times New Roman" w:cs="Times New Roman"/>
                <w:sz w:val="18"/>
                <w:szCs w:val="18"/>
              </w:rPr>
              <w:t>кіріспе</w:t>
            </w:r>
            <w:proofErr w:type="spellEnd"/>
            <w:r w:rsidRPr="00026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6621">
              <w:rPr>
                <w:rFonts w:ascii="Times New Roman" w:hAnsi="Times New Roman" w:cs="Times New Roman"/>
                <w:sz w:val="18"/>
                <w:szCs w:val="18"/>
              </w:rPr>
              <w:t>сөзі</w:t>
            </w:r>
            <w:proofErr w:type="spellEnd"/>
          </w:p>
          <w:p w:rsidR="00026621" w:rsidRPr="00026621" w:rsidRDefault="00026621" w:rsidP="000266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Вступительное слово</w:t>
            </w:r>
          </w:p>
        </w:tc>
        <w:tc>
          <w:tcPr>
            <w:tcW w:w="2376" w:type="dxa"/>
          </w:tcPr>
          <w:p w:rsidR="00026621" w:rsidRPr="00026621" w:rsidRDefault="00026621" w:rsidP="000266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6621">
              <w:rPr>
                <w:rFonts w:ascii="Times New Roman" w:hAnsi="Times New Roman" w:cs="Times New Roman"/>
                <w:sz w:val="18"/>
                <w:szCs w:val="18"/>
              </w:rPr>
              <w:t>Сачанов</w:t>
            </w:r>
            <w:proofErr w:type="spellEnd"/>
            <w:r w:rsidRPr="00026621">
              <w:rPr>
                <w:rFonts w:ascii="Times New Roman" w:hAnsi="Times New Roman" w:cs="Times New Roman"/>
                <w:sz w:val="18"/>
                <w:szCs w:val="18"/>
              </w:rPr>
              <w:t xml:space="preserve"> А.Т., руководитель СОШ№14</w:t>
            </w:r>
          </w:p>
        </w:tc>
        <w:tc>
          <w:tcPr>
            <w:tcW w:w="1418" w:type="dxa"/>
          </w:tcPr>
          <w:p w:rsidR="00026621" w:rsidRDefault="00026621" w:rsidP="000266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</w:t>
            </w: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</w:tc>
      </w:tr>
      <w:tr w:rsidR="0005723A" w:rsidRPr="007B4B21" w:rsidTr="00026621">
        <w:trPr>
          <w:trHeight w:val="1113"/>
        </w:trPr>
        <w:tc>
          <w:tcPr>
            <w:tcW w:w="426" w:type="dxa"/>
          </w:tcPr>
          <w:p w:rsidR="0005723A" w:rsidRPr="00674B88" w:rsidRDefault="00026621" w:rsidP="000572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10" w:type="dxa"/>
          </w:tcPr>
          <w:p w:rsidR="0005723A" w:rsidRPr="00026621" w:rsidRDefault="0005723A" w:rsidP="0005723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02662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Педагог психологтарының кәсіби өсуі мен құзыреттілігін арттыру.</w:t>
            </w:r>
          </w:p>
          <w:p w:rsidR="0005723A" w:rsidRPr="00026621" w:rsidRDefault="0005723A" w:rsidP="000572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662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Повышение профессионального роста и компетенций педагогов</w:t>
            </w:r>
          </w:p>
        </w:tc>
        <w:tc>
          <w:tcPr>
            <w:tcW w:w="2376" w:type="dxa"/>
          </w:tcPr>
          <w:p w:rsidR="0005723A" w:rsidRPr="00026621" w:rsidRDefault="0005723A" w:rsidP="0005723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62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ҚББ ӘК әдіскері Нұрахметова Ш.С</w:t>
            </w:r>
          </w:p>
          <w:p w:rsidR="0005723A" w:rsidRPr="00026621" w:rsidRDefault="0005723A" w:rsidP="000572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5723A" w:rsidRPr="00026621" w:rsidRDefault="0005723A" w:rsidP="000266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662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Pr="00026621">
              <w:rPr>
                <w:rFonts w:ascii="Times New Roman" w:hAnsi="Times New Roman" w:cs="Times New Roman"/>
                <w:bCs/>
                <w:sz w:val="18"/>
                <w:szCs w:val="18"/>
              </w:rPr>
              <w:t>урахметова</w:t>
            </w:r>
            <w:proofErr w:type="spellEnd"/>
            <w:r w:rsidRPr="000266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МК ГОО</w:t>
            </w:r>
          </w:p>
        </w:tc>
        <w:tc>
          <w:tcPr>
            <w:tcW w:w="1418" w:type="dxa"/>
          </w:tcPr>
          <w:p w:rsidR="0005723A" w:rsidRPr="00674B88" w:rsidRDefault="0005723A" w:rsidP="000572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15.05-15.10</w:t>
            </w:r>
          </w:p>
        </w:tc>
      </w:tr>
      <w:tr w:rsidR="00595D93" w:rsidRPr="007B4B21" w:rsidTr="00595D93">
        <w:trPr>
          <w:trHeight w:val="637"/>
        </w:trPr>
        <w:tc>
          <w:tcPr>
            <w:tcW w:w="426" w:type="dxa"/>
          </w:tcPr>
          <w:p w:rsidR="00595D93" w:rsidRPr="00674B88" w:rsidRDefault="00026621" w:rsidP="00595D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10" w:type="dxa"/>
          </w:tcPr>
          <w:p w:rsidR="00595D93" w:rsidRPr="00595D93" w:rsidRDefault="00980F50" w:rsidP="00595D93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 жұмысының ПMП</w:t>
            </w:r>
            <w:r w:rsidR="00595D93" w:rsidRPr="00595D9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K өзара іс-қимылы туралы </w:t>
            </w:r>
          </w:p>
          <w:p w:rsidR="00595D93" w:rsidRPr="0076553D" w:rsidRDefault="00595D93" w:rsidP="00595D9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>О взаимодействии работы школы с ПМПК</w:t>
            </w:r>
          </w:p>
        </w:tc>
        <w:tc>
          <w:tcPr>
            <w:tcW w:w="2376" w:type="dxa"/>
          </w:tcPr>
          <w:p w:rsidR="00595D93" w:rsidRPr="0076553D" w:rsidRDefault="00595D93" w:rsidP="00595D9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>Айтбаева С.А.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</w:t>
            </w: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уководитель ПМПК </w:t>
            </w:r>
          </w:p>
        </w:tc>
        <w:tc>
          <w:tcPr>
            <w:tcW w:w="1418" w:type="dxa"/>
          </w:tcPr>
          <w:p w:rsidR="00595D93" w:rsidRPr="0005723A" w:rsidRDefault="00595D93" w:rsidP="00595D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15.10-15.20</w:t>
            </w:r>
          </w:p>
        </w:tc>
      </w:tr>
      <w:tr w:rsidR="00595D93" w:rsidRPr="007B4B21" w:rsidTr="00595D93">
        <w:trPr>
          <w:trHeight w:val="544"/>
        </w:trPr>
        <w:tc>
          <w:tcPr>
            <w:tcW w:w="426" w:type="dxa"/>
          </w:tcPr>
          <w:p w:rsidR="00595D93" w:rsidRPr="00674B88" w:rsidRDefault="00026621" w:rsidP="0059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:rsidR="00595D93" w:rsidRPr="0076553D" w:rsidRDefault="006D7B90" w:rsidP="006D7B9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Ерекше</w:t>
            </w:r>
            <w:proofErr w:type="spellEnd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</w:t>
            </w:r>
            <w:proofErr w:type="spellEnd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беру </w:t>
            </w:r>
            <w:proofErr w:type="spell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қажеттіліктері</w:t>
            </w:r>
            <w:proofErr w:type="spellEnd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балалардың</w:t>
            </w:r>
            <w:proofErr w:type="spellEnd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эмоционалды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-тұлғалық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саласын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дамытудағы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</w:t>
            </w:r>
            <w:proofErr w:type="spell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ртегі</w:t>
            </w:r>
            <w:proofErr w:type="spellEnd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терапиясы</w:t>
            </w:r>
            <w:proofErr w:type="spellEnd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көрсетілім</w:t>
            </w:r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595D93" w:rsidRPr="007A2F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5D93" w:rsidRPr="0076553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595D93" w:rsidRPr="0076553D">
              <w:rPr>
                <w:rFonts w:ascii="Times New Roman" w:hAnsi="Times New Roman" w:cs="Times New Roman"/>
                <w:sz w:val="18"/>
                <w:szCs w:val="18"/>
              </w:rPr>
              <w:t>Сказкотерапия</w:t>
            </w:r>
            <w:proofErr w:type="spellEnd"/>
            <w:r w:rsidR="00595D93" w:rsidRPr="0076553D">
              <w:rPr>
                <w:rFonts w:ascii="Times New Roman" w:hAnsi="Times New Roman" w:cs="Times New Roman"/>
                <w:sz w:val="18"/>
                <w:szCs w:val="18"/>
              </w:rPr>
              <w:t>»  в развитии эмоционально-личностной сферы у детей с особыми образовательными потребностями (инсценировка)</w:t>
            </w:r>
          </w:p>
        </w:tc>
        <w:tc>
          <w:tcPr>
            <w:tcW w:w="2376" w:type="dxa"/>
          </w:tcPr>
          <w:p w:rsidR="0064485A" w:rsidRDefault="0064485A" w:rsidP="00595D9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D93" w:rsidRPr="0076553D" w:rsidRDefault="00595D93" w:rsidP="00595D9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>Гессе С.В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 xml:space="preserve">едагог-психолог </w:t>
            </w:r>
          </w:p>
        </w:tc>
        <w:tc>
          <w:tcPr>
            <w:tcW w:w="1418" w:type="dxa"/>
          </w:tcPr>
          <w:p w:rsidR="0064485A" w:rsidRDefault="0064485A" w:rsidP="00595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93" w:rsidRPr="00674B88" w:rsidRDefault="0064485A" w:rsidP="00595D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15.20-15.40</w:t>
            </w:r>
          </w:p>
        </w:tc>
      </w:tr>
      <w:tr w:rsidR="00595D93" w:rsidRPr="007B4B21" w:rsidTr="00595D93">
        <w:trPr>
          <w:trHeight w:val="424"/>
        </w:trPr>
        <w:tc>
          <w:tcPr>
            <w:tcW w:w="426" w:type="dxa"/>
          </w:tcPr>
          <w:p w:rsidR="00595D93" w:rsidRPr="00674B88" w:rsidRDefault="00026621" w:rsidP="0059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</w:tcPr>
          <w:p w:rsidR="00595D93" w:rsidRPr="0076553D" w:rsidRDefault="00595D93" w:rsidP="00595D9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работы с учащимися ООП в КГУ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>СОШ № 14»</w:t>
            </w:r>
          </w:p>
        </w:tc>
        <w:tc>
          <w:tcPr>
            <w:tcW w:w="2376" w:type="dxa"/>
          </w:tcPr>
          <w:p w:rsidR="00595D93" w:rsidRPr="0076553D" w:rsidRDefault="00595D93" w:rsidP="00595D9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>Павина О.А.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зам. директора</w:t>
            </w:r>
          </w:p>
        </w:tc>
        <w:tc>
          <w:tcPr>
            <w:tcW w:w="1418" w:type="dxa"/>
          </w:tcPr>
          <w:p w:rsidR="00595D93" w:rsidRPr="00674B88" w:rsidRDefault="0064485A" w:rsidP="00595D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15.40-15.45</w:t>
            </w:r>
          </w:p>
        </w:tc>
      </w:tr>
      <w:tr w:rsidR="00595D93" w:rsidRPr="007B4B21" w:rsidTr="00595D93">
        <w:trPr>
          <w:trHeight w:val="188"/>
        </w:trPr>
        <w:tc>
          <w:tcPr>
            <w:tcW w:w="7730" w:type="dxa"/>
            <w:gridSpan w:val="4"/>
          </w:tcPr>
          <w:p w:rsidR="00595D93" w:rsidRPr="00026621" w:rsidRDefault="00595D93" w:rsidP="00595D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66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Практическая часть</w:t>
            </w:r>
          </w:p>
        </w:tc>
      </w:tr>
      <w:tr w:rsidR="0064485A" w:rsidRPr="007B4B21" w:rsidTr="00595D93">
        <w:trPr>
          <w:trHeight w:val="179"/>
        </w:trPr>
        <w:tc>
          <w:tcPr>
            <w:tcW w:w="426" w:type="dxa"/>
          </w:tcPr>
          <w:p w:rsidR="0064485A" w:rsidRPr="00674B88" w:rsidRDefault="0064485A" w:rsidP="0059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:rsidR="0064485A" w:rsidRPr="006D7B90" w:rsidRDefault="006D7B90" w:rsidP="006D7B90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proofErr w:type="spell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сабақтарында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ЕББҚ</w:t>
            </w:r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</w:t>
            </w:r>
            <w:proofErr w:type="spellStart"/>
            <w:proofErr w:type="gram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балалар</w:t>
            </w:r>
            <w:proofErr w:type="gramEnd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көзқарас</w:t>
            </w:r>
            <w:proofErr w:type="spellEnd"/>
          </w:p>
        </w:tc>
        <w:tc>
          <w:tcPr>
            <w:tcW w:w="2376" w:type="dxa"/>
          </w:tcPr>
          <w:p w:rsidR="0064485A" w:rsidRPr="006D7B90" w:rsidRDefault="006D7B90" w:rsidP="00FB4BE7">
            <w:pPr>
              <w:pStyle w:val="a8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Габбасова </w:t>
            </w:r>
            <w:r w:rsidR="00FB4BE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Г</w:t>
            </w:r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. Б., Қазақ тілі мұғалімі (орыс тілінен 3 сынып.тіл. оқыту)</w:t>
            </w:r>
          </w:p>
        </w:tc>
        <w:tc>
          <w:tcPr>
            <w:tcW w:w="1418" w:type="dxa"/>
            <w:vMerge w:val="restart"/>
          </w:tcPr>
          <w:p w:rsidR="0064485A" w:rsidRPr="00674B88" w:rsidRDefault="0064485A" w:rsidP="00595D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16.00-16.45</w:t>
            </w:r>
          </w:p>
        </w:tc>
      </w:tr>
      <w:tr w:rsidR="0064485A" w:rsidRPr="007B4B21" w:rsidTr="00595D93">
        <w:trPr>
          <w:trHeight w:val="324"/>
        </w:trPr>
        <w:tc>
          <w:tcPr>
            <w:tcW w:w="426" w:type="dxa"/>
          </w:tcPr>
          <w:p w:rsidR="0064485A" w:rsidRPr="00674B88" w:rsidRDefault="0064485A" w:rsidP="0059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:rsidR="0064485A" w:rsidRPr="006D7B90" w:rsidRDefault="006D7B90" w:rsidP="00595D9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Математика </w:t>
            </w:r>
            <w:proofErr w:type="spell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сабағында</w:t>
            </w:r>
            <w:proofErr w:type="spellEnd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мұғалім-ассистенттің</w:t>
            </w:r>
            <w:proofErr w:type="spellEnd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6D7B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өлі</w:t>
            </w:r>
            <w:proofErr w:type="spellEnd"/>
          </w:p>
        </w:tc>
        <w:tc>
          <w:tcPr>
            <w:tcW w:w="2376" w:type="dxa"/>
          </w:tcPr>
          <w:p w:rsidR="0064485A" w:rsidRPr="00FB4BE7" w:rsidRDefault="00FB4BE7" w:rsidP="000266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ғожина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r w:rsidRPr="00FB4B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бастауыш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мұғалімі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( 2</w:t>
            </w:r>
            <w:r w:rsidR="00980F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сынып</w:t>
            </w:r>
            <w:r w:rsidRPr="00FB4B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418" w:type="dxa"/>
            <w:vMerge/>
          </w:tcPr>
          <w:p w:rsidR="0064485A" w:rsidRPr="00026621" w:rsidRDefault="0064485A" w:rsidP="00595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4485A" w:rsidRPr="007B4B21" w:rsidTr="00595D93">
        <w:trPr>
          <w:trHeight w:val="407"/>
        </w:trPr>
        <w:tc>
          <w:tcPr>
            <w:tcW w:w="426" w:type="dxa"/>
          </w:tcPr>
          <w:p w:rsidR="0064485A" w:rsidRPr="00674B88" w:rsidRDefault="0064485A" w:rsidP="0002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:rsidR="0064485A" w:rsidRPr="0076553D" w:rsidRDefault="0064485A" w:rsidP="00026621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Особенности  работы  с учащимися  ЛУО, ЗПР  на у</w:t>
            </w: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>рок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 xml:space="preserve"> русского языка </w:t>
            </w:r>
          </w:p>
        </w:tc>
        <w:tc>
          <w:tcPr>
            <w:tcW w:w="2376" w:type="dxa"/>
          </w:tcPr>
          <w:p w:rsidR="0064485A" w:rsidRPr="0076553D" w:rsidRDefault="0064485A" w:rsidP="000266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553D">
              <w:rPr>
                <w:rFonts w:ascii="Times New Roman" w:hAnsi="Times New Roman" w:cs="Times New Roman"/>
                <w:sz w:val="18"/>
                <w:szCs w:val="18"/>
              </w:rPr>
              <w:t>Мусатова</w:t>
            </w:r>
            <w:proofErr w:type="spellEnd"/>
            <w:r w:rsidRPr="0076553D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з. и лит.(</w:t>
            </w: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FB4BE7">
              <w:rPr>
                <w:rFonts w:ascii="Times New Roman" w:hAnsi="Times New Roman" w:cs="Times New Roman"/>
                <w:sz w:val="18"/>
                <w:szCs w:val="18"/>
              </w:rPr>
              <w:t>«Г»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B4BE7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="00FB4BE7">
              <w:rPr>
                <w:rFonts w:ascii="Times New Roman" w:hAnsi="Times New Roman" w:cs="Times New Roman"/>
                <w:sz w:val="18"/>
                <w:szCs w:val="18"/>
              </w:rPr>
              <w:t xml:space="preserve">. с рус. яз. </w:t>
            </w:r>
            <w:r w:rsidR="00FB4B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бучения)</w:t>
            </w:r>
          </w:p>
        </w:tc>
        <w:tc>
          <w:tcPr>
            <w:tcW w:w="1418" w:type="dxa"/>
            <w:vMerge/>
          </w:tcPr>
          <w:p w:rsidR="0064485A" w:rsidRPr="00026621" w:rsidRDefault="0064485A" w:rsidP="000266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4485A" w:rsidRPr="007B4B21" w:rsidTr="00595D93">
        <w:trPr>
          <w:trHeight w:val="418"/>
        </w:trPr>
        <w:tc>
          <w:tcPr>
            <w:tcW w:w="426" w:type="dxa"/>
          </w:tcPr>
          <w:p w:rsidR="0064485A" w:rsidRPr="00674B88" w:rsidRDefault="0064485A" w:rsidP="0002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:rsidR="0064485A" w:rsidRPr="0076553D" w:rsidRDefault="0064485A" w:rsidP="000266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направленность уроков художественного труда с учащимися ООП</w:t>
            </w:r>
          </w:p>
        </w:tc>
        <w:tc>
          <w:tcPr>
            <w:tcW w:w="2376" w:type="dxa"/>
          </w:tcPr>
          <w:p w:rsidR="0064485A" w:rsidRPr="0076553D" w:rsidRDefault="0064485A" w:rsidP="000266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>Иваненко Л.В.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B4BE7">
              <w:rPr>
                <w:rFonts w:ascii="Times New Roman" w:hAnsi="Times New Roman" w:cs="Times New Roman"/>
                <w:sz w:val="18"/>
                <w:szCs w:val="18"/>
              </w:rPr>
              <w:t xml:space="preserve">(5 «В» </w:t>
            </w:r>
            <w:proofErr w:type="spellStart"/>
            <w:r w:rsidR="00FB4BE7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="00FB4BE7">
              <w:rPr>
                <w:rFonts w:ascii="Times New Roman" w:hAnsi="Times New Roman" w:cs="Times New Roman"/>
                <w:sz w:val="18"/>
                <w:szCs w:val="18"/>
              </w:rPr>
              <w:t xml:space="preserve">. с </w:t>
            </w:r>
            <w:proofErr w:type="spellStart"/>
            <w:r w:rsidR="00FB4BE7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="00FB4BE7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="00FB4BE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="00FB4BE7">
              <w:rPr>
                <w:rFonts w:ascii="Times New Roman" w:hAnsi="Times New Roman" w:cs="Times New Roman"/>
                <w:sz w:val="18"/>
                <w:szCs w:val="18"/>
              </w:rPr>
              <w:t>. обучения)</w:t>
            </w:r>
          </w:p>
        </w:tc>
        <w:tc>
          <w:tcPr>
            <w:tcW w:w="1418" w:type="dxa"/>
            <w:vMerge/>
          </w:tcPr>
          <w:p w:rsidR="0064485A" w:rsidRPr="00026621" w:rsidRDefault="0064485A" w:rsidP="000266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4485A" w:rsidRPr="007B4B21" w:rsidTr="00595D93">
        <w:trPr>
          <w:trHeight w:val="418"/>
        </w:trPr>
        <w:tc>
          <w:tcPr>
            <w:tcW w:w="426" w:type="dxa"/>
          </w:tcPr>
          <w:p w:rsidR="0064485A" w:rsidRPr="00674B88" w:rsidRDefault="0064485A" w:rsidP="0002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</w:tcPr>
          <w:p w:rsidR="0064485A" w:rsidRPr="0076553D" w:rsidRDefault="0064485A" w:rsidP="000266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>Мастер-класс «Способы налаживания контактов с детьми с особыми образовательными потребностями»</w:t>
            </w:r>
          </w:p>
          <w:p w:rsidR="0064485A" w:rsidRPr="0076553D" w:rsidRDefault="0064485A" w:rsidP="000266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</w:tcPr>
          <w:p w:rsidR="0064485A" w:rsidRPr="0076553D" w:rsidRDefault="0064485A" w:rsidP="000266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553D">
              <w:rPr>
                <w:rFonts w:ascii="Times New Roman" w:hAnsi="Times New Roman" w:cs="Times New Roman"/>
                <w:sz w:val="18"/>
                <w:szCs w:val="18"/>
              </w:rPr>
              <w:t>Бушумбаева</w:t>
            </w:r>
            <w:proofErr w:type="spellEnd"/>
            <w:r w:rsidRPr="0076553D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</w:t>
            </w: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 xml:space="preserve">читель-логопед </w:t>
            </w:r>
          </w:p>
        </w:tc>
        <w:tc>
          <w:tcPr>
            <w:tcW w:w="1418" w:type="dxa"/>
            <w:vMerge/>
          </w:tcPr>
          <w:p w:rsidR="0064485A" w:rsidRPr="00026621" w:rsidRDefault="0064485A" w:rsidP="000266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4485A" w:rsidRPr="007B4B21" w:rsidTr="00595D93">
        <w:trPr>
          <w:trHeight w:val="418"/>
        </w:trPr>
        <w:tc>
          <w:tcPr>
            <w:tcW w:w="426" w:type="dxa"/>
          </w:tcPr>
          <w:p w:rsidR="0064485A" w:rsidRPr="00674B88" w:rsidRDefault="0064485A" w:rsidP="0002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0" w:type="dxa"/>
          </w:tcPr>
          <w:p w:rsidR="0064485A" w:rsidRDefault="0064485A" w:rsidP="00026621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Применение дидактического материала на занятиях с учащимися с ООП</w:t>
            </w:r>
          </w:p>
          <w:p w:rsidR="0064485A" w:rsidRPr="007733B8" w:rsidRDefault="0064485A" w:rsidP="00026621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76" w:type="dxa"/>
          </w:tcPr>
          <w:p w:rsidR="0064485A" w:rsidRPr="0076553D" w:rsidRDefault="0064485A" w:rsidP="0002662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>Гессе С.В.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Pr="0076553D">
              <w:rPr>
                <w:rFonts w:ascii="Times New Roman" w:hAnsi="Times New Roman" w:cs="Times New Roman"/>
                <w:sz w:val="18"/>
                <w:szCs w:val="18"/>
              </w:rPr>
              <w:t xml:space="preserve">едагог-психолог </w:t>
            </w:r>
          </w:p>
        </w:tc>
        <w:tc>
          <w:tcPr>
            <w:tcW w:w="1418" w:type="dxa"/>
            <w:vMerge/>
          </w:tcPr>
          <w:p w:rsidR="0064485A" w:rsidRPr="00026621" w:rsidRDefault="0064485A" w:rsidP="000266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95D93" w:rsidRPr="007B4B21" w:rsidTr="006D7B90">
        <w:trPr>
          <w:trHeight w:val="970"/>
        </w:trPr>
        <w:tc>
          <w:tcPr>
            <w:tcW w:w="426" w:type="dxa"/>
          </w:tcPr>
          <w:p w:rsidR="00595D93" w:rsidRPr="00674B88" w:rsidRDefault="00026621" w:rsidP="00595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0" w:type="dxa"/>
          </w:tcPr>
          <w:p w:rsidR="00595D93" w:rsidRPr="00026621" w:rsidRDefault="00595D93" w:rsidP="00595D93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02662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Рефлексия.</w:t>
            </w:r>
          </w:p>
          <w:p w:rsidR="00595D93" w:rsidRPr="00026621" w:rsidRDefault="00595D93" w:rsidP="00595D93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662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Ашық микрофон</w:t>
            </w:r>
          </w:p>
          <w:p w:rsidR="00595D93" w:rsidRPr="00026621" w:rsidRDefault="00595D93" w:rsidP="00595D9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6621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kk-KZ" w:eastAsia="kk-KZ"/>
              </w:rPr>
              <w:t xml:space="preserve"> Рефлексия</w:t>
            </w:r>
            <w:r w:rsidRPr="000266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595D93" w:rsidRPr="00026621" w:rsidRDefault="00595D93" w:rsidP="00595D9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66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Свободный микрофон </w:t>
            </w:r>
          </w:p>
        </w:tc>
        <w:tc>
          <w:tcPr>
            <w:tcW w:w="2376" w:type="dxa"/>
          </w:tcPr>
          <w:p w:rsidR="00595D93" w:rsidRPr="00026621" w:rsidRDefault="00595D93" w:rsidP="00595D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6621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026621">
              <w:rPr>
                <w:rFonts w:ascii="Times New Roman" w:hAnsi="Times New Roman" w:cs="Times New Roman"/>
                <w:sz w:val="18"/>
                <w:szCs w:val="18"/>
              </w:rPr>
              <w:t xml:space="preserve"> Ш.С.</w:t>
            </w:r>
          </w:p>
        </w:tc>
        <w:tc>
          <w:tcPr>
            <w:tcW w:w="1418" w:type="dxa"/>
          </w:tcPr>
          <w:p w:rsidR="00595D93" w:rsidRPr="00026621" w:rsidRDefault="0064485A" w:rsidP="00595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16.50 -17</w:t>
            </w:r>
            <w:r w:rsidR="00595D93" w:rsidRPr="000266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.10</w:t>
            </w:r>
          </w:p>
        </w:tc>
      </w:tr>
    </w:tbl>
    <w:p w:rsidR="00B01B93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p w:rsidR="0005723A" w:rsidRPr="007B4B21" w:rsidRDefault="0005723A" w:rsidP="00B01B93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5723A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26621"/>
    <w:rsid w:val="00043CC0"/>
    <w:rsid w:val="0005723A"/>
    <w:rsid w:val="00065CFC"/>
    <w:rsid w:val="0009006F"/>
    <w:rsid w:val="000E1533"/>
    <w:rsid w:val="001413CF"/>
    <w:rsid w:val="00170E4A"/>
    <w:rsid w:val="0017348C"/>
    <w:rsid w:val="00185C6B"/>
    <w:rsid w:val="001A2C3D"/>
    <w:rsid w:val="001C7340"/>
    <w:rsid w:val="002059C5"/>
    <w:rsid w:val="00246ED1"/>
    <w:rsid w:val="00250408"/>
    <w:rsid w:val="002957F7"/>
    <w:rsid w:val="002A0083"/>
    <w:rsid w:val="002F6D3C"/>
    <w:rsid w:val="003016AE"/>
    <w:rsid w:val="00305F4C"/>
    <w:rsid w:val="00317823"/>
    <w:rsid w:val="00336DDE"/>
    <w:rsid w:val="00341EBE"/>
    <w:rsid w:val="00387A40"/>
    <w:rsid w:val="00397C22"/>
    <w:rsid w:val="003B3572"/>
    <w:rsid w:val="003E567F"/>
    <w:rsid w:val="003F62F4"/>
    <w:rsid w:val="00452362"/>
    <w:rsid w:val="0046374C"/>
    <w:rsid w:val="004A63A0"/>
    <w:rsid w:val="004B5646"/>
    <w:rsid w:val="004E3308"/>
    <w:rsid w:val="00507878"/>
    <w:rsid w:val="00555FF5"/>
    <w:rsid w:val="00576A76"/>
    <w:rsid w:val="00581D1B"/>
    <w:rsid w:val="00595D93"/>
    <w:rsid w:val="005B4A7D"/>
    <w:rsid w:val="005C7BEA"/>
    <w:rsid w:val="005D34DF"/>
    <w:rsid w:val="005D5B0F"/>
    <w:rsid w:val="005E0AAE"/>
    <w:rsid w:val="006008BE"/>
    <w:rsid w:val="00623285"/>
    <w:rsid w:val="00643C67"/>
    <w:rsid w:val="0064485A"/>
    <w:rsid w:val="00674B88"/>
    <w:rsid w:val="00685B9F"/>
    <w:rsid w:val="006A023B"/>
    <w:rsid w:val="006A111E"/>
    <w:rsid w:val="006A48D0"/>
    <w:rsid w:val="006D7B90"/>
    <w:rsid w:val="006E5865"/>
    <w:rsid w:val="006F5FE3"/>
    <w:rsid w:val="00715764"/>
    <w:rsid w:val="00724742"/>
    <w:rsid w:val="00734ACF"/>
    <w:rsid w:val="00776B66"/>
    <w:rsid w:val="00782104"/>
    <w:rsid w:val="0078318F"/>
    <w:rsid w:val="00785034"/>
    <w:rsid w:val="007A2A9D"/>
    <w:rsid w:val="007B411C"/>
    <w:rsid w:val="007B4B21"/>
    <w:rsid w:val="007B5835"/>
    <w:rsid w:val="007C0AFC"/>
    <w:rsid w:val="007D0563"/>
    <w:rsid w:val="007E521D"/>
    <w:rsid w:val="007E6B19"/>
    <w:rsid w:val="007F0697"/>
    <w:rsid w:val="00801C0C"/>
    <w:rsid w:val="00802A44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E259D"/>
    <w:rsid w:val="008F53B7"/>
    <w:rsid w:val="00905C57"/>
    <w:rsid w:val="00917FDC"/>
    <w:rsid w:val="009200D0"/>
    <w:rsid w:val="00926CCA"/>
    <w:rsid w:val="009406C6"/>
    <w:rsid w:val="00963ABA"/>
    <w:rsid w:val="0097263B"/>
    <w:rsid w:val="00980F50"/>
    <w:rsid w:val="00984544"/>
    <w:rsid w:val="009C300E"/>
    <w:rsid w:val="009C69FC"/>
    <w:rsid w:val="009E4B3B"/>
    <w:rsid w:val="00A3188A"/>
    <w:rsid w:val="00A447D0"/>
    <w:rsid w:val="00A622AF"/>
    <w:rsid w:val="00A667B2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80D1A"/>
    <w:rsid w:val="00CB6B0A"/>
    <w:rsid w:val="00CD1DC1"/>
    <w:rsid w:val="00CD4DCF"/>
    <w:rsid w:val="00D11397"/>
    <w:rsid w:val="00D16231"/>
    <w:rsid w:val="00D55E7D"/>
    <w:rsid w:val="00D747F0"/>
    <w:rsid w:val="00ED1D89"/>
    <w:rsid w:val="00F1099D"/>
    <w:rsid w:val="00F14949"/>
    <w:rsid w:val="00F23239"/>
    <w:rsid w:val="00F44E1F"/>
    <w:rsid w:val="00FB1FB0"/>
    <w:rsid w:val="00FB2844"/>
    <w:rsid w:val="00FB4BE7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115</cp:revision>
  <cp:lastPrinted>2023-10-18T04:37:00Z</cp:lastPrinted>
  <dcterms:created xsi:type="dcterms:W3CDTF">2022-03-01T03:32:00Z</dcterms:created>
  <dcterms:modified xsi:type="dcterms:W3CDTF">2023-10-18T06:32:00Z</dcterms:modified>
</cp:coreProperties>
</file>