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45" w:rsidRDefault="00122045" w:rsidP="001220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045" w:rsidRPr="00122045" w:rsidRDefault="00122045" w:rsidP="0012204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22045">
        <w:rPr>
          <w:rFonts w:ascii="Times New Roman" w:hAnsi="Times New Roman" w:cs="Times New Roman"/>
          <w:sz w:val="28"/>
          <w:szCs w:val="28"/>
        </w:rPr>
        <w:t>БЕКІТЕМІН</w:t>
      </w:r>
    </w:p>
    <w:p w:rsidR="00122045" w:rsidRPr="00122045" w:rsidRDefault="00122045" w:rsidP="0012204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ЖОБММ № 39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басшы</w:t>
      </w:r>
      <w:proofErr w:type="spellEnd"/>
    </w:p>
    <w:p w:rsidR="00122045" w:rsidRPr="00122045" w:rsidRDefault="00122045" w:rsidP="0012204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22045">
        <w:rPr>
          <w:rFonts w:ascii="Times New Roman" w:hAnsi="Times New Roman" w:cs="Times New Roman"/>
          <w:sz w:val="28"/>
          <w:szCs w:val="28"/>
        </w:rPr>
        <w:t>Ахмадова</w:t>
      </w:r>
      <w:proofErr w:type="spellEnd"/>
      <w:r w:rsidRPr="00122045"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122045" w:rsidRPr="00122045" w:rsidRDefault="00122045" w:rsidP="0012204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22045" w:rsidRPr="00122045" w:rsidRDefault="00122045" w:rsidP="0012204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"01</w:t>
      </w:r>
      <w:proofErr w:type="gramStart"/>
      <w:r>
        <w:rPr>
          <w:rFonts w:ascii="Times New Roman" w:hAnsi="Times New Roman" w:cs="Times New Roman"/>
          <w:sz w:val="28"/>
          <w:szCs w:val="28"/>
        </w:rPr>
        <w:t>"  09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045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122045" w:rsidRDefault="00122045" w:rsidP="001220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52A" w:rsidRPr="00122045" w:rsidRDefault="00122045" w:rsidP="001220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22045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122045" w:rsidRPr="00122045" w:rsidRDefault="00122045" w:rsidP="001220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045">
        <w:rPr>
          <w:rFonts w:ascii="Times New Roman" w:hAnsi="Times New Roman" w:cs="Times New Roman"/>
          <w:b/>
          <w:sz w:val="28"/>
          <w:szCs w:val="28"/>
        </w:rPr>
        <w:t>Немецкой лингвистической гимназии</w:t>
      </w:r>
    </w:p>
    <w:p w:rsidR="00122045" w:rsidRDefault="00122045" w:rsidP="001220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122045">
        <w:rPr>
          <w:rFonts w:ascii="Times New Roman" w:hAnsi="Times New Roman" w:cs="Times New Roman"/>
          <w:b/>
          <w:sz w:val="28"/>
          <w:szCs w:val="28"/>
        </w:rPr>
        <w:t>а 2023 – 2024 учебный год</w:t>
      </w:r>
    </w:p>
    <w:p w:rsidR="00122045" w:rsidRDefault="00122045" w:rsidP="001220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4"/>
        <w:gridCol w:w="8932"/>
        <w:gridCol w:w="2268"/>
        <w:gridCol w:w="1418"/>
        <w:gridCol w:w="2147"/>
      </w:tblGrid>
      <w:tr w:rsidR="006A426F" w:rsidTr="006A426F">
        <w:tc>
          <w:tcPr>
            <w:tcW w:w="844" w:type="dxa"/>
          </w:tcPr>
          <w:p w:rsidR="006A426F" w:rsidRDefault="006A426F" w:rsidP="001220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932" w:type="dxa"/>
          </w:tcPr>
          <w:p w:rsidR="006A426F" w:rsidRDefault="006A426F" w:rsidP="001220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:rsidR="006A426F" w:rsidRDefault="006A426F" w:rsidP="001220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418" w:type="dxa"/>
          </w:tcPr>
          <w:p w:rsidR="006A426F" w:rsidRDefault="006A426F" w:rsidP="001220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47" w:type="dxa"/>
          </w:tcPr>
          <w:p w:rsidR="006A426F" w:rsidRDefault="006A426F" w:rsidP="001220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A426F" w:rsidRPr="00122045" w:rsidTr="006A426F">
        <w:tc>
          <w:tcPr>
            <w:tcW w:w="844" w:type="dxa"/>
          </w:tcPr>
          <w:p w:rsidR="006A426F" w:rsidRPr="00122045" w:rsidRDefault="009C2101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2" w:type="dxa"/>
          </w:tcPr>
          <w:p w:rsidR="006A426F" w:rsidRPr="00122045" w:rsidRDefault="006A426F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2045">
              <w:rPr>
                <w:rFonts w:ascii="Times New Roman" w:hAnsi="Times New Roman" w:cs="Times New Roman"/>
                <w:sz w:val="28"/>
                <w:szCs w:val="28"/>
              </w:rPr>
              <w:t xml:space="preserve">Участие  в работе совместного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семинара в «» с представителями Берлинского университета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г.Т.Штудеманом</w:t>
            </w:r>
            <w:proofErr w:type="spellEnd"/>
          </w:p>
        </w:tc>
        <w:tc>
          <w:tcPr>
            <w:tcW w:w="2268" w:type="dxa"/>
          </w:tcPr>
          <w:p w:rsidR="006A426F" w:rsidRDefault="006A426F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дом</w:t>
            </w:r>
          </w:p>
        </w:tc>
        <w:tc>
          <w:tcPr>
            <w:tcW w:w="1418" w:type="dxa"/>
          </w:tcPr>
          <w:p w:rsidR="006A426F" w:rsidRPr="00122045" w:rsidRDefault="006A426F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47" w:type="dxa"/>
          </w:tcPr>
          <w:p w:rsidR="006A426F" w:rsidRPr="009C2101" w:rsidRDefault="006A426F" w:rsidP="001220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2101">
              <w:rPr>
                <w:rFonts w:ascii="Times New Roman" w:hAnsi="Times New Roman" w:cs="Times New Roman"/>
                <w:sz w:val="20"/>
                <w:szCs w:val="20"/>
              </w:rPr>
              <w:t>Мокроусова Т.Р.</w:t>
            </w:r>
          </w:p>
        </w:tc>
      </w:tr>
      <w:tr w:rsidR="006A426F" w:rsidRPr="00122045" w:rsidTr="006A426F">
        <w:tc>
          <w:tcPr>
            <w:tcW w:w="844" w:type="dxa"/>
          </w:tcPr>
          <w:p w:rsidR="006A426F" w:rsidRPr="00122045" w:rsidRDefault="009C2101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2" w:type="dxa"/>
          </w:tcPr>
          <w:p w:rsidR="006A426F" w:rsidRPr="00122045" w:rsidRDefault="006A426F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языков народа Казахстана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внутриклассные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мероприятия)</w:t>
            </w:r>
          </w:p>
        </w:tc>
        <w:tc>
          <w:tcPr>
            <w:tcW w:w="2268" w:type="dxa"/>
          </w:tcPr>
          <w:p w:rsidR="006A426F" w:rsidRPr="00122045" w:rsidRDefault="006A426F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39</w:t>
            </w:r>
          </w:p>
        </w:tc>
        <w:tc>
          <w:tcPr>
            <w:tcW w:w="1418" w:type="dxa"/>
          </w:tcPr>
          <w:p w:rsidR="006A426F" w:rsidRPr="00122045" w:rsidRDefault="006A426F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47" w:type="dxa"/>
          </w:tcPr>
          <w:p w:rsidR="006A426F" w:rsidRPr="009C2101" w:rsidRDefault="009C2101" w:rsidP="001220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2101">
              <w:rPr>
                <w:rFonts w:ascii="Times New Roman" w:hAnsi="Times New Roman" w:cs="Times New Roman"/>
                <w:sz w:val="20"/>
                <w:szCs w:val="20"/>
              </w:rPr>
              <w:t>Мокроусова Т.Р.</w:t>
            </w:r>
          </w:p>
        </w:tc>
      </w:tr>
      <w:tr w:rsidR="006A426F" w:rsidRPr="00122045" w:rsidTr="006A426F">
        <w:tc>
          <w:tcPr>
            <w:tcW w:w="844" w:type="dxa"/>
          </w:tcPr>
          <w:p w:rsidR="006A426F" w:rsidRPr="00122045" w:rsidRDefault="009C2101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2" w:type="dxa"/>
          </w:tcPr>
          <w:p w:rsidR="006A426F" w:rsidRPr="00122045" w:rsidRDefault="006A426F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 в конкурсе Гете – института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г.Алматы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«Лучший видеоролик» - «Из жизни школы»</w:t>
            </w:r>
          </w:p>
        </w:tc>
        <w:tc>
          <w:tcPr>
            <w:tcW w:w="2268" w:type="dxa"/>
          </w:tcPr>
          <w:p w:rsidR="006A426F" w:rsidRPr="00122045" w:rsidRDefault="006A426F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Г.Алматы</w:t>
            </w:r>
            <w:proofErr w:type="spellEnd"/>
          </w:p>
        </w:tc>
        <w:tc>
          <w:tcPr>
            <w:tcW w:w="1418" w:type="dxa"/>
          </w:tcPr>
          <w:p w:rsidR="006A426F" w:rsidRPr="00122045" w:rsidRDefault="006A426F" w:rsidP="006A4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147" w:type="dxa"/>
          </w:tcPr>
          <w:p w:rsidR="006A426F" w:rsidRPr="009C2101" w:rsidRDefault="009C2101" w:rsidP="001220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2101">
              <w:rPr>
                <w:rFonts w:ascii="Times New Roman" w:hAnsi="Times New Roman" w:cs="Times New Roman"/>
                <w:sz w:val="20"/>
                <w:szCs w:val="20"/>
              </w:rPr>
              <w:t>Мокроусова Т.Р.</w:t>
            </w:r>
          </w:p>
        </w:tc>
      </w:tr>
      <w:tr w:rsidR="006A426F" w:rsidRPr="00122045" w:rsidTr="006A426F">
        <w:tc>
          <w:tcPr>
            <w:tcW w:w="844" w:type="dxa"/>
          </w:tcPr>
          <w:p w:rsidR="006A426F" w:rsidRPr="00122045" w:rsidRDefault="009C2101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32" w:type="dxa"/>
          </w:tcPr>
          <w:p w:rsidR="006A426F" w:rsidRPr="00122045" w:rsidRDefault="006A426F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F">
              <w:rPr>
                <w:rFonts w:ascii="Times New Roman" w:hAnsi="Times New Roman" w:cs="Times New Roman"/>
                <w:sz w:val="28"/>
                <w:szCs w:val="28"/>
              </w:rPr>
              <w:t>Совместное меропр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A426F">
              <w:rPr>
                <w:rFonts w:ascii="Times New Roman" w:hAnsi="Times New Roman" w:cs="Times New Roman"/>
                <w:sz w:val="28"/>
                <w:szCs w:val="28"/>
              </w:rPr>
              <w:t>ятие с обществом немцев (просмотр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фильма о жизни немцев – меннонитов Павлодарской области)</w:t>
            </w:r>
          </w:p>
        </w:tc>
        <w:tc>
          <w:tcPr>
            <w:tcW w:w="2268" w:type="dxa"/>
          </w:tcPr>
          <w:p w:rsidR="006A426F" w:rsidRPr="00122045" w:rsidRDefault="006A426F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F">
              <w:rPr>
                <w:rFonts w:ascii="Times New Roman" w:hAnsi="Times New Roman" w:cs="Times New Roman"/>
                <w:sz w:val="28"/>
                <w:szCs w:val="28"/>
              </w:rPr>
              <w:t>Немецкий дом</w:t>
            </w:r>
          </w:p>
        </w:tc>
        <w:tc>
          <w:tcPr>
            <w:tcW w:w="1418" w:type="dxa"/>
          </w:tcPr>
          <w:p w:rsidR="006A426F" w:rsidRPr="00122045" w:rsidRDefault="006A426F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47" w:type="dxa"/>
          </w:tcPr>
          <w:p w:rsidR="006A426F" w:rsidRPr="009C2101" w:rsidRDefault="009C2101" w:rsidP="001220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2101">
              <w:rPr>
                <w:rFonts w:ascii="Times New Roman" w:hAnsi="Times New Roman" w:cs="Times New Roman"/>
                <w:sz w:val="20"/>
                <w:szCs w:val="20"/>
              </w:rPr>
              <w:t>Мокроусова Т.Р.</w:t>
            </w:r>
          </w:p>
        </w:tc>
      </w:tr>
      <w:tr w:rsidR="006A426F" w:rsidRPr="00122045" w:rsidTr="006A426F">
        <w:tc>
          <w:tcPr>
            <w:tcW w:w="844" w:type="dxa"/>
          </w:tcPr>
          <w:p w:rsidR="006A426F" w:rsidRPr="00122045" w:rsidRDefault="009C2101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2" w:type="dxa"/>
          </w:tcPr>
          <w:p w:rsidR="006A426F" w:rsidRDefault="006A426F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предметная олимпиада. Анализ результативности проведения школьной предметной олимпиады по немецкому языку</w:t>
            </w:r>
          </w:p>
          <w:p w:rsidR="006A426F" w:rsidRPr="00122045" w:rsidRDefault="006A426F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A426F" w:rsidRPr="00122045" w:rsidRDefault="006A426F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</w:t>
            </w:r>
          </w:p>
        </w:tc>
        <w:tc>
          <w:tcPr>
            <w:tcW w:w="1418" w:type="dxa"/>
          </w:tcPr>
          <w:p w:rsidR="006A426F" w:rsidRPr="00122045" w:rsidRDefault="006A426F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47" w:type="dxa"/>
          </w:tcPr>
          <w:p w:rsidR="006A426F" w:rsidRPr="009C2101" w:rsidRDefault="009C2101" w:rsidP="001220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2101">
              <w:rPr>
                <w:rFonts w:ascii="Times New Roman" w:hAnsi="Times New Roman" w:cs="Times New Roman"/>
                <w:sz w:val="20"/>
                <w:szCs w:val="20"/>
              </w:rPr>
              <w:t>Мокроусова Т.Р.</w:t>
            </w:r>
          </w:p>
        </w:tc>
      </w:tr>
      <w:tr w:rsidR="006A426F" w:rsidRPr="00122045" w:rsidTr="006A426F">
        <w:tc>
          <w:tcPr>
            <w:tcW w:w="844" w:type="dxa"/>
          </w:tcPr>
          <w:p w:rsidR="006A426F" w:rsidRPr="00122045" w:rsidRDefault="009C2101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2" w:type="dxa"/>
          </w:tcPr>
          <w:p w:rsidR="006A426F" w:rsidRPr="00122045" w:rsidRDefault="009C2101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Николауса. Празднование Рождества.</w:t>
            </w:r>
          </w:p>
        </w:tc>
        <w:tc>
          <w:tcPr>
            <w:tcW w:w="2268" w:type="dxa"/>
          </w:tcPr>
          <w:p w:rsidR="006A426F" w:rsidRPr="00122045" w:rsidRDefault="009C2101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39, Гете - институт</w:t>
            </w:r>
          </w:p>
        </w:tc>
        <w:tc>
          <w:tcPr>
            <w:tcW w:w="1418" w:type="dxa"/>
          </w:tcPr>
          <w:p w:rsidR="006A426F" w:rsidRPr="00122045" w:rsidRDefault="009C2101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47" w:type="dxa"/>
          </w:tcPr>
          <w:p w:rsidR="006A426F" w:rsidRPr="009C2101" w:rsidRDefault="009C2101" w:rsidP="001220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2101">
              <w:rPr>
                <w:rFonts w:ascii="Times New Roman" w:hAnsi="Times New Roman" w:cs="Times New Roman"/>
                <w:sz w:val="20"/>
                <w:szCs w:val="20"/>
              </w:rPr>
              <w:t>Мокроусова Т.Р.</w:t>
            </w:r>
          </w:p>
        </w:tc>
      </w:tr>
      <w:tr w:rsidR="006A426F" w:rsidRPr="00122045" w:rsidTr="006A426F">
        <w:tc>
          <w:tcPr>
            <w:tcW w:w="844" w:type="dxa"/>
          </w:tcPr>
          <w:p w:rsidR="006A426F" w:rsidRPr="00122045" w:rsidRDefault="009C2101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32" w:type="dxa"/>
          </w:tcPr>
          <w:p w:rsidR="006A426F" w:rsidRPr="009C2101" w:rsidRDefault="009C2101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Fasehing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6A426F" w:rsidRPr="00122045" w:rsidRDefault="009C2101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</w:t>
            </w:r>
          </w:p>
        </w:tc>
        <w:tc>
          <w:tcPr>
            <w:tcW w:w="1418" w:type="dxa"/>
          </w:tcPr>
          <w:p w:rsidR="006A426F" w:rsidRPr="00122045" w:rsidRDefault="009C2101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47" w:type="dxa"/>
          </w:tcPr>
          <w:p w:rsidR="006A426F" w:rsidRPr="009C2101" w:rsidRDefault="009C2101" w:rsidP="001220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2101">
              <w:rPr>
                <w:rFonts w:ascii="Times New Roman" w:hAnsi="Times New Roman" w:cs="Times New Roman"/>
                <w:sz w:val="20"/>
                <w:szCs w:val="20"/>
              </w:rPr>
              <w:t>Мокроусова Т.Р.</w:t>
            </w:r>
          </w:p>
        </w:tc>
      </w:tr>
      <w:tr w:rsidR="006A426F" w:rsidRPr="00122045" w:rsidTr="006A426F">
        <w:tc>
          <w:tcPr>
            <w:tcW w:w="844" w:type="dxa"/>
          </w:tcPr>
          <w:p w:rsidR="006A426F" w:rsidRPr="00122045" w:rsidRDefault="009C2101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32" w:type="dxa"/>
          </w:tcPr>
          <w:p w:rsidR="006A426F" w:rsidRPr="009C2101" w:rsidRDefault="009C2101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«Начало весны»</w:t>
            </w:r>
          </w:p>
        </w:tc>
        <w:tc>
          <w:tcPr>
            <w:tcW w:w="2268" w:type="dxa"/>
          </w:tcPr>
          <w:p w:rsidR="006A426F" w:rsidRPr="00122045" w:rsidRDefault="009C2101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</w:t>
            </w:r>
          </w:p>
        </w:tc>
        <w:tc>
          <w:tcPr>
            <w:tcW w:w="1418" w:type="dxa"/>
          </w:tcPr>
          <w:p w:rsidR="006A426F" w:rsidRPr="00122045" w:rsidRDefault="009C2101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47" w:type="dxa"/>
          </w:tcPr>
          <w:p w:rsidR="006A426F" w:rsidRPr="009C2101" w:rsidRDefault="009C2101" w:rsidP="001220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2101">
              <w:rPr>
                <w:rFonts w:ascii="Times New Roman" w:hAnsi="Times New Roman" w:cs="Times New Roman"/>
                <w:sz w:val="20"/>
                <w:szCs w:val="20"/>
              </w:rPr>
              <w:t>Мокроусова Т.Р.</w:t>
            </w:r>
          </w:p>
        </w:tc>
      </w:tr>
      <w:tr w:rsidR="006A426F" w:rsidRPr="00122045" w:rsidTr="006A426F">
        <w:tc>
          <w:tcPr>
            <w:tcW w:w="844" w:type="dxa"/>
          </w:tcPr>
          <w:p w:rsidR="006A426F" w:rsidRPr="00122045" w:rsidRDefault="009C2101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32" w:type="dxa"/>
          </w:tcPr>
          <w:p w:rsidR="006A426F" w:rsidRPr="00122045" w:rsidRDefault="009C2101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отчет</w:t>
            </w:r>
          </w:p>
        </w:tc>
        <w:tc>
          <w:tcPr>
            <w:tcW w:w="2268" w:type="dxa"/>
          </w:tcPr>
          <w:p w:rsidR="006A426F" w:rsidRPr="00122045" w:rsidRDefault="009C2101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</w:t>
            </w:r>
          </w:p>
        </w:tc>
        <w:tc>
          <w:tcPr>
            <w:tcW w:w="1418" w:type="dxa"/>
          </w:tcPr>
          <w:p w:rsidR="006A426F" w:rsidRPr="00122045" w:rsidRDefault="009C2101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47" w:type="dxa"/>
          </w:tcPr>
          <w:p w:rsidR="006A426F" w:rsidRPr="009C2101" w:rsidRDefault="009C2101" w:rsidP="001220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2101">
              <w:rPr>
                <w:rFonts w:ascii="Times New Roman" w:hAnsi="Times New Roman" w:cs="Times New Roman"/>
                <w:sz w:val="20"/>
                <w:szCs w:val="20"/>
              </w:rPr>
              <w:t>Мокроусова Т.Р.</w:t>
            </w:r>
          </w:p>
        </w:tc>
      </w:tr>
      <w:tr w:rsidR="006A426F" w:rsidRPr="00122045" w:rsidTr="006A426F">
        <w:tc>
          <w:tcPr>
            <w:tcW w:w="844" w:type="dxa"/>
          </w:tcPr>
          <w:p w:rsidR="006A426F" w:rsidRPr="00122045" w:rsidRDefault="009C2101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32" w:type="dxa"/>
          </w:tcPr>
          <w:p w:rsidR="006A426F" w:rsidRPr="00122045" w:rsidRDefault="009C2101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 на базе филиала  Гете – института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г.Павлодара</w:t>
            </w:r>
            <w:proofErr w:type="spellEnd"/>
          </w:p>
        </w:tc>
        <w:tc>
          <w:tcPr>
            <w:tcW w:w="2268" w:type="dxa"/>
          </w:tcPr>
          <w:p w:rsidR="006A426F" w:rsidRPr="00122045" w:rsidRDefault="009C2101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Гете – институт</w:t>
            </w:r>
          </w:p>
        </w:tc>
        <w:tc>
          <w:tcPr>
            <w:tcW w:w="1418" w:type="dxa"/>
          </w:tcPr>
          <w:p w:rsidR="006A426F" w:rsidRPr="00122045" w:rsidRDefault="009C2101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47" w:type="dxa"/>
          </w:tcPr>
          <w:p w:rsidR="006A426F" w:rsidRDefault="009C2101" w:rsidP="001220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2101">
              <w:rPr>
                <w:rFonts w:ascii="Times New Roman" w:hAnsi="Times New Roman" w:cs="Times New Roman"/>
                <w:sz w:val="20"/>
                <w:szCs w:val="20"/>
              </w:rPr>
              <w:t>Мокроусова Т.Р.</w:t>
            </w:r>
          </w:p>
          <w:p w:rsidR="009C2101" w:rsidRPr="009C2101" w:rsidRDefault="009C2101" w:rsidP="001220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Федосеенко Е.А.</w:t>
            </w:r>
          </w:p>
        </w:tc>
      </w:tr>
      <w:tr w:rsidR="006A426F" w:rsidRPr="00122045" w:rsidTr="006A426F">
        <w:tc>
          <w:tcPr>
            <w:tcW w:w="844" w:type="dxa"/>
          </w:tcPr>
          <w:p w:rsidR="006A426F" w:rsidRPr="00122045" w:rsidRDefault="009C2101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32" w:type="dxa"/>
          </w:tcPr>
          <w:p w:rsidR="006A426F" w:rsidRPr="00122045" w:rsidRDefault="009C2101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работе областной творческой группы учителей иностранного языка</w:t>
            </w:r>
          </w:p>
        </w:tc>
        <w:tc>
          <w:tcPr>
            <w:tcW w:w="2268" w:type="dxa"/>
          </w:tcPr>
          <w:p w:rsidR="006A426F" w:rsidRPr="00122045" w:rsidRDefault="009C2101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Гете - институт</w:t>
            </w:r>
          </w:p>
        </w:tc>
        <w:tc>
          <w:tcPr>
            <w:tcW w:w="1418" w:type="dxa"/>
          </w:tcPr>
          <w:p w:rsidR="006A426F" w:rsidRPr="00122045" w:rsidRDefault="009C2101" w:rsidP="00122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47" w:type="dxa"/>
          </w:tcPr>
          <w:p w:rsidR="006A426F" w:rsidRDefault="009C2101" w:rsidP="001220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2101">
              <w:rPr>
                <w:rFonts w:ascii="Times New Roman" w:hAnsi="Times New Roman" w:cs="Times New Roman"/>
                <w:sz w:val="20"/>
                <w:szCs w:val="20"/>
              </w:rPr>
              <w:t>Мокроусова Т.Р.</w:t>
            </w:r>
          </w:p>
          <w:p w:rsidR="009C2101" w:rsidRPr="009C2101" w:rsidRDefault="009C2101" w:rsidP="001220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Федосеенко Е.А.</w:t>
            </w:r>
          </w:p>
        </w:tc>
      </w:tr>
    </w:tbl>
    <w:p w:rsidR="00122045" w:rsidRPr="00122045" w:rsidRDefault="00122045" w:rsidP="001220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122045" w:rsidRPr="00122045" w:rsidSect="006A426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0B"/>
    <w:rsid w:val="00122045"/>
    <w:rsid w:val="006A426F"/>
    <w:rsid w:val="009C2101"/>
    <w:rsid w:val="00DC452A"/>
    <w:rsid w:val="00F9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60D2"/>
  <w15:chartTrackingRefBased/>
  <w15:docId w15:val="{75DE09E3-778D-4F31-A020-FA252F29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045"/>
    <w:pPr>
      <w:spacing w:after="0" w:line="240" w:lineRule="auto"/>
    </w:pPr>
  </w:style>
  <w:style w:type="table" w:styleId="a4">
    <w:name w:val="Table Grid"/>
    <w:basedOn w:val="a1"/>
    <w:uiPriority w:val="39"/>
    <w:rsid w:val="00122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2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2023-10-09T10:05:00Z</cp:lastPrinted>
  <dcterms:created xsi:type="dcterms:W3CDTF">2023-10-09T09:35:00Z</dcterms:created>
  <dcterms:modified xsi:type="dcterms:W3CDTF">2023-10-09T10:06:00Z</dcterms:modified>
</cp:coreProperties>
</file>