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F42" w:rsidRPr="00832F42" w:rsidRDefault="00832F42" w:rsidP="00832F42">
      <w:pPr>
        <w:spacing w:after="0"/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bookmarkStart w:id="0" w:name="_GoBack"/>
      <w:bookmarkEnd w:id="0"/>
      <w:proofErr w:type="spellStart"/>
      <w:r w:rsidRPr="00832F42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832F42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32F42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832F42">
        <w:rPr>
          <w:rFonts w:ascii="Times New Roman" w:hAnsi="Times New Roman" w:cs="Times New Roman"/>
          <w:color w:val="000000"/>
        </w:rPr>
        <w:br/>
      </w:r>
      <w:proofErr w:type="spellStart"/>
      <w:r w:rsidRPr="00832F42">
        <w:rPr>
          <w:rFonts w:ascii="Times New Roman" w:hAnsi="Times New Roman" w:cs="Times New Roman"/>
          <w:color w:val="000000"/>
          <w:shd w:val="clear" w:color="auto" w:fill="FFFFFF"/>
        </w:rPr>
        <w:t>Оқу-ағарту</w:t>
      </w:r>
      <w:proofErr w:type="spellEnd"/>
      <w:r w:rsidRPr="00832F42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32F42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832F42">
        <w:rPr>
          <w:rFonts w:ascii="Times New Roman" w:hAnsi="Times New Roman" w:cs="Times New Roman"/>
          <w:color w:val="000000"/>
        </w:rPr>
        <w:br/>
      </w:r>
      <w:r w:rsidRPr="00832F42">
        <w:rPr>
          <w:rFonts w:ascii="Times New Roman" w:hAnsi="Times New Roman" w:cs="Times New Roman"/>
          <w:color w:val="000000"/>
          <w:shd w:val="clear" w:color="auto" w:fill="FFFFFF"/>
        </w:rPr>
        <w:t xml:space="preserve">2022 </w:t>
      </w:r>
      <w:proofErr w:type="spellStart"/>
      <w:r w:rsidRPr="00832F42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832F42">
        <w:rPr>
          <w:rFonts w:ascii="Times New Roman" w:hAnsi="Times New Roman" w:cs="Times New Roman"/>
          <w:color w:val="000000"/>
          <w:shd w:val="clear" w:color="auto" w:fill="FFFFFF"/>
        </w:rPr>
        <w:t xml:space="preserve"> 12 </w:t>
      </w:r>
      <w:proofErr w:type="spellStart"/>
      <w:r w:rsidRPr="00832F42">
        <w:rPr>
          <w:rFonts w:ascii="Times New Roman" w:hAnsi="Times New Roman" w:cs="Times New Roman"/>
          <w:color w:val="000000"/>
          <w:shd w:val="clear" w:color="auto" w:fill="FFFFFF"/>
        </w:rPr>
        <w:t>тамыздағы</w:t>
      </w:r>
      <w:proofErr w:type="spellEnd"/>
      <w:r w:rsidRPr="00832F42">
        <w:rPr>
          <w:rFonts w:ascii="Times New Roman" w:hAnsi="Times New Roman" w:cs="Times New Roman"/>
          <w:color w:val="000000"/>
        </w:rPr>
        <w:br/>
      </w:r>
      <w:r w:rsidRPr="00832F42">
        <w:rPr>
          <w:rFonts w:ascii="Times New Roman" w:hAnsi="Times New Roman" w:cs="Times New Roman"/>
          <w:color w:val="000000"/>
          <w:shd w:val="clear" w:color="auto" w:fill="FFFFFF"/>
        </w:rPr>
        <w:t xml:space="preserve">№ 365 </w:t>
      </w:r>
      <w:proofErr w:type="spellStart"/>
      <w:r w:rsidRPr="00832F42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832F42">
        <w:rPr>
          <w:rFonts w:ascii="Times New Roman" w:hAnsi="Times New Roman" w:cs="Times New Roman"/>
          <w:color w:val="000000"/>
        </w:rPr>
        <w:br/>
      </w:r>
      <w:r w:rsidRPr="00832F42">
        <w:rPr>
          <w:rFonts w:ascii="Times New Roman" w:hAnsi="Times New Roman" w:cs="Times New Roman"/>
          <w:color w:val="000000"/>
          <w:shd w:val="clear" w:color="auto" w:fill="FFFFFF"/>
        </w:rPr>
        <w:t>6-қосымша</w:t>
      </w:r>
      <w:r w:rsidRPr="00832F42">
        <w:rPr>
          <w:rFonts w:ascii="Times New Roman" w:hAnsi="Times New Roman" w:cs="Times New Roman"/>
          <w:color w:val="000000"/>
        </w:rPr>
        <w:br/>
      </w:r>
    </w:p>
    <w:p w:rsidR="00832F42" w:rsidRDefault="00832F42" w:rsidP="00832F42">
      <w:pPr>
        <w:pStyle w:val="3"/>
        <w:shd w:val="clear" w:color="auto" w:fill="FFFFFF"/>
        <w:spacing w:before="225" w:after="135" w:line="390" w:lineRule="atLeast"/>
        <w:jc w:val="center"/>
        <w:textAlignment w:val="baseline"/>
        <w:rPr>
          <w:rFonts w:ascii="Times New Roman" w:hAnsi="Times New Roman" w:cs="Times New Roman"/>
          <w:b/>
          <w:bCs/>
          <w:color w:val="1E1E1E"/>
          <w:sz w:val="28"/>
          <w:szCs w:val="28"/>
        </w:rPr>
      </w:pP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Оқыту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қазақ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тілінде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жүргізілетін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сыныптарға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арналған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негізгі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орта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білім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берудің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үлгілік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оқу</w:t>
      </w:r>
      <w:proofErr w:type="spellEnd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832F42">
        <w:rPr>
          <w:rFonts w:ascii="Times New Roman" w:hAnsi="Times New Roman" w:cs="Times New Roman"/>
          <w:b/>
          <w:bCs/>
          <w:color w:val="1E1E1E"/>
          <w:sz w:val="28"/>
          <w:szCs w:val="28"/>
        </w:rPr>
        <w:t>жоспары</w:t>
      </w:r>
      <w:proofErr w:type="spellEnd"/>
    </w:p>
    <w:p w:rsidR="00CA36F7" w:rsidRPr="00CA36F7" w:rsidRDefault="00CA36F7" w:rsidP="00CA36F7">
      <w:pPr>
        <w:jc w:val="center"/>
        <w:rPr>
          <w:lang w:val="kk-KZ"/>
        </w:rPr>
      </w:pPr>
      <w:r w:rsidRPr="00832F42">
        <w:rPr>
          <w:rFonts w:ascii="Times New Roman" w:hAnsi="Times New Roman" w:cs="Times New Roman"/>
          <w:b/>
          <w:sz w:val="28"/>
          <w:szCs w:val="28"/>
          <w:lang w:val="kk-KZ"/>
        </w:rPr>
        <w:t>5 «ә»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сынып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289"/>
        <w:gridCol w:w="2632"/>
      </w:tblGrid>
      <w:tr w:rsidR="00832F42" w:rsidRPr="00832F42" w:rsidTr="00785099">
        <w:tc>
          <w:tcPr>
            <w:tcW w:w="704" w:type="dxa"/>
            <w:vMerge w:val="restart"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6289" w:type="dxa"/>
            <w:vMerge w:val="restart"/>
          </w:tcPr>
          <w:p w:rsidR="00832F42" w:rsidRPr="00832F42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kk-KZ"/>
              </w:rPr>
              <w:t>Білім салалары және</w:t>
            </w:r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val="kk-KZ"/>
              </w:rPr>
              <w:br/>
              <w:t>оқу пәндері</w:t>
            </w:r>
          </w:p>
        </w:tc>
        <w:tc>
          <w:tcPr>
            <w:tcW w:w="2632" w:type="dxa"/>
          </w:tcPr>
          <w:p w:rsidR="00832F42" w:rsidRPr="00832F42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Жалпы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,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сағат</w:t>
            </w:r>
            <w:proofErr w:type="spellEnd"/>
          </w:p>
        </w:tc>
      </w:tr>
      <w:tr w:rsidR="00832F42" w:rsidRPr="00832F42" w:rsidTr="00785099">
        <w:tc>
          <w:tcPr>
            <w:tcW w:w="704" w:type="dxa"/>
            <w:vMerge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  <w:vMerge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632" w:type="dxa"/>
          </w:tcPr>
          <w:p w:rsidR="00832F42" w:rsidRPr="00832F42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 «ә»</w:t>
            </w:r>
          </w:p>
        </w:tc>
      </w:tr>
      <w:tr w:rsidR="00832F42" w:rsidRPr="00832F42" w:rsidTr="000642D0">
        <w:tc>
          <w:tcPr>
            <w:tcW w:w="9625" w:type="dxa"/>
            <w:gridSpan w:val="3"/>
          </w:tcPr>
          <w:p w:rsidR="00832F42" w:rsidRPr="00832F42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Инварианттық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компонент</w:t>
            </w:r>
            <w:proofErr w:type="spellEnd"/>
          </w:p>
        </w:tc>
      </w:tr>
      <w:tr w:rsidR="00832F42" w:rsidRPr="00832F42" w:rsidTr="00785099">
        <w:tc>
          <w:tcPr>
            <w:tcW w:w="704" w:type="dxa"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832F42" w:rsidRPr="00CB27EE" w:rsidRDefault="00832F42" w:rsidP="00785099">
            <w:pP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Тіл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әдебиет</w:t>
            </w:r>
            <w:proofErr w:type="spellEnd"/>
          </w:p>
        </w:tc>
        <w:tc>
          <w:tcPr>
            <w:tcW w:w="2632" w:type="dxa"/>
          </w:tcPr>
          <w:p w:rsidR="00832F42" w:rsidRPr="00832F42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32F42" w:rsidRPr="00832F42" w:rsidTr="00785099">
        <w:tc>
          <w:tcPr>
            <w:tcW w:w="704" w:type="dxa"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6289" w:type="dxa"/>
          </w:tcPr>
          <w:p w:rsidR="00832F42" w:rsidRPr="00832F42" w:rsidRDefault="00832F42" w:rsidP="00785099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Қазақ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тілі</w:t>
            </w:r>
            <w:proofErr w:type="spellEnd"/>
          </w:p>
        </w:tc>
        <w:tc>
          <w:tcPr>
            <w:tcW w:w="2632" w:type="dxa"/>
          </w:tcPr>
          <w:p w:rsidR="00832F42" w:rsidRPr="00C40C39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832F42" w:rsidRPr="00832F42" w:rsidTr="00785099">
        <w:tc>
          <w:tcPr>
            <w:tcW w:w="704" w:type="dxa"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6289" w:type="dxa"/>
          </w:tcPr>
          <w:p w:rsidR="00832F42" w:rsidRPr="00832F42" w:rsidRDefault="00832F42" w:rsidP="00785099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Қазақ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әдебиеті</w:t>
            </w:r>
            <w:proofErr w:type="spellEnd"/>
          </w:p>
        </w:tc>
        <w:tc>
          <w:tcPr>
            <w:tcW w:w="2632" w:type="dxa"/>
          </w:tcPr>
          <w:p w:rsidR="00832F42" w:rsidRPr="00C40C39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832F42" w:rsidRPr="00832F42" w:rsidTr="00785099">
        <w:tc>
          <w:tcPr>
            <w:tcW w:w="704" w:type="dxa"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6289" w:type="dxa"/>
          </w:tcPr>
          <w:p w:rsidR="00832F42" w:rsidRPr="00832F42" w:rsidRDefault="00832F42" w:rsidP="00785099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Орыс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тілі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мен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әдебиеті</w:t>
            </w:r>
            <w:proofErr w:type="spellEnd"/>
          </w:p>
        </w:tc>
        <w:tc>
          <w:tcPr>
            <w:tcW w:w="2632" w:type="dxa"/>
          </w:tcPr>
          <w:p w:rsidR="00832F42" w:rsidRPr="00C40C39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832F42" w:rsidRPr="00832F42" w:rsidTr="00785099">
        <w:tc>
          <w:tcPr>
            <w:tcW w:w="704" w:type="dxa"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6289" w:type="dxa"/>
          </w:tcPr>
          <w:p w:rsidR="00832F42" w:rsidRPr="00832F42" w:rsidRDefault="00832F42" w:rsidP="00785099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Шетел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тілі</w:t>
            </w:r>
            <w:proofErr w:type="spellEnd"/>
          </w:p>
        </w:tc>
        <w:tc>
          <w:tcPr>
            <w:tcW w:w="2632" w:type="dxa"/>
          </w:tcPr>
          <w:p w:rsidR="00832F42" w:rsidRPr="00C40C39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832F42" w:rsidRPr="00832F42" w:rsidTr="00785099">
        <w:tc>
          <w:tcPr>
            <w:tcW w:w="704" w:type="dxa"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832F42" w:rsidRPr="00CB27EE" w:rsidRDefault="00832F42" w:rsidP="00785099">
            <w:pP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Математика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2632" w:type="dxa"/>
          </w:tcPr>
          <w:p w:rsidR="00832F42" w:rsidRPr="00C40C39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F42" w:rsidRPr="00832F42" w:rsidTr="00785099">
        <w:tc>
          <w:tcPr>
            <w:tcW w:w="704" w:type="dxa"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6289" w:type="dxa"/>
          </w:tcPr>
          <w:p w:rsidR="00832F42" w:rsidRPr="00832F42" w:rsidRDefault="00832F42" w:rsidP="00785099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2632" w:type="dxa"/>
          </w:tcPr>
          <w:p w:rsidR="00832F42" w:rsidRPr="00C40C39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</w:tr>
      <w:tr w:rsidR="00832F42" w:rsidRPr="00832F42" w:rsidTr="00785099">
        <w:tc>
          <w:tcPr>
            <w:tcW w:w="704" w:type="dxa"/>
          </w:tcPr>
          <w:p w:rsidR="00832F42" w:rsidRPr="00832F42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6289" w:type="dxa"/>
          </w:tcPr>
          <w:p w:rsidR="00832F42" w:rsidRPr="00832F42" w:rsidRDefault="00832F42" w:rsidP="00785099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2632" w:type="dxa"/>
          </w:tcPr>
          <w:p w:rsidR="00832F42" w:rsidRPr="00C40C39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CB27EE" w:rsidRDefault="00CB27EE" w:rsidP="00CB27EE">
            <w:pP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Жаратылыстану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6289" w:type="dxa"/>
          </w:tcPr>
          <w:p w:rsidR="00CB27EE" w:rsidRPr="00832F42" w:rsidRDefault="00CB27EE" w:rsidP="00CB27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Жаратылыстану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CB27EE" w:rsidRDefault="00CB27EE" w:rsidP="00CB27EE">
            <w:pP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Адам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қоғам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6289" w:type="dxa"/>
          </w:tcPr>
          <w:p w:rsidR="00CB27EE" w:rsidRPr="00832F42" w:rsidRDefault="00CB27EE" w:rsidP="00CB27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Қазақстан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тарихы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6289" w:type="dxa"/>
          </w:tcPr>
          <w:p w:rsidR="00CB27EE" w:rsidRPr="00832F42" w:rsidRDefault="00CB27EE" w:rsidP="00CB27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Дүниежүзі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тарихы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CB27EE" w:rsidRDefault="00CB27EE" w:rsidP="00CB27EE">
            <w:pP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Технология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өнер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6289" w:type="dxa"/>
          </w:tcPr>
          <w:p w:rsidR="00CB27EE" w:rsidRPr="00832F42" w:rsidRDefault="00CB27EE" w:rsidP="00CB27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6289" w:type="dxa"/>
          </w:tcPr>
          <w:p w:rsidR="00CB27EE" w:rsidRPr="00832F42" w:rsidRDefault="00CB27EE" w:rsidP="00CB27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Көркем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еңбек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CB27EE" w:rsidRDefault="00CB27EE" w:rsidP="00CB27EE">
            <w:pP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Дене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шынықтыру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6289" w:type="dxa"/>
          </w:tcPr>
          <w:p w:rsidR="00CB27EE" w:rsidRPr="00832F42" w:rsidRDefault="00CB27EE" w:rsidP="00CB27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Дене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шынықтыру</w:t>
            </w:r>
            <w:proofErr w:type="spellEnd"/>
          </w:p>
        </w:tc>
        <w:tc>
          <w:tcPr>
            <w:tcW w:w="2632" w:type="dxa"/>
          </w:tcPr>
          <w:p w:rsidR="00CB27EE" w:rsidRPr="00C40C39" w:rsidRDefault="00CB27EE" w:rsidP="00CB27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CA36F7" w:rsidRDefault="00CB27EE" w:rsidP="00CB27EE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Инварианттық</w:t>
            </w:r>
            <w:proofErr w:type="spellEnd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B27EE" w:rsidRPr="00CA36F7" w:rsidRDefault="00CB27EE" w:rsidP="00CB27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A36F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28</w:t>
            </w:r>
          </w:p>
        </w:tc>
      </w:tr>
      <w:tr w:rsidR="00CB27EE" w:rsidRPr="00832F42" w:rsidTr="00AD1B08">
        <w:tc>
          <w:tcPr>
            <w:tcW w:w="9625" w:type="dxa"/>
            <w:gridSpan w:val="3"/>
          </w:tcPr>
          <w:p w:rsidR="00CB27EE" w:rsidRPr="00832F42" w:rsidRDefault="00CB27EE" w:rsidP="00CB27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Вариативтік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компонент</w:t>
            </w:r>
            <w:proofErr w:type="spellEnd"/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A36F7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6289" w:type="dxa"/>
          </w:tcPr>
          <w:p w:rsidR="00CB27EE" w:rsidRPr="00832F42" w:rsidRDefault="00CB27EE" w:rsidP="00CB27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Жаһандық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құзыреттілік</w:t>
            </w:r>
            <w:proofErr w:type="spellEnd"/>
          </w:p>
        </w:tc>
        <w:tc>
          <w:tcPr>
            <w:tcW w:w="2632" w:type="dxa"/>
          </w:tcPr>
          <w:p w:rsidR="00CB27EE" w:rsidRPr="00832F42" w:rsidRDefault="00CB27EE" w:rsidP="00CB27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0,5</w:t>
            </w: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832F42" w:rsidRDefault="00CB27EE" w:rsidP="00CB27EE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Вариативтік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B27EE" w:rsidRPr="00832F42" w:rsidRDefault="00CB27EE" w:rsidP="00CB27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0,5</w:t>
            </w:r>
          </w:p>
        </w:tc>
      </w:tr>
      <w:tr w:rsidR="00CB27EE" w:rsidRPr="00832F42" w:rsidTr="00785099">
        <w:tc>
          <w:tcPr>
            <w:tcW w:w="704" w:type="dxa"/>
          </w:tcPr>
          <w:p w:rsidR="00CB27EE" w:rsidRPr="00832F42" w:rsidRDefault="00CB27EE" w:rsidP="00CB27E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832F42" w:rsidRDefault="00CB27EE" w:rsidP="00CB27EE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Ең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жоғарғы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B27EE" w:rsidRPr="00832F42" w:rsidRDefault="00CB27EE" w:rsidP="00CB27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32F4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28,5</w:t>
            </w:r>
          </w:p>
        </w:tc>
      </w:tr>
    </w:tbl>
    <w:p w:rsidR="00832F42" w:rsidRDefault="00832F42" w:rsidP="00C40C39">
      <w:pPr>
        <w:rPr>
          <w:rFonts w:ascii="Times New Roman" w:hAnsi="Times New Roman" w:cs="Times New Roman"/>
          <w:sz w:val="28"/>
          <w:szCs w:val="28"/>
        </w:rPr>
      </w:pPr>
    </w:p>
    <w:p w:rsidR="00C40C39" w:rsidRDefault="00C40C39" w:rsidP="00C40C39">
      <w:pPr>
        <w:rPr>
          <w:rFonts w:ascii="Times New Roman" w:hAnsi="Times New Roman" w:cs="Times New Roman"/>
          <w:b/>
        </w:rPr>
      </w:pPr>
    </w:p>
    <w:p w:rsidR="00832F42" w:rsidRPr="00C40C39" w:rsidRDefault="00832F42" w:rsidP="00832F42">
      <w:pPr>
        <w:jc w:val="right"/>
        <w:rPr>
          <w:rFonts w:ascii="Times New Roman" w:hAnsi="Times New Roman" w:cs="Times New Roman"/>
        </w:rPr>
      </w:pPr>
      <w:proofErr w:type="spellStart"/>
      <w:r w:rsidRPr="00C40C39">
        <w:rPr>
          <w:rFonts w:ascii="Times New Roman" w:hAnsi="Times New Roman" w:cs="Times New Roman"/>
        </w:rPr>
        <w:lastRenderedPageBreak/>
        <w:t>Қазақстан</w:t>
      </w:r>
      <w:proofErr w:type="spellEnd"/>
      <w:r w:rsidRPr="00C40C39">
        <w:rPr>
          <w:rFonts w:ascii="Times New Roman" w:hAnsi="Times New Roman" w:cs="Times New Roman"/>
        </w:rPr>
        <w:t xml:space="preserve"> </w:t>
      </w:r>
      <w:proofErr w:type="spellStart"/>
      <w:r w:rsidRPr="00C40C39">
        <w:rPr>
          <w:rFonts w:ascii="Times New Roman" w:hAnsi="Times New Roman" w:cs="Times New Roman"/>
        </w:rPr>
        <w:t>Республикасы</w:t>
      </w:r>
      <w:proofErr w:type="spellEnd"/>
      <w:r w:rsidRPr="00C40C39">
        <w:rPr>
          <w:rFonts w:ascii="Times New Roman" w:hAnsi="Times New Roman" w:cs="Times New Roman"/>
        </w:rPr>
        <w:br/>
      </w:r>
      <w:proofErr w:type="spellStart"/>
      <w:r w:rsidRPr="00C40C39">
        <w:rPr>
          <w:rFonts w:ascii="Times New Roman" w:hAnsi="Times New Roman" w:cs="Times New Roman"/>
        </w:rPr>
        <w:t>Білім</w:t>
      </w:r>
      <w:proofErr w:type="spellEnd"/>
      <w:r w:rsidRPr="00C40C39">
        <w:rPr>
          <w:rFonts w:ascii="Times New Roman" w:hAnsi="Times New Roman" w:cs="Times New Roman"/>
        </w:rPr>
        <w:t xml:space="preserve"> </w:t>
      </w:r>
      <w:proofErr w:type="spellStart"/>
      <w:r w:rsidRPr="00C40C39">
        <w:rPr>
          <w:rFonts w:ascii="Times New Roman" w:hAnsi="Times New Roman" w:cs="Times New Roman"/>
        </w:rPr>
        <w:t>және</w:t>
      </w:r>
      <w:proofErr w:type="spellEnd"/>
      <w:r w:rsidRPr="00C40C39">
        <w:rPr>
          <w:rFonts w:ascii="Times New Roman" w:hAnsi="Times New Roman" w:cs="Times New Roman"/>
        </w:rPr>
        <w:t xml:space="preserve"> </w:t>
      </w:r>
      <w:proofErr w:type="spellStart"/>
      <w:r w:rsidRPr="00C40C39">
        <w:rPr>
          <w:rFonts w:ascii="Times New Roman" w:hAnsi="Times New Roman" w:cs="Times New Roman"/>
        </w:rPr>
        <w:t>ғылым</w:t>
      </w:r>
      <w:proofErr w:type="spellEnd"/>
      <w:r w:rsidRPr="00C40C39">
        <w:rPr>
          <w:rFonts w:ascii="Times New Roman" w:hAnsi="Times New Roman" w:cs="Times New Roman"/>
        </w:rPr>
        <w:t xml:space="preserve"> </w:t>
      </w:r>
      <w:proofErr w:type="spellStart"/>
      <w:r w:rsidRPr="00C40C39">
        <w:rPr>
          <w:rFonts w:ascii="Times New Roman" w:hAnsi="Times New Roman" w:cs="Times New Roman"/>
        </w:rPr>
        <w:t>министрінің</w:t>
      </w:r>
      <w:proofErr w:type="spellEnd"/>
      <w:r w:rsidRPr="00C40C39">
        <w:rPr>
          <w:rFonts w:ascii="Times New Roman" w:hAnsi="Times New Roman" w:cs="Times New Roman"/>
        </w:rPr>
        <w:br/>
        <w:t>202</w:t>
      </w:r>
      <w:r w:rsidRPr="00C40C39">
        <w:rPr>
          <w:rFonts w:ascii="Times New Roman" w:hAnsi="Times New Roman" w:cs="Times New Roman"/>
          <w:lang w:val="kk-KZ"/>
        </w:rPr>
        <w:t>3</w:t>
      </w:r>
      <w:r w:rsidRPr="00C40C39">
        <w:rPr>
          <w:rFonts w:ascii="Times New Roman" w:hAnsi="Times New Roman" w:cs="Times New Roman"/>
        </w:rPr>
        <w:t xml:space="preserve"> </w:t>
      </w:r>
      <w:proofErr w:type="spellStart"/>
      <w:r w:rsidRPr="00C40C39">
        <w:rPr>
          <w:rFonts w:ascii="Times New Roman" w:hAnsi="Times New Roman" w:cs="Times New Roman"/>
        </w:rPr>
        <w:t>жылғы</w:t>
      </w:r>
      <w:proofErr w:type="spellEnd"/>
      <w:r w:rsidRPr="00C40C39">
        <w:rPr>
          <w:rFonts w:ascii="Times New Roman" w:hAnsi="Times New Roman" w:cs="Times New Roman"/>
        </w:rPr>
        <w:t xml:space="preserve"> 18 </w:t>
      </w:r>
      <w:proofErr w:type="spellStart"/>
      <w:r w:rsidRPr="00C40C39">
        <w:rPr>
          <w:rFonts w:ascii="Times New Roman" w:hAnsi="Times New Roman" w:cs="Times New Roman"/>
        </w:rPr>
        <w:t>тамыз</w:t>
      </w:r>
      <w:proofErr w:type="spellEnd"/>
      <w:r w:rsidRPr="00C40C39">
        <w:rPr>
          <w:rFonts w:ascii="Times New Roman" w:hAnsi="Times New Roman" w:cs="Times New Roman"/>
        </w:rPr>
        <w:br/>
        <w:t xml:space="preserve">№ 264 </w:t>
      </w:r>
      <w:proofErr w:type="spellStart"/>
      <w:r w:rsidRPr="00C40C39">
        <w:rPr>
          <w:rFonts w:ascii="Times New Roman" w:hAnsi="Times New Roman" w:cs="Times New Roman"/>
        </w:rPr>
        <w:t>бұйрығына</w:t>
      </w:r>
      <w:proofErr w:type="spellEnd"/>
      <w:r w:rsidRPr="00C40C39">
        <w:rPr>
          <w:rFonts w:ascii="Times New Roman" w:hAnsi="Times New Roman" w:cs="Times New Roman"/>
        </w:rPr>
        <w:t xml:space="preserve"> </w:t>
      </w:r>
      <w:r w:rsidRPr="00C40C39">
        <w:rPr>
          <w:rFonts w:ascii="Times New Roman" w:hAnsi="Times New Roman" w:cs="Times New Roman"/>
        </w:rPr>
        <w:br/>
        <w:t>1-қосымша</w:t>
      </w:r>
    </w:p>
    <w:p w:rsidR="00832F42" w:rsidRDefault="00832F42" w:rsidP="00832F42">
      <w:pPr>
        <w:jc w:val="right"/>
      </w:pPr>
    </w:p>
    <w:p w:rsidR="00832F42" w:rsidRPr="00F42159" w:rsidRDefault="00832F42" w:rsidP="00832F42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Оқыту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қазақ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тілінде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жүргізілетін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сыныптарға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арналған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бастауыш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білім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берудің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үлгілік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оқу</w:t>
      </w:r>
      <w:proofErr w:type="spellEnd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</w:rPr>
        <w:t>жоспары</w:t>
      </w:r>
      <w:proofErr w:type="spellEnd"/>
    </w:p>
    <w:p w:rsidR="00832F42" w:rsidRPr="00F42159" w:rsidRDefault="00832F42" w:rsidP="00832F4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F421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«ә» сыныбы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289"/>
        <w:gridCol w:w="2632"/>
      </w:tblGrid>
      <w:tr w:rsidR="00832F42" w:rsidRPr="00D63253" w:rsidTr="00785099">
        <w:trPr>
          <w:trHeight w:val="634"/>
        </w:trPr>
        <w:tc>
          <w:tcPr>
            <w:tcW w:w="704" w:type="dxa"/>
            <w:vMerge w:val="restart"/>
          </w:tcPr>
          <w:p w:rsidR="00832F42" w:rsidRPr="00F42159" w:rsidRDefault="00832F42" w:rsidP="0078509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6289" w:type="dxa"/>
            <w:vMerge w:val="restart"/>
          </w:tcPr>
          <w:p w:rsidR="00832F42" w:rsidRPr="00F42159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Білім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салалары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және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оқу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пәндері</w:t>
            </w:r>
            <w:proofErr w:type="spellEnd"/>
          </w:p>
          <w:p w:rsidR="00832F42" w:rsidRPr="00F42159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632" w:type="dxa"/>
          </w:tcPr>
          <w:p w:rsidR="00832F42" w:rsidRPr="00F42159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Жалпы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жүктеме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сағат</w:t>
            </w:r>
            <w:proofErr w:type="spellEnd"/>
          </w:p>
          <w:p w:rsidR="00832F42" w:rsidRPr="00F42159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32F42" w:rsidRPr="00D63253" w:rsidTr="00785099">
        <w:tc>
          <w:tcPr>
            <w:tcW w:w="704" w:type="dxa"/>
            <w:vMerge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  <w:vMerge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32" w:type="dxa"/>
          </w:tcPr>
          <w:p w:rsidR="00832F42" w:rsidRPr="00955B4E" w:rsidRDefault="00832F42" w:rsidP="007850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Pr="00955B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«ә»</w:t>
            </w:r>
          </w:p>
        </w:tc>
      </w:tr>
      <w:tr w:rsidR="00832F42" w:rsidRPr="00BB72DF" w:rsidTr="002460E9">
        <w:tc>
          <w:tcPr>
            <w:tcW w:w="9625" w:type="dxa"/>
            <w:gridSpan w:val="3"/>
          </w:tcPr>
          <w:p w:rsidR="00832F42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Инварианттық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компонент</w:t>
            </w:r>
            <w:proofErr w:type="spellEnd"/>
          </w:p>
        </w:tc>
      </w:tr>
      <w:tr w:rsidR="00CB27EE" w:rsidRPr="00BB72DF" w:rsidTr="00785099">
        <w:tc>
          <w:tcPr>
            <w:tcW w:w="704" w:type="dxa"/>
          </w:tcPr>
          <w:p w:rsidR="00CB27EE" w:rsidRPr="00D63253" w:rsidRDefault="00CB27EE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BB72DF" w:rsidRDefault="00CB27EE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Тіл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әдебиет</w:t>
            </w:r>
            <w:proofErr w:type="spellEnd"/>
          </w:p>
        </w:tc>
        <w:tc>
          <w:tcPr>
            <w:tcW w:w="2632" w:type="dxa"/>
          </w:tcPr>
          <w:p w:rsidR="00CB27EE" w:rsidRDefault="00CB27EE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F42" w:rsidRPr="00BB72DF" w:rsidTr="00785099">
        <w:tc>
          <w:tcPr>
            <w:tcW w:w="704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6289" w:type="dxa"/>
          </w:tcPr>
          <w:p w:rsidR="00832F42" w:rsidRPr="00BB72DF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Әліппе.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 тілі</w:t>
            </w:r>
          </w:p>
        </w:tc>
        <w:tc>
          <w:tcPr>
            <w:tcW w:w="2632" w:type="dxa"/>
          </w:tcPr>
          <w:p w:rsidR="00832F42" w:rsidRPr="00D63253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</w:tr>
      <w:tr w:rsidR="00CB27EE" w:rsidRPr="00BB72DF" w:rsidTr="00785099">
        <w:tc>
          <w:tcPr>
            <w:tcW w:w="704" w:type="dxa"/>
          </w:tcPr>
          <w:p w:rsidR="00CB27EE" w:rsidRDefault="00CB27EE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BB72DF" w:rsidRDefault="00CB27EE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Математика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2632" w:type="dxa"/>
          </w:tcPr>
          <w:p w:rsidR="00CB27EE" w:rsidRPr="00D63253" w:rsidRDefault="00CB27EE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F42" w:rsidRPr="00BB72DF" w:rsidTr="00785099">
        <w:tc>
          <w:tcPr>
            <w:tcW w:w="704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6289" w:type="dxa"/>
          </w:tcPr>
          <w:p w:rsidR="00832F42" w:rsidRPr="00BB72DF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Математика</w:t>
            </w:r>
          </w:p>
        </w:tc>
        <w:tc>
          <w:tcPr>
            <w:tcW w:w="2632" w:type="dxa"/>
          </w:tcPr>
          <w:p w:rsidR="00832F42" w:rsidRPr="00D63253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832F42" w:rsidRPr="00BB72DF" w:rsidTr="00785099">
        <w:tc>
          <w:tcPr>
            <w:tcW w:w="704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6289" w:type="dxa"/>
          </w:tcPr>
          <w:p w:rsidR="00832F42" w:rsidRPr="00BB72DF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Цифрлық сауаттылық</w:t>
            </w:r>
          </w:p>
        </w:tc>
        <w:tc>
          <w:tcPr>
            <w:tcW w:w="2632" w:type="dxa"/>
          </w:tcPr>
          <w:p w:rsidR="00832F42" w:rsidRPr="00D63253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0,5</w:t>
            </w:r>
          </w:p>
        </w:tc>
      </w:tr>
      <w:tr w:rsidR="00CB27EE" w:rsidRPr="00D63253" w:rsidTr="00785099">
        <w:tc>
          <w:tcPr>
            <w:tcW w:w="704" w:type="dxa"/>
          </w:tcPr>
          <w:p w:rsidR="00CB27EE" w:rsidRDefault="00CB27EE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CB27EE" w:rsidRDefault="00CB27EE" w:rsidP="00785099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CB27EE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Жарат</w:t>
            </w:r>
            <w:proofErr w:type="spellStart"/>
            <w:r w:rsidRPr="00CB27EE">
              <w:rPr>
                <w:rFonts w:ascii="Times New Roman" w:hAnsi="Times New Roman" w:cs="Times New Roman"/>
                <w:i/>
                <w:sz w:val="28"/>
                <w:szCs w:val="28"/>
              </w:rPr>
              <w:t>ылыстану</w:t>
            </w:r>
            <w:proofErr w:type="spellEnd"/>
          </w:p>
        </w:tc>
        <w:tc>
          <w:tcPr>
            <w:tcW w:w="2632" w:type="dxa"/>
          </w:tcPr>
          <w:p w:rsidR="00CB27EE" w:rsidRPr="00D63253" w:rsidRDefault="00CB27EE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F42" w:rsidRPr="00D63253" w:rsidTr="00785099">
        <w:tc>
          <w:tcPr>
            <w:tcW w:w="704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6289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Жарат</w:t>
            </w: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ылыстану</w:t>
            </w:r>
            <w:proofErr w:type="spellEnd"/>
          </w:p>
        </w:tc>
        <w:tc>
          <w:tcPr>
            <w:tcW w:w="2632" w:type="dxa"/>
          </w:tcPr>
          <w:p w:rsidR="00832F42" w:rsidRPr="00D63253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B27EE" w:rsidRPr="00D63253" w:rsidTr="00785099">
        <w:tc>
          <w:tcPr>
            <w:tcW w:w="704" w:type="dxa"/>
          </w:tcPr>
          <w:p w:rsidR="00CB27EE" w:rsidRDefault="00CB27EE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D63253" w:rsidRDefault="00CB27EE" w:rsidP="00785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Адам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қоғам</w:t>
            </w:r>
            <w:proofErr w:type="spellEnd"/>
          </w:p>
        </w:tc>
        <w:tc>
          <w:tcPr>
            <w:tcW w:w="2632" w:type="dxa"/>
          </w:tcPr>
          <w:p w:rsidR="00CB27EE" w:rsidRPr="00D63253" w:rsidRDefault="00CB27EE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F42" w:rsidRPr="00D63253" w:rsidTr="00785099">
        <w:tc>
          <w:tcPr>
            <w:tcW w:w="704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6289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Дүниетану</w:t>
            </w:r>
            <w:proofErr w:type="spellEnd"/>
          </w:p>
        </w:tc>
        <w:tc>
          <w:tcPr>
            <w:tcW w:w="2632" w:type="dxa"/>
          </w:tcPr>
          <w:p w:rsidR="00832F42" w:rsidRPr="00D63253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B27EE" w:rsidRPr="00D63253" w:rsidTr="00785099">
        <w:tc>
          <w:tcPr>
            <w:tcW w:w="704" w:type="dxa"/>
          </w:tcPr>
          <w:p w:rsidR="00CB27EE" w:rsidRDefault="00CB27EE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D63253" w:rsidRDefault="00CB27EE" w:rsidP="00785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Технология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өнер</w:t>
            </w:r>
            <w:proofErr w:type="spellEnd"/>
          </w:p>
        </w:tc>
        <w:tc>
          <w:tcPr>
            <w:tcW w:w="2632" w:type="dxa"/>
          </w:tcPr>
          <w:p w:rsidR="00CB27EE" w:rsidRPr="00D63253" w:rsidRDefault="00CB27EE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F42" w:rsidRPr="00D63253" w:rsidTr="00785099">
        <w:tc>
          <w:tcPr>
            <w:tcW w:w="704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6289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2632" w:type="dxa"/>
          </w:tcPr>
          <w:p w:rsidR="00832F42" w:rsidRPr="00D63253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F42" w:rsidRPr="00D63253" w:rsidTr="00785099">
        <w:tc>
          <w:tcPr>
            <w:tcW w:w="704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6289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Еңбекке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баулу</w:t>
            </w:r>
            <w:proofErr w:type="spellEnd"/>
          </w:p>
        </w:tc>
        <w:tc>
          <w:tcPr>
            <w:tcW w:w="2632" w:type="dxa"/>
          </w:tcPr>
          <w:p w:rsidR="00832F42" w:rsidRPr="00D63253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F42" w:rsidRPr="00D63253" w:rsidTr="00785099">
        <w:tc>
          <w:tcPr>
            <w:tcW w:w="704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6289" w:type="dxa"/>
          </w:tcPr>
          <w:p w:rsidR="00832F42" w:rsidRPr="00BB72DF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Бейнелеу өнері</w:t>
            </w:r>
          </w:p>
        </w:tc>
        <w:tc>
          <w:tcPr>
            <w:tcW w:w="2632" w:type="dxa"/>
          </w:tcPr>
          <w:p w:rsidR="00832F42" w:rsidRPr="00D63253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B27EE" w:rsidRPr="00D63253" w:rsidTr="00785099">
        <w:tc>
          <w:tcPr>
            <w:tcW w:w="704" w:type="dxa"/>
          </w:tcPr>
          <w:p w:rsidR="00CB27EE" w:rsidRDefault="00CB27EE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B27EE" w:rsidRPr="00CB27EE" w:rsidRDefault="00CB27EE" w:rsidP="0078509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Дене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шынықтыру</w:t>
            </w:r>
            <w:proofErr w:type="spellEnd"/>
          </w:p>
        </w:tc>
        <w:tc>
          <w:tcPr>
            <w:tcW w:w="2632" w:type="dxa"/>
          </w:tcPr>
          <w:p w:rsidR="00CB27EE" w:rsidRPr="00D63253" w:rsidRDefault="00CB27EE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F42" w:rsidRPr="00D63253" w:rsidTr="00785099">
        <w:tc>
          <w:tcPr>
            <w:tcW w:w="704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6289" w:type="dxa"/>
          </w:tcPr>
          <w:p w:rsidR="00832F42" w:rsidRPr="00D63253" w:rsidRDefault="00832F42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Дене</w:t>
            </w:r>
            <w:proofErr w:type="spellEnd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шынықтыру</w:t>
            </w:r>
            <w:proofErr w:type="spellEnd"/>
          </w:p>
        </w:tc>
        <w:tc>
          <w:tcPr>
            <w:tcW w:w="2632" w:type="dxa"/>
          </w:tcPr>
          <w:p w:rsidR="00832F42" w:rsidRPr="00D63253" w:rsidRDefault="00832F42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CB27EE" w:rsidRPr="00D63253" w:rsidTr="007512BF">
        <w:tc>
          <w:tcPr>
            <w:tcW w:w="6993" w:type="dxa"/>
            <w:gridSpan w:val="2"/>
          </w:tcPr>
          <w:p w:rsidR="00CB27EE" w:rsidRPr="00D63253" w:rsidRDefault="00CB27EE" w:rsidP="00785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Инварианттық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B27EE" w:rsidRPr="00D63253" w:rsidRDefault="00CB27EE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18,5</w:t>
            </w:r>
          </w:p>
        </w:tc>
      </w:tr>
      <w:tr w:rsidR="00AB6E4B" w:rsidRPr="00D63253" w:rsidTr="00A3186D">
        <w:tc>
          <w:tcPr>
            <w:tcW w:w="9625" w:type="dxa"/>
            <w:gridSpan w:val="3"/>
          </w:tcPr>
          <w:p w:rsidR="00AB6E4B" w:rsidRPr="00D63253" w:rsidRDefault="00AB6E4B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Вариативтік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компонент</w:t>
            </w:r>
            <w:proofErr w:type="spellEnd"/>
          </w:p>
        </w:tc>
      </w:tr>
      <w:tr w:rsidR="00CB27EE" w:rsidRPr="00D63253" w:rsidTr="00785099">
        <w:tc>
          <w:tcPr>
            <w:tcW w:w="704" w:type="dxa"/>
          </w:tcPr>
          <w:p w:rsidR="00CB27EE" w:rsidRDefault="00CB27EE" w:rsidP="00785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9" w:type="dxa"/>
          </w:tcPr>
          <w:p w:rsidR="00CB27EE" w:rsidRPr="00CB27EE" w:rsidRDefault="00CB27EE" w:rsidP="00785099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proofErr w:type="spellStart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>Белсенді-қозғалмалы</w:t>
            </w:r>
            <w:proofErr w:type="spellEnd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>сипаттағы</w:t>
            </w:r>
            <w:proofErr w:type="spellEnd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>жеке</w:t>
            </w:r>
            <w:proofErr w:type="spellEnd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>және</w:t>
            </w:r>
            <w:proofErr w:type="spellEnd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>топтық</w:t>
            </w:r>
            <w:proofErr w:type="spellEnd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B27EE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</w:rPr>
              <w:t>сабақтар</w:t>
            </w:r>
            <w:proofErr w:type="spellEnd"/>
          </w:p>
        </w:tc>
        <w:tc>
          <w:tcPr>
            <w:tcW w:w="2632" w:type="dxa"/>
          </w:tcPr>
          <w:p w:rsidR="00CB27EE" w:rsidRPr="00CB27EE" w:rsidRDefault="00CB27EE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6E4B" w:rsidRPr="00D63253" w:rsidTr="00785099">
        <w:tc>
          <w:tcPr>
            <w:tcW w:w="704" w:type="dxa"/>
          </w:tcPr>
          <w:p w:rsidR="00AB6E4B" w:rsidRPr="00CB27EE" w:rsidRDefault="00CB27EE" w:rsidP="00785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89" w:type="dxa"/>
          </w:tcPr>
          <w:p w:rsidR="00AB6E4B" w:rsidRPr="00AB6E4B" w:rsidRDefault="00AB6E4B" w:rsidP="0078509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Математикалық логика</w:t>
            </w:r>
          </w:p>
        </w:tc>
        <w:tc>
          <w:tcPr>
            <w:tcW w:w="2632" w:type="dxa"/>
          </w:tcPr>
          <w:p w:rsidR="00AB6E4B" w:rsidRPr="00D63253" w:rsidRDefault="00AB6E4B" w:rsidP="00785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B27EE" w:rsidRPr="00D63253" w:rsidTr="008226EE">
        <w:tc>
          <w:tcPr>
            <w:tcW w:w="6993" w:type="dxa"/>
            <w:gridSpan w:val="2"/>
          </w:tcPr>
          <w:p w:rsidR="00CB27EE" w:rsidRPr="00832F42" w:rsidRDefault="00CB27EE" w:rsidP="00AB6E4B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Вариативтік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B27EE" w:rsidRPr="00832F42" w:rsidRDefault="00CB27EE" w:rsidP="00AB6E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CB27EE" w:rsidRPr="00D63253" w:rsidTr="009B45C5">
        <w:tc>
          <w:tcPr>
            <w:tcW w:w="6993" w:type="dxa"/>
            <w:gridSpan w:val="2"/>
          </w:tcPr>
          <w:p w:rsidR="00CB27EE" w:rsidRPr="00832F42" w:rsidRDefault="00CB27EE" w:rsidP="00AB6E4B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Ең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жоғарғы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B27EE" w:rsidRPr="00832F42" w:rsidRDefault="00CB27EE" w:rsidP="00AB6E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Pr="00832F4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8,5</w:t>
            </w:r>
          </w:p>
        </w:tc>
      </w:tr>
    </w:tbl>
    <w:p w:rsidR="00832F42" w:rsidRPr="00D63253" w:rsidRDefault="00832F42" w:rsidP="00832F42">
      <w:pPr>
        <w:jc w:val="right"/>
      </w:pPr>
    </w:p>
    <w:p w:rsidR="00C40C39" w:rsidRPr="00C40C39" w:rsidRDefault="00C40C39" w:rsidP="00C40C39">
      <w:pPr>
        <w:jc w:val="right"/>
        <w:rPr>
          <w:rFonts w:ascii="Times New Roman" w:hAnsi="Times New Roman" w:cs="Times New Roman"/>
          <w:b/>
          <w:lang w:val="ru-RU"/>
        </w:rPr>
      </w:pPr>
      <w:proofErr w:type="spellStart"/>
      <w:r w:rsidRPr="00703BD8">
        <w:rPr>
          <w:rFonts w:ascii="Times New Roman" w:hAnsi="Times New Roman" w:cs="Times New Roman"/>
          <w:b/>
          <w:lang w:val="ru-RU"/>
        </w:rPr>
        <w:t>Қазақстан</w:t>
      </w:r>
      <w:proofErr w:type="spellEnd"/>
      <w:r w:rsidRPr="00C40C39">
        <w:rPr>
          <w:rFonts w:ascii="Times New Roman" w:hAnsi="Times New Roman" w:cs="Times New Roman"/>
          <w:b/>
        </w:rPr>
        <w:t xml:space="preserve"> </w:t>
      </w:r>
      <w:proofErr w:type="spellStart"/>
      <w:r w:rsidRPr="00703BD8">
        <w:rPr>
          <w:rFonts w:ascii="Times New Roman" w:hAnsi="Times New Roman" w:cs="Times New Roman"/>
          <w:b/>
          <w:lang w:val="ru-RU"/>
        </w:rPr>
        <w:t>Республикасы</w:t>
      </w:r>
      <w:proofErr w:type="spellEnd"/>
      <w:r w:rsidRPr="00C40C39">
        <w:rPr>
          <w:rFonts w:ascii="Times New Roman" w:hAnsi="Times New Roman" w:cs="Times New Roman"/>
          <w:b/>
        </w:rPr>
        <w:br/>
      </w:r>
      <w:proofErr w:type="spellStart"/>
      <w:r w:rsidRPr="00703BD8">
        <w:rPr>
          <w:rFonts w:ascii="Times New Roman" w:hAnsi="Times New Roman" w:cs="Times New Roman"/>
          <w:b/>
          <w:lang w:val="ru-RU"/>
        </w:rPr>
        <w:t>Білім</w:t>
      </w:r>
      <w:proofErr w:type="spellEnd"/>
      <w:r w:rsidRPr="00C40C39">
        <w:rPr>
          <w:rFonts w:ascii="Times New Roman" w:hAnsi="Times New Roman" w:cs="Times New Roman"/>
          <w:b/>
        </w:rPr>
        <w:t xml:space="preserve"> </w:t>
      </w:r>
      <w:proofErr w:type="spellStart"/>
      <w:r w:rsidRPr="00703BD8">
        <w:rPr>
          <w:rFonts w:ascii="Times New Roman" w:hAnsi="Times New Roman" w:cs="Times New Roman"/>
          <w:b/>
          <w:lang w:val="ru-RU"/>
        </w:rPr>
        <w:t>және</w:t>
      </w:r>
      <w:proofErr w:type="spellEnd"/>
      <w:r w:rsidRPr="00C40C39">
        <w:rPr>
          <w:rFonts w:ascii="Times New Roman" w:hAnsi="Times New Roman" w:cs="Times New Roman"/>
          <w:b/>
        </w:rPr>
        <w:t xml:space="preserve"> </w:t>
      </w:r>
      <w:proofErr w:type="spellStart"/>
      <w:r w:rsidRPr="00703BD8">
        <w:rPr>
          <w:rFonts w:ascii="Times New Roman" w:hAnsi="Times New Roman" w:cs="Times New Roman"/>
          <w:b/>
          <w:lang w:val="ru-RU"/>
        </w:rPr>
        <w:t>ғылым</w:t>
      </w:r>
      <w:proofErr w:type="spellEnd"/>
      <w:r w:rsidRPr="00C40C39">
        <w:rPr>
          <w:rFonts w:ascii="Times New Roman" w:hAnsi="Times New Roman" w:cs="Times New Roman"/>
          <w:b/>
        </w:rPr>
        <w:t xml:space="preserve"> </w:t>
      </w:r>
      <w:proofErr w:type="spellStart"/>
      <w:r w:rsidRPr="00703BD8">
        <w:rPr>
          <w:rFonts w:ascii="Times New Roman" w:hAnsi="Times New Roman" w:cs="Times New Roman"/>
          <w:b/>
          <w:lang w:val="ru-RU"/>
        </w:rPr>
        <w:t>министрінің</w:t>
      </w:r>
      <w:proofErr w:type="spellEnd"/>
      <w:r w:rsidRPr="00C40C39">
        <w:rPr>
          <w:rFonts w:ascii="Times New Roman" w:hAnsi="Times New Roman" w:cs="Times New Roman"/>
          <w:b/>
        </w:rPr>
        <w:br/>
        <w:t>202</w:t>
      </w:r>
      <w:r>
        <w:rPr>
          <w:rFonts w:ascii="Times New Roman" w:hAnsi="Times New Roman" w:cs="Times New Roman"/>
          <w:b/>
          <w:lang w:val="kk-KZ"/>
        </w:rPr>
        <w:t>3</w:t>
      </w:r>
      <w:r w:rsidRPr="00C40C39">
        <w:rPr>
          <w:rFonts w:ascii="Times New Roman" w:hAnsi="Times New Roman" w:cs="Times New Roman"/>
          <w:b/>
        </w:rPr>
        <w:t xml:space="preserve"> </w:t>
      </w:r>
      <w:proofErr w:type="spellStart"/>
      <w:r w:rsidRPr="00703BD8">
        <w:rPr>
          <w:rFonts w:ascii="Times New Roman" w:hAnsi="Times New Roman" w:cs="Times New Roman"/>
          <w:b/>
          <w:lang w:val="ru-RU"/>
        </w:rPr>
        <w:t>жылғы</w:t>
      </w:r>
      <w:proofErr w:type="spellEnd"/>
      <w:r w:rsidRPr="00C40C39">
        <w:rPr>
          <w:rFonts w:ascii="Times New Roman" w:hAnsi="Times New Roman" w:cs="Times New Roman"/>
          <w:b/>
        </w:rPr>
        <w:t xml:space="preserve"> 18 </w:t>
      </w:r>
      <w:proofErr w:type="spellStart"/>
      <w:r w:rsidRPr="00703BD8">
        <w:rPr>
          <w:rFonts w:ascii="Times New Roman" w:hAnsi="Times New Roman" w:cs="Times New Roman"/>
          <w:b/>
          <w:lang w:val="ru-RU"/>
        </w:rPr>
        <w:t>тамыз</w:t>
      </w:r>
      <w:proofErr w:type="spellEnd"/>
      <w:r w:rsidRPr="00C40C39">
        <w:rPr>
          <w:rFonts w:ascii="Times New Roman" w:hAnsi="Times New Roman" w:cs="Times New Roman"/>
          <w:b/>
        </w:rPr>
        <w:br/>
        <w:t xml:space="preserve">№ 264 </w:t>
      </w:r>
      <w:proofErr w:type="spellStart"/>
      <w:r w:rsidRPr="00703BD8">
        <w:rPr>
          <w:rFonts w:ascii="Times New Roman" w:hAnsi="Times New Roman" w:cs="Times New Roman"/>
          <w:b/>
          <w:lang w:val="ru-RU"/>
        </w:rPr>
        <w:t>бұйрығына</w:t>
      </w:r>
      <w:proofErr w:type="spellEnd"/>
      <w:r w:rsidRPr="00C40C39">
        <w:rPr>
          <w:rFonts w:ascii="Times New Roman" w:hAnsi="Times New Roman" w:cs="Times New Roman"/>
          <w:b/>
        </w:rPr>
        <w:t xml:space="preserve"> </w:t>
      </w:r>
      <w:r w:rsidRPr="00C40C39">
        <w:rPr>
          <w:rFonts w:ascii="Times New Roman" w:hAnsi="Times New Roman" w:cs="Times New Roman"/>
          <w:b/>
        </w:rPr>
        <w:br/>
        <w:t>1-</w:t>
      </w:r>
      <w:proofErr w:type="spellStart"/>
      <w:r w:rsidRPr="00703BD8">
        <w:rPr>
          <w:rFonts w:ascii="Times New Roman" w:hAnsi="Times New Roman" w:cs="Times New Roman"/>
          <w:b/>
          <w:lang w:val="ru-RU"/>
        </w:rPr>
        <w:t>қосымша</w:t>
      </w:r>
      <w:proofErr w:type="spellEnd"/>
    </w:p>
    <w:p w:rsidR="00C40C39" w:rsidRPr="00C40C39" w:rsidRDefault="00C40C39" w:rsidP="00C40C39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Оқыту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қазақ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тілінде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жүргізілетін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сыныптарға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арналған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бастауыш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білім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берудің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үлгілік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оқу</w:t>
      </w:r>
      <w:proofErr w:type="spellEnd"/>
      <w:r w:rsidRPr="00C40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жоспары</w:t>
      </w:r>
      <w:proofErr w:type="spellEnd"/>
    </w:p>
    <w:p w:rsidR="00C40C39" w:rsidRDefault="00C40C39" w:rsidP="00C40C3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F421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«ә» сыныбы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289"/>
        <w:gridCol w:w="2632"/>
      </w:tblGrid>
      <w:tr w:rsidR="00C40C39" w:rsidRPr="00F42159" w:rsidTr="005B3E33">
        <w:trPr>
          <w:trHeight w:val="634"/>
        </w:trPr>
        <w:tc>
          <w:tcPr>
            <w:tcW w:w="704" w:type="dxa"/>
            <w:vMerge w:val="restart"/>
          </w:tcPr>
          <w:p w:rsidR="00C40C39" w:rsidRPr="00F42159" w:rsidRDefault="00C40C39" w:rsidP="005B3E3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6289" w:type="dxa"/>
            <w:vMerge w:val="restart"/>
          </w:tcPr>
          <w:p w:rsidR="00C40C39" w:rsidRPr="00F42159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Білім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салалары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және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оқу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пәндері</w:t>
            </w:r>
            <w:proofErr w:type="spellEnd"/>
          </w:p>
          <w:p w:rsidR="00C40C39" w:rsidRPr="00F42159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632" w:type="dxa"/>
          </w:tcPr>
          <w:p w:rsidR="00C40C39" w:rsidRPr="00F42159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Жалпы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жүктеме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сағат</w:t>
            </w:r>
            <w:proofErr w:type="spellEnd"/>
          </w:p>
          <w:p w:rsidR="00C40C39" w:rsidRPr="00F42159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C40C39" w:rsidRPr="00955B4E" w:rsidTr="005B3E33">
        <w:tc>
          <w:tcPr>
            <w:tcW w:w="704" w:type="dxa"/>
            <w:vMerge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  <w:vMerge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32" w:type="dxa"/>
          </w:tcPr>
          <w:p w:rsidR="00C40C39" w:rsidRPr="00955B4E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  <w:r w:rsidRPr="00955B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«ә»</w:t>
            </w:r>
          </w:p>
        </w:tc>
      </w:tr>
      <w:tr w:rsidR="00C40C39" w:rsidTr="005B3E33">
        <w:tc>
          <w:tcPr>
            <w:tcW w:w="9625" w:type="dxa"/>
            <w:gridSpan w:val="3"/>
          </w:tcPr>
          <w:p w:rsidR="00C40C39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Инварианттық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компонент</w:t>
            </w:r>
            <w:proofErr w:type="spellEnd"/>
          </w:p>
        </w:tc>
      </w:tr>
      <w:tr w:rsidR="00C40C39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BB72DF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Тіл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әдебиет</w:t>
            </w:r>
            <w:proofErr w:type="spellEnd"/>
          </w:p>
        </w:tc>
        <w:tc>
          <w:tcPr>
            <w:tcW w:w="2632" w:type="dxa"/>
          </w:tcPr>
          <w:p w:rsidR="00C40C39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6289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</w:t>
            </w:r>
            <w:proofErr w:type="spellEnd"/>
            <w:r w:rsidRPr="00D632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тілі</w:t>
            </w:r>
            <w:proofErr w:type="spellEnd"/>
            <w:r w:rsidRPr="00D632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6289" w:type="dxa"/>
          </w:tcPr>
          <w:p w:rsidR="00C40C39" w:rsidRPr="00C40C39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Әдебиеттік оқу</w:t>
            </w:r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6289" w:type="dxa"/>
          </w:tcPr>
          <w:p w:rsidR="00C40C39" w:rsidRPr="00C40C39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Орыс тілі</w:t>
            </w:r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6289" w:type="dxa"/>
          </w:tcPr>
          <w:p w:rsidR="00C40C39" w:rsidRPr="00C40C39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Шет тілі (ағылшын тілі) </w:t>
            </w:r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BB72DF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Математика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6289" w:type="dxa"/>
          </w:tcPr>
          <w:p w:rsidR="00C40C39" w:rsidRPr="00BB72DF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Математика</w:t>
            </w:r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6289" w:type="dxa"/>
          </w:tcPr>
          <w:p w:rsidR="00C40C39" w:rsidRPr="00BB72DF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Цифрлық сауаттылық</w:t>
            </w:r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CB27EE" w:rsidRDefault="00C40C39" w:rsidP="00C40C39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CB27EE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Жарат</w:t>
            </w:r>
            <w:proofErr w:type="spellStart"/>
            <w:r w:rsidRPr="00CB27EE">
              <w:rPr>
                <w:rFonts w:ascii="Times New Roman" w:hAnsi="Times New Roman" w:cs="Times New Roman"/>
                <w:i/>
                <w:sz w:val="28"/>
                <w:szCs w:val="28"/>
              </w:rPr>
              <w:t>ылыстану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6289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Жарат</w:t>
            </w: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ылыстану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Адам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қоғам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6289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Дүниетану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Технология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өнер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6289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6289" w:type="dxa"/>
          </w:tcPr>
          <w:p w:rsidR="00C40C39" w:rsidRPr="00C40C39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Көркем еңбек</w:t>
            </w:r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CB27EE" w:rsidRDefault="00C40C39" w:rsidP="00C40C3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Дене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шынықтыру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6289" w:type="dxa"/>
          </w:tcPr>
          <w:p w:rsidR="00C40C39" w:rsidRPr="00D63253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Дене</w:t>
            </w:r>
            <w:proofErr w:type="spellEnd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шынықтыру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C40C39" w:rsidRPr="00D63253" w:rsidTr="005B3E33">
        <w:tc>
          <w:tcPr>
            <w:tcW w:w="6993" w:type="dxa"/>
            <w:gridSpan w:val="2"/>
          </w:tcPr>
          <w:p w:rsidR="00C40C39" w:rsidRPr="00CA36F7" w:rsidRDefault="00C40C39" w:rsidP="00C40C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Инварианттық</w:t>
            </w:r>
            <w:proofErr w:type="spellEnd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</w:t>
            </w:r>
          </w:p>
        </w:tc>
      </w:tr>
      <w:tr w:rsidR="00C40C39" w:rsidRPr="00D63253" w:rsidTr="005B3E33">
        <w:tc>
          <w:tcPr>
            <w:tcW w:w="9625" w:type="dxa"/>
            <w:gridSpan w:val="3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Вариативтік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компонент</w:t>
            </w:r>
            <w:proofErr w:type="spellEnd"/>
          </w:p>
        </w:tc>
      </w:tr>
      <w:tr w:rsidR="00C40C39" w:rsidRPr="00CB27EE" w:rsidTr="00C40C39">
        <w:tc>
          <w:tcPr>
            <w:tcW w:w="6993" w:type="dxa"/>
            <w:gridSpan w:val="2"/>
          </w:tcPr>
          <w:p w:rsidR="00C40C39" w:rsidRPr="00CB27EE" w:rsidRDefault="00C40C39" w:rsidP="00C40C39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Белсенді-қозғалмалы сипаттағы жеке және топтық сабақтар</w:t>
            </w:r>
          </w:p>
        </w:tc>
        <w:tc>
          <w:tcPr>
            <w:tcW w:w="2632" w:type="dxa"/>
          </w:tcPr>
          <w:p w:rsidR="00C40C39" w:rsidRPr="00CB27EE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0C39" w:rsidRPr="00D63253" w:rsidTr="00C40C39">
        <w:tc>
          <w:tcPr>
            <w:tcW w:w="704" w:type="dxa"/>
          </w:tcPr>
          <w:p w:rsidR="00C40C39" w:rsidRPr="00AB6E4B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6289" w:type="dxa"/>
          </w:tcPr>
          <w:p w:rsidR="00C40C39" w:rsidRPr="00AB6E4B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Математикалық логика</w:t>
            </w:r>
          </w:p>
        </w:tc>
        <w:tc>
          <w:tcPr>
            <w:tcW w:w="2632" w:type="dxa"/>
          </w:tcPr>
          <w:p w:rsidR="00C40C39" w:rsidRPr="00D63253" w:rsidRDefault="00C40C39" w:rsidP="00C40C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832F42" w:rsidTr="005B3E33">
        <w:tc>
          <w:tcPr>
            <w:tcW w:w="6993" w:type="dxa"/>
            <w:gridSpan w:val="2"/>
          </w:tcPr>
          <w:p w:rsidR="00C40C39" w:rsidRPr="00832F42" w:rsidRDefault="00C40C39" w:rsidP="00C40C3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Вариативтік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40C39" w:rsidRPr="00832F42" w:rsidRDefault="00C40C39" w:rsidP="00C40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C40C39" w:rsidRPr="00832F42" w:rsidTr="005B3E33">
        <w:tc>
          <w:tcPr>
            <w:tcW w:w="6993" w:type="dxa"/>
            <w:gridSpan w:val="2"/>
          </w:tcPr>
          <w:p w:rsidR="00C40C39" w:rsidRPr="00832F42" w:rsidRDefault="00C40C39" w:rsidP="00C40C39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Ең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жоғарғы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40C39" w:rsidRPr="00832F42" w:rsidRDefault="00C40C39" w:rsidP="00C40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26</w:t>
            </w:r>
          </w:p>
        </w:tc>
      </w:tr>
    </w:tbl>
    <w:p w:rsidR="00C40C39" w:rsidRDefault="00C40C39" w:rsidP="00C40C3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0C39" w:rsidRPr="00703BD8" w:rsidRDefault="00C40C39" w:rsidP="00C40C39">
      <w:pPr>
        <w:jc w:val="right"/>
        <w:rPr>
          <w:rFonts w:ascii="Times New Roman" w:hAnsi="Times New Roman" w:cs="Times New Roman"/>
          <w:b/>
          <w:lang w:val="kk-KZ"/>
        </w:rPr>
      </w:pPr>
      <w:r w:rsidRPr="00703BD8">
        <w:rPr>
          <w:rFonts w:ascii="Times New Roman" w:hAnsi="Times New Roman" w:cs="Times New Roman"/>
          <w:b/>
          <w:lang w:val="kk-KZ"/>
        </w:rPr>
        <w:t>Қазақстан Республикасы</w:t>
      </w:r>
      <w:r w:rsidRPr="00703BD8">
        <w:rPr>
          <w:rFonts w:ascii="Times New Roman" w:hAnsi="Times New Roman" w:cs="Times New Roman"/>
          <w:b/>
          <w:lang w:val="kk-KZ"/>
        </w:rPr>
        <w:br/>
        <w:t>Білім және ғылым министрінің</w:t>
      </w:r>
      <w:r w:rsidRPr="00703BD8">
        <w:rPr>
          <w:rFonts w:ascii="Times New Roman" w:hAnsi="Times New Roman" w:cs="Times New Roman"/>
          <w:b/>
          <w:lang w:val="kk-KZ"/>
        </w:rPr>
        <w:br/>
        <w:t>202</w:t>
      </w:r>
      <w:r>
        <w:rPr>
          <w:rFonts w:ascii="Times New Roman" w:hAnsi="Times New Roman" w:cs="Times New Roman"/>
          <w:b/>
          <w:lang w:val="kk-KZ"/>
        </w:rPr>
        <w:t>3</w:t>
      </w:r>
      <w:r w:rsidRPr="00703BD8">
        <w:rPr>
          <w:rFonts w:ascii="Times New Roman" w:hAnsi="Times New Roman" w:cs="Times New Roman"/>
          <w:b/>
          <w:lang w:val="kk-KZ"/>
        </w:rPr>
        <w:t xml:space="preserve"> жылғы 18 тамыз</w:t>
      </w:r>
      <w:r w:rsidRPr="00703BD8">
        <w:rPr>
          <w:rFonts w:ascii="Times New Roman" w:hAnsi="Times New Roman" w:cs="Times New Roman"/>
          <w:b/>
          <w:lang w:val="kk-KZ"/>
        </w:rPr>
        <w:br/>
        <w:t xml:space="preserve">№ 264 бұйрығына </w:t>
      </w:r>
      <w:r w:rsidRPr="00703BD8">
        <w:rPr>
          <w:rFonts w:ascii="Times New Roman" w:hAnsi="Times New Roman" w:cs="Times New Roman"/>
          <w:b/>
          <w:lang w:val="kk-KZ"/>
        </w:rPr>
        <w:br/>
        <w:t>1-қосымша</w:t>
      </w:r>
    </w:p>
    <w:p w:rsidR="00C40C39" w:rsidRPr="00F42159" w:rsidRDefault="00C40C39" w:rsidP="00C40C39">
      <w:pPr>
        <w:jc w:val="right"/>
        <w:rPr>
          <w:lang w:val="kk-KZ"/>
        </w:rPr>
      </w:pPr>
    </w:p>
    <w:p w:rsidR="00C40C39" w:rsidRPr="00F42159" w:rsidRDefault="00C40C39" w:rsidP="00C40C39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  <w:r w:rsidRPr="00F42159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Оқыту қазақ тілінде жүргізілетін сыныптарға арналған бастауыш білім берудің үлгілік оқу жоспары</w:t>
      </w:r>
    </w:p>
    <w:p w:rsidR="00C40C39" w:rsidRPr="00F42159" w:rsidRDefault="00C40C39" w:rsidP="00C40C3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F421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«ә» сыныбы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289"/>
        <w:gridCol w:w="2632"/>
      </w:tblGrid>
      <w:tr w:rsidR="00C40C39" w:rsidRPr="00F42159" w:rsidTr="005B3E33">
        <w:trPr>
          <w:trHeight w:val="634"/>
        </w:trPr>
        <w:tc>
          <w:tcPr>
            <w:tcW w:w="704" w:type="dxa"/>
            <w:vMerge w:val="restart"/>
          </w:tcPr>
          <w:p w:rsidR="00C40C39" w:rsidRPr="00F42159" w:rsidRDefault="00C40C39" w:rsidP="005B3E3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6289" w:type="dxa"/>
            <w:vMerge w:val="restart"/>
          </w:tcPr>
          <w:p w:rsidR="00C40C39" w:rsidRPr="00F42159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Білім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салалары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және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оқу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</w:rPr>
              <w:t>пәндері</w:t>
            </w:r>
            <w:proofErr w:type="spellEnd"/>
          </w:p>
          <w:p w:rsidR="00C40C39" w:rsidRPr="00F42159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632" w:type="dxa"/>
          </w:tcPr>
          <w:p w:rsidR="00C40C39" w:rsidRPr="00F42159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Жалпы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жүктеме</w:t>
            </w:r>
            <w:proofErr w:type="spellEnd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4215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сағат</w:t>
            </w:r>
            <w:proofErr w:type="spellEnd"/>
          </w:p>
          <w:p w:rsidR="00C40C39" w:rsidRPr="00F42159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C40C39" w:rsidRPr="00955B4E" w:rsidTr="005B3E33">
        <w:tc>
          <w:tcPr>
            <w:tcW w:w="704" w:type="dxa"/>
            <w:vMerge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  <w:vMerge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32" w:type="dxa"/>
          </w:tcPr>
          <w:p w:rsidR="00C40C39" w:rsidRPr="00955B4E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  <w:r w:rsidRPr="00955B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«ә»</w:t>
            </w:r>
          </w:p>
        </w:tc>
      </w:tr>
      <w:tr w:rsidR="00C40C39" w:rsidTr="005B3E33">
        <w:tc>
          <w:tcPr>
            <w:tcW w:w="9625" w:type="dxa"/>
            <w:gridSpan w:val="3"/>
          </w:tcPr>
          <w:p w:rsidR="00C40C39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Инварианттық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компонент</w:t>
            </w:r>
            <w:proofErr w:type="spellEnd"/>
          </w:p>
        </w:tc>
      </w:tr>
      <w:tr w:rsidR="00C40C39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BB72DF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Тіл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әдебиет</w:t>
            </w:r>
            <w:proofErr w:type="spellEnd"/>
          </w:p>
        </w:tc>
        <w:tc>
          <w:tcPr>
            <w:tcW w:w="2632" w:type="dxa"/>
          </w:tcPr>
          <w:p w:rsidR="00C40C39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6289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</w:t>
            </w:r>
            <w:proofErr w:type="spellEnd"/>
            <w:r w:rsidRPr="00D632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тілі</w:t>
            </w:r>
            <w:proofErr w:type="spellEnd"/>
            <w:r w:rsidRPr="00D632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6289" w:type="dxa"/>
          </w:tcPr>
          <w:p w:rsidR="00C40C39" w:rsidRPr="00C40C39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Әдебиеттік оқу</w:t>
            </w:r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6289" w:type="dxa"/>
          </w:tcPr>
          <w:p w:rsidR="00C40C39" w:rsidRPr="00C40C39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Орыс тілі</w:t>
            </w:r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6289" w:type="dxa"/>
          </w:tcPr>
          <w:p w:rsidR="00C40C39" w:rsidRPr="00C40C39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Шет тілі (ағылшын тілі) </w:t>
            </w:r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BB72DF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Математика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6289" w:type="dxa"/>
          </w:tcPr>
          <w:p w:rsidR="00C40C39" w:rsidRPr="00BB72DF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Математика</w:t>
            </w:r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6289" w:type="dxa"/>
          </w:tcPr>
          <w:p w:rsidR="00C40C39" w:rsidRPr="00BB72DF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Цифрлық сауаттылық</w:t>
            </w:r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CB27EE" w:rsidRDefault="00C40C39" w:rsidP="005B3E33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CB27EE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Жарат</w:t>
            </w:r>
            <w:proofErr w:type="spellStart"/>
            <w:r w:rsidRPr="00CB27EE">
              <w:rPr>
                <w:rFonts w:ascii="Times New Roman" w:hAnsi="Times New Roman" w:cs="Times New Roman"/>
                <w:i/>
                <w:sz w:val="28"/>
                <w:szCs w:val="28"/>
              </w:rPr>
              <w:t>ылыстану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6289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72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Жарат</w:t>
            </w: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ылыстану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Адам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қоғам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6289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Дүниетану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Технология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және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өнер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6289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6289" w:type="dxa"/>
          </w:tcPr>
          <w:p w:rsidR="00C40C39" w:rsidRPr="00C40C39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Көркем еңбек</w:t>
            </w:r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D63253" w:rsidTr="005B3E33">
        <w:tc>
          <w:tcPr>
            <w:tcW w:w="704" w:type="dxa"/>
          </w:tcPr>
          <w:p w:rsidR="00C40C39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89" w:type="dxa"/>
          </w:tcPr>
          <w:p w:rsidR="00C40C39" w:rsidRPr="00CB27EE" w:rsidRDefault="00C40C39" w:rsidP="005B3E3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Дене</w:t>
            </w:r>
            <w:proofErr w:type="spellEnd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B27EE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8"/>
                <w:szCs w:val="28"/>
              </w:rPr>
              <w:t>шынықтыру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0C39" w:rsidRPr="00D63253" w:rsidTr="005B3E33">
        <w:tc>
          <w:tcPr>
            <w:tcW w:w="704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6289" w:type="dxa"/>
          </w:tcPr>
          <w:p w:rsidR="00C40C39" w:rsidRPr="00D63253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Дене</w:t>
            </w:r>
            <w:proofErr w:type="spellEnd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3253">
              <w:rPr>
                <w:rFonts w:ascii="Times New Roman" w:hAnsi="Times New Roman" w:cs="Times New Roman"/>
                <w:sz w:val="28"/>
                <w:szCs w:val="28"/>
              </w:rPr>
              <w:t>шынықтыру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2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C40C39" w:rsidRPr="00D63253" w:rsidTr="005B3E33">
        <w:tc>
          <w:tcPr>
            <w:tcW w:w="6993" w:type="dxa"/>
            <w:gridSpan w:val="2"/>
          </w:tcPr>
          <w:p w:rsidR="00C40C39" w:rsidRPr="00CA36F7" w:rsidRDefault="00C40C39" w:rsidP="005B3E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Инварианттық</w:t>
            </w:r>
            <w:proofErr w:type="spellEnd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CA36F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</w:t>
            </w:r>
          </w:p>
        </w:tc>
      </w:tr>
      <w:tr w:rsidR="00C40C39" w:rsidRPr="00D63253" w:rsidTr="005B3E33">
        <w:tc>
          <w:tcPr>
            <w:tcW w:w="9625" w:type="dxa"/>
            <w:gridSpan w:val="3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Вариативтік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компонент</w:t>
            </w:r>
            <w:proofErr w:type="spellEnd"/>
          </w:p>
        </w:tc>
      </w:tr>
      <w:tr w:rsidR="00C40C39" w:rsidRPr="00CB27EE" w:rsidTr="005B3E33">
        <w:tc>
          <w:tcPr>
            <w:tcW w:w="6993" w:type="dxa"/>
            <w:gridSpan w:val="2"/>
          </w:tcPr>
          <w:p w:rsidR="00C40C39" w:rsidRPr="00CB27EE" w:rsidRDefault="00C40C39" w:rsidP="005B3E33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C40C39">
              <w:rPr>
                <w:rFonts w:ascii="Times New Roman" w:hAnsi="Times New Roman" w:cs="Times New Roman"/>
                <w:i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Белсенді-қозғалмалы сипаттағы жеке және топтық сабақтар</w:t>
            </w:r>
          </w:p>
        </w:tc>
        <w:tc>
          <w:tcPr>
            <w:tcW w:w="2632" w:type="dxa"/>
          </w:tcPr>
          <w:p w:rsidR="00C40C39" w:rsidRPr="00CB27EE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0C39" w:rsidRPr="00D63253" w:rsidTr="00C40C39">
        <w:tc>
          <w:tcPr>
            <w:tcW w:w="704" w:type="dxa"/>
          </w:tcPr>
          <w:p w:rsidR="00C40C39" w:rsidRPr="00AB6E4B" w:rsidRDefault="00C40C39" w:rsidP="00C40C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12         </w:t>
            </w:r>
          </w:p>
        </w:tc>
        <w:tc>
          <w:tcPr>
            <w:tcW w:w="6289" w:type="dxa"/>
          </w:tcPr>
          <w:p w:rsidR="00C40C39" w:rsidRPr="00AB6E4B" w:rsidRDefault="00C40C39" w:rsidP="005B3E3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Математикалық логика</w:t>
            </w:r>
          </w:p>
        </w:tc>
        <w:tc>
          <w:tcPr>
            <w:tcW w:w="2632" w:type="dxa"/>
          </w:tcPr>
          <w:p w:rsidR="00C40C39" w:rsidRPr="00D63253" w:rsidRDefault="00C40C39" w:rsidP="005B3E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0C39" w:rsidRPr="00832F42" w:rsidTr="005B3E33">
        <w:tc>
          <w:tcPr>
            <w:tcW w:w="6993" w:type="dxa"/>
            <w:gridSpan w:val="2"/>
          </w:tcPr>
          <w:p w:rsidR="00C40C39" w:rsidRPr="00832F42" w:rsidRDefault="00C40C39" w:rsidP="005B3E33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Вариативтік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40C39" w:rsidRPr="00832F42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C40C39" w:rsidRPr="00832F42" w:rsidTr="005B3E33">
        <w:tc>
          <w:tcPr>
            <w:tcW w:w="6993" w:type="dxa"/>
            <w:gridSpan w:val="2"/>
          </w:tcPr>
          <w:p w:rsidR="00C40C39" w:rsidRPr="00832F42" w:rsidRDefault="00C40C39" w:rsidP="005B3E33">
            <w:pP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Ең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жоғарғы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оқу</w:t>
            </w:r>
            <w:proofErr w:type="spellEnd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32F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жүктемесі</w:t>
            </w:r>
            <w:proofErr w:type="spellEnd"/>
          </w:p>
        </w:tc>
        <w:tc>
          <w:tcPr>
            <w:tcW w:w="2632" w:type="dxa"/>
          </w:tcPr>
          <w:p w:rsidR="00C40C39" w:rsidRPr="00832F42" w:rsidRDefault="00C40C39" w:rsidP="005B3E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26</w:t>
            </w:r>
          </w:p>
        </w:tc>
      </w:tr>
    </w:tbl>
    <w:p w:rsidR="00C40C39" w:rsidRDefault="00C40C39" w:rsidP="00C40C3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0C39" w:rsidRDefault="00C40C39" w:rsidP="00C40C39">
      <w:pPr>
        <w:jc w:val="right"/>
      </w:pPr>
    </w:p>
    <w:p w:rsidR="00C40C39" w:rsidRDefault="00C40C39" w:rsidP="00C40C39">
      <w:pPr>
        <w:jc w:val="right"/>
      </w:pPr>
    </w:p>
    <w:p w:rsidR="00832F42" w:rsidRDefault="00832F42" w:rsidP="00832F4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32F42" w:rsidRDefault="00832F42" w:rsidP="00832F4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32F42" w:rsidRPr="00832F42" w:rsidRDefault="00832F42" w:rsidP="00832F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64E6" w:rsidRPr="00832F42" w:rsidRDefault="007A64E6">
      <w:pPr>
        <w:rPr>
          <w:rFonts w:ascii="Times New Roman" w:hAnsi="Times New Roman" w:cs="Times New Roman"/>
          <w:sz w:val="28"/>
          <w:szCs w:val="28"/>
        </w:rPr>
      </w:pPr>
    </w:p>
    <w:sectPr w:rsidR="007A64E6" w:rsidRPr="00832F42" w:rsidSect="00832F4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21C"/>
    <w:rsid w:val="007A64E6"/>
    <w:rsid w:val="0082321C"/>
    <w:rsid w:val="00832F42"/>
    <w:rsid w:val="00AB6E4B"/>
    <w:rsid w:val="00C40C39"/>
    <w:rsid w:val="00CA36F7"/>
    <w:rsid w:val="00CB27EE"/>
    <w:rsid w:val="00D7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A34BB-F6F9-4223-94F5-574157D8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39"/>
    <w:pPr>
      <w:spacing w:line="25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F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32F4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3">
    <w:name w:val="Table Grid"/>
    <w:basedOn w:val="a1"/>
    <w:uiPriority w:val="39"/>
    <w:rsid w:val="00832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8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2023-09-15T02:43:00Z</cp:lastPrinted>
  <dcterms:created xsi:type="dcterms:W3CDTF">2023-09-15T02:53:00Z</dcterms:created>
  <dcterms:modified xsi:type="dcterms:W3CDTF">2023-09-15T02:53:00Z</dcterms:modified>
</cp:coreProperties>
</file>