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2BD" w:rsidRPr="0080784F" w:rsidRDefault="005664BB" w:rsidP="00844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35"/>
        <w:gridCol w:w="3720"/>
      </w:tblGrid>
      <w:tr w:rsidR="005832BD" w:rsidRPr="0080784F" w:rsidTr="00560FD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 w:rsidR="00F0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Муратов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Ф.И.О.  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0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F0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F0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F3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F0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5832BD" w:rsidRPr="0080784F" w:rsidRDefault="005832BD" w:rsidP="0084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8A8" w:rsidRDefault="005832BD" w:rsidP="00F07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z614"/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 научно-методической работы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ГУ «Средняя общеобразовательная профильная школа №36 экологической направленности города Павлодара»</w:t>
      </w:r>
    </w:p>
    <w:p w:rsidR="005832BD" w:rsidRPr="0080784F" w:rsidRDefault="005832BD" w:rsidP="00F07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78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</w:t>
      </w:r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учебный год</w:t>
      </w:r>
    </w:p>
    <w:p w:rsidR="005832BD" w:rsidRPr="0080784F" w:rsidRDefault="005832BD" w:rsidP="008440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" w:name="z615"/>
      <w:bookmarkEnd w:id="1"/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Методическая тема школы</w:t>
      </w:r>
      <w:r w:rsidRPr="0080784F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Pr="006843DA">
        <w:rPr>
          <w:rFonts w:ascii="Times New Roman" w:eastAsia="Calibri" w:hAnsi="Times New Roman" w:cs="Times New Roman"/>
          <w:sz w:val="24"/>
          <w:szCs w:val="24"/>
        </w:rPr>
        <w:t>Повышение профессиональной компетентности педагогов как главный ресурс качества образовательного процесса и успешности развития личности учащихся в условиях профильной школы экологической направленности</w:t>
      </w:r>
      <w:r w:rsidRPr="0080784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832BD" w:rsidRPr="00803405" w:rsidRDefault="005832BD" w:rsidP="008440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года:</w:t>
      </w: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B5B">
        <w:rPr>
          <w:rFonts w:ascii="Times New Roman" w:hAnsi="Times New Roman" w:cs="Times New Roman"/>
          <w:b/>
          <w:sz w:val="24"/>
          <w:szCs w:val="24"/>
        </w:rPr>
        <w:t>«Повышение эффективности образовательной деятельности через применение современных подходов»</w:t>
      </w:r>
      <w:r>
        <w:rPr>
          <w:rFonts w:ascii="Times New Roman" w:hAnsi="Times New Roman" w:cs="Times New Roman"/>
          <w:b/>
          <w:sz w:val="24"/>
          <w:szCs w:val="24"/>
        </w:rPr>
        <w:t xml:space="preserve"> (искусственный интеллект</w:t>
      </w:r>
      <w:r w:rsidRPr="00C10B5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, эмоциональный интеллект,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Лессон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стади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80784F">
        <w:rPr>
          <w:rFonts w:ascii="Times New Roman" w:eastAsia="Times New Roman" w:hAnsi="Times New Roman" w:cs="Times New Roman"/>
          <w:sz w:val="24"/>
          <w:szCs w:val="24"/>
        </w:rPr>
        <w:br/>
      </w:r>
      <w:r w:rsidRPr="00803405">
        <w:rPr>
          <w:rFonts w:ascii="Times New Roman" w:hAnsi="Times New Roman" w:cs="Times New Roman"/>
          <w:sz w:val="24"/>
          <w:szCs w:val="24"/>
        </w:rPr>
        <w:t>Цель методической службы: развитие профессионализма и компетентности учителей разных дисциплин для создания единого методического пространства школы.</w:t>
      </w:r>
    </w:p>
    <w:p w:rsidR="005832BD" w:rsidRPr="00803405" w:rsidRDefault="005832BD" w:rsidP="00844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>Реализация перспективной темы по годам, на 5 лет:</w:t>
      </w:r>
    </w:p>
    <w:p w:rsidR="005832BD" w:rsidRPr="00803405" w:rsidRDefault="005832BD" w:rsidP="00844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 xml:space="preserve">2022-2023 </w:t>
      </w:r>
      <w:proofErr w:type="spellStart"/>
      <w:r w:rsidRPr="0080340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03405">
        <w:rPr>
          <w:rFonts w:ascii="Times New Roman" w:hAnsi="Times New Roman" w:cs="Times New Roman"/>
          <w:sz w:val="24"/>
          <w:szCs w:val="24"/>
        </w:rPr>
        <w:t xml:space="preserve">. - </w:t>
      </w:r>
      <w:r w:rsidRPr="00803405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«Качество преподавания  как основа современного урока».</w:t>
      </w:r>
      <w:r w:rsidRPr="00803405">
        <w:rPr>
          <w:rFonts w:ascii="Times New Roman" w:eastAsia="Times New Roman" w:hAnsi="Times New Roman" w:cs="Times New Roman"/>
          <w:sz w:val="24"/>
          <w:szCs w:val="24"/>
        </w:rPr>
        <w:br/>
      </w:r>
      <w:r w:rsidRPr="00803405">
        <w:rPr>
          <w:rFonts w:ascii="Times New Roman" w:hAnsi="Times New Roman" w:cs="Times New Roman"/>
          <w:b/>
          <w:sz w:val="24"/>
          <w:szCs w:val="24"/>
        </w:rPr>
        <w:t xml:space="preserve">2023-2024 </w:t>
      </w:r>
      <w:proofErr w:type="spellStart"/>
      <w:r w:rsidRPr="00803405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Pr="00803405">
        <w:rPr>
          <w:rFonts w:ascii="Times New Roman" w:hAnsi="Times New Roman" w:cs="Times New Roman"/>
          <w:b/>
          <w:sz w:val="24"/>
          <w:szCs w:val="24"/>
        </w:rPr>
        <w:t>. – «Повышение эффективности образовательной деятельности через применение современных подходов».</w:t>
      </w:r>
    </w:p>
    <w:p w:rsidR="005832BD" w:rsidRPr="00803405" w:rsidRDefault="005832BD" w:rsidP="00844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 xml:space="preserve">2024-2025 </w:t>
      </w:r>
      <w:proofErr w:type="spellStart"/>
      <w:r w:rsidRPr="0080340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03405">
        <w:rPr>
          <w:rFonts w:ascii="Times New Roman" w:hAnsi="Times New Roman" w:cs="Times New Roman"/>
          <w:sz w:val="24"/>
          <w:szCs w:val="24"/>
        </w:rPr>
        <w:t>. – «Участие в конкурсах – залог успешности учителя и учащихся».</w:t>
      </w:r>
    </w:p>
    <w:p w:rsidR="005832BD" w:rsidRPr="00803405" w:rsidRDefault="005832BD" w:rsidP="00844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 xml:space="preserve">2025-2026 </w:t>
      </w:r>
      <w:proofErr w:type="spellStart"/>
      <w:r w:rsidRPr="0080340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03405">
        <w:rPr>
          <w:rFonts w:ascii="Times New Roman" w:hAnsi="Times New Roman" w:cs="Times New Roman"/>
          <w:sz w:val="24"/>
          <w:szCs w:val="24"/>
        </w:rPr>
        <w:t>. – «</w:t>
      </w:r>
      <w:proofErr w:type="gramStart"/>
      <w:r w:rsidRPr="00803405">
        <w:rPr>
          <w:rFonts w:ascii="Times New Roman" w:hAnsi="Times New Roman" w:cs="Times New Roman"/>
          <w:sz w:val="24"/>
          <w:szCs w:val="24"/>
        </w:rPr>
        <w:t>Повышение  качества</w:t>
      </w:r>
      <w:proofErr w:type="gramEnd"/>
      <w:r w:rsidRPr="00803405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через реализацию системно-</w:t>
      </w:r>
      <w:proofErr w:type="spellStart"/>
      <w:r w:rsidRPr="00803405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803405">
        <w:rPr>
          <w:rFonts w:ascii="Times New Roman" w:hAnsi="Times New Roman" w:cs="Times New Roman"/>
          <w:sz w:val="24"/>
          <w:szCs w:val="24"/>
        </w:rPr>
        <w:t xml:space="preserve"> подходов в обучении, воспитании, развитии школьников».</w:t>
      </w:r>
    </w:p>
    <w:p w:rsidR="005832BD" w:rsidRPr="00803405" w:rsidRDefault="005832BD" w:rsidP="00844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 xml:space="preserve">2026-2027 </w:t>
      </w:r>
      <w:proofErr w:type="spellStart"/>
      <w:r w:rsidRPr="0080340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03405">
        <w:rPr>
          <w:rFonts w:ascii="Times New Roman" w:hAnsi="Times New Roman" w:cs="Times New Roman"/>
          <w:sz w:val="24"/>
          <w:szCs w:val="24"/>
        </w:rPr>
        <w:t xml:space="preserve">. – «Создание единого образовательного пространства, обеспечивающего личностную, социальную, профессиональную компетентность педагога и учащихся». </w:t>
      </w:r>
    </w:p>
    <w:p w:rsidR="005832BD" w:rsidRPr="00803405" w:rsidRDefault="005832BD" w:rsidP="00844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405">
        <w:rPr>
          <w:rFonts w:ascii="Times New Roman" w:hAnsi="Times New Roman" w:cs="Times New Roman"/>
          <w:b/>
          <w:sz w:val="24"/>
          <w:szCs w:val="24"/>
        </w:rPr>
        <w:t>Направления:</w:t>
      </w:r>
    </w:p>
    <w:p w:rsidR="005832BD" w:rsidRPr="00803405" w:rsidRDefault="005832BD" w:rsidP="008440AC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>разработка концептуальных направлений и инициатив развития психолого-педагогической теории и практики в целом;</w:t>
      </w:r>
    </w:p>
    <w:p w:rsidR="005832BD" w:rsidRPr="00803405" w:rsidRDefault="005832BD" w:rsidP="008440AC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>обеспечение научно-методического уровня учителей</w:t>
      </w:r>
      <w:r w:rsidR="00A71124">
        <w:rPr>
          <w:rFonts w:ascii="Times New Roman" w:hAnsi="Times New Roman" w:cs="Times New Roman"/>
          <w:sz w:val="24"/>
          <w:szCs w:val="24"/>
        </w:rPr>
        <w:t>,</w:t>
      </w:r>
      <w:r w:rsidR="001C524C">
        <w:rPr>
          <w:rFonts w:ascii="Times New Roman" w:hAnsi="Times New Roman" w:cs="Times New Roman"/>
          <w:sz w:val="24"/>
          <w:szCs w:val="24"/>
        </w:rPr>
        <w:t xml:space="preserve"> </w:t>
      </w:r>
      <w:r w:rsidR="00A71124">
        <w:rPr>
          <w:rFonts w:ascii="Times New Roman" w:hAnsi="Times New Roman" w:cs="Times New Roman"/>
          <w:sz w:val="24"/>
          <w:szCs w:val="24"/>
        </w:rPr>
        <w:t>работа с документацией по приказу МОН РК №130, повышение качества профессионального уровня педагогических кадров, система поощрения</w:t>
      </w:r>
      <w:r w:rsidRPr="00803405">
        <w:rPr>
          <w:rFonts w:ascii="Times New Roman" w:hAnsi="Times New Roman" w:cs="Times New Roman"/>
          <w:sz w:val="24"/>
          <w:szCs w:val="24"/>
        </w:rPr>
        <w:t>;</w:t>
      </w:r>
    </w:p>
    <w:p w:rsidR="005832BD" w:rsidRPr="00803405" w:rsidRDefault="005832BD" w:rsidP="008440AC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>активизация учебного процесса за счёт внедрения личностно-ориентированных технологий обучения</w:t>
      </w:r>
      <w:r w:rsidR="00A71124">
        <w:rPr>
          <w:rFonts w:ascii="Times New Roman" w:hAnsi="Times New Roman" w:cs="Times New Roman"/>
          <w:sz w:val="24"/>
          <w:szCs w:val="24"/>
        </w:rPr>
        <w:t xml:space="preserve"> и новых подходов</w:t>
      </w:r>
      <w:r w:rsidRPr="008034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32BD" w:rsidRDefault="005832BD" w:rsidP="008440AC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3405">
        <w:rPr>
          <w:rFonts w:ascii="Times New Roman" w:hAnsi="Times New Roman" w:cs="Times New Roman"/>
          <w:sz w:val="24"/>
          <w:szCs w:val="24"/>
        </w:rPr>
        <w:t>развитие интеллектуальног</w:t>
      </w:r>
      <w:r w:rsidR="00A71124">
        <w:rPr>
          <w:rFonts w:ascii="Times New Roman" w:hAnsi="Times New Roman" w:cs="Times New Roman"/>
          <w:sz w:val="24"/>
          <w:szCs w:val="24"/>
        </w:rPr>
        <w:t>о потенциала учителя и учащихся;</w:t>
      </w:r>
    </w:p>
    <w:p w:rsidR="00A71124" w:rsidRPr="00803405" w:rsidRDefault="001C524C" w:rsidP="008440AC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преподавания</w:t>
      </w:r>
    </w:p>
    <w:p w:rsidR="005832BD" w:rsidRPr="006843DA" w:rsidRDefault="005832BD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функции методической службы в школе: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инструктивно-методическая</w:t>
      </w:r>
      <w:r w:rsidRPr="00684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(изучение и творческое понимание всех нормативных программно-методических документов различных уровней);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организационно-педагогическая</w:t>
      </w:r>
      <w:r w:rsidRPr="00684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(внедрение и использование достижений и рекомендаций психолого-педагогической науки, изучение и внедрение достижений педагогов-новаторов в практику работы педагогического коллектива школы);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поисково-исследовательская;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изучение, обобщение и распространение ППО;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наставничество;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организация самообразования учителей</w:t>
      </w:r>
      <w:r w:rsidRPr="00684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(развитие мировоззрения, профессионально-ценностных и личностно-нравственных качеств педагогов, готовых к самообразованию и совершенствованию);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УВП современных методик, форм, видов, средств и новых технологий;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диагностирование учебного процесса </w:t>
      </w:r>
      <w:r w:rsidRPr="006843DA">
        <w:rPr>
          <w:rFonts w:ascii="Times New Roman" w:eastAsia="Times New Roman" w:hAnsi="Times New Roman" w:cs="Times New Roman"/>
          <w:sz w:val="24"/>
          <w:szCs w:val="24"/>
          <w:lang w:eastAsia="ru-RU"/>
        </w:rPr>
        <w:t>(диагностика и прогнозирование результатов учебно-воспитательного процесса);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организация работы с одарёнными и слабоуспевающими;</w:t>
      </w:r>
    </w:p>
    <w:p w:rsidR="005832BD" w:rsidRPr="006843DA" w:rsidRDefault="005832BD" w:rsidP="00844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D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стимулирование инициативы и творчества членов педагогического коллектива и активизация его деятельности в поисковой работе;</w:t>
      </w:r>
    </w:p>
    <w:p w:rsidR="005832BD" w:rsidRPr="0080784F" w:rsidRDefault="005832BD" w:rsidP="008440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D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сплочённого коллектива единомышленников, бережно сохраняющих традиции школы.</w:t>
      </w:r>
      <w:r w:rsidRPr="0080784F">
        <w:rPr>
          <w:rFonts w:ascii="Times New Roman" w:eastAsia="Times New Roman" w:hAnsi="Times New Roman" w:cs="Times New Roman"/>
          <w:sz w:val="24"/>
          <w:szCs w:val="24"/>
        </w:rPr>
        <w:br/>
      </w:r>
      <w:r w:rsidRPr="00807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научно-методической работы:</w:t>
      </w:r>
      <w:r w:rsidRPr="00807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32BD" w:rsidRPr="008440AC" w:rsidRDefault="005832BD" w:rsidP="008440AC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условия для саморазвития творческой индивидуальности учителя и учащегося и раскрытия его духовного потенциала через </w:t>
      </w:r>
      <w:r w:rsidR="006F3B5C" w:rsidRPr="006F3B5C">
        <w:rPr>
          <w:rFonts w:ascii="Times New Roman" w:hAnsi="Times New Roman" w:cs="Times New Roman"/>
          <w:sz w:val="24"/>
          <w:szCs w:val="24"/>
        </w:rPr>
        <w:t xml:space="preserve">применение современных подходов» (искусственный интеллект., эмоциональный интеллект, </w:t>
      </w:r>
      <w:proofErr w:type="spellStart"/>
      <w:r w:rsidR="006F3B5C" w:rsidRPr="006F3B5C">
        <w:rPr>
          <w:rFonts w:ascii="Times New Roman" w:hAnsi="Times New Roman" w:cs="Times New Roman"/>
          <w:sz w:val="24"/>
          <w:szCs w:val="24"/>
        </w:rPr>
        <w:t>Лессон</w:t>
      </w:r>
      <w:proofErr w:type="spellEnd"/>
      <w:r w:rsidR="006F3B5C" w:rsidRPr="006F3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3B5C" w:rsidRPr="006F3B5C"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 w:rsidR="006F3B5C" w:rsidRPr="006F3B5C">
        <w:rPr>
          <w:rFonts w:ascii="Times New Roman" w:hAnsi="Times New Roman" w:cs="Times New Roman"/>
          <w:sz w:val="24"/>
          <w:szCs w:val="24"/>
        </w:rPr>
        <w:t>)</w:t>
      </w:r>
      <w:r w:rsidR="006F3B5C" w:rsidRPr="0080784F">
        <w:rPr>
          <w:rFonts w:ascii="Times New Roman" w:eastAsia="Times New Roman" w:hAnsi="Times New Roman" w:cs="Times New Roman"/>
          <w:sz w:val="24"/>
          <w:szCs w:val="24"/>
        </w:rPr>
        <w:br/>
      </w:r>
      <w:r w:rsidRPr="008440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работы:</w:t>
      </w:r>
      <w:r w:rsidRPr="00844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педагогические советы.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 совет.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объединения.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учителей по самообразованию.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уроки и анализ уроков.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Взаимные посещения и анализ уроков.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недели.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мониторинг.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методических рекомендации в помощь учителю.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контроль курсовой подготовки учителей.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 педагогических работников.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ВТГ.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Мастер-классы.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Семинары-практикумы.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сетевого сообщества сертифицированных учителей.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наработки учителя по развитию функциональной грамотности учащихся, материалы по самообразованию учителя.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Коучинги</w:t>
      </w:r>
      <w:proofErr w:type="spellEnd"/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тренинги.</w:t>
      </w:r>
    </w:p>
    <w:p w:rsidR="005832BD" w:rsidRPr="0080784F" w:rsidRDefault="005832BD" w:rsidP="008440AC">
      <w:pPr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Конференция «Я познаю мир» и Неделя науки.</w:t>
      </w:r>
    </w:p>
    <w:p w:rsidR="005832BD" w:rsidRDefault="005832BD" w:rsidP="008440AC">
      <w:pPr>
        <w:numPr>
          <w:ilvl w:val="1"/>
          <w:numId w:val="6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наработки учителей ЕМЦ по </w:t>
      </w:r>
      <w:proofErr w:type="spellStart"/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полиязычию</w:t>
      </w:r>
      <w:proofErr w:type="spellEnd"/>
      <w:r w:rsidRPr="008078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32BD" w:rsidRDefault="005832BD" w:rsidP="008440AC">
      <w:pPr>
        <w:numPr>
          <w:ilvl w:val="1"/>
          <w:numId w:val="6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 день или методическая неделя</w:t>
      </w:r>
    </w:p>
    <w:p w:rsidR="00780812" w:rsidRDefault="00780812" w:rsidP="008440AC">
      <w:p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B5C" w:rsidRPr="006F3B5C" w:rsidRDefault="006F3B5C" w:rsidP="008440AC">
      <w:p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Перспективный план по работе над методической темой школы</w:t>
      </w:r>
    </w:p>
    <w:p w:rsidR="006F3B5C" w:rsidRDefault="006F3B5C" w:rsidP="008440AC">
      <w:p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Экспериментальная площадка</w:t>
      </w:r>
    </w:p>
    <w:p w:rsidR="00B4523C" w:rsidRPr="00741125" w:rsidRDefault="00B4523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125">
        <w:rPr>
          <w:rFonts w:ascii="Times New Roman" w:eastAsia="Times New Roman" w:hAnsi="Times New Roman" w:cs="Times New Roman"/>
          <w:b/>
          <w:sz w:val="24"/>
          <w:szCs w:val="24"/>
        </w:rPr>
        <w:t xml:space="preserve">1 год </w:t>
      </w:r>
    </w:p>
    <w:p w:rsidR="00B4523C" w:rsidRPr="00DB31CC" w:rsidRDefault="00B4523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</w:p>
    <w:p w:rsidR="00B4523C" w:rsidRPr="00DB31CC" w:rsidRDefault="00B4523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523C" w:rsidRPr="00DB31CC" w:rsidRDefault="00B4523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sz w:val="24"/>
          <w:szCs w:val="24"/>
        </w:rPr>
        <w:tab/>
        <w:t xml:space="preserve">1. Организация работы по </w:t>
      </w:r>
      <w:r w:rsidRPr="00741125">
        <w:rPr>
          <w:rFonts w:ascii="Times New Roman" w:eastAsia="Times New Roman" w:hAnsi="Times New Roman" w:cs="Times New Roman"/>
          <w:sz w:val="24"/>
          <w:szCs w:val="24"/>
        </w:rPr>
        <w:t>эффективности преподавания</w:t>
      </w:r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 учителей.        </w:t>
      </w:r>
    </w:p>
    <w:p w:rsidR="00B4523C" w:rsidRPr="00DB31CC" w:rsidRDefault="00B4523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B31CC">
        <w:rPr>
          <w:rFonts w:ascii="Times New Roman" w:eastAsia="Times New Roman" w:hAnsi="Times New Roman" w:cs="Times New Roman"/>
          <w:sz w:val="24"/>
          <w:szCs w:val="24"/>
        </w:rPr>
        <w:tab/>
        <w:t>2. Организация сотрудничества с организациями образования ФАО «НЦПК «</w:t>
      </w:r>
      <w:proofErr w:type="spellStart"/>
      <w:r w:rsidRPr="00DB31CC">
        <w:rPr>
          <w:rFonts w:ascii="Times New Roman" w:eastAsia="Times New Roman" w:hAnsi="Times New Roman" w:cs="Times New Roman"/>
          <w:sz w:val="24"/>
          <w:szCs w:val="24"/>
        </w:rPr>
        <w:t>Өрлеу</w:t>
      </w:r>
      <w:proofErr w:type="spellEnd"/>
      <w:r w:rsidRPr="00DB31CC">
        <w:rPr>
          <w:rFonts w:ascii="Times New Roman" w:eastAsia="Times New Roman" w:hAnsi="Times New Roman" w:cs="Times New Roman"/>
          <w:sz w:val="24"/>
          <w:szCs w:val="24"/>
        </w:rPr>
        <w:t>» ИПКПР по Павлодарской области, ЦПМ Павлодарской области</w:t>
      </w:r>
      <w:r w:rsidRPr="00741125">
        <w:rPr>
          <w:rFonts w:ascii="Times New Roman" w:eastAsia="Times New Roman" w:hAnsi="Times New Roman" w:cs="Times New Roman"/>
          <w:sz w:val="24"/>
          <w:szCs w:val="24"/>
        </w:rPr>
        <w:t xml:space="preserve">, МК г. Павлодара, колледжами, </w:t>
      </w:r>
      <w:proofErr w:type="spellStart"/>
      <w:r w:rsidRPr="00741125">
        <w:rPr>
          <w:rFonts w:ascii="Times New Roman" w:eastAsia="Times New Roman" w:hAnsi="Times New Roman" w:cs="Times New Roman"/>
          <w:sz w:val="24"/>
          <w:szCs w:val="24"/>
        </w:rPr>
        <w:t>ЦИТом</w:t>
      </w:r>
      <w:proofErr w:type="spellEnd"/>
      <w:r w:rsidRPr="00741125">
        <w:rPr>
          <w:rFonts w:ascii="Times New Roman" w:eastAsia="Times New Roman" w:hAnsi="Times New Roman" w:cs="Times New Roman"/>
          <w:sz w:val="24"/>
          <w:szCs w:val="24"/>
        </w:rPr>
        <w:t>, ППУ.</w:t>
      </w:r>
    </w:p>
    <w:p w:rsidR="00B4523C" w:rsidRPr="00DB31CC" w:rsidRDefault="00B4523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b/>
          <w:sz w:val="24"/>
          <w:szCs w:val="24"/>
        </w:rPr>
        <w:t xml:space="preserve">Пути выполнения </w:t>
      </w:r>
    </w:p>
    <w:p w:rsidR="00B4523C" w:rsidRPr="00DB31CC" w:rsidRDefault="00B4523C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1.   </w:t>
      </w:r>
      <w:proofErr w:type="gramStart"/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741125">
        <w:rPr>
          <w:rFonts w:ascii="Times New Roman" w:eastAsia="Times New Roman" w:hAnsi="Times New Roman" w:cs="Times New Roman"/>
          <w:sz w:val="24"/>
          <w:szCs w:val="24"/>
        </w:rPr>
        <w:t xml:space="preserve"> критериев</w:t>
      </w:r>
      <w:proofErr w:type="gramEnd"/>
      <w:r w:rsidRPr="00741125">
        <w:rPr>
          <w:rFonts w:ascii="Times New Roman" w:eastAsia="Times New Roman" w:hAnsi="Times New Roman" w:cs="Times New Roman"/>
          <w:sz w:val="24"/>
          <w:szCs w:val="24"/>
        </w:rPr>
        <w:t xml:space="preserve"> современного урока</w:t>
      </w:r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 учителей республики, области, города, школы (семинары, практикумы, педагогические мастерские, творческие лаборатории).</w:t>
      </w:r>
    </w:p>
    <w:p w:rsidR="00B4523C" w:rsidRPr="00DB31CC" w:rsidRDefault="00B4523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523C" w:rsidRPr="00DB31CC" w:rsidRDefault="00B4523C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2. Проведение Методического </w:t>
      </w:r>
      <w:proofErr w:type="gramStart"/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марафона </w:t>
      </w:r>
      <w:r w:rsidRPr="00741125">
        <w:rPr>
          <w:rFonts w:ascii="Times New Roman" w:eastAsia="Times New Roman" w:hAnsi="Times New Roman" w:cs="Times New Roman"/>
          <w:sz w:val="24"/>
          <w:szCs w:val="24"/>
        </w:rPr>
        <w:t xml:space="preserve"> Открытых</w:t>
      </w:r>
      <w:proofErr w:type="gramEnd"/>
      <w:r w:rsidRPr="00741125">
        <w:rPr>
          <w:rFonts w:ascii="Times New Roman" w:eastAsia="Times New Roman" w:hAnsi="Times New Roman" w:cs="Times New Roman"/>
          <w:sz w:val="24"/>
          <w:szCs w:val="24"/>
        </w:rPr>
        <w:t xml:space="preserve"> уроков</w:t>
      </w:r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 2022 - 2023 учебного года.</w:t>
      </w:r>
    </w:p>
    <w:p w:rsidR="008E06AE" w:rsidRPr="00DB31CC" w:rsidRDefault="008E06AE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 </w:t>
      </w:r>
    </w:p>
    <w:p w:rsidR="008E06AE" w:rsidRPr="00DB31CC" w:rsidRDefault="008E06AE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31CC">
        <w:rPr>
          <w:rFonts w:ascii="Times New Roman" w:eastAsia="Times New Roman" w:hAnsi="Times New Roman" w:cs="Times New Roman"/>
          <w:sz w:val="24"/>
          <w:szCs w:val="24"/>
        </w:rPr>
        <w:tab/>
        <w:t xml:space="preserve">Проведение Экспертного Совета </w:t>
      </w:r>
      <w:proofErr w:type="gramStart"/>
      <w:r w:rsidRPr="00DB31CC">
        <w:rPr>
          <w:rFonts w:ascii="Times New Roman" w:eastAsia="Times New Roman" w:hAnsi="Times New Roman" w:cs="Times New Roman"/>
          <w:sz w:val="24"/>
          <w:szCs w:val="24"/>
        </w:rPr>
        <w:t>школы  в</w:t>
      </w:r>
      <w:proofErr w:type="gramEnd"/>
      <w:r w:rsidRPr="00DB31CC">
        <w:rPr>
          <w:rFonts w:ascii="Times New Roman" w:eastAsia="Times New Roman" w:hAnsi="Times New Roman" w:cs="Times New Roman"/>
          <w:sz w:val="24"/>
          <w:szCs w:val="24"/>
        </w:rPr>
        <w:t xml:space="preserve"> апреле 2023 года.</w:t>
      </w:r>
    </w:p>
    <w:p w:rsidR="008E06AE" w:rsidRPr="00741125" w:rsidRDefault="008E06AE" w:rsidP="008440AC">
      <w:p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31CC" w:rsidRPr="00DB31CC" w:rsidRDefault="00DB31C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06AE" w:rsidRPr="00741125" w:rsidRDefault="008E06AE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125">
        <w:rPr>
          <w:rFonts w:ascii="Times New Roman" w:eastAsia="Times New Roman" w:hAnsi="Times New Roman" w:cs="Times New Roman"/>
          <w:b/>
          <w:sz w:val="24"/>
          <w:szCs w:val="24"/>
        </w:rPr>
        <w:t xml:space="preserve">2 год </w:t>
      </w:r>
    </w:p>
    <w:p w:rsidR="008E06AE" w:rsidRPr="00741125" w:rsidRDefault="008E06AE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06AE" w:rsidRPr="00741125" w:rsidRDefault="008D657F" w:rsidP="008440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1125">
        <w:rPr>
          <w:rFonts w:ascii="Times New Roman" w:eastAsia="Times New Roman" w:hAnsi="Times New Roman" w:cs="Times New Roman"/>
          <w:b/>
          <w:sz w:val="24"/>
          <w:szCs w:val="24"/>
        </w:rPr>
        <w:t>Тема 5-летия</w:t>
      </w:r>
      <w:r w:rsidR="008E06AE" w:rsidRPr="00741125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8E06AE" w:rsidRPr="00741125">
        <w:rPr>
          <w:rFonts w:ascii="Times New Roman" w:eastAsia="Calibri" w:hAnsi="Times New Roman" w:cs="Times New Roman"/>
          <w:sz w:val="24"/>
          <w:szCs w:val="24"/>
        </w:rPr>
        <w:t>Повышение профессиональной компетентности педагогов как главный ресурс качества образовательного процесса и успешности развития личности учащихся в условиях профильной школы экологической направленности».</w:t>
      </w:r>
    </w:p>
    <w:p w:rsidR="008E06AE" w:rsidRPr="00741125" w:rsidRDefault="008D657F" w:rsidP="008440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1125">
        <w:rPr>
          <w:rFonts w:ascii="Times New Roman" w:eastAsia="Times New Roman" w:hAnsi="Times New Roman" w:cs="Times New Roman"/>
          <w:b/>
          <w:sz w:val="24"/>
          <w:szCs w:val="24"/>
        </w:rPr>
        <w:t>Тема года</w:t>
      </w:r>
      <w:r w:rsidR="008E06AE" w:rsidRPr="007411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6AE" w:rsidRPr="00741125">
        <w:rPr>
          <w:rFonts w:ascii="Times New Roman" w:hAnsi="Times New Roman" w:cs="Times New Roman"/>
          <w:sz w:val="24"/>
          <w:szCs w:val="24"/>
        </w:rPr>
        <w:t xml:space="preserve">– </w:t>
      </w:r>
      <w:r w:rsidR="008E06AE" w:rsidRPr="00741125">
        <w:rPr>
          <w:rFonts w:ascii="Times New Roman" w:hAnsi="Times New Roman" w:cs="Times New Roman"/>
          <w:b/>
          <w:sz w:val="24"/>
          <w:szCs w:val="24"/>
        </w:rPr>
        <w:t xml:space="preserve">«Повышение эффективности образовательной деятельности через </w:t>
      </w:r>
      <w:r w:rsidR="00486A0D" w:rsidRPr="00741125">
        <w:rPr>
          <w:rFonts w:ascii="Times New Roman" w:hAnsi="Times New Roman" w:cs="Times New Roman"/>
          <w:b/>
          <w:sz w:val="24"/>
          <w:szCs w:val="24"/>
        </w:rPr>
        <w:t xml:space="preserve">применение современных подходов» (искусственный интеллект., эмоциональный интеллект, </w:t>
      </w:r>
      <w:proofErr w:type="spellStart"/>
      <w:r w:rsidR="00486A0D" w:rsidRPr="00741125">
        <w:rPr>
          <w:rFonts w:ascii="Times New Roman" w:hAnsi="Times New Roman" w:cs="Times New Roman"/>
          <w:b/>
          <w:sz w:val="24"/>
          <w:szCs w:val="24"/>
        </w:rPr>
        <w:t>Лессон</w:t>
      </w:r>
      <w:proofErr w:type="spellEnd"/>
      <w:r w:rsidR="00486A0D" w:rsidRPr="007411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6A0D" w:rsidRPr="00741125">
        <w:rPr>
          <w:rFonts w:ascii="Times New Roman" w:hAnsi="Times New Roman" w:cs="Times New Roman"/>
          <w:b/>
          <w:sz w:val="24"/>
          <w:szCs w:val="24"/>
        </w:rPr>
        <w:t>стади</w:t>
      </w:r>
      <w:proofErr w:type="spellEnd"/>
      <w:r w:rsidR="00486A0D" w:rsidRPr="00741125">
        <w:rPr>
          <w:rFonts w:ascii="Times New Roman" w:hAnsi="Times New Roman" w:cs="Times New Roman"/>
          <w:b/>
          <w:sz w:val="24"/>
          <w:szCs w:val="24"/>
        </w:rPr>
        <w:t>)</w:t>
      </w:r>
      <w:r w:rsidR="008E06AE" w:rsidRPr="00741125">
        <w:rPr>
          <w:rFonts w:ascii="Times New Roman" w:hAnsi="Times New Roman" w:cs="Times New Roman"/>
          <w:b/>
          <w:sz w:val="24"/>
          <w:szCs w:val="24"/>
        </w:rPr>
        <w:t>».</w:t>
      </w:r>
    </w:p>
    <w:p w:rsidR="00F4618C" w:rsidRPr="00F4618C" w:rsidRDefault="00F4618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  </w:t>
      </w:r>
    </w:p>
    <w:p w:rsidR="00F4618C" w:rsidRPr="00F4618C" w:rsidRDefault="00F4618C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sz w:val="24"/>
          <w:szCs w:val="24"/>
        </w:rPr>
        <w:t xml:space="preserve">1. Распространение в педагогической среде технологии </w:t>
      </w:r>
      <w:r w:rsidRPr="00741125">
        <w:rPr>
          <w:rFonts w:ascii="Times New Roman" w:eastAsia="Times New Roman" w:hAnsi="Times New Roman" w:cs="Times New Roman"/>
          <w:sz w:val="24"/>
          <w:szCs w:val="24"/>
        </w:rPr>
        <w:t>искусственного интеллекта и других.</w:t>
      </w:r>
    </w:p>
    <w:p w:rsidR="00F4618C" w:rsidRPr="00F4618C" w:rsidRDefault="00F4618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sz w:val="24"/>
          <w:szCs w:val="24"/>
        </w:rPr>
        <w:t xml:space="preserve">          2. Трансляция опыта ведущих учителей школы в рамках Государственной программы развития образования и науки в 2020 -  2025 гг. </w:t>
      </w:r>
    </w:p>
    <w:p w:rsidR="00F4618C" w:rsidRPr="00F4618C" w:rsidRDefault="00F4618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</w:p>
    <w:p w:rsidR="00F4618C" w:rsidRPr="00F4618C" w:rsidRDefault="00F4618C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ab/>
      </w:r>
      <w:r w:rsidR="004F2DA4" w:rsidRPr="00741125">
        <w:rPr>
          <w:rFonts w:ascii="Times New Roman" w:eastAsia="Times New Roman" w:hAnsi="Times New Roman" w:cs="Times New Roman"/>
          <w:sz w:val="24"/>
          <w:szCs w:val="24"/>
        </w:rPr>
        <w:t>Продол</w:t>
      </w:r>
      <w:r w:rsidR="008440AC">
        <w:rPr>
          <w:rFonts w:ascii="Times New Roman" w:eastAsia="Times New Roman" w:hAnsi="Times New Roman" w:cs="Times New Roman"/>
          <w:sz w:val="24"/>
          <w:szCs w:val="24"/>
        </w:rPr>
        <w:t xml:space="preserve">жить работу по сотрудничеству с 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>«НЦПК «</w:t>
      </w:r>
      <w:proofErr w:type="spellStart"/>
      <w:r w:rsidRPr="00F4618C">
        <w:rPr>
          <w:rFonts w:ascii="Times New Roman" w:eastAsia="Times New Roman" w:hAnsi="Times New Roman" w:cs="Times New Roman"/>
          <w:sz w:val="24"/>
          <w:szCs w:val="24"/>
        </w:rPr>
        <w:t>Өрлеу</w:t>
      </w:r>
      <w:proofErr w:type="spellEnd"/>
      <w:r w:rsidRPr="00F4618C">
        <w:rPr>
          <w:rFonts w:ascii="Times New Roman" w:eastAsia="Times New Roman" w:hAnsi="Times New Roman" w:cs="Times New Roman"/>
          <w:sz w:val="24"/>
          <w:szCs w:val="24"/>
        </w:rPr>
        <w:t>» ИПКПР по Павлодарской обла</w:t>
      </w:r>
      <w:r w:rsidR="004F2DA4" w:rsidRPr="00741125">
        <w:rPr>
          <w:rFonts w:ascii="Times New Roman" w:eastAsia="Times New Roman" w:hAnsi="Times New Roman" w:cs="Times New Roman"/>
          <w:sz w:val="24"/>
          <w:szCs w:val="24"/>
        </w:rPr>
        <w:t>сти, другими социальными партнёрами.</w:t>
      </w:r>
    </w:p>
    <w:p w:rsidR="00F4618C" w:rsidRPr="00F4618C" w:rsidRDefault="00F4618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sz w:val="24"/>
          <w:szCs w:val="24"/>
        </w:rPr>
        <w:t xml:space="preserve">          2. </w:t>
      </w:r>
      <w:r w:rsidR="004F2DA4" w:rsidRPr="00741125">
        <w:rPr>
          <w:rFonts w:ascii="Times New Roman" w:eastAsia="Times New Roman" w:hAnsi="Times New Roman" w:cs="Times New Roman"/>
          <w:sz w:val="24"/>
          <w:szCs w:val="24"/>
        </w:rPr>
        <w:t>Рассмотрение текущих результатов в указанном направлении на семинарах различного уровня.</w:t>
      </w:r>
    </w:p>
    <w:p w:rsidR="00F4618C" w:rsidRPr="00F4618C" w:rsidRDefault="00F4618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b/>
          <w:sz w:val="24"/>
          <w:szCs w:val="24"/>
        </w:rPr>
        <w:t>Пути выполнения</w:t>
      </w:r>
    </w:p>
    <w:p w:rsidR="00F4618C" w:rsidRPr="00F4618C" w:rsidRDefault="00F4618C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ab/>
      </w:r>
      <w:r w:rsidR="008D4537" w:rsidRPr="007411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D4537" w:rsidRPr="00741125">
        <w:rPr>
          <w:rFonts w:ascii="Times New Roman" w:eastAsia="Times New Roman" w:hAnsi="Times New Roman" w:cs="Times New Roman"/>
          <w:sz w:val="24"/>
          <w:szCs w:val="24"/>
        </w:rPr>
        <w:t xml:space="preserve">Работа 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416D" w:rsidRPr="00741125">
        <w:rPr>
          <w:rFonts w:ascii="Times New Roman" w:eastAsia="Times New Roman" w:hAnsi="Times New Roman" w:cs="Times New Roman"/>
          <w:sz w:val="24"/>
          <w:szCs w:val="24"/>
        </w:rPr>
        <w:t>школьных</w:t>
      </w:r>
      <w:proofErr w:type="gramEnd"/>
      <w:r w:rsidR="0061416D" w:rsidRPr="007411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 xml:space="preserve"> творческ</w:t>
      </w:r>
      <w:r w:rsidR="0061416D" w:rsidRPr="00741125">
        <w:rPr>
          <w:rFonts w:ascii="Times New Roman" w:eastAsia="Times New Roman" w:hAnsi="Times New Roman" w:cs="Times New Roman"/>
          <w:sz w:val="24"/>
          <w:szCs w:val="24"/>
        </w:rPr>
        <w:t xml:space="preserve">их групп 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 xml:space="preserve"> учителей по </w:t>
      </w:r>
      <w:r w:rsidR="0061416D" w:rsidRPr="00741125">
        <w:rPr>
          <w:rFonts w:ascii="Times New Roman" w:eastAsia="Times New Roman" w:hAnsi="Times New Roman" w:cs="Times New Roman"/>
          <w:sz w:val="24"/>
          <w:szCs w:val="24"/>
        </w:rPr>
        <w:t>изучению вопроса.</w:t>
      </w:r>
    </w:p>
    <w:p w:rsidR="00F4618C" w:rsidRPr="00F4618C" w:rsidRDefault="00F4618C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ab/>
        <w:t>Рассмотрение текущих результатов в указанном направлении на семинарах различного уровня.</w:t>
      </w:r>
    </w:p>
    <w:p w:rsidR="00F4618C" w:rsidRPr="00F4618C" w:rsidRDefault="00F4618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 </w:t>
      </w:r>
    </w:p>
    <w:p w:rsidR="00F4618C" w:rsidRPr="00F4618C" w:rsidRDefault="00F4618C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18C">
        <w:rPr>
          <w:rFonts w:ascii="Times New Roman" w:eastAsia="Times New Roman" w:hAnsi="Times New Roman" w:cs="Times New Roman"/>
          <w:sz w:val="24"/>
          <w:szCs w:val="24"/>
        </w:rPr>
        <w:t>Аналитический отчет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3 год</w:t>
      </w:r>
    </w:p>
    <w:p w:rsidR="00FE79B1" w:rsidRPr="00FE79B1" w:rsidRDefault="00FE79B1" w:rsidP="008440AC">
      <w:pPr>
        <w:spacing w:after="0" w:line="240" w:lineRule="auto"/>
        <w:rPr>
          <w:rFonts w:ascii="Times New Roman" w:eastAsia="Calibri" w:hAnsi="Times New Roman" w:cs="Times New Roman"/>
        </w:rPr>
      </w:pPr>
      <w:r w:rsidRPr="00FE79B1">
        <w:rPr>
          <w:rFonts w:ascii="Times New Roman" w:eastAsia="Times New Roman" w:hAnsi="Times New Roman" w:cs="Times New Roman"/>
          <w:b/>
          <w:color w:val="000000"/>
        </w:rPr>
        <w:t>Тема 5-летия</w:t>
      </w:r>
      <w:r w:rsidRPr="00FE79B1">
        <w:rPr>
          <w:rFonts w:ascii="Times New Roman" w:eastAsia="Times New Roman" w:hAnsi="Times New Roman" w:cs="Times New Roman"/>
          <w:color w:val="000000"/>
        </w:rPr>
        <w:t>: «</w:t>
      </w:r>
      <w:r w:rsidRPr="00FE79B1">
        <w:rPr>
          <w:rFonts w:ascii="Times New Roman" w:eastAsia="Calibri" w:hAnsi="Times New Roman" w:cs="Times New Roman"/>
        </w:rPr>
        <w:t>Повышение профессиональной компетентности педагогов как главный ресурс качества образовательного процесса и успешности развития личности учащихся в условиях профильной школы экологической направленности».</w:t>
      </w:r>
    </w:p>
    <w:p w:rsidR="0052695B" w:rsidRPr="0052695B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 xml:space="preserve">Тема года </w:t>
      </w:r>
      <w:r w:rsidR="005269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695B" w:rsidRPr="00C10B5B">
        <w:rPr>
          <w:rFonts w:ascii="Times New Roman" w:hAnsi="Times New Roman" w:cs="Times New Roman"/>
          <w:b/>
          <w:sz w:val="24"/>
          <w:szCs w:val="24"/>
        </w:rPr>
        <w:t xml:space="preserve"> – «Участие в конкурсах – залог успешности учителя и учащихся».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Цель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E79B1">
        <w:rPr>
          <w:rFonts w:ascii="Times New Roman" w:eastAsia="Times New Roman" w:hAnsi="Times New Roman" w:cs="Times New Roman"/>
        </w:rPr>
        <w:t xml:space="preserve">Создание условий для </w:t>
      </w:r>
      <w:r w:rsidR="0052695B">
        <w:rPr>
          <w:rFonts w:ascii="Times New Roman" w:eastAsia="Times New Roman" w:hAnsi="Times New Roman" w:cs="Times New Roman"/>
        </w:rPr>
        <w:t>участия в конкурсах</w:t>
      </w:r>
      <w:r w:rsidRPr="00FE79B1">
        <w:rPr>
          <w:rFonts w:ascii="Times New Roman" w:eastAsia="Times New Roman" w:hAnsi="Times New Roman" w:cs="Times New Roman"/>
        </w:rPr>
        <w:t xml:space="preserve"> педагогов.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Задачи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FE79B1" w:rsidRPr="008440AC" w:rsidRDefault="00FE79B1" w:rsidP="008440A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440AC">
        <w:rPr>
          <w:rFonts w:ascii="Times New Roman" w:eastAsia="Times New Roman" w:hAnsi="Times New Roman" w:cs="Times New Roman"/>
        </w:rPr>
        <w:t>Способствовать личностному росту, развитию базовых коммуникативных навыков, эффективного мышления педагогов.</w:t>
      </w:r>
    </w:p>
    <w:p w:rsidR="00FE79B1" w:rsidRPr="008440AC" w:rsidRDefault="00FE79B1" w:rsidP="008440A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440AC">
        <w:rPr>
          <w:rFonts w:ascii="Times New Roman" w:eastAsia="Times New Roman" w:hAnsi="Times New Roman" w:cs="Times New Roman"/>
        </w:rPr>
        <w:t xml:space="preserve">Организовать </w:t>
      </w:r>
      <w:proofErr w:type="gramStart"/>
      <w:r w:rsidRPr="008440AC">
        <w:rPr>
          <w:rFonts w:ascii="Times New Roman" w:eastAsia="Times New Roman" w:hAnsi="Times New Roman" w:cs="Times New Roman"/>
        </w:rPr>
        <w:t>проектную</w:t>
      </w:r>
      <w:r w:rsidR="0052695B" w:rsidRPr="008440AC">
        <w:rPr>
          <w:rFonts w:ascii="Times New Roman" w:eastAsia="Times New Roman" w:hAnsi="Times New Roman" w:cs="Times New Roman"/>
        </w:rPr>
        <w:t xml:space="preserve"> </w:t>
      </w:r>
      <w:r w:rsidRPr="008440AC">
        <w:rPr>
          <w:rFonts w:ascii="Times New Roman" w:eastAsia="Times New Roman" w:hAnsi="Times New Roman" w:cs="Times New Roman"/>
        </w:rPr>
        <w:t xml:space="preserve"> работу</w:t>
      </w:r>
      <w:proofErr w:type="gramEnd"/>
      <w:r w:rsidRPr="008440AC">
        <w:rPr>
          <w:rFonts w:ascii="Times New Roman" w:eastAsia="Times New Roman" w:hAnsi="Times New Roman" w:cs="Times New Roman"/>
        </w:rPr>
        <w:t xml:space="preserve"> в команде (взрослых, детско-взрослой), позволяющей развивать социальные, лидерские и интеллектуальные компетенции учителей.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Пути выполнения</w:t>
      </w:r>
      <w:r w:rsidRPr="00FE79B1"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FE79B1" w:rsidRPr="00FE79B1" w:rsidRDefault="0052695B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Участие в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конкурсах.</w:t>
      </w:r>
      <w:r w:rsidR="00FE79B1" w:rsidRPr="00FE79B1">
        <w:rPr>
          <w:rFonts w:ascii="Times New Roman" w:eastAsia="Times New Roman" w:hAnsi="Times New Roman" w:cs="Times New Roman"/>
        </w:rPr>
        <w:t>Проведение</w:t>
      </w:r>
      <w:proofErr w:type="spellEnd"/>
      <w:proofErr w:type="gramEnd"/>
      <w:r w:rsidR="00FE79B1" w:rsidRPr="00FE79B1">
        <w:rPr>
          <w:rFonts w:ascii="Times New Roman" w:eastAsia="Times New Roman" w:hAnsi="Times New Roman" w:cs="Times New Roman"/>
        </w:rPr>
        <w:t xml:space="preserve"> обучающих тренингов  и мастер-классов, сотрудничество с менторами ЦПМ </w:t>
      </w:r>
      <w:proofErr w:type="spellStart"/>
      <w:r w:rsidR="00FE79B1" w:rsidRPr="00FE79B1">
        <w:rPr>
          <w:rFonts w:ascii="Times New Roman" w:eastAsia="Times New Roman" w:hAnsi="Times New Roman" w:cs="Times New Roman"/>
        </w:rPr>
        <w:t>г.Павлодара</w:t>
      </w:r>
      <w:proofErr w:type="spellEnd"/>
      <w:r w:rsidR="00FE79B1" w:rsidRPr="00FE79B1">
        <w:rPr>
          <w:rFonts w:ascii="Times New Roman" w:eastAsia="Times New Roman" w:hAnsi="Times New Roman" w:cs="Times New Roman"/>
        </w:rPr>
        <w:t xml:space="preserve">, педагогами – психологами школы.  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40AC">
        <w:rPr>
          <w:rFonts w:ascii="Times New Roman" w:eastAsia="Times New Roman" w:hAnsi="Times New Roman" w:cs="Times New Roman"/>
          <w:color w:val="FF0000"/>
        </w:rPr>
        <w:t xml:space="preserve">                             </w:t>
      </w:r>
      <w:r w:rsidRPr="00FE79B1">
        <w:rPr>
          <w:rFonts w:ascii="Times New Roman" w:eastAsia="Times New Roman" w:hAnsi="Times New Roman" w:cs="Times New Roman"/>
          <w:b/>
        </w:rPr>
        <w:t xml:space="preserve">Результат </w:t>
      </w:r>
    </w:p>
    <w:p w:rsidR="00FE79B1" w:rsidRPr="00FE79B1" w:rsidRDefault="00FE79B1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E79B1">
        <w:rPr>
          <w:rFonts w:ascii="Times New Roman" w:eastAsia="Times New Roman" w:hAnsi="Times New Roman" w:cs="Times New Roman"/>
        </w:rPr>
        <w:t>Повышение профессионального потенциала педагогов, открытые уроки и внеклассные мероприятия в рамках командного преподавания.</w:t>
      </w:r>
    </w:p>
    <w:p w:rsidR="00741125" w:rsidRPr="008440AC" w:rsidRDefault="00741125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4</w:t>
      </w:r>
      <w:r w:rsidRPr="00FE79B1">
        <w:rPr>
          <w:rFonts w:ascii="Times New Roman" w:eastAsia="Times New Roman" w:hAnsi="Times New Roman" w:cs="Times New Roman"/>
          <w:b/>
        </w:rPr>
        <w:t xml:space="preserve"> год</w:t>
      </w:r>
    </w:p>
    <w:p w:rsidR="00741125" w:rsidRPr="008440AC" w:rsidRDefault="00741125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  <w:color w:val="000000"/>
        </w:rPr>
        <w:t>Тема 5-летия</w:t>
      </w:r>
      <w:r w:rsidRPr="00FE79B1">
        <w:rPr>
          <w:rFonts w:ascii="Times New Roman" w:eastAsia="Times New Roman" w:hAnsi="Times New Roman" w:cs="Times New Roman"/>
          <w:color w:val="000000"/>
        </w:rPr>
        <w:t>: «</w:t>
      </w:r>
      <w:r w:rsidRPr="00FE79B1">
        <w:rPr>
          <w:rFonts w:ascii="Times New Roman" w:eastAsia="Calibri" w:hAnsi="Times New Roman" w:cs="Times New Roman"/>
        </w:rPr>
        <w:t>Повышение профессиональной компетентности педагогов как главный ресурс качества образовательного процесса и успешности развития личности учащихся в условиях профильной школы экологической направленности».</w:t>
      </w:r>
    </w:p>
    <w:p w:rsidR="00741125" w:rsidRPr="00C10B5B" w:rsidRDefault="00741125" w:rsidP="00844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9B1">
        <w:rPr>
          <w:rFonts w:ascii="Times New Roman" w:eastAsia="Times New Roman" w:hAnsi="Times New Roman" w:cs="Times New Roman"/>
          <w:b/>
        </w:rPr>
        <w:t xml:space="preserve">Тема года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0B5B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0B5B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C10B5B">
        <w:rPr>
          <w:rFonts w:ascii="Times New Roman" w:hAnsi="Times New Roman" w:cs="Times New Roman"/>
          <w:b/>
          <w:sz w:val="24"/>
          <w:szCs w:val="24"/>
        </w:rPr>
        <w:t>Повышение  качества</w:t>
      </w:r>
      <w:proofErr w:type="gramEnd"/>
      <w:r w:rsidRPr="00C10B5B">
        <w:rPr>
          <w:rFonts w:ascii="Times New Roman" w:hAnsi="Times New Roman" w:cs="Times New Roman"/>
          <w:b/>
          <w:sz w:val="24"/>
          <w:szCs w:val="24"/>
        </w:rPr>
        <w:t xml:space="preserve"> образовательной деятельности через реализацию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0B5B">
        <w:rPr>
          <w:rFonts w:ascii="Times New Roman" w:hAnsi="Times New Roman" w:cs="Times New Roman"/>
          <w:b/>
          <w:sz w:val="24"/>
          <w:szCs w:val="24"/>
        </w:rPr>
        <w:t>системно-</w:t>
      </w:r>
      <w:proofErr w:type="spellStart"/>
      <w:r w:rsidRPr="00C10B5B">
        <w:rPr>
          <w:rFonts w:ascii="Times New Roman" w:hAnsi="Times New Roman" w:cs="Times New Roman"/>
          <w:b/>
          <w:sz w:val="24"/>
          <w:szCs w:val="24"/>
        </w:rPr>
        <w:t>деятельностных</w:t>
      </w:r>
      <w:proofErr w:type="spellEnd"/>
      <w:r w:rsidRPr="00C10B5B">
        <w:rPr>
          <w:rFonts w:ascii="Times New Roman" w:hAnsi="Times New Roman" w:cs="Times New Roman"/>
          <w:b/>
          <w:sz w:val="24"/>
          <w:szCs w:val="24"/>
        </w:rPr>
        <w:t xml:space="preserve"> подходов в обучении, воспитании, развитии школьников».</w:t>
      </w:r>
    </w:p>
    <w:p w:rsidR="00741125" w:rsidRPr="00FE79B1" w:rsidRDefault="00D22640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Цель :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="00741125" w:rsidRPr="00FE79B1">
        <w:rPr>
          <w:rFonts w:ascii="Times New Roman" w:eastAsia="Times New Roman" w:hAnsi="Times New Roman" w:cs="Times New Roman"/>
        </w:rPr>
        <w:t xml:space="preserve">Создание условий для </w:t>
      </w:r>
      <w:r>
        <w:rPr>
          <w:rFonts w:ascii="Times New Roman" w:eastAsia="Times New Roman" w:hAnsi="Times New Roman" w:cs="Times New Roman"/>
        </w:rPr>
        <w:t>реализации СДП в обучении.</w:t>
      </w:r>
    </w:p>
    <w:p w:rsidR="00741125" w:rsidRPr="00FE79B1" w:rsidRDefault="00741125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Задачи</w:t>
      </w:r>
    </w:p>
    <w:p w:rsidR="00741125" w:rsidRPr="00FE79B1" w:rsidRDefault="00741125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41125" w:rsidRPr="008440AC" w:rsidRDefault="00741125" w:rsidP="008440A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440AC">
        <w:rPr>
          <w:rFonts w:ascii="Times New Roman" w:eastAsia="Times New Roman" w:hAnsi="Times New Roman" w:cs="Times New Roman"/>
        </w:rPr>
        <w:t>Способствовать личностному росту, развитию базовых коммуникативных навыков, эффективного мышления педагогов.</w:t>
      </w:r>
    </w:p>
    <w:p w:rsidR="00741125" w:rsidRPr="008440AC" w:rsidRDefault="00741125" w:rsidP="008440A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440AC">
        <w:rPr>
          <w:rFonts w:ascii="Times New Roman" w:eastAsia="Times New Roman" w:hAnsi="Times New Roman" w:cs="Times New Roman"/>
        </w:rPr>
        <w:t xml:space="preserve">Организовать </w:t>
      </w:r>
      <w:r w:rsidR="00D22640" w:rsidRPr="008440AC">
        <w:rPr>
          <w:rFonts w:ascii="Times New Roman" w:eastAsia="Times New Roman" w:hAnsi="Times New Roman" w:cs="Times New Roman"/>
        </w:rPr>
        <w:t>внедрение в обучение СДП.</w:t>
      </w:r>
    </w:p>
    <w:p w:rsidR="00741125" w:rsidRPr="00FE79B1" w:rsidRDefault="00741125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Пути выполнения</w:t>
      </w:r>
      <w:r w:rsidRPr="00FE79B1"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0A7A49" w:rsidRDefault="000A7A49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Изучение опыта работы учителей республики, области, города, школы (семинары, практикумы, </w:t>
      </w:r>
      <w:proofErr w:type="spellStart"/>
      <w:r>
        <w:rPr>
          <w:rFonts w:ascii="Times New Roman" w:eastAsia="Times New Roman" w:hAnsi="Times New Roman" w:cs="Times New Roman"/>
        </w:rPr>
        <w:t>педмастерские</w:t>
      </w:r>
      <w:proofErr w:type="spellEnd"/>
      <w:r>
        <w:rPr>
          <w:rFonts w:ascii="Times New Roman" w:eastAsia="Times New Roman" w:hAnsi="Times New Roman" w:cs="Times New Roman"/>
        </w:rPr>
        <w:t>, творческие лаборатории). Проведение мероприятий.</w:t>
      </w:r>
    </w:p>
    <w:p w:rsidR="00741125" w:rsidRPr="00FE79B1" w:rsidRDefault="000A7A49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2.Проведение методического дня СДП в обучении. </w:t>
      </w:r>
    </w:p>
    <w:p w:rsidR="008440AC" w:rsidRDefault="00741125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40AC">
        <w:rPr>
          <w:rFonts w:ascii="Times New Roman" w:eastAsia="Times New Roman" w:hAnsi="Times New Roman" w:cs="Times New Roman"/>
          <w:color w:val="FF0000"/>
        </w:rPr>
        <w:t xml:space="preserve">                           </w:t>
      </w:r>
      <w:r w:rsidRPr="00FE79B1">
        <w:rPr>
          <w:rFonts w:ascii="Times New Roman" w:eastAsia="Times New Roman" w:hAnsi="Times New Roman" w:cs="Times New Roman"/>
          <w:b/>
        </w:rPr>
        <w:t>Результат</w:t>
      </w:r>
    </w:p>
    <w:p w:rsidR="00741125" w:rsidRPr="00FE79B1" w:rsidRDefault="0030426D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Проведение Экспертного совета школы в апреле по итогам работы.</w:t>
      </w:r>
    </w:p>
    <w:p w:rsidR="004543C2" w:rsidRPr="00FE79B1" w:rsidRDefault="004543C2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</w:t>
      </w:r>
      <w:r w:rsidRPr="00FE79B1">
        <w:rPr>
          <w:rFonts w:ascii="Times New Roman" w:eastAsia="Times New Roman" w:hAnsi="Times New Roman" w:cs="Times New Roman"/>
          <w:b/>
        </w:rPr>
        <w:t xml:space="preserve"> год</w:t>
      </w:r>
    </w:p>
    <w:p w:rsidR="004543C2" w:rsidRPr="00FE79B1" w:rsidRDefault="004543C2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8440AC" w:rsidRDefault="004543C2" w:rsidP="008440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E79B1">
        <w:rPr>
          <w:rFonts w:ascii="Times New Roman" w:eastAsia="Times New Roman" w:hAnsi="Times New Roman" w:cs="Times New Roman"/>
          <w:b/>
          <w:color w:val="000000"/>
        </w:rPr>
        <w:t>Тема 5-летия</w:t>
      </w:r>
      <w:r w:rsidRPr="00FE79B1">
        <w:rPr>
          <w:rFonts w:ascii="Times New Roman" w:eastAsia="Times New Roman" w:hAnsi="Times New Roman" w:cs="Times New Roman"/>
          <w:color w:val="000000"/>
        </w:rPr>
        <w:t>: «</w:t>
      </w:r>
      <w:r w:rsidRPr="00FE79B1">
        <w:rPr>
          <w:rFonts w:ascii="Times New Roman" w:eastAsia="Calibri" w:hAnsi="Times New Roman" w:cs="Times New Roman"/>
        </w:rPr>
        <w:t xml:space="preserve">Повышение профессиональной компетентности педагогов как главный ресурс </w:t>
      </w:r>
    </w:p>
    <w:p w:rsidR="008440AC" w:rsidRDefault="004543C2" w:rsidP="008440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E79B1">
        <w:rPr>
          <w:rFonts w:ascii="Times New Roman" w:eastAsia="Calibri" w:hAnsi="Times New Roman" w:cs="Times New Roman"/>
        </w:rPr>
        <w:t xml:space="preserve">качества образовательного процесса и успешности развития личности учащихся в условиях </w:t>
      </w:r>
    </w:p>
    <w:p w:rsidR="004543C2" w:rsidRPr="00FE79B1" w:rsidRDefault="004543C2" w:rsidP="008440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E79B1">
        <w:rPr>
          <w:rFonts w:ascii="Times New Roman" w:eastAsia="Calibri" w:hAnsi="Times New Roman" w:cs="Times New Roman"/>
        </w:rPr>
        <w:t>профильной школы экологической направленности».</w:t>
      </w:r>
    </w:p>
    <w:p w:rsidR="004543C2" w:rsidRPr="00C10B5B" w:rsidRDefault="004543C2" w:rsidP="00844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9B1">
        <w:rPr>
          <w:rFonts w:ascii="Times New Roman" w:eastAsia="Times New Roman" w:hAnsi="Times New Roman" w:cs="Times New Roman"/>
          <w:b/>
        </w:rPr>
        <w:t xml:space="preserve">Тема года </w:t>
      </w:r>
      <w:r w:rsidRPr="00C10B5B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0B5B">
        <w:rPr>
          <w:rFonts w:ascii="Times New Roman" w:hAnsi="Times New Roman" w:cs="Times New Roman"/>
          <w:b/>
          <w:sz w:val="24"/>
          <w:szCs w:val="24"/>
        </w:rPr>
        <w:t>«Создание единого образовательного пространства, обеспечивающего личностную, социальную, профессиональную компетентность педагога и учащихся».</w:t>
      </w:r>
    </w:p>
    <w:p w:rsidR="004543C2" w:rsidRDefault="004543C2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Цель:  1</w:t>
      </w:r>
      <w:proofErr w:type="gramEnd"/>
      <w:r>
        <w:rPr>
          <w:rFonts w:ascii="Times New Roman" w:eastAsia="Times New Roman" w:hAnsi="Times New Roman" w:cs="Times New Roman"/>
        </w:rPr>
        <w:t>. Повышение эффективности образовательной деятельности через применение современных подходов для создания единого образовательного пространства.</w:t>
      </w:r>
    </w:p>
    <w:p w:rsidR="004543C2" w:rsidRDefault="004543C2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2. Трансляция опыта ведущих учителей школы в рамках работы школы.</w:t>
      </w:r>
    </w:p>
    <w:p w:rsidR="004543C2" w:rsidRPr="00FE79B1" w:rsidRDefault="004543C2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Задачи</w:t>
      </w:r>
    </w:p>
    <w:p w:rsidR="004543C2" w:rsidRDefault="004543C2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741125">
        <w:rPr>
          <w:rFonts w:ascii="Times New Roman" w:eastAsia="Times New Roman" w:hAnsi="Times New Roman" w:cs="Times New Roman"/>
          <w:sz w:val="24"/>
          <w:szCs w:val="24"/>
        </w:rPr>
        <w:t>Продол</w:t>
      </w:r>
      <w:r w:rsidR="00803405">
        <w:rPr>
          <w:rFonts w:ascii="Times New Roman" w:eastAsia="Times New Roman" w:hAnsi="Times New Roman" w:cs="Times New Roman"/>
          <w:sz w:val="24"/>
          <w:szCs w:val="24"/>
        </w:rPr>
        <w:t xml:space="preserve">жить работу по сотрудничеству с </w:t>
      </w:r>
      <w:r w:rsidRPr="00F4618C">
        <w:rPr>
          <w:rFonts w:ascii="Times New Roman" w:eastAsia="Times New Roman" w:hAnsi="Times New Roman" w:cs="Times New Roman"/>
          <w:sz w:val="24"/>
          <w:szCs w:val="24"/>
        </w:rPr>
        <w:t>«НЦПК «</w:t>
      </w:r>
      <w:proofErr w:type="spellStart"/>
      <w:r w:rsidRPr="00F4618C">
        <w:rPr>
          <w:rFonts w:ascii="Times New Roman" w:eastAsia="Times New Roman" w:hAnsi="Times New Roman" w:cs="Times New Roman"/>
          <w:sz w:val="24"/>
          <w:szCs w:val="24"/>
        </w:rPr>
        <w:t>Өрлеу</w:t>
      </w:r>
      <w:proofErr w:type="spellEnd"/>
      <w:r w:rsidRPr="00F4618C">
        <w:rPr>
          <w:rFonts w:ascii="Times New Roman" w:eastAsia="Times New Roman" w:hAnsi="Times New Roman" w:cs="Times New Roman"/>
          <w:sz w:val="24"/>
          <w:szCs w:val="24"/>
        </w:rPr>
        <w:t>» ИПКПР по Павлодарской обла</w:t>
      </w:r>
      <w:r w:rsidRPr="00741125">
        <w:rPr>
          <w:rFonts w:ascii="Times New Roman" w:eastAsia="Times New Roman" w:hAnsi="Times New Roman" w:cs="Times New Roman"/>
          <w:sz w:val="24"/>
          <w:szCs w:val="24"/>
        </w:rPr>
        <w:t>сти, другими социальными партнёрами.</w:t>
      </w:r>
    </w:p>
    <w:p w:rsidR="004543C2" w:rsidRDefault="004543C2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Результативно участвовать в мероприятиях.</w:t>
      </w:r>
    </w:p>
    <w:p w:rsidR="004543C2" w:rsidRPr="00FE79B1" w:rsidRDefault="004543C2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E79B1">
        <w:rPr>
          <w:rFonts w:ascii="Times New Roman" w:eastAsia="Times New Roman" w:hAnsi="Times New Roman" w:cs="Times New Roman"/>
          <w:b/>
        </w:rPr>
        <w:t>Пути выполнения</w:t>
      </w:r>
      <w:r w:rsidRPr="00FE79B1"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4543C2" w:rsidRDefault="004543C2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Трансляция опыта.</w:t>
      </w:r>
    </w:p>
    <w:p w:rsidR="004543C2" w:rsidRPr="00FE79B1" w:rsidRDefault="004543C2" w:rsidP="008440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Рассмотрение текущих результатов в указанном направлении на семинарах, кон</w:t>
      </w:r>
      <w:r w:rsidR="007270EA">
        <w:rPr>
          <w:rFonts w:ascii="Times New Roman" w:eastAsia="Times New Roman" w:hAnsi="Times New Roman" w:cs="Times New Roman"/>
        </w:rPr>
        <w:t xml:space="preserve">ференциях различного </w:t>
      </w:r>
      <w:r>
        <w:rPr>
          <w:rFonts w:ascii="Times New Roman" w:eastAsia="Times New Roman" w:hAnsi="Times New Roman" w:cs="Times New Roman"/>
        </w:rPr>
        <w:t>уровня.</w:t>
      </w:r>
      <w:r w:rsidRPr="00FE79B1">
        <w:rPr>
          <w:rFonts w:ascii="Times New Roman" w:eastAsia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E79B1">
        <w:rPr>
          <w:rFonts w:ascii="Times New Roman" w:eastAsia="Times New Roman" w:hAnsi="Times New Roman" w:cs="Times New Roman"/>
          <w:b/>
        </w:rPr>
        <w:t xml:space="preserve">Результат </w:t>
      </w:r>
    </w:p>
    <w:p w:rsidR="004543C2" w:rsidRPr="00FE79B1" w:rsidRDefault="004543C2" w:rsidP="008440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Аналитический отчет. Педсовет.</w:t>
      </w:r>
    </w:p>
    <w:p w:rsidR="00DB31CC" w:rsidRPr="00DB31CC" w:rsidRDefault="00355A6F" w:rsidP="0035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55A6F">
        <w:rPr>
          <w:rFonts w:ascii="Times New Roman" w:eastAsia="Times New Roman" w:hAnsi="Times New Roman" w:cs="Times New Roman"/>
          <w:b/>
          <w:sz w:val="24"/>
          <w:szCs w:val="24"/>
        </w:rPr>
        <w:t>План научно-методической работы</w:t>
      </w:r>
    </w:p>
    <w:p w:rsidR="005832BD" w:rsidRPr="0080784F" w:rsidRDefault="005832BD" w:rsidP="00844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88"/>
        <w:gridCol w:w="2609"/>
        <w:gridCol w:w="2103"/>
        <w:gridCol w:w="2243"/>
      </w:tblGrid>
      <w:tr w:rsidR="005664BB" w:rsidRPr="0080784F" w:rsidTr="00560FDD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Основные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направления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Ответственные</w:t>
            </w:r>
            <w:proofErr w:type="spellEnd"/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Сроки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исполнения</w:t>
            </w:r>
            <w:proofErr w:type="spellEnd"/>
          </w:p>
        </w:tc>
      </w:tr>
      <w:tr w:rsidR="005664BB" w:rsidRPr="0080784F" w:rsidTr="00560FDD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Инновационная </w:t>
            </w:r>
            <w:r w:rsidR="00793B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экологическая </w:t>
            </w:r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Выявление, обобщение и распространение положительного педагогического опыта творчески работающих учителей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новым  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инновационным методам и </w:t>
            </w:r>
            <w:r w:rsidR="00173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подходам в образовании</w:t>
            </w:r>
            <w:r w:rsidR="000D7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(через оформление заявки на ОО)</w:t>
            </w:r>
            <w:r w:rsidR="00173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Разработка учебных, научно-методических и дидактических материалов по внедрению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современных </w:t>
            </w:r>
            <w:r w:rsidR="00173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подходов</w:t>
            </w:r>
            <w:r w:rsidR="000D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D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экологизация</w:t>
            </w:r>
            <w:proofErr w:type="spellEnd"/>
            <w:r w:rsidR="000D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</w:t>
            </w:r>
            <w:r w:rsidR="000D7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(через корректировку в КТП)</w:t>
            </w:r>
            <w:r w:rsidR="000D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73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Включение учителя в инновационную деятельность через работу в ТГ, урочную, внеклассную, участие в конкурсах, </w:t>
            </w:r>
            <w:proofErr w:type="gram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 и</w:t>
            </w:r>
            <w:proofErr w:type="gram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методических советах, мастер-классах</w:t>
            </w:r>
            <w:r w:rsidR="000D7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(через составление планов работы МО и школы по проведению и методическому сопровождению учителей0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32BD" w:rsidRPr="0080784F" w:rsidRDefault="005832BD" w:rsidP="008440AC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Диагностика трудностей учителя</w:t>
            </w:r>
            <w:r w:rsidR="000D7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(психолог)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32BD" w:rsidRPr="0080784F" w:rsidRDefault="005832BD" w:rsidP="008440AC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Развитие функциональной грамотности 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32BD" w:rsidRPr="0080784F" w:rsidRDefault="005832BD" w:rsidP="008440AC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Участие в Пилотном проекте по реализации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трёхъязычия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1. Учителя-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предметники, руководители МО,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Учителя, руководители МО,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Учителя, руководители МО,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Учителя, руководители МО,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5. Учителя-предметники.</w:t>
            </w:r>
          </w:p>
          <w:p w:rsidR="005832BD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Учителя-предметники, реализующие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трёхъязычие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Садбекова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Е.В.,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Каллаи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С.В., Джавадова М.Б.,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Ергалиева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с.К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Байбусинова</w:t>
            </w:r>
            <w:proofErr w:type="spellEnd"/>
            <w:proofErr w:type="gram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А.И.,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Зинец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Кошер А.К.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Октябрь-январь, май.</w:t>
            </w:r>
          </w:p>
          <w:p w:rsidR="005832BD" w:rsidRPr="0080784F" w:rsidRDefault="005832BD" w:rsidP="008440A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Сентябрь-март.</w:t>
            </w:r>
          </w:p>
          <w:p w:rsidR="005832BD" w:rsidRPr="0080784F" w:rsidRDefault="005832BD" w:rsidP="008440A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года.</w:t>
            </w:r>
          </w:p>
          <w:p w:rsidR="005832BD" w:rsidRPr="0080784F" w:rsidRDefault="005832BD" w:rsidP="008440A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январь, май.</w:t>
            </w:r>
          </w:p>
          <w:p w:rsidR="005832BD" w:rsidRPr="0080784F" w:rsidRDefault="005832BD" w:rsidP="008440A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года.</w:t>
            </w:r>
          </w:p>
          <w:p w:rsidR="005832BD" w:rsidRPr="0080784F" w:rsidRDefault="005832BD" w:rsidP="008440A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Сентябрь-май.</w:t>
            </w:r>
          </w:p>
        </w:tc>
      </w:tr>
      <w:tr w:rsidR="005664BB" w:rsidRPr="0080784F" w:rsidTr="00560FDD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кадрами</w:t>
            </w:r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Совершенствование методики проведения урока</w:t>
            </w:r>
            <w:r w:rsidR="0017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(работа в МО)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Повышение уровня профессионального мастерства учителя через участие в конкурсах различного уровня.</w:t>
            </w:r>
          </w:p>
          <w:p w:rsidR="005832BD" w:rsidRPr="0080784F" w:rsidRDefault="005832BD" w:rsidP="008440AC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Работа с молодыми специалистами</w:t>
            </w:r>
            <w:r w:rsidR="0017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(ШМУ, ПРОЛС)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32BD" w:rsidRPr="0080784F" w:rsidRDefault="005832BD" w:rsidP="008440AC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Повышение педагогического мастерства через курсовую переподготовку, работу в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гворческих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группах, самообразование, </w:t>
            </w:r>
          </w:p>
          <w:p w:rsidR="005832BD" w:rsidRPr="0080784F" w:rsidRDefault="005832BD" w:rsidP="008440AC">
            <w:pPr>
              <w:tabs>
                <w:tab w:val="left" w:pos="-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Методическая помощь.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Продолжение работы по обработке рейтинговой системы показателей.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Учителя-предметники, руководители МО,  администрация (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УР, ЗР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5664BB" w:rsidRPr="0080784F" w:rsidTr="00560FDD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Научно-исследовательская деятельность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Внедрение в практику   </w:t>
            </w:r>
          </w:p>
          <w:p w:rsidR="00173A06" w:rsidRPr="0080784F" w:rsidRDefault="00173A06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Современных подходов.</w:t>
            </w:r>
          </w:p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Повышение мотивации к обучению учащихся через проведение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коучингов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тренингов, семинаров; 3.Совершенствование организации творческо-исследовательской деятельности педагогов и учащихся.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Учителя-предметники, руковод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ители МО,  администрация ( ЗР УР, ЗР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5664BB" w:rsidRPr="0080784F" w:rsidTr="00560FDD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Стимурирование</w:t>
            </w:r>
            <w:proofErr w:type="spellEnd"/>
            <w:r w:rsidRPr="00807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поощрение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1.Повышение мотивации учителя через поощрение</w:t>
            </w:r>
            <w:r w:rsidR="00317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17B27">
              <w:rPr>
                <w:rFonts w:ascii="Times New Roman" w:eastAsia="Times New Roman" w:hAnsi="Times New Roman" w:cs="Times New Roman"/>
                <w:sz w:val="24"/>
                <w:szCs w:val="24"/>
              </w:rPr>
              <w:t>Педовация</w:t>
            </w:r>
            <w:proofErr w:type="spellEnd"/>
            <w:r w:rsidR="00317B27">
              <w:rPr>
                <w:rFonts w:ascii="Times New Roman" w:eastAsia="Times New Roman" w:hAnsi="Times New Roman" w:cs="Times New Roman"/>
                <w:sz w:val="24"/>
                <w:szCs w:val="24"/>
              </w:rPr>
              <w:t>, благодарность)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Учителя-предметники, руковод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ители МО,  администрация ( ЗР УР, ЗР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32BD" w:rsidRPr="0080784F" w:rsidRDefault="005832BD" w:rsidP="0084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  <w:r w:rsidRPr="008078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советы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3C55" w:rsidRPr="0080784F" w:rsidRDefault="00173A06" w:rsidP="009B3C55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B3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«Анализ, </w:t>
            </w:r>
            <w:r w:rsidR="009B3C55" w:rsidRPr="00281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и пути решения развития современной школы» </w:t>
            </w:r>
          </w:p>
          <w:p w:rsidR="00173A06" w:rsidRPr="00173A06" w:rsidRDefault="00173A06" w:rsidP="00173A06">
            <w:pPr>
              <w:tabs>
                <w:tab w:val="left" w:pos="993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9B3C55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Муратов Р.Р.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2C33EE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B3C55" w:rsidRPr="009B3C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3C55" w:rsidRPr="009B3C55">
              <w:rPr>
                <w:rFonts w:ascii="Times New Roman" w:hAnsi="Times New Roman" w:cs="Times New Roman"/>
                <w:sz w:val="24"/>
                <w:szCs w:val="24"/>
              </w:rPr>
              <w:tab/>
              <w:t>«Искусственный интеллект в образовании Технол</w:t>
            </w:r>
            <w:r w:rsidR="009B3C55">
              <w:rPr>
                <w:rFonts w:ascii="Times New Roman" w:hAnsi="Times New Roman" w:cs="Times New Roman"/>
                <w:sz w:val="24"/>
                <w:szCs w:val="24"/>
              </w:rPr>
              <w:t xml:space="preserve">огии искусственного интеллекта </w:t>
            </w:r>
            <w:r w:rsidR="009B3C55" w:rsidRPr="00173A06">
              <w:rPr>
                <w:rFonts w:ascii="Times New Roman" w:hAnsi="Times New Roman" w:cs="Times New Roman"/>
                <w:sz w:val="24"/>
                <w:szCs w:val="24"/>
              </w:rPr>
              <w:t>как фактор формирования ключевых компетенций у учащихся</w:t>
            </w:r>
            <w:r w:rsidR="009B3C55" w:rsidRPr="009B3C5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9B3C55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Байкенов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9B3C5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3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3C55" w:rsidRPr="009B3C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3C55">
              <w:rPr>
                <w:rFonts w:ascii="Times New Roman" w:hAnsi="Times New Roman" w:cs="Times New Roman"/>
                <w:sz w:val="24"/>
                <w:szCs w:val="24"/>
              </w:rPr>
              <w:t>Инклюзивное образование в современной школе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9B3C55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Каирбаева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73A0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9B3C55" w:rsidRPr="009B3C55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«Вызов современности: учитель и новые современный подходы (эмоциональный интеллект»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9B3C55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Малые педагогические советы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1. Педагогический консилиум по формированию 5-х классов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9B3C55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-октябрь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9B3C55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Акимочкина Т.И.,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Загравская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2. Об итогах приема и адаптации учащихся 5-х классов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E4EAE" w:rsidP="003E4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4EAE">
              <w:rPr>
                <w:rFonts w:ascii="Times New Roman" w:hAnsi="Times New Roman" w:cs="Times New Roman"/>
                <w:sz w:val="24"/>
                <w:szCs w:val="24"/>
              </w:rPr>
              <w:t>Тілеубек</w:t>
            </w:r>
            <w:proofErr w:type="spellEnd"/>
            <w:r w:rsidRPr="003E4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Э.Б.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О п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редварительны</w:t>
            </w:r>
            <w:proofErr w:type="spellEnd"/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итог</w:t>
            </w: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первого полугодия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534FB0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Загравская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К.Д.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О п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редварительны</w:t>
            </w:r>
            <w:proofErr w:type="spellEnd"/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итог</w:t>
            </w: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 второго полугодия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534FB0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Загравская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К.Д.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Научно-методические советы</w:t>
            </w:r>
            <w:r w:rsidR="005664BB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рассматриваемый тематический вопрос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«Трансформация системы обучения и воспитания: вызовы, возможности, ответственность»</w:t>
            </w:r>
            <w:r w:rsidR="005664BB">
              <w:rPr>
                <w:rFonts w:ascii="Times New Roman" w:hAnsi="Times New Roman" w:cs="Times New Roman"/>
                <w:sz w:val="24"/>
                <w:szCs w:val="24"/>
              </w:rPr>
              <w:t>, отражение требований нормативных документов согласно Приказу №130 «Об утверждении Перечня документов»,  документация учителя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534FB0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2. «Самообразование педагога в условиях модернизации образования</w:t>
            </w:r>
            <w:r w:rsidR="00534FB0">
              <w:rPr>
                <w:rFonts w:ascii="Times New Roman" w:hAnsi="Times New Roman" w:cs="Times New Roman"/>
                <w:sz w:val="24"/>
                <w:szCs w:val="24"/>
              </w:rPr>
              <w:t xml:space="preserve"> и новые подходы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534FB0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Default="00173A06" w:rsidP="00173A06">
            <w:pPr>
              <w:shd w:val="clear" w:color="auto" w:fill="FFFFFF"/>
              <w:spacing w:before="182" w:after="91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71124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1.</w:t>
            </w:r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«</w:t>
            </w:r>
            <w:proofErr w:type="gramEnd"/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Интегрированные уроки как способ формирования </w:t>
            </w:r>
            <w:proofErr w:type="spellStart"/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компетенций»</w:t>
            </w:r>
          </w:p>
          <w:p w:rsidR="00A71124" w:rsidRDefault="00A71124" w:rsidP="00173A06">
            <w:pPr>
              <w:shd w:val="clear" w:color="auto" w:fill="FFFFFF"/>
              <w:spacing w:before="182" w:after="91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3.2 «Анализ СОР и СОЧ»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Приказу №130 «Об утверждении Перечня документов».</w:t>
            </w:r>
          </w:p>
          <w:p w:rsidR="00A71124" w:rsidRPr="00173A06" w:rsidRDefault="00A71124" w:rsidP="00173A06">
            <w:pPr>
              <w:shd w:val="clear" w:color="auto" w:fill="FFFFFF"/>
              <w:spacing w:before="182" w:after="91"/>
              <w:outlineLvl w:val="0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534FB0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Акимочкина Т.И.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534FB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4. «</w:t>
            </w:r>
            <w:r w:rsidR="00534FB0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Инклюзивное образование</w:t>
            </w:r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534FB0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и документация </w:t>
            </w:r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современного учителя в условиях глобальных вызовов XXI века»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534FB0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Каирбаева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методических объединений учителей - предметников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Заседание МО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1. «Организационно – установочное заседание. Планирование работы на 202</w:t>
            </w:r>
            <w:r w:rsidR="00481F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481F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  <w:proofErr w:type="gramEnd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2. «Современные подходы в самообразовании педагога - условие профессионального роста»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Межпредметная</w:t>
            </w:r>
            <w:proofErr w:type="spellEnd"/>
            <w:r w:rsidRPr="00173A06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интеграция в содержании урочной и внеурочной деятельности»</w:t>
            </w:r>
            <w:r w:rsidR="00F207FC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. Новые подходы.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4. «</w:t>
            </w:r>
            <w:r w:rsidR="00793B54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481FCE">
              <w:rPr>
                <w:rFonts w:ascii="Times New Roman" w:hAnsi="Times New Roman" w:cs="Times New Roman"/>
                <w:sz w:val="24"/>
                <w:szCs w:val="24"/>
              </w:rPr>
              <w:t>вые подходы (</w:t>
            </w:r>
            <w:proofErr w:type="gramStart"/>
            <w:r w:rsidR="00481FCE">
              <w:rPr>
                <w:rFonts w:ascii="Times New Roman" w:hAnsi="Times New Roman" w:cs="Times New Roman"/>
                <w:sz w:val="24"/>
                <w:szCs w:val="24"/>
              </w:rPr>
              <w:t>искусственный  и</w:t>
            </w:r>
            <w:proofErr w:type="gramEnd"/>
            <w:r w:rsidR="00481FCE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эмоциональный интеллект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и компетенции</w:t>
            </w:r>
            <w:r w:rsidR="00481FCE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учащихся»</w:t>
            </w:r>
          </w:p>
          <w:p w:rsidR="00173A06" w:rsidRPr="00173A06" w:rsidRDefault="00481FCE" w:rsidP="00173A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A06" w:rsidRPr="00173A06" w:rsidRDefault="00481FCE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</w:p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481FCE" w:rsidRPr="00173A06" w:rsidRDefault="00481FCE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481FCE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>, рук-ли МО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Планирование предметных декад и мероприятий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481FCE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Проведение </w:t>
            </w:r>
            <w:r w:rsidR="00481F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недели </w:t>
            </w: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языков.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калейдоскоп» учителей 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КиЛ</w:t>
            </w:r>
            <w:proofErr w:type="spellEnd"/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481FCE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481FCE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Каирбаева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«Методический калейдоскоп» учителей 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Default="00481FCE" w:rsidP="00481FCE">
            <w:r w:rsidRPr="00EA6C47"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Акимочкина Т.И.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«Методический калейдоскоп» учителей 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РиЛ</w:t>
            </w:r>
            <w:proofErr w:type="spellEnd"/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Default="00481FCE" w:rsidP="00481FCE">
            <w:r w:rsidRPr="00EA6C47"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Миранович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К.Ю.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«Методический калейдоскоп» учителей Ин языков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Default="00481FCE" w:rsidP="00481FCE">
            <w:r w:rsidRPr="00EA6C47"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1FCE" w:rsidRPr="00173A06" w:rsidRDefault="00481FCE" w:rsidP="00481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Пилипенко А.В.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развитие педагогов</w:t>
            </w:r>
            <w:r w:rsidR="008B4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повышение качества профессионального уровня </w:t>
            </w:r>
            <w:proofErr w:type="spellStart"/>
            <w:r w:rsidR="008B4C87">
              <w:rPr>
                <w:rFonts w:ascii="Times New Roman" w:hAnsi="Times New Roman" w:cs="Times New Roman"/>
                <w:b/>
                <w:sz w:val="24"/>
                <w:szCs w:val="24"/>
              </w:rPr>
              <w:t>педкадров</w:t>
            </w:r>
            <w:proofErr w:type="spellEnd"/>
            <w:r w:rsidRPr="00173A0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3C7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Экспериментальная р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методической теме школы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НЦПК «</w:t>
            </w:r>
            <w:proofErr w:type="spellStart"/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октябрь - 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Каирбаева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Областной конкурс "Панорама педагогических идей"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3C7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Городской конкурс «Учитель года  - 202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Публичные слушания «Инноваци</w:t>
            </w:r>
            <w:r w:rsidR="003C76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онный педагогический опыт - 2024</w:t>
            </w: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Обобщение инновационного педагогического опыта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Руководители МО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Городской конкурс «Лучший учитель физической культуры»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>конкурсе «Лучший педагог  - 2024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tabs>
                <w:tab w:val="center" w:pos="23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НПК 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3C7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НПК ПГУ 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им.С.Торайгырова</w:t>
            </w:r>
            <w:proofErr w:type="spellEnd"/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3C7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«Лучший доклад на августовс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>кие педагогические чтения - 2024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Городской конкурс «Талантливый учитель - одаренным детям»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3C763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Семинары, 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сессиии</w:t>
            </w:r>
            <w:proofErr w:type="spellEnd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, НПК  НЦПК «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Орлеу</w:t>
            </w:r>
            <w:proofErr w:type="spellEnd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», ЦПМ, Инновационного центра развития образования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3C7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Работа творческих групп учителей 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 xml:space="preserve">школы, 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города и области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3C7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76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и экспериментальная деятельность педагогов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исследовательской и </w:t>
            </w:r>
            <w:r w:rsidR="00793B54">
              <w:rPr>
                <w:rFonts w:ascii="Times New Roman" w:hAnsi="Times New Roman" w:cs="Times New Roman"/>
                <w:sz w:val="24"/>
                <w:szCs w:val="24"/>
              </w:rPr>
              <w:t>опытно-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экспериментальной деятельности педагогов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793B54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</w:t>
            </w:r>
            <w:r w:rsidR="00676103">
              <w:rPr>
                <w:rFonts w:ascii="Times New Roman" w:hAnsi="Times New Roman" w:cs="Times New Roman"/>
                <w:sz w:val="24"/>
                <w:szCs w:val="24"/>
              </w:rPr>
              <w:t>, мастер-классов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направлениям экспериментальной деятельности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октябрь-май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Default="00793B54" w:rsidP="00793B54">
            <w:proofErr w:type="spellStart"/>
            <w:r w:rsidRPr="00D52AB8"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 w:rsidRPr="00D52AB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Плановая работа творческих групп по направлениям экспериментальной деятельности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октябрь-май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Default="00793B54" w:rsidP="00793B54">
            <w:proofErr w:type="spellStart"/>
            <w:r w:rsidRPr="00D52AB8"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 w:rsidRPr="00D52AB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Итоги годового обучения в классах экспериментального направления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Pr="00173A06" w:rsidRDefault="00793B54" w:rsidP="0079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3B54" w:rsidRDefault="00793B54" w:rsidP="00793B54">
            <w:proofErr w:type="spellStart"/>
            <w:r w:rsidRPr="00D52AB8"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 w:rsidRPr="00D52AB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Отчеты по выполнению программы экспериментальной деятельности за год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к годовому анализу деятельности школы по результативности и эффективности экспериментальных направлений ОУ.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1517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ЗР,</w:t>
            </w:r>
          </w:p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>ководители МО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Программно-методическое обеспечение УВП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рабочих учебных планов и  календарно-тематического планирования по предметам на 202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до 10 сентября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Анализ выполнения учебного плана образовательной программы за 1 четверть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выполнения  программного</w:t>
            </w:r>
            <w:proofErr w:type="gramEnd"/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 за 1 полугодие. 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Корректировка ликвидации отставаний в программах.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Формирование заказа на учебники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>Р, библиотекарь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Анализ выполнения программного материала за 3 четверть. Ликвидация отставаний в программах.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Утверждение экзаменационного материала по промежуточной и итоговой аттестации учащихся.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Загравская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К.Д.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Анализ выполнения программного материала за год. 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библиотеки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Приобретение учебников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Библотекарь</w:t>
            </w:r>
            <w:proofErr w:type="spellEnd"/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Выдача учебников на лето для индивидуальной работы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май, сентябрь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Заказ на учебники, на следующий учебный год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Организация выставок, проведения массовой работы в очном и в дистанционном формате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в течение  учебного года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ведение справочно-библиографического аппарата (электронный каталог) 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октябрь- 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 педагогических кадров</w:t>
            </w: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Оформление стенда по аттестации</w:t>
            </w:r>
            <w:r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Создание школьной аттестационной комиссии (приказ)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для аттестуемых учителей 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в течение аттестационного периода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spellEnd"/>
            <w:r w:rsidR="00173A06"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аттестационной комиссии 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прохождение 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 xml:space="preserve">ОЗП </w:t>
            </w: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(аттестуемые педагоги)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  <w:r w:rsidR="00173A06" w:rsidRPr="00173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Аттестуемые учителя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аттестационной комиссии: о ходе  аттестационной кампании </w:t>
            </w:r>
            <w:r w:rsidR="0018151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Муратов Р.Р.,,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Сбор портфолио аттестуемых учителей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8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5664BB" w:rsidRPr="00173A06" w:rsidTr="00F726C0">
        <w:trPr>
          <w:trHeight w:val="30"/>
          <w:tblCellSpacing w:w="0" w:type="auto"/>
        </w:trPr>
        <w:tc>
          <w:tcPr>
            <w:tcW w:w="2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A06" w:rsidRPr="00173A06" w:rsidRDefault="00173A06" w:rsidP="00173A0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для аттестуемых учителей </w:t>
            </w:r>
          </w:p>
        </w:tc>
        <w:tc>
          <w:tcPr>
            <w:tcW w:w="2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73A06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A06">
              <w:rPr>
                <w:rFonts w:ascii="Times New Roman" w:hAnsi="Times New Roman" w:cs="Times New Roman"/>
                <w:sz w:val="24"/>
                <w:szCs w:val="24"/>
              </w:rPr>
              <w:t>в течение аттестационного периода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A06" w:rsidRPr="00173A06" w:rsidRDefault="00181517" w:rsidP="00173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</w:tbl>
    <w:p w:rsidR="005832BD" w:rsidRPr="00173A06" w:rsidRDefault="005832BD" w:rsidP="008440AC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BD" w:rsidRPr="00173A06" w:rsidRDefault="005832BD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BD" w:rsidRPr="0080784F" w:rsidRDefault="005832BD" w:rsidP="0084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BD" w:rsidRPr="0080784F" w:rsidRDefault="005832BD" w:rsidP="008440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32BD" w:rsidRPr="0080784F" w:rsidRDefault="005832BD" w:rsidP="008440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32BD" w:rsidRPr="006843DA" w:rsidRDefault="005832BD" w:rsidP="008440AC">
      <w:pPr>
        <w:spacing w:after="0" w:line="240" w:lineRule="auto"/>
        <w:rPr>
          <w:sz w:val="24"/>
          <w:szCs w:val="24"/>
        </w:rPr>
      </w:pPr>
    </w:p>
    <w:p w:rsidR="005832BD" w:rsidRDefault="005832BD" w:rsidP="008440AC">
      <w:pPr>
        <w:spacing w:after="0" w:line="240" w:lineRule="auto"/>
      </w:pPr>
    </w:p>
    <w:p w:rsidR="003C7CCA" w:rsidRDefault="003C7CCA" w:rsidP="008440AC">
      <w:pPr>
        <w:spacing w:after="0" w:line="240" w:lineRule="auto"/>
      </w:pPr>
    </w:p>
    <w:sectPr w:rsidR="003C7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546B"/>
    <w:multiLevelType w:val="hybridMultilevel"/>
    <w:tmpl w:val="F0EC0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A69"/>
    <w:multiLevelType w:val="hybridMultilevel"/>
    <w:tmpl w:val="61F09882"/>
    <w:lvl w:ilvl="0" w:tplc="9D8EF908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0E72"/>
    <w:multiLevelType w:val="hybridMultilevel"/>
    <w:tmpl w:val="BC301080"/>
    <w:lvl w:ilvl="0" w:tplc="1A4C3132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4E5787"/>
    <w:multiLevelType w:val="hybridMultilevel"/>
    <w:tmpl w:val="027EEE42"/>
    <w:lvl w:ilvl="0" w:tplc="3DFE8B64">
      <w:start w:val="1"/>
      <w:numFmt w:val="decimal"/>
      <w:lvlText w:val="%1."/>
      <w:lvlJc w:val="left"/>
      <w:pPr>
        <w:ind w:left="1110" w:hanging="405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AB716FB"/>
    <w:multiLevelType w:val="hybridMultilevel"/>
    <w:tmpl w:val="AF422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84C72"/>
    <w:multiLevelType w:val="hybridMultilevel"/>
    <w:tmpl w:val="E5AE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45BC6"/>
    <w:multiLevelType w:val="hybridMultilevel"/>
    <w:tmpl w:val="BC301080"/>
    <w:lvl w:ilvl="0" w:tplc="1A4C3132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7B5AF9"/>
    <w:multiLevelType w:val="hybridMultilevel"/>
    <w:tmpl w:val="3A203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D7B4A"/>
    <w:multiLevelType w:val="hybridMultilevel"/>
    <w:tmpl w:val="BC301080"/>
    <w:lvl w:ilvl="0" w:tplc="1A4C3132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A666F3"/>
    <w:multiLevelType w:val="hybridMultilevel"/>
    <w:tmpl w:val="878440FA"/>
    <w:lvl w:ilvl="0" w:tplc="1A4C3132">
      <w:start w:val="1"/>
      <w:numFmt w:val="decimal"/>
      <w:lvlText w:val="%1."/>
      <w:lvlJc w:val="left"/>
      <w:pPr>
        <w:ind w:left="1413" w:hanging="705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21754"/>
    <w:multiLevelType w:val="hybridMultilevel"/>
    <w:tmpl w:val="55E0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200C"/>
    <w:multiLevelType w:val="hybridMultilevel"/>
    <w:tmpl w:val="52DAE648"/>
    <w:lvl w:ilvl="0" w:tplc="53DC7B3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4B9272A3"/>
    <w:multiLevelType w:val="hybridMultilevel"/>
    <w:tmpl w:val="BC301080"/>
    <w:lvl w:ilvl="0" w:tplc="1A4C3132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3E4086"/>
    <w:multiLevelType w:val="hybridMultilevel"/>
    <w:tmpl w:val="9460C94C"/>
    <w:lvl w:ilvl="0" w:tplc="95B820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EAC7E7F"/>
    <w:multiLevelType w:val="hybridMultilevel"/>
    <w:tmpl w:val="3390629E"/>
    <w:lvl w:ilvl="0" w:tplc="9D8EF908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B5651"/>
    <w:multiLevelType w:val="hybridMultilevel"/>
    <w:tmpl w:val="7856F086"/>
    <w:lvl w:ilvl="0" w:tplc="1A4C3132">
      <w:start w:val="1"/>
      <w:numFmt w:val="decimal"/>
      <w:lvlText w:val="%1."/>
      <w:lvlJc w:val="left"/>
      <w:pPr>
        <w:ind w:left="1413" w:hanging="705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30B67"/>
    <w:multiLevelType w:val="hybridMultilevel"/>
    <w:tmpl w:val="BC301080"/>
    <w:lvl w:ilvl="0" w:tplc="1A4C3132">
      <w:start w:val="1"/>
      <w:numFmt w:val="decimal"/>
      <w:lvlText w:val="%1."/>
      <w:lvlJc w:val="left"/>
      <w:pPr>
        <w:ind w:left="1413" w:hanging="7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13"/>
  </w:num>
  <w:num w:numId="5">
    <w:abstractNumId w:val="11"/>
  </w:num>
  <w:num w:numId="6">
    <w:abstractNumId w:val="4"/>
  </w:num>
  <w:num w:numId="7">
    <w:abstractNumId w:val="5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8"/>
  </w:num>
  <w:num w:numId="13">
    <w:abstractNumId w:val="6"/>
  </w:num>
  <w:num w:numId="14">
    <w:abstractNumId w:val="16"/>
  </w:num>
  <w:num w:numId="15">
    <w:abstractNumId w:val="2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BD"/>
    <w:rsid w:val="000A7A49"/>
    <w:rsid w:val="000D13D8"/>
    <w:rsid w:val="000D7ACB"/>
    <w:rsid w:val="00173A06"/>
    <w:rsid w:val="00173ED0"/>
    <w:rsid w:val="00181517"/>
    <w:rsid w:val="001C524C"/>
    <w:rsid w:val="002C33EE"/>
    <w:rsid w:val="0030426D"/>
    <w:rsid w:val="00317B27"/>
    <w:rsid w:val="00355A6F"/>
    <w:rsid w:val="003C7637"/>
    <w:rsid w:val="003C7CCA"/>
    <w:rsid w:val="003E4EAE"/>
    <w:rsid w:val="004543C2"/>
    <w:rsid w:val="004546FC"/>
    <w:rsid w:val="00481FCE"/>
    <w:rsid w:val="00486A0D"/>
    <w:rsid w:val="004F2DA4"/>
    <w:rsid w:val="0052695B"/>
    <w:rsid w:val="00534FB0"/>
    <w:rsid w:val="005664BB"/>
    <w:rsid w:val="005832BD"/>
    <w:rsid w:val="0061416D"/>
    <w:rsid w:val="00676103"/>
    <w:rsid w:val="006F3B5C"/>
    <w:rsid w:val="006F55B4"/>
    <w:rsid w:val="007270EA"/>
    <w:rsid w:val="00741125"/>
    <w:rsid w:val="00780812"/>
    <w:rsid w:val="00793B54"/>
    <w:rsid w:val="00803405"/>
    <w:rsid w:val="008440AC"/>
    <w:rsid w:val="008B4C87"/>
    <w:rsid w:val="008D4537"/>
    <w:rsid w:val="008D657F"/>
    <w:rsid w:val="008E06AE"/>
    <w:rsid w:val="009B3C55"/>
    <w:rsid w:val="00A20842"/>
    <w:rsid w:val="00A71124"/>
    <w:rsid w:val="00B4523C"/>
    <w:rsid w:val="00C06C15"/>
    <w:rsid w:val="00D22640"/>
    <w:rsid w:val="00DB31CC"/>
    <w:rsid w:val="00F078A8"/>
    <w:rsid w:val="00F207FC"/>
    <w:rsid w:val="00F4618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B2B01-93C5-4AF7-B0D0-6ED401B9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3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3035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2023-09-13T09:25:00Z</cp:lastPrinted>
  <dcterms:created xsi:type="dcterms:W3CDTF">2023-10-23T03:12:00Z</dcterms:created>
  <dcterms:modified xsi:type="dcterms:W3CDTF">2023-10-23T03:12:00Z</dcterms:modified>
</cp:coreProperties>
</file>