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C1" w:rsidRPr="00C03FC1" w:rsidRDefault="00C03FC1" w:rsidP="00C03F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3FC1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C03FC1" w:rsidRPr="00C03FC1" w:rsidRDefault="00C03FC1" w:rsidP="00C03F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3F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C03FC1" w:rsidRPr="00C03FC1" w:rsidRDefault="00F501B8" w:rsidP="00C03F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№102</w:t>
      </w:r>
      <w:r w:rsidR="00C03FC1" w:rsidRPr="00C03F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 </w:t>
      </w:r>
    </w:p>
    <w:p w:rsidR="00C03FC1" w:rsidRPr="00C03FC1" w:rsidRDefault="00C03FC1" w:rsidP="00C03F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3FC1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:rsidR="00C03FC1" w:rsidRPr="00C03FC1" w:rsidRDefault="00C03FC1" w:rsidP="00C03F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3FC1">
        <w:rPr>
          <w:rFonts w:ascii="Times New Roman" w:hAnsi="Times New Roman" w:cs="Times New Roman"/>
          <w:b/>
          <w:sz w:val="24"/>
          <w:szCs w:val="24"/>
          <w:lang w:val="kk-KZ"/>
        </w:rPr>
        <w:t>_____________</w:t>
      </w:r>
    </w:p>
    <w:p w:rsidR="00C03FC1" w:rsidRPr="00C03FC1" w:rsidRDefault="00F501B8" w:rsidP="00C03F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С.К. Илюсиз</w:t>
      </w:r>
      <w:r w:rsidR="00C03FC1" w:rsidRPr="00C03FC1">
        <w:rPr>
          <w:rFonts w:ascii="Times New Roman" w:hAnsi="Times New Roman" w:cs="Times New Roman"/>
          <w:b/>
          <w:sz w:val="24"/>
          <w:szCs w:val="24"/>
          <w:lang w:val="kk-KZ"/>
        </w:rPr>
        <w:t>ова</w:t>
      </w:r>
    </w:p>
    <w:p w:rsidR="00C03FC1" w:rsidRPr="00C03FC1" w:rsidRDefault="00C03FC1" w:rsidP="00C03F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3FC1">
        <w:rPr>
          <w:rFonts w:ascii="Times New Roman" w:hAnsi="Times New Roman" w:cs="Times New Roman"/>
          <w:b/>
          <w:sz w:val="24"/>
          <w:szCs w:val="24"/>
          <w:lang w:val="kk-KZ"/>
        </w:rPr>
        <w:t>________2023 ж.</w:t>
      </w:r>
    </w:p>
    <w:p w:rsidR="00C03FC1" w:rsidRDefault="00C03FC1" w:rsidP="00C03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03FC1" w:rsidRPr="00C03FC1" w:rsidRDefault="00C03FC1" w:rsidP="00C03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501B8">
        <w:rPr>
          <w:rFonts w:ascii="Times New Roman" w:hAnsi="Times New Roman" w:cs="Times New Roman"/>
          <w:b/>
          <w:sz w:val="24"/>
          <w:szCs w:val="24"/>
          <w:lang w:val="kk-KZ"/>
        </w:rPr>
        <w:t>Павлодар қаласының №102</w:t>
      </w:r>
      <w:r w:rsidRPr="00C03F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сәбилер бақшасы»</w:t>
      </w:r>
      <w:r w:rsidRPr="00C03F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КМҚК</w:t>
      </w:r>
    </w:p>
    <w:p w:rsidR="00C03FC1" w:rsidRDefault="00C03FC1" w:rsidP="00C03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 – 2024 оқу жылына арналған</w:t>
      </w:r>
    </w:p>
    <w:p w:rsidR="00C03FC1" w:rsidRPr="00C03FC1" w:rsidRDefault="00C03FC1" w:rsidP="00C03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кеңестік</w:t>
      </w:r>
      <w:r w:rsidRPr="00C03F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пункттің жылдық жұмыс жоспары</w:t>
      </w:r>
    </w:p>
    <w:p w:rsidR="00C03FC1" w:rsidRPr="00BD73E9" w:rsidRDefault="00C03FC1" w:rsidP="00C03FC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4677"/>
        <w:gridCol w:w="1967"/>
        <w:gridCol w:w="2393"/>
      </w:tblGrid>
      <w:tr w:rsidR="00C03FC1" w:rsidRPr="00BD73E9" w:rsidTr="00785285">
        <w:tc>
          <w:tcPr>
            <w:tcW w:w="534" w:type="dxa"/>
          </w:tcPr>
          <w:p w:rsidR="00C03FC1" w:rsidRPr="00BD73E9" w:rsidRDefault="00C03FC1" w:rsidP="0078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C03FC1" w:rsidRPr="00BD73E9" w:rsidRDefault="00C03FC1" w:rsidP="0078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967" w:type="dxa"/>
            <w:vAlign w:val="center"/>
          </w:tcPr>
          <w:p w:rsidR="00C03FC1" w:rsidRPr="00BD73E9" w:rsidRDefault="00C03FC1" w:rsidP="0078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93" w:type="dxa"/>
            <w:vAlign w:val="center"/>
          </w:tcPr>
          <w:p w:rsidR="00C03FC1" w:rsidRPr="00BD73E9" w:rsidRDefault="00C03FC1" w:rsidP="0078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BD73E9" w:rsidRPr="00BD73E9" w:rsidTr="00785285">
        <w:tc>
          <w:tcPr>
            <w:tcW w:w="534" w:type="dxa"/>
          </w:tcPr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D73E9" w:rsidRPr="00BD73E9" w:rsidRDefault="00BD73E9" w:rsidP="00C03FC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Таныстыру</w:t>
            </w:r>
            <w:proofErr w:type="spellEnd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</w:t>
            </w:r>
            <w:proofErr w:type="gram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</w:t>
            </w:r>
            <w:proofErr w:type="gramEnd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  <w:p w:rsidR="00BD73E9" w:rsidRPr="00BD73E9" w:rsidRDefault="00BD73E9" w:rsidP="00C03FC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Балабақша</w:t>
            </w:r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шолу</w:t>
            </w:r>
            <w:proofErr w:type="spellEnd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экскурсиясы</w:t>
            </w:r>
            <w:proofErr w:type="spellEnd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D73E9" w:rsidRPr="00BD73E9" w:rsidRDefault="00BD73E9" w:rsidP="00C03FC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Ата-аналардың сауалнамасы </w:t>
            </w:r>
          </w:p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(жеке қажеттіліктерді анықтау)</w:t>
            </w:r>
          </w:p>
        </w:tc>
        <w:tc>
          <w:tcPr>
            <w:tcW w:w="1967" w:type="dxa"/>
            <w:vAlign w:val="center"/>
          </w:tcPr>
          <w:p w:rsidR="00BD73E9" w:rsidRPr="00BD73E9" w:rsidRDefault="00BD73E9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BD73E9" w:rsidRPr="00BD73E9" w:rsidRDefault="00BD73E9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BD73E9" w:rsidRPr="00BD73E9" w:rsidRDefault="00BD73E9" w:rsidP="007852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</w:p>
          <w:p w:rsidR="00BD73E9" w:rsidRPr="00BD73E9" w:rsidRDefault="00BD73E9" w:rsidP="007852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</w:t>
            </w:r>
          </w:p>
          <w:p w:rsidR="00BD73E9" w:rsidRPr="00BD73E9" w:rsidRDefault="00BD73E9" w:rsidP="007852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73E9" w:rsidRPr="00BD73E9" w:rsidTr="00317FD3">
        <w:tc>
          <w:tcPr>
            <w:tcW w:w="534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03FC1" w:rsidRPr="00BD73E9" w:rsidRDefault="00BD73E9" w:rsidP="00BD73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03FC1"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Баланы </w:t>
            </w:r>
            <w:proofErr w:type="spellStart"/>
            <w:r w:rsidR="00C03FC1" w:rsidRPr="00BD73E9">
              <w:rPr>
                <w:rFonts w:ascii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жағдайына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мәселесі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="00C03FC1" w:rsidRPr="00BD73E9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="00C03FC1"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3FC1" w:rsidRPr="00BD73E9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</w:p>
        </w:tc>
        <w:tc>
          <w:tcPr>
            <w:tcW w:w="1967" w:type="dxa"/>
            <w:vAlign w:val="center"/>
          </w:tcPr>
          <w:p w:rsidR="00C03FC1" w:rsidRPr="00BD73E9" w:rsidRDefault="00C03FC1" w:rsidP="00BD73E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  <w:vAlign w:val="center"/>
          </w:tcPr>
          <w:p w:rsidR="00C03FC1" w:rsidRPr="00BD73E9" w:rsidRDefault="00BD73E9" w:rsidP="00BD73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</w:t>
            </w:r>
            <w:r w:rsidR="00C03FC1"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</w:t>
            </w:r>
          </w:p>
        </w:tc>
      </w:tr>
      <w:tr w:rsidR="00BD73E9" w:rsidRPr="00BD73E9" w:rsidTr="00317FD3">
        <w:tc>
          <w:tcPr>
            <w:tcW w:w="534" w:type="dxa"/>
          </w:tcPr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</w:tcPr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Мектеп жасына дейінгі әр жас тобындағы балалардың құрдастары арасындағы тұлғааралық қатынастардың ерекшеліктері</w:t>
            </w:r>
          </w:p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Align w:val="center"/>
          </w:tcPr>
          <w:p w:rsidR="00BD73E9" w:rsidRPr="00BD73E9" w:rsidRDefault="00BD73E9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93" w:type="dxa"/>
            <w:vAlign w:val="center"/>
          </w:tcPr>
          <w:p w:rsidR="00BD73E9" w:rsidRPr="00BD73E9" w:rsidRDefault="00BD73E9" w:rsidP="007852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BD73E9" w:rsidRPr="00BD73E9" w:rsidTr="00785285">
        <w:tc>
          <w:tcPr>
            <w:tcW w:w="534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7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 мекемесі мамандарының жеке жұмысы.</w:t>
            </w:r>
          </w:p>
        </w:tc>
        <w:tc>
          <w:tcPr>
            <w:tcW w:w="1967" w:type="dxa"/>
            <w:vAlign w:val="center"/>
          </w:tcPr>
          <w:p w:rsidR="00C03FC1" w:rsidRPr="00BD73E9" w:rsidRDefault="00C03FC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C03FC1" w:rsidRPr="00BD73E9" w:rsidRDefault="00C03FC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2393" w:type="dxa"/>
            <w:vAlign w:val="center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C03FC1" w:rsidRPr="00BD73E9" w:rsidRDefault="00BD73E9" w:rsidP="00BD73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</w:t>
            </w:r>
            <w:proofErr w:type="spellStart"/>
            <w:r w:rsidR="00C03FC1" w:rsidRPr="00BD73E9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="00C03FC1"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D73E9" w:rsidRPr="00BD73E9" w:rsidTr="00785285">
        <w:tc>
          <w:tcPr>
            <w:tcW w:w="534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C03FC1" w:rsidRPr="00BD73E9" w:rsidRDefault="00BD73E9" w:rsidP="00BD73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Гаджеттер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3FC1"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«оң»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«теріс» жақтары</w:t>
            </w:r>
          </w:p>
        </w:tc>
        <w:tc>
          <w:tcPr>
            <w:tcW w:w="1967" w:type="dxa"/>
            <w:vAlign w:val="center"/>
          </w:tcPr>
          <w:p w:rsidR="00C03FC1" w:rsidRPr="00BD73E9" w:rsidRDefault="00C03FC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93" w:type="dxa"/>
            <w:vAlign w:val="center"/>
          </w:tcPr>
          <w:p w:rsidR="00C03FC1" w:rsidRPr="00BD73E9" w:rsidRDefault="00C03FC1" w:rsidP="00BD73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BD73E9"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</w:p>
        </w:tc>
      </w:tr>
      <w:tr w:rsidR="00BD73E9" w:rsidRPr="00BD73E9" w:rsidTr="00785285">
        <w:tc>
          <w:tcPr>
            <w:tcW w:w="534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C03FC1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бір-бірімізді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түсінеміз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967" w:type="dxa"/>
            <w:vAlign w:val="center"/>
          </w:tcPr>
          <w:p w:rsidR="00C03FC1" w:rsidRPr="00BD73E9" w:rsidRDefault="00C03FC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393" w:type="dxa"/>
            <w:vAlign w:val="center"/>
          </w:tcPr>
          <w:p w:rsidR="00C03FC1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03FC1"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асшы</w:t>
            </w:r>
          </w:p>
        </w:tc>
      </w:tr>
      <w:tr w:rsidR="00BD73E9" w:rsidRPr="00BD73E9" w:rsidTr="00785285">
        <w:tc>
          <w:tcPr>
            <w:tcW w:w="534" w:type="dxa"/>
          </w:tcPr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дағдарыстар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балалық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шақ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7" w:type="dxa"/>
            <w:vAlign w:val="center"/>
          </w:tcPr>
          <w:p w:rsidR="00BD73E9" w:rsidRPr="00BD73E9" w:rsidRDefault="00BD73E9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93" w:type="dxa"/>
            <w:vAlign w:val="center"/>
          </w:tcPr>
          <w:p w:rsidR="00BD73E9" w:rsidRPr="00BD73E9" w:rsidRDefault="00BD73E9" w:rsidP="007852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BD73E9" w:rsidRPr="00BD73E9" w:rsidTr="00785285">
        <w:tc>
          <w:tcPr>
            <w:tcW w:w="534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жасына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дейінгі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балалар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арасында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балалардың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жол-көлік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жарақаттарының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алдын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алу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бойынша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ата-аналар</w:t>
            </w:r>
            <w:proofErr w:type="gram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ға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арналған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кеңес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Қауіпсіздік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сабақтары</w:t>
            </w:r>
            <w:proofErr w:type="spellEnd"/>
            <w:r w:rsid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C03FC1" w:rsidRPr="00BD73E9" w:rsidRDefault="00C03FC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393" w:type="dxa"/>
            <w:vAlign w:val="center"/>
          </w:tcPr>
          <w:p w:rsidR="00C03FC1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шанықтыру нұсқаушысы</w:t>
            </w:r>
          </w:p>
        </w:tc>
      </w:tr>
      <w:tr w:rsidR="00BD73E9" w:rsidRPr="00BD73E9" w:rsidTr="00785285">
        <w:tc>
          <w:tcPr>
            <w:tcW w:w="534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Гиперактивті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ата-аналарына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</w:p>
        </w:tc>
        <w:tc>
          <w:tcPr>
            <w:tcW w:w="1967" w:type="dxa"/>
            <w:vAlign w:val="center"/>
          </w:tcPr>
          <w:p w:rsidR="00C03FC1" w:rsidRPr="00BD73E9" w:rsidRDefault="00C03FC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93" w:type="dxa"/>
            <w:vAlign w:val="center"/>
          </w:tcPr>
          <w:p w:rsidR="00C03FC1" w:rsidRPr="00BD73E9" w:rsidRDefault="00C03FC1" w:rsidP="00BD73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BD73E9"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</w:p>
        </w:tc>
      </w:tr>
      <w:tr w:rsidR="00BD73E9" w:rsidRPr="00BD73E9" w:rsidTr="00785285">
        <w:tc>
          <w:tcPr>
            <w:tcW w:w="534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Мектепке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дейінгі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бі</w:t>
            </w:r>
            <w:proofErr w:type="gram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  <w:proofErr w:type="gram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беру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мекемесі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мамандарының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жеке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жұмысы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C03FC1" w:rsidRPr="00BD73E9" w:rsidRDefault="00C03FC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Сұраныс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2393" w:type="dxa"/>
            <w:vAlign w:val="center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C03FC1" w:rsidRPr="00BD73E9" w:rsidRDefault="00BD73E9" w:rsidP="00BD73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D73E9" w:rsidRPr="00BD73E9" w:rsidTr="00785285">
        <w:tc>
          <w:tcPr>
            <w:tcW w:w="534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7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Ата-аналарға сұраныс бойынша кеңес беру және ата-аналардың тақырыптары</w:t>
            </w:r>
          </w:p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Align w:val="center"/>
          </w:tcPr>
          <w:p w:rsidR="00C03FC1" w:rsidRPr="00BD73E9" w:rsidRDefault="00BD73E9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бір жыл ішінде</w:t>
            </w:r>
          </w:p>
        </w:tc>
        <w:tc>
          <w:tcPr>
            <w:tcW w:w="2393" w:type="dxa"/>
            <w:vAlign w:val="center"/>
          </w:tcPr>
          <w:p w:rsidR="00C03FC1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BD73E9" w:rsidRPr="00BD73E9" w:rsidTr="00785285">
        <w:tc>
          <w:tcPr>
            <w:tcW w:w="534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есік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7" w:type="dxa"/>
            <w:vAlign w:val="center"/>
          </w:tcPr>
          <w:p w:rsidR="00C03FC1" w:rsidRPr="00BD73E9" w:rsidRDefault="00BD73E9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BD73E9" w:rsidRPr="00BD73E9" w:rsidRDefault="00BD73E9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C03FC1" w:rsidRPr="00BD73E9" w:rsidRDefault="00C03FC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C03FC1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</w:p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</w:t>
            </w:r>
          </w:p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</w:tbl>
    <w:p w:rsidR="00C03FC1" w:rsidRPr="00BD73E9" w:rsidRDefault="00C03FC1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03FC1" w:rsidRPr="00C03FC1" w:rsidRDefault="00C03FC1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03FC1" w:rsidRDefault="00C03FC1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0963BD" w:rsidRDefault="000963BD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0963BD" w:rsidRPr="00C03FC1" w:rsidRDefault="000963BD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C03FC1" w:rsidRPr="00C03FC1" w:rsidRDefault="00C03FC1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6629" w:type="dxa"/>
        <w:tblLook w:val="04A0"/>
      </w:tblPr>
      <w:tblGrid>
        <w:gridCol w:w="2942"/>
      </w:tblGrid>
      <w:tr w:rsidR="006A1976" w:rsidRPr="00BD73E9" w:rsidTr="006A1976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BD73E9" w:rsidRPr="00BD73E9" w:rsidRDefault="00BD73E9" w:rsidP="006A1976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3FC1" w:rsidRPr="00BD73E9" w:rsidRDefault="006A1976" w:rsidP="006A1976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</w:t>
            </w:r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6A1976" w:rsidRPr="00BD73E9" w:rsidRDefault="006A1976" w:rsidP="006A1976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УТВЕРЖДАЮ: </w:t>
            </w:r>
          </w:p>
          <w:p w:rsidR="006A1976" w:rsidRPr="00BD73E9" w:rsidRDefault="006A1976" w:rsidP="006A1976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AF0F3C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КГКП «Я</w:t>
            </w:r>
            <w:proofErr w:type="spellStart"/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сли-сад</w:t>
            </w:r>
            <w:proofErr w:type="spellEnd"/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EC478F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proofErr w:type="gramStart"/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.П</w:t>
            </w:r>
            <w:proofErr w:type="gramEnd"/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авлодара»</w:t>
            </w: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6A1976" w:rsidRPr="00BD73E9" w:rsidRDefault="006A1976" w:rsidP="006A1976">
            <w:pPr>
              <w:pStyle w:val="a5"/>
              <w:jc w:val="right"/>
              <w:rPr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</w:p>
          <w:p w:rsidR="006A1976" w:rsidRPr="00BD73E9" w:rsidRDefault="00EC478F" w:rsidP="006A1976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С.К.Илюсиз</w:t>
            </w:r>
            <w:r w:rsidR="006A1976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ова</w:t>
            </w:r>
            <w:proofErr w:type="spellEnd"/>
            <w:r w:rsidR="006A1976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1976" w:rsidRPr="00BD73E9" w:rsidRDefault="001638D3" w:rsidP="001638D3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________20</w:t>
            </w:r>
            <w:r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 </w:t>
            </w:r>
            <w:r w:rsidR="006A1976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</w:tbl>
    <w:p w:rsidR="006A1976" w:rsidRPr="00BD73E9" w:rsidRDefault="006A1976" w:rsidP="006A197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43C3" w:rsidRPr="00BD73E9" w:rsidRDefault="00AF0F3C" w:rsidP="002F770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E9">
        <w:rPr>
          <w:rFonts w:ascii="Times New Roman" w:hAnsi="Times New Roman" w:cs="Times New Roman"/>
          <w:b/>
          <w:sz w:val="24"/>
          <w:szCs w:val="24"/>
        </w:rPr>
        <w:t>Годовой план</w:t>
      </w:r>
      <w:r w:rsidR="00307571" w:rsidRPr="00BD73E9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="002F770D" w:rsidRPr="00BD73E9">
        <w:rPr>
          <w:rFonts w:ascii="Times New Roman" w:hAnsi="Times New Roman" w:cs="Times New Roman"/>
          <w:b/>
          <w:sz w:val="24"/>
          <w:szCs w:val="24"/>
        </w:rPr>
        <w:t>консультативного пункта</w:t>
      </w:r>
    </w:p>
    <w:p w:rsidR="002F770D" w:rsidRPr="00BD73E9" w:rsidRDefault="001638D3" w:rsidP="002F77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КГ</w:t>
      </w:r>
      <w:r w:rsidR="002F770D" w:rsidRPr="00BD73E9">
        <w:rPr>
          <w:rFonts w:ascii="Times New Roman" w:hAnsi="Times New Roman" w:cs="Times New Roman"/>
          <w:b/>
          <w:sz w:val="24"/>
          <w:szCs w:val="24"/>
        </w:rPr>
        <w:t xml:space="preserve">КП </w:t>
      </w: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«Я</w:t>
      </w:r>
      <w:proofErr w:type="spellStart"/>
      <w:r w:rsidRPr="00BD73E9">
        <w:rPr>
          <w:rFonts w:ascii="Times New Roman" w:hAnsi="Times New Roman" w:cs="Times New Roman"/>
          <w:b/>
          <w:sz w:val="24"/>
          <w:szCs w:val="24"/>
        </w:rPr>
        <w:t>сли</w:t>
      </w:r>
      <w:proofErr w:type="spellEnd"/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BD73E9">
        <w:rPr>
          <w:rFonts w:ascii="Times New Roman" w:hAnsi="Times New Roman" w:cs="Times New Roman"/>
          <w:b/>
          <w:sz w:val="24"/>
          <w:szCs w:val="24"/>
        </w:rPr>
        <w:t>сад №</w:t>
      </w:r>
      <w:r w:rsidR="00EC478F">
        <w:rPr>
          <w:rFonts w:ascii="Times New Roman" w:hAnsi="Times New Roman" w:cs="Times New Roman"/>
          <w:b/>
          <w:sz w:val="24"/>
          <w:szCs w:val="24"/>
        </w:rPr>
        <w:t xml:space="preserve"> 102</w:t>
      </w:r>
      <w:r w:rsidR="002F770D" w:rsidRPr="00BD73E9">
        <w:rPr>
          <w:rFonts w:ascii="Times New Roman" w:hAnsi="Times New Roman" w:cs="Times New Roman"/>
          <w:b/>
          <w:sz w:val="24"/>
          <w:szCs w:val="24"/>
        </w:rPr>
        <w:t xml:space="preserve"> города Павлодара</w:t>
      </w: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2F770D" w:rsidRDefault="001638D3" w:rsidP="002F77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BD73E9">
        <w:rPr>
          <w:rFonts w:ascii="Times New Roman" w:hAnsi="Times New Roman" w:cs="Times New Roman"/>
          <w:b/>
          <w:sz w:val="24"/>
          <w:szCs w:val="24"/>
        </w:rPr>
        <w:t>а 20</w:t>
      </w: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BD73E9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2F770D" w:rsidRPr="00BD73E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D73E9" w:rsidRPr="00BD73E9" w:rsidRDefault="00BD73E9" w:rsidP="002F77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4677"/>
        <w:gridCol w:w="1967"/>
        <w:gridCol w:w="2393"/>
      </w:tblGrid>
      <w:tr w:rsidR="00307571" w:rsidRPr="00BD73E9" w:rsidTr="00AF0F3C">
        <w:tc>
          <w:tcPr>
            <w:tcW w:w="534" w:type="dxa"/>
          </w:tcPr>
          <w:p w:rsidR="00307571" w:rsidRPr="00BD73E9" w:rsidRDefault="00307571" w:rsidP="00307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307571" w:rsidRPr="00BD73E9" w:rsidRDefault="00307571" w:rsidP="00307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67" w:type="dxa"/>
            <w:vAlign w:val="center"/>
          </w:tcPr>
          <w:p w:rsidR="00307571" w:rsidRPr="00BD73E9" w:rsidRDefault="00307571" w:rsidP="00170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93" w:type="dxa"/>
            <w:vAlign w:val="center"/>
          </w:tcPr>
          <w:p w:rsidR="00307571" w:rsidRPr="00BD73E9" w:rsidRDefault="00307571" w:rsidP="00170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07571" w:rsidRPr="00BD73E9" w:rsidTr="00AF0F3C">
        <w:tc>
          <w:tcPr>
            <w:tcW w:w="534" w:type="dxa"/>
          </w:tcPr>
          <w:p w:rsidR="00307571" w:rsidRPr="00BD73E9" w:rsidRDefault="00307571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1704BA" w:rsidRPr="00BD73E9" w:rsidRDefault="001704BA" w:rsidP="00170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Ознакомительная беседа</w:t>
            </w:r>
          </w:p>
          <w:p w:rsidR="00950A22" w:rsidRPr="00BD73E9" w:rsidRDefault="001704BA" w:rsidP="00170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д/с Анкетирование родителей (определение индивидуальных потребностей)</w:t>
            </w:r>
          </w:p>
        </w:tc>
        <w:tc>
          <w:tcPr>
            <w:tcW w:w="1967" w:type="dxa"/>
            <w:vAlign w:val="center"/>
          </w:tcPr>
          <w:p w:rsidR="00950A22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  <w:p w:rsidR="00307571" w:rsidRPr="00BD73E9" w:rsidRDefault="00307571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07571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  <w:p w:rsidR="00950A22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специалисты</w:t>
            </w:r>
          </w:p>
        </w:tc>
      </w:tr>
      <w:tr w:rsidR="001704BA" w:rsidRPr="00BD73E9" w:rsidTr="00AF0F3C">
        <w:tc>
          <w:tcPr>
            <w:tcW w:w="534" w:type="dxa"/>
          </w:tcPr>
          <w:p w:rsidR="001704BA" w:rsidRPr="00BD73E9" w:rsidRDefault="001704BA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950A22" w:rsidRPr="00BD73E9" w:rsidRDefault="00950A22" w:rsidP="0095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«Проблема адаптации ребенка к условиям детского сада»</w:t>
            </w:r>
          </w:p>
          <w:p w:rsidR="00106288" w:rsidRPr="00BD73E9" w:rsidRDefault="00950A22" w:rsidP="001062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67" w:type="dxa"/>
            <w:vAlign w:val="center"/>
          </w:tcPr>
          <w:p w:rsidR="001704BA" w:rsidRPr="00BD73E9" w:rsidRDefault="00950A22" w:rsidP="00950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1704BA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  <w:vAlign w:val="center"/>
          </w:tcPr>
          <w:p w:rsidR="00692445" w:rsidRPr="00BD73E9" w:rsidRDefault="00692445" w:rsidP="0095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межличностных отношений между сверстникам</w:t>
            </w:r>
            <w:r w:rsidR="00EC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детей каждой возрастной группы</w:t>
            </w: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дошкольного возраста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95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50A22" w:rsidRPr="00BD73E9" w:rsidTr="008032A6">
        <w:tc>
          <w:tcPr>
            <w:tcW w:w="534" w:type="dxa"/>
          </w:tcPr>
          <w:p w:rsidR="00950A22" w:rsidRPr="00BD73E9" w:rsidRDefault="00692445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7" w:type="dxa"/>
          </w:tcPr>
          <w:p w:rsidR="00950A22" w:rsidRPr="00BD73E9" w:rsidRDefault="00950A22" w:rsidP="00C6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специалистов ДОУ.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95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50A22" w:rsidRPr="00BD73E9" w:rsidRDefault="00950A22" w:rsidP="0095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запросу</w:t>
            </w:r>
          </w:p>
        </w:tc>
        <w:tc>
          <w:tcPr>
            <w:tcW w:w="2393" w:type="dxa"/>
            <w:vAlign w:val="center"/>
          </w:tcPr>
          <w:p w:rsidR="00950A22" w:rsidRPr="00BD73E9" w:rsidRDefault="00950A22" w:rsidP="00C6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950A22" w:rsidRPr="00BD73E9" w:rsidRDefault="00950A22" w:rsidP="00C6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Психолог Воспитатели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92445" w:rsidRPr="00BD73E9" w:rsidRDefault="00692445" w:rsidP="00B7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Гаджеты</w:t>
            </w: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: «за» и «против»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92445" w:rsidRPr="00BD73E9" w:rsidRDefault="00692445" w:rsidP="00307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«Понимаем ли мы друг друга»</w:t>
            </w:r>
          </w:p>
          <w:p w:rsidR="00692445" w:rsidRPr="00BD73E9" w:rsidRDefault="00692445" w:rsidP="00307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92445" w:rsidRPr="00BD73E9" w:rsidRDefault="00692445" w:rsidP="0048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Возрастные кризисы период дошкольного детства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92445" w:rsidRPr="00BD73E9" w:rsidRDefault="00692445" w:rsidP="0066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профилактике детского дорожно-транспортного травматизма среди дошкольников «Уроки безопасности».</w:t>
            </w:r>
          </w:p>
          <w:p w:rsidR="00692445" w:rsidRPr="00BD73E9" w:rsidRDefault="00692445" w:rsidP="00481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Инструктор по физвоспитанию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692445" w:rsidRPr="00BD73E9" w:rsidRDefault="00692445" w:rsidP="0048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692445" w:rsidRPr="00BD73E9" w:rsidRDefault="00692445" w:rsidP="00BC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специалистов ДОУ.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Психолог Воспитатели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7" w:type="dxa"/>
          </w:tcPr>
          <w:p w:rsidR="00692445" w:rsidRPr="00BD73E9" w:rsidRDefault="00692445" w:rsidP="0048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по запросу и тематики родителей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692445" w:rsidRPr="00BD73E9" w:rsidRDefault="00692445" w:rsidP="00E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Специалисты воспитатели</w:t>
            </w:r>
          </w:p>
        </w:tc>
      </w:tr>
    </w:tbl>
    <w:p w:rsidR="005E10B0" w:rsidRPr="00BD73E9" w:rsidRDefault="005E10B0" w:rsidP="003075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E10B0" w:rsidRPr="00BD73E9" w:rsidSect="000E417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3060C"/>
    <w:multiLevelType w:val="hybridMultilevel"/>
    <w:tmpl w:val="607618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571"/>
    <w:rsid w:val="000963BD"/>
    <w:rsid w:val="000E4173"/>
    <w:rsid w:val="00106288"/>
    <w:rsid w:val="001431C2"/>
    <w:rsid w:val="001638D3"/>
    <w:rsid w:val="001704BA"/>
    <w:rsid w:val="001F7A53"/>
    <w:rsid w:val="002954FA"/>
    <w:rsid w:val="002C4452"/>
    <w:rsid w:val="002D6424"/>
    <w:rsid w:val="002E60C4"/>
    <w:rsid w:val="002F770D"/>
    <w:rsid w:val="00307571"/>
    <w:rsid w:val="0037589E"/>
    <w:rsid w:val="005E10B0"/>
    <w:rsid w:val="0066084E"/>
    <w:rsid w:val="00674957"/>
    <w:rsid w:val="00692445"/>
    <w:rsid w:val="006A1976"/>
    <w:rsid w:val="008A33E2"/>
    <w:rsid w:val="00950A22"/>
    <w:rsid w:val="009874CF"/>
    <w:rsid w:val="009F43C3"/>
    <w:rsid w:val="00AF0F3C"/>
    <w:rsid w:val="00B17980"/>
    <w:rsid w:val="00B73974"/>
    <w:rsid w:val="00BC0560"/>
    <w:rsid w:val="00BD73E9"/>
    <w:rsid w:val="00C020E3"/>
    <w:rsid w:val="00C03FC1"/>
    <w:rsid w:val="00C2229F"/>
    <w:rsid w:val="00CE32C5"/>
    <w:rsid w:val="00D52C94"/>
    <w:rsid w:val="00EC478F"/>
    <w:rsid w:val="00ED1BD7"/>
    <w:rsid w:val="00F501B8"/>
    <w:rsid w:val="00F8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571"/>
    <w:pPr>
      <w:ind w:left="720"/>
      <w:contextualSpacing/>
    </w:pPr>
  </w:style>
  <w:style w:type="paragraph" w:styleId="a5">
    <w:name w:val="No Spacing"/>
    <w:uiPriority w:val="1"/>
    <w:qFormat/>
    <w:rsid w:val="002F77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95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03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F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C03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571"/>
    <w:pPr>
      <w:ind w:left="720"/>
      <w:contextualSpacing/>
    </w:pPr>
  </w:style>
  <w:style w:type="paragraph" w:styleId="a5">
    <w:name w:val="No Spacing"/>
    <w:uiPriority w:val="1"/>
    <w:qFormat/>
    <w:rsid w:val="002F77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95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03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F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C03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САНДЫГАШ</cp:lastModifiedBy>
  <cp:revision>21</cp:revision>
  <cp:lastPrinted>2023-10-18T09:31:00Z</cp:lastPrinted>
  <dcterms:created xsi:type="dcterms:W3CDTF">2014-08-12T02:40:00Z</dcterms:created>
  <dcterms:modified xsi:type="dcterms:W3CDTF">2023-10-23T03:46:00Z</dcterms:modified>
</cp:coreProperties>
</file>