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201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C21C3B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65ED1D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44CE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278ED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A096A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C0E48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0CEB8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CB4B95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C371EE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A8D3F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D87AF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F2B75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705B6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6E328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95A89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0721F4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276A0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1C141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3CA0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F3E95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C4CA61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38BE21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6D9F9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903AC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2B8C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B545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4748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A87BA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9B997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15A68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6EB2E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D12925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244E53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FDDB6D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7BC5D80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5BD9F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EC55967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403B69B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1519E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7524F73B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62D94A9" w14:textId="77777777" w:rsidR="00447FD5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880DBBE" wp14:editId="527AB92D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Бекітемін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</w:p>
    <w:p w14:paraId="3DACE58C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Әдістемелік кабинетінің</w:t>
      </w:r>
    </w:p>
    <w:p w14:paraId="2CEEF0A5" w14:textId="77777777"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меңгерушісі </w:t>
      </w:r>
    </w:p>
    <w:p w14:paraId="6592BA0A" w14:textId="77777777" w:rsidR="00447FD5" w:rsidRDefault="004B0BF1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1ED32E" wp14:editId="3E9871C4">
            <wp:simplePos x="0" y="0"/>
            <wp:positionH relativeFrom="column">
              <wp:posOffset>2902585</wp:posOffset>
            </wp:positionH>
            <wp:positionV relativeFrom="paragraph">
              <wp:posOffset>22860</wp:posOffset>
            </wp:positionV>
            <wp:extent cx="666750" cy="323215"/>
            <wp:effectExtent l="0" t="0" r="0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7F224" w14:textId="77777777"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Сипа</w:t>
      </w:r>
      <w:r>
        <w:rPr>
          <w:rFonts w:ascii="Times New Roman" w:hAnsi="Times New Roman" w:cs="Times New Roman"/>
          <w:sz w:val="24"/>
          <w:szCs w:val="24"/>
          <w:lang w:val="kk-KZ"/>
        </w:rPr>
        <w:t>тов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14:paraId="6B11271E" w14:textId="77777777"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C169426" w14:textId="77777777"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93E3F29" w14:textId="77777777"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4409DB11" w14:textId="77777777"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14:paraId="3715AAB8" w14:textId="77777777" w:rsidR="00867246" w:rsidRDefault="00867246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E07C537" w14:textId="18CBFCF6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A13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Ұйымдастырылған іс-әрекетінде ұлттық ойындар арқылы балаларды оқуға тарту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1B25A23A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DCD5D58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A82BD62" w14:textId="77777777" w:rsid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14:paraId="55432996" w14:textId="77777777" w:rsidR="00867246" w:rsidRPr="009B050A" w:rsidRDefault="0086724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CF597AC" w14:textId="6B0EA918" w:rsidR="009B050A" w:rsidRPr="00B532FE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B532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B532FE" w:rsidRPr="00B532FE">
        <w:rPr>
          <w:rStyle w:val="a5"/>
          <w:rFonts w:ascii="Times New Roman" w:hAnsi="Times New Roman" w:cs="Times New Roman"/>
          <w:b/>
          <w:sz w:val="24"/>
          <w:szCs w:val="24"/>
        </w:rPr>
        <w:t>Вовлечение детей в обучение посредством национальных игр в организованной учебной деятельности</w:t>
      </w:r>
      <w:r w:rsidR="00CC5262" w:rsidRPr="00B532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</w:p>
    <w:p w14:paraId="54C877A7" w14:textId="77777777" w:rsidR="009B050A" w:rsidRPr="00B532FE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A3172A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BC6366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3E224A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8B62975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F61264D" w14:textId="77777777"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D0725AC" w14:textId="77777777"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3D1F2F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1E236E6" w14:textId="77777777" w:rsidR="00BF1095" w:rsidRDefault="00AB3251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504E3F" w:rsidRPr="00504E3F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14:paraId="4E60F3D0" w14:textId="77777777"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78765FBB" w14:textId="14796819" w:rsidR="009B050A" w:rsidRPr="00656EBB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lastRenderedPageBreak/>
        <w:t xml:space="preserve">Өткізілу күні: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20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.10.2023,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.00 –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11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</w:p>
    <w:p w14:paraId="70437BB9" w14:textId="6E154123" w:rsidR="009B050A" w:rsidRPr="00656EBB" w:rsidRDefault="009B050A" w:rsidP="00F976D5">
      <w:pPr>
        <w:spacing w:after="0" w:line="240" w:lineRule="auto"/>
        <w:rPr>
          <w:rFonts w:ascii="Times New Roman" w:eastAsia="Arial" w:hAnsi="Times New Roman" w:cs="Times New Roman"/>
          <w:sz w:val="20"/>
          <w:szCs w:val="18"/>
          <w:lang w:val="kk-KZ" w:eastAsia="ru-RU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ұйымдастырушы:</w:t>
      </w:r>
      <w:r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</w:t>
      </w:r>
      <w:r w:rsidR="00CC5262" w:rsidRPr="00656EBB">
        <w:rPr>
          <w:rFonts w:ascii="Times New Roman" w:hAnsi="Times New Roman" w:cs="Times New Roman"/>
          <w:sz w:val="20"/>
          <w:szCs w:val="18"/>
          <w:lang w:val="kk-KZ"/>
        </w:rPr>
        <w:t xml:space="preserve">«Павлодар қаласының </w:t>
      </w:r>
      <w:r w:rsidR="00C14576">
        <w:rPr>
          <w:rFonts w:ascii="Times New Roman" w:hAnsi="Times New Roman" w:cs="Times New Roman"/>
          <w:sz w:val="20"/>
          <w:szCs w:val="18"/>
          <w:lang w:val="kk-KZ"/>
        </w:rPr>
        <w:t>Кенжекөл жалпы орта білім беру мектебі</w:t>
      </w:r>
      <w:r w:rsidR="00CC5262" w:rsidRPr="00656EBB">
        <w:rPr>
          <w:rFonts w:ascii="Times New Roman" w:hAnsi="Times New Roman" w:cs="Times New Roman"/>
          <w:sz w:val="20"/>
          <w:szCs w:val="18"/>
          <w:lang w:val="kk-KZ"/>
        </w:rPr>
        <w:t>» КМ</w:t>
      </w:r>
      <w:r w:rsidR="00C14576">
        <w:rPr>
          <w:rFonts w:ascii="Times New Roman" w:hAnsi="Times New Roman" w:cs="Times New Roman"/>
          <w:sz w:val="20"/>
          <w:szCs w:val="18"/>
          <w:lang w:val="kk-KZ"/>
        </w:rPr>
        <w:t>М</w:t>
      </w:r>
      <w:r w:rsidR="00CC5262"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, </w:t>
      </w:r>
      <w:r w:rsidR="00C14576">
        <w:rPr>
          <w:rFonts w:ascii="Times New Roman" w:eastAsia="Arial" w:hAnsi="Times New Roman" w:cs="Times New Roman"/>
          <w:sz w:val="20"/>
          <w:szCs w:val="18"/>
          <w:lang w:val="kk-KZ" w:eastAsia="ru-RU"/>
        </w:rPr>
        <w:t>Текенова Базаргуль Анатольевна</w:t>
      </w:r>
      <w:r w:rsidR="00504E3F"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>,</w:t>
      </w:r>
      <w:r w:rsidR="00B50E02" w:rsidRPr="00656EBB">
        <w:rPr>
          <w:rFonts w:ascii="Times New Roman" w:hAnsi="Times New Roman" w:cs="Times New Roman"/>
          <w:sz w:val="20"/>
          <w:szCs w:val="18"/>
          <w:lang w:val="kk-KZ"/>
        </w:rPr>
        <w:t xml:space="preserve"> </w:t>
      </w:r>
      <w:r w:rsidR="00C14576">
        <w:rPr>
          <w:rFonts w:ascii="Times New Roman" w:eastAsia="Calibri" w:hAnsi="Times New Roman" w:cs="Times New Roman"/>
          <w:bCs/>
          <w:sz w:val="20"/>
          <w:szCs w:val="18"/>
          <w:lang w:val="kk-KZ"/>
        </w:rPr>
        <w:t>оқу ісінің меңгеруші</w:t>
      </w:r>
    </w:p>
    <w:p w14:paraId="67EE4C89" w14:textId="34244761" w:rsidR="009B050A" w:rsidRPr="00656EBB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Тіркеу: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08</w:t>
      </w:r>
      <w:r w:rsidR="00F531ED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-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09.00</w:t>
      </w:r>
      <w:r w:rsidR="009B050A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</w:p>
    <w:p w14:paraId="3BFB0600" w14:textId="77777777" w:rsidR="009B050A" w:rsidRPr="00656EBB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Форматы: </w:t>
      </w:r>
      <w:r w:rsidR="00F531ED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семинар </w:t>
      </w:r>
    </w:p>
    <w:p w14:paraId="28220CDC" w14:textId="77777777" w:rsidR="009B050A" w:rsidRPr="00656EBB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Модератор: 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Кундыз </w:t>
      </w:r>
      <w:r w:rsidR="00D303D8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М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уратхановна</w:t>
      </w:r>
      <w:r w:rsidR="00D303D8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Рахымжанова</w:t>
      </w:r>
      <w:r w:rsidR="009B050A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, </w:t>
      </w:r>
      <w:r w:rsidR="009B050A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>Павлодар қаласы білім беру бөлімінің әдіскері</w:t>
      </w:r>
    </w:p>
    <w:p w14:paraId="3D542C1D" w14:textId="5E85AF4B" w:rsidR="008554B7" w:rsidRPr="004C21E7" w:rsidRDefault="009B050A" w:rsidP="00504E3F">
      <w:pPr>
        <w:pStyle w:val="HTML"/>
        <w:jc w:val="both"/>
        <w:rPr>
          <w:rFonts w:ascii="Times New Roman" w:eastAsia="Calibri" w:hAnsi="Times New Roman" w:cs="Times New Roman"/>
          <w:szCs w:val="18"/>
          <w:lang w:val="kk-KZ" w:eastAsia="en-US"/>
        </w:rPr>
      </w:pPr>
      <w:r w:rsidRPr="00656EBB">
        <w:rPr>
          <w:rFonts w:ascii="Times New Roman" w:eastAsia="Calibri" w:hAnsi="Times New Roman" w:cs="Times New Roman"/>
          <w:b/>
          <w:szCs w:val="18"/>
          <w:lang w:val="kk-KZ" w:eastAsia="en-US"/>
        </w:rPr>
        <w:t>Семинардың мақсаты:</w:t>
      </w:r>
      <w:r w:rsidRPr="00656EBB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656EBB" w:rsidRPr="004C21E7">
        <w:rPr>
          <w:rFonts w:ascii="Times New Roman" w:eastAsia="Calibri" w:hAnsi="Times New Roman" w:cs="Times New Roman"/>
          <w:szCs w:val="18"/>
          <w:lang w:val="kk-KZ" w:eastAsia="en-US"/>
        </w:rPr>
        <w:t>Педагогтерді</w:t>
      </w:r>
      <w:r w:rsidR="00504E3F" w:rsidRPr="004C21E7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085CFA" w:rsidRPr="004C21E7">
        <w:rPr>
          <w:rFonts w:ascii="Times New Roman" w:eastAsia="Calibri" w:hAnsi="Times New Roman" w:cs="Times New Roman"/>
          <w:szCs w:val="18"/>
          <w:lang w:val="kk-KZ" w:eastAsia="en-US"/>
        </w:rPr>
        <w:t>Lesson stady теориясымен және тәжірибесімен таныстыру. Ұлттық ойындардың</w:t>
      </w:r>
      <w:r w:rsidR="004C3A0C" w:rsidRPr="004C21E7">
        <w:rPr>
          <w:rFonts w:ascii="Times New Roman" w:eastAsia="Calibri" w:hAnsi="Times New Roman" w:cs="Times New Roman"/>
          <w:szCs w:val="18"/>
          <w:lang w:val="kk-KZ" w:eastAsia="en-US"/>
        </w:rPr>
        <w:t xml:space="preserve"> ерекшеліктерін, оны </w:t>
      </w:r>
      <w:r w:rsidR="00085CFA" w:rsidRPr="004C21E7">
        <w:rPr>
          <w:rFonts w:ascii="Times New Roman" w:eastAsia="Calibri" w:hAnsi="Times New Roman" w:cs="Times New Roman"/>
          <w:szCs w:val="18"/>
          <w:lang w:val="kk-KZ" w:eastAsia="en-US"/>
        </w:rPr>
        <w:t>мектепке дейінгі ұйымда</w:t>
      </w:r>
      <w:r w:rsidR="004C3A0C" w:rsidRPr="004C21E7">
        <w:rPr>
          <w:rFonts w:ascii="Times New Roman" w:eastAsia="Calibri" w:hAnsi="Times New Roman" w:cs="Times New Roman"/>
          <w:szCs w:val="18"/>
          <w:lang w:val="kk-KZ" w:eastAsia="en-US"/>
        </w:rPr>
        <w:t xml:space="preserve"> қолданудың артықшылықтары мен кемшіліктерін қарастыр</w:t>
      </w:r>
      <w:r w:rsidR="00085CFA" w:rsidRPr="004C21E7">
        <w:rPr>
          <w:rFonts w:ascii="Times New Roman" w:eastAsia="Calibri" w:hAnsi="Times New Roman" w:cs="Times New Roman"/>
          <w:szCs w:val="18"/>
          <w:lang w:val="kk-KZ" w:eastAsia="en-US"/>
        </w:rPr>
        <w:t>у</w:t>
      </w:r>
      <w:r w:rsidR="004C3A0C" w:rsidRPr="004C21E7">
        <w:rPr>
          <w:rFonts w:ascii="Times New Roman" w:eastAsia="Calibri" w:hAnsi="Times New Roman" w:cs="Times New Roman"/>
          <w:szCs w:val="18"/>
          <w:lang w:val="kk-KZ" w:eastAsia="en-US"/>
        </w:rPr>
        <w:t>. Мектепке дейінгі білім беру</w:t>
      </w:r>
      <w:r w:rsidR="00085CFA" w:rsidRPr="004C21E7">
        <w:rPr>
          <w:rFonts w:ascii="Times New Roman" w:eastAsia="Calibri" w:hAnsi="Times New Roman" w:cs="Times New Roman"/>
          <w:szCs w:val="18"/>
          <w:lang w:val="kk-KZ" w:eastAsia="en-US"/>
        </w:rPr>
        <w:t xml:space="preserve"> мен 1-сынып арасындағы </w:t>
      </w:r>
      <w:r w:rsidR="004C3A0C" w:rsidRPr="004C21E7">
        <w:rPr>
          <w:rFonts w:ascii="Times New Roman" w:eastAsia="Calibri" w:hAnsi="Times New Roman" w:cs="Times New Roman"/>
          <w:szCs w:val="18"/>
          <w:lang w:val="kk-KZ" w:eastAsia="en-US"/>
        </w:rPr>
        <w:t xml:space="preserve"> мүмкіндіктерін талқылау.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952"/>
        <w:gridCol w:w="3543"/>
      </w:tblGrid>
      <w:tr w:rsidR="00BC5CDE" w:rsidRPr="004C21E7" w14:paraId="60849DC7" w14:textId="77777777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D265B" w14:textId="49C68AB6" w:rsidR="00BC5CDE" w:rsidRPr="00CA2BCD" w:rsidRDefault="00C14576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55863" w14:textId="77777777" w:rsidR="00BC5CDE" w:rsidRPr="00CA2BCD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Кіріспе сөз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семинар бағдарламасымен танысу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93F2" w14:textId="77777777" w:rsidR="00BC5CDE" w:rsidRPr="00CA2BCD" w:rsidRDefault="00BC5CDE" w:rsidP="00EA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Кундыз Муратхановна Рахымжанова,  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қаласының білім беру бөлімінің әдіскері</w:t>
            </w:r>
          </w:p>
        </w:tc>
      </w:tr>
      <w:tr w:rsidR="00BC5CDE" w:rsidRPr="004C21E7" w14:paraId="74675482" w14:textId="77777777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C697" w14:textId="671E18E4" w:rsidR="00BC5CDE" w:rsidRPr="00CA2BCD" w:rsidRDefault="00C14576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.05-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6CE4" w14:textId="6B4033AB" w:rsidR="00BC5CDE" w:rsidRPr="00CA2BCD" w:rsidRDefault="00C1457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Мектептің 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визиттік карточкасы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E4CEF" w14:textId="77777777" w:rsidR="00BC5CDE" w:rsidRDefault="00C14576" w:rsidP="007230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Акылжанова Сандугаш Зейнеллагабиденовна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басшысы</w:t>
            </w:r>
          </w:p>
          <w:p w14:paraId="051E3F19" w14:textId="115A474F" w:rsidR="003A130E" w:rsidRPr="00CA2BCD" w:rsidRDefault="003A130E" w:rsidP="0072303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6C6066" w:rsidRPr="00CA2BCD" w14:paraId="1DF882AF" w14:textId="77777777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26F" w14:textId="77777777" w:rsidR="006C6066" w:rsidRPr="00CA2BCD" w:rsidRDefault="00FB0391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A2BC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  <w:t>ТӘЖІРИБЕ АЛМАСУ</w:t>
            </w:r>
          </w:p>
        </w:tc>
      </w:tr>
      <w:tr w:rsidR="00656EBB" w:rsidRPr="004C21E7" w14:paraId="2B97110D" w14:textId="77777777" w:rsidTr="00F52624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3C8D" w14:textId="4CED8405" w:rsidR="00656EBB" w:rsidRPr="00CA2BCD" w:rsidRDefault="00C14576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656EBB" w:rsidRPr="00CA2BCD">
              <w:rPr>
                <w:rFonts w:ascii="Times New Roman" w:hAnsi="Times New Roman" w:cs="Times New Roman"/>
                <w:sz w:val="18"/>
                <w:lang w:val="kk-KZ"/>
              </w:rPr>
              <w:t>.10-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656EBB" w:rsidRPr="00CA2BCD">
              <w:rPr>
                <w:rFonts w:ascii="Times New Roman" w:hAnsi="Times New Roman" w:cs="Times New Roman"/>
                <w:sz w:val="18"/>
                <w:lang w:val="kk-KZ"/>
              </w:rPr>
              <w:t>.2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40B1EA47" w14:textId="7A666043" w:rsidR="00656EBB" w:rsidRPr="00CA2BCD" w:rsidRDefault="00C1457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жасына дейінгі балаларға ойынның</w:t>
            </w:r>
            <w:r w:rsidR="00F17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психикалық және жеке дамуына әсері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85B5" w14:textId="6EC4F0BC" w:rsidR="00656EBB" w:rsidRPr="00CA2BCD" w:rsidRDefault="00723031" w:rsidP="007230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Ахмекенова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Гульжазира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</w:t>
            </w:r>
            <w:r w:rsidRP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хамедрахим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ызы</w:t>
            </w:r>
            <w:r w:rsidR="00656EBB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психолог, Уалиева Альбина Бауржановна, психолог,</w:t>
            </w:r>
            <w:r w:rsidR="00656EBB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</w:p>
        </w:tc>
      </w:tr>
      <w:tr w:rsidR="00656EBB" w:rsidRPr="004C21E7" w14:paraId="12554168" w14:textId="77777777" w:rsidTr="00F52624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DE36" w14:textId="70BBC64F" w:rsidR="00656EBB" w:rsidRPr="00CA2BCD" w:rsidRDefault="00723031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656EBB"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5F78938B" w14:textId="77777777" w:rsidR="00656EBB" w:rsidRDefault="00723031" w:rsidP="0072303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P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ектеп жасына дейінгі балалардың ойлау қабілетін дамыту құралы ретінде балалардың ұсақ моторикасын қалыптастыру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  <w:p w14:paraId="0DDAAA31" w14:textId="60090930" w:rsidR="005E3B9C" w:rsidRPr="00723031" w:rsidRDefault="003A130E" w:rsidP="0072303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1-ден 10-ға дейін санау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D4D9" w14:textId="6D5B1C03" w:rsidR="00656EBB" w:rsidRPr="00CA2BCD" w:rsidRDefault="005E3B9C" w:rsidP="00D21D0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Жаркенова Жанагуль Темирбековна</w:t>
            </w:r>
            <w:r w:rsidR="00656EBB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D21D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тәрбиеші</w:t>
            </w:r>
          </w:p>
        </w:tc>
      </w:tr>
      <w:tr w:rsidR="00656EBB" w:rsidRPr="004C21E7" w14:paraId="3F4A693B" w14:textId="77777777" w:rsidTr="00F52624">
        <w:trPr>
          <w:trHeight w:val="4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EB93" w14:textId="3F26D9EB" w:rsidR="00656EBB" w:rsidRPr="00CA2BCD" w:rsidRDefault="005E3B9C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25-09.55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7CEC5A76" w14:textId="33E93980" w:rsidR="00656EBB" w:rsidRPr="00CA2BCD" w:rsidRDefault="005E3B9C" w:rsidP="005E3B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Сауат ашу ұйымдастырылған іс-әрекетінде тіл дамыту жұмысын ұйымдастыруда тиімді әдіс-тәсілдер. О дыбысы мен әрпі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6F02" w14:textId="304A4ED8" w:rsidR="00656EBB" w:rsidRPr="00CA2BCD" w:rsidRDefault="005E3B9C" w:rsidP="00D21D0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Нажмиденова Мейрамгуль Кондыбаевна</w:t>
            </w:r>
            <w:r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, тәрбиеші</w:t>
            </w:r>
          </w:p>
        </w:tc>
      </w:tr>
      <w:tr w:rsidR="00656EBB" w:rsidRPr="004C21E7" w14:paraId="30B37EA3" w14:textId="77777777" w:rsidTr="00F52624">
        <w:trPr>
          <w:trHeight w:val="4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DD8B" w14:textId="4F02BB11" w:rsidR="00656EBB" w:rsidRPr="00CA2BCD" w:rsidRDefault="005E3B9C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25-09.55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2346E08F" w14:textId="3DC2FEA4" w:rsidR="00656EBB" w:rsidRPr="005E3B9C" w:rsidRDefault="005E3B9C" w:rsidP="005E3B9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жасына дейінгі балалардың танымдық үрдістерін ұлттық ойындар арқылы дамыту. 9 саны мен цифры.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973A" w14:textId="7B4E5A92" w:rsidR="00656EBB" w:rsidRPr="00CA2BCD" w:rsidRDefault="005E3B9C" w:rsidP="005E3B9C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Садыкенова Майгуль Казтаевна</w:t>
            </w:r>
            <w:r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, тәрбиеші</w:t>
            </w:r>
          </w:p>
        </w:tc>
      </w:tr>
      <w:tr w:rsidR="00656EBB" w:rsidRPr="004C21E7" w14:paraId="290D30E5" w14:textId="77777777" w:rsidTr="00F52624">
        <w:trPr>
          <w:trHeight w:val="4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02B6" w14:textId="27372D8C" w:rsidR="00656EBB" w:rsidRPr="0051544C" w:rsidRDefault="005E3B9C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10.05-10.40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418AF59B" w14:textId="762557D5" w:rsidR="00656EBB" w:rsidRPr="005E3B9C" w:rsidRDefault="005E3B9C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Шеберлік сағаты:</w:t>
            </w:r>
            <w:r w:rsidRPr="005E3B9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5E3B9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Оқыту және оқыту практикасында Lesson Study тәсілін іске асыру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0DF5" w14:textId="4778B869" w:rsidR="00656EBB" w:rsidRPr="00CA2BCD" w:rsidRDefault="005E3B9C" w:rsidP="00D54D57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Камашева Нагима Аманбековна,</w:t>
            </w:r>
            <w:r w:rsidR="00D54D57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«Павлодар қаласының </w:t>
            </w:r>
            <w:r w:rsidR="00D54D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D54D57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D54D5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М, оқу ісінің меңгерушісі</w:t>
            </w:r>
          </w:p>
        </w:tc>
      </w:tr>
      <w:tr w:rsidR="00656EBB" w:rsidRPr="004C21E7" w14:paraId="1ED2A8D6" w14:textId="77777777" w:rsidTr="00614448">
        <w:trPr>
          <w:trHeight w:val="6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EA20" w14:textId="65F182D6" w:rsidR="00656EBB" w:rsidRPr="00CA2BCD" w:rsidRDefault="00D54D57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656EBB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  <w:r w:rsidR="00656EBB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</w:t>
            </w:r>
            <w:r w:rsidR="00656EBB">
              <w:rPr>
                <w:rFonts w:ascii="Times New Roman" w:hAnsi="Times New Roman" w:cs="Times New Roman"/>
                <w:sz w:val="18"/>
              </w:rPr>
              <w:t>.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5D58CAE7" w14:textId="77777777" w:rsidR="00656EBB" w:rsidRPr="00CA2BCD" w:rsidRDefault="00656EBB" w:rsidP="00F976D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тілдесу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14:paraId="326CF4BB" w14:textId="77777777" w:rsidR="00656EBB" w:rsidRPr="00CA2BCD" w:rsidRDefault="00656EBB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8A98" w14:textId="77777777" w:rsidR="00656EBB" w:rsidRPr="00CA2BCD" w:rsidRDefault="00656EBB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Кундыз Муратхановна Рахымжанова, Павлодар қаласы білім беру бөлімінің әдіскері </w:t>
            </w:r>
          </w:p>
        </w:tc>
      </w:tr>
      <w:tr w:rsidR="00656EBB" w:rsidRPr="004C21E7" w14:paraId="585A23CB" w14:textId="77777777" w:rsidTr="009F7A50">
        <w:trPr>
          <w:trHeight w:val="9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563" w14:textId="50F43AFB" w:rsidR="00656EBB" w:rsidRPr="00CA2BCD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017" w:type="dxa"/>
            <w:gridSpan w:val="2"/>
            <w:shd w:val="clear" w:color="auto" w:fill="auto"/>
          </w:tcPr>
          <w:p w14:paraId="323E00EC" w14:textId="30ABD5FF" w:rsidR="00656EBB" w:rsidRPr="00CA2BCD" w:rsidRDefault="00656EBB" w:rsidP="00D21D0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D54D5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Еркін микрофон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 рефлексиясы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1BEE" w14:textId="1ED06FFA" w:rsidR="00656EBB" w:rsidRPr="00CA2BCD" w:rsidRDefault="00D54D57" w:rsidP="003A1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М, оқу ісінің меңгерушісі</w:t>
            </w:r>
          </w:p>
        </w:tc>
      </w:tr>
    </w:tbl>
    <w:p w14:paraId="151C14A4" w14:textId="5B75038B" w:rsidR="009F7A50" w:rsidRDefault="00E861E7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3315D153" w14:textId="77777777" w:rsidR="005E3B9C" w:rsidRDefault="005E3B9C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2A16F38" w14:textId="77777777" w:rsidR="00D54D57" w:rsidRDefault="009B050A" w:rsidP="00D54D5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20.10.2023, 09.00 – 11.30</w:t>
      </w:r>
    </w:p>
    <w:p w14:paraId="3A7D638D" w14:textId="2DF57C85" w:rsidR="009B050A" w:rsidRPr="00D54D57" w:rsidRDefault="009B050A" w:rsidP="00D54D5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Организатор </w:t>
      </w:r>
      <w:r w:rsidRPr="00656EBB">
        <w:rPr>
          <w:rFonts w:ascii="Times New Roman" w:eastAsia="Calibri" w:hAnsi="Times New Roman" w:cs="Times New Roman"/>
          <w:b/>
          <w:sz w:val="20"/>
          <w:szCs w:val="18"/>
        </w:rPr>
        <w:t>семинара</w:t>
      </w: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:</w:t>
      </w:r>
      <w:r w:rsidR="00CC5262" w:rsidRPr="00656EBB">
        <w:rPr>
          <w:rFonts w:ascii="Times New Roman" w:hAnsi="Times New Roman" w:cs="Times New Roman"/>
          <w:sz w:val="20"/>
          <w:szCs w:val="18"/>
        </w:rPr>
        <w:t xml:space="preserve"> 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КГУ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«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Кенжекольская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средняя общеобразовательная школа города Павлодара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Текенова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Базаргуль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Анатольевна, </w:t>
      </w:r>
      <w:r w:rsid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>ЗД по УР</w:t>
      </w:r>
    </w:p>
    <w:p w14:paraId="7760EBC4" w14:textId="7C31B7C5" w:rsidR="009B050A" w:rsidRPr="00656EBB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Регистрация: 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08</w:t>
      </w:r>
      <w:r w:rsidR="00D54D57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  <w:r w:rsidR="00D54D57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-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09.00</w:t>
      </w:r>
    </w:p>
    <w:p w14:paraId="5C41AC59" w14:textId="77777777" w:rsidR="009B050A" w:rsidRPr="00656EBB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="00F531ED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семинар </w:t>
      </w:r>
    </w:p>
    <w:p w14:paraId="5E7DACC5" w14:textId="77777777" w:rsidR="00680137" w:rsidRDefault="009B050A" w:rsidP="006801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Модератор:</w:t>
      </w:r>
      <w:r w:rsidR="00F531ED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D303D8" w:rsidRPr="00656EBB">
        <w:rPr>
          <w:rFonts w:ascii="Times New Roman" w:eastAsia="Calibri" w:hAnsi="Times New Roman" w:cs="Times New Roman"/>
          <w:b/>
          <w:sz w:val="20"/>
          <w:szCs w:val="18"/>
        </w:rPr>
        <w:t>Рахымжанова</w:t>
      </w:r>
      <w:proofErr w:type="spellEnd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>Кундыз</w:t>
      </w:r>
      <w:proofErr w:type="spellEnd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F531ED" w:rsidRPr="00656EBB">
        <w:rPr>
          <w:rFonts w:ascii="Times New Roman" w:eastAsia="Calibri" w:hAnsi="Times New Roman" w:cs="Times New Roman"/>
          <w:b/>
          <w:sz w:val="20"/>
          <w:szCs w:val="18"/>
        </w:rPr>
        <w:t>М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>уратхановна</w:t>
      </w:r>
      <w:proofErr w:type="spellEnd"/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, </w:t>
      </w:r>
      <w:r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>методист отдела образования г.Павлодара</w:t>
      </w:r>
    </w:p>
    <w:p w14:paraId="6E9195C6" w14:textId="5B2A2651" w:rsidR="003A130E" w:rsidRPr="004C21E7" w:rsidRDefault="009B050A" w:rsidP="00680137">
      <w:pPr>
        <w:spacing w:after="0" w:line="240" w:lineRule="auto"/>
        <w:outlineLvl w:val="0"/>
        <w:rPr>
          <w:rStyle w:val="a5"/>
          <w:rFonts w:ascii="Times New Roman" w:hAnsi="Times New Roman" w:cs="Times New Roman"/>
          <w:sz w:val="20"/>
          <w:szCs w:val="20"/>
        </w:rPr>
      </w:pPr>
      <w:r w:rsidRPr="004C3A0C">
        <w:rPr>
          <w:rFonts w:ascii="Times New Roman" w:eastAsia="Calibri" w:hAnsi="Times New Roman" w:cs="Times New Roman"/>
          <w:b/>
          <w:sz w:val="20"/>
          <w:szCs w:val="18"/>
          <w:lang w:val="kk-KZ"/>
        </w:rPr>
        <w:t>Цель семинара:</w:t>
      </w:r>
      <w:r w:rsidRPr="00656EBB">
        <w:rPr>
          <w:rFonts w:eastAsia="Calibri"/>
          <w:sz w:val="20"/>
          <w:szCs w:val="18"/>
          <w:lang w:val="kk-KZ"/>
        </w:rPr>
        <w:t xml:space="preserve"> </w:t>
      </w:r>
      <w:r w:rsidR="00953579" w:rsidRPr="004C21E7">
        <w:rPr>
          <w:rStyle w:val="a5"/>
          <w:rFonts w:ascii="Times New Roman" w:hAnsi="Times New Roman" w:cs="Times New Roman"/>
          <w:sz w:val="20"/>
          <w:szCs w:val="20"/>
        </w:rPr>
        <w:t xml:space="preserve">Познакомить педагогов с теорией и практикой </w:t>
      </w:r>
      <w:proofErr w:type="spellStart"/>
      <w:r w:rsidR="00953579" w:rsidRPr="004C21E7">
        <w:rPr>
          <w:rStyle w:val="a5"/>
          <w:rFonts w:ascii="Times New Roman" w:hAnsi="Times New Roman" w:cs="Times New Roman"/>
          <w:sz w:val="20"/>
          <w:szCs w:val="20"/>
        </w:rPr>
        <w:t>Lesson</w:t>
      </w:r>
      <w:proofErr w:type="spellEnd"/>
      <w:r w:rsidR="00953579" w:rsidRPr="004C21E7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579" w:rsidRPr="004C21E7">
        <w:rPr>
          <w:rStyle w:val="a5"/>
          <w:rFonts w:ascii="Times New Roman" w:hAnsi="Times New Roman" w:cs="Times New Roman"/>
          <w:sz w:val="20"/>
          <w:szCs w:val="20"/>
        </w:rPr>
        <w:t>stady</w:t>
      </w:r>
      <w:proofErr w:type="spellEnd"/>
      <w:r w:rsidR="00953579" w:rsidRPr="004C21E7">
        <w:rPr>
          <w:rStyle w:val="a5"/>
          <w:rFonts w:ascii="Times New Roman" w:hAnsi="Times New Roman" w:cs="Times New Roman"/>
          <w:sz w:val="20"/>
          <w:szCs w:val="20"/>
        </w:rPr>
        <w:t>. Рассмотреть особенности национальных игр, преимущества и недостатки их использования в дошкольной организации. Обсуждение возможностей связи между дошкольным образованием и 1 классом.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CA2BCD" w14:paraId="173EC111" w14:textId="77777777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4868D" w14:textId="77777777" w:rsidR="006C6066" w:rsidRPr="00CA2BCD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A2BCD">
              <w:rPr>
                <w:rFonts w:ascii="Times New Roman" w:hAnsi="Times New Roman" w:cs="Times New Roman"/>
                <w:sz w:val="18"/>
              </w:rPr>
              <w:t>15.00-15</w:t>
            </w:r>
            <w:r w:rsidR="006C6066" w:rsidRPr="00CA2BCD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A7A14" w14:textId="77777777" w:rsidR="006C6066" w:rsidRPr="00CA2BCD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 w:rsidR="009F7A50" w:rsidRPr="00CA2BCD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 знакомство с программой Семинара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4D92" w14:textId="77777777" w:rsidR="006C6066" w:rsidRPr="00CA2BCD" w:rsidRDefault="009F7A50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Рахымжанова Кундыз Муратхановна</w:t>
            </w:r>
            <w:r w:rsidR="006C6066" w:rsidRPr="00CA2BCD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 г.Павлодара</w:t>
            </w:r>
          </w:p>
        </w:tc>
      </w:tr>
      <w:tr w:rsidR="006C6066" w:rsidRPr="00CA2BCD" w14:paraId="6818C155" w14:textId="77777777" w:rsidTr="006C6066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79A6" w14:textId="77777777" w:rsidR="006C6066" w:rsidRPr="00CA2BCD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15.05-15</w:t>
            </w:r>
            <w:r w:rsidR="006C6066" w:rsidRPr="00CA2BCD">
              <w:rPr>
                <w:rFonts w:ascii="Times New Roman" w:hAnsi="Times New Roman" w:cs="Times New Roman"/>
                <w:sz w:val="18"/>
                <w:lang w:val="kk-KZ"/>
              </w:rPr>
              <w:t>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4B24A" w14:textId="668F1F7F" w:rsidR="006C6066" w:rsidRPr="00CA2BCD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Визитная карточка 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школы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8218E" w14:textId="77777777" w:rsidR="00D54D57" w:rsidRDefault="00D54D57" w:rsidP="00D54D57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Акылжанова</w:t>
            </w:r>
            <w:proofErr w:type="spellEnd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Сандугаш</w:t>
            </w:r>
            <w:proofErr w:type="spellEnd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Зейнеллагабиденовна</w:t>
            </w:r>
            <w:proofErr w:type="spellEnd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59D8AAAE" w14:textId="3175E8FE" w:rsidR="006C6066" w:rsidRPr="00D54D57" w:rsidRDefault="00D54D57" w:rsidP="00D54D5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Кенжекольская</w:t>
            </w:r>
            <w:proofErr w:type="spellEnd"/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средняя общеобразовательная школа города Павлодара»</w:t>
            </w:r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,</w:t>
            </w:r>
            <w:r w:rsidRPr="00D54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руководитель школы</w:t>
            </w:r>
          </w:p>
        </w:tc>
      </w:tr>
      <w:tr w:rsidR="006C6066" w:rsidRPr="00CA2BCD" w14:paraId="41428467" w14:textId="77777777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B7D7" w14:textId="77777777" w:rsidR="006C6066" w:rsidRPr="00CA2BCD" w:rsidRDefault="00FB0391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 xml:space="preserve">ОБМЕН </w:t>
            </w:r>
            <w:r w:rsidR="006C6066"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ОПЫТ</w:t>
            </w:r>
            <w:r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ОМ</w:t>
            </w:r>
          </w:p>
        </w:tc>
      </w:tr>
      <w:tr w:rsidR="00D54D57" w:rsidRPr="00CA2BCD" w14:paraId="01FED65B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4055" w14:textId="2C33931D" w:rsidR="00D54D57" w:rsidRPr="00CA2BCD" w:rsidRDefault="00D54D57" w:rsidP="00D54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.10-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7C56B958" w14:textId="2194BE14" w:rsidR="00D54D57" w:rsidRPr="00D54D57" w:rsidRDefault="00D54D57" w:rsidP="00D54D5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Влияние игры на умственное и личностное развитие дошкольников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5537" w14:textId="105D2B21" w:rsidR="00D54D57" w:rsidRPr="00D54D57" w:rsidRDefault="00D54D57" w:rsidP="00D54D5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Ахмекенова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Гульжазира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Мухамедрахимовна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, психолог, 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Уалиева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 Альбина 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Бауржановна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, психолог, КГУ </w:t>
            </w:r>
            <w:r w:rsid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Павлодара»</w:t>
            </w:r>
          </w:p>
        </w:tc>
      </w:tr>
      <w:tr w:rsidR="00D54D57" w:rsidRPr="00CA2BCD" w14:paraId="0C8F4AE5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1D74" w14:textId="70FA1E7F" w:rsidR="00D54D57" w:rsidRPr="00CA2BCD" w:rsidRDefault="00D54D57" w:rsidP="00D54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25-09.55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1282216F" w14:textId="61EA2CE9" w:rsidR="00D54D57" w:rsidRPr="00D54D57" w:rsidRDefault="00D54D57" w:rsidP="00D54D5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Формирование мелкой моторики детей как средство развитие мыслительных спо</w:t>
            </w:r>
            <w:r w:rsidR="003A130E">
              <w:rPr>
                <w:rFonts w:ascii="Times New Roman" w:hAnsi="Times New Roman" w:cs="Times New Roman"/>
                <w:bCs/>
                <w:sz w:val="18"/>
                <w:lang w:val="kk-KZ"/>
              </w:rPr>
              <w:t>собностей дошкольного возраста. Счет 1 до 10.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6AB4" w14:textId="455C4135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Жаркенова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Жанагуль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Темирбековна</w:t>
            </w:r>
            <w:proofErr w:type="spellEnd"/>
            <w:proofErr w:type="gram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</w:tr>
      <w:tr w:rsidR="00D54D57" w:rsidRPr="00CA2BCD" w14:paraId="46D267D1" w14:textId="77777777" w:rsidTr="00F8396D">
        <w:trPr>
          <w:trHeight w:val="79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BF3" w14:textId="71F379B3" w:rsidR="00D54D57" w:rsidRPr="00CA2BCD" w:rsidRDefault="00D54D57" w:rsidP="00D54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25-09.55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505AF249" w14:textId="724A307B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Эффективные методы и приемы организации работы по развитию речи в организованной деятельности по обучению грамоте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.Звук и буква О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C1D8" w14:textId="561277C7" w:rsidR="00D54D57" w:rsidRPr="00CA2BCD" w:rsidRDefault="003A130E" w:rsidP="003A130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Нажмиденова Мейрамгуль Кондыбаевна</w:t>
            </w:r>
            <w:r w:rsidR="00D54D57" w:rsidRPr="00CA2BCD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</w:tr>
      <w:tr w:rsidR="00D54D57" w:rsidRPr="00CA2BCD" w14:paraId="30EE8956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896E" w14:textId="5F8F8613" w:rsidR="00D54D57" w:rsidRPr="00CA2BCD" w:rsidRDefault="00D54D57" w:rsidP="00D54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25-09.55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50D605E5" w14:textId="50EFF450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Развитие познавательных процессов дошкольников через национальные игры. Число и цифра 9.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003A" w14:textId="5F61EA59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Садыкенова Майгуль Казтаевна,</w:t>
            </w:r>
            <w:r w:rsidR="00D54D57" w:rsidRPr="003A130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</w:tr>
      <w:tr w:rsidR="00D54D57" w:rsidRPr="00CA2BCD" w14:paraId="2B65CB2D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8108" w14:textId="3F9E9FE4" w:rsidR="00D54D57" w:rsidRPr="00CA2BCD" w:rsidRDefault="00D54D57" w:rsidP="00D54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10.05-10.40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02BDF31E" w14:textId="4EF1CAF8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Мастер-класс: реализация подхода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Lesson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в практике преподавания и обучения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65E4" w14:textId="1BA37CFB" w:rsidR="00D54D57" w:rsidRPr="003A130E" w:rsidRDefault="003A130E" w:rsidP="003A130E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Камашева Нагима Аманбековна,</w:t>
            </w:r>
            <w:r w:rsidR="00D54D57" w:rsidRPr="003A130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 по УР</w:t>
            </w:r>
          </w:p>
        </w:tc>
      </w:tr>
      <w:tr w:rsidR="003A130E" w:rsidRPr="00CA2BCD" w14:paraId="4D7171E8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6AA3" w14:textId="1D030FE0" w:rsidR="003A130E" w:rsidRPr="00CA2BCD" w:rsidRDefault="003A130E" w:rsidP="003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00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0465AED5" w14:textId="77777777" w:rsidR="003A130E" w:rsidRPr="00CA2BCD" w:rsidRDefault="003A130E" w:rsidP="003A130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</w:t>
            </w:r>
          </w:p>
          <w:p w14:paraId="4BF0DD05" w14:textId="77777777" w:rsidR="003A130E" w:rsidRPr="00CA2BCD" w:rsidRDefault="003A130E" w:rsidP="003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F922" w14:textId="77777777" w:rsidR="003A130E" w:rsidRPr="00CA2BCD" w:rsidRDefault="003A130E" w:rsidP="003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Рахымжанова Кундыз Муратхановна, методист отдела образования г.Павлодара </w:t>
            </w:r>
          </w:p>
        </w:tc>
      </w:tr>
      <w:tr w:rsidR="003A130E" w:rsidRPr="00CA2BCD" w14:paraId="4B7F32E0" w14:textId="77777777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A222" w14:textId="16625748" w:rsidR="003A130E" w:rsidRPr="00CA2BCD" w:rsidRDefault="003A130E" w:rsidP="003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11.00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68F7A573" w14:textId="4F1B8917" w:rsidR="003A130E" w:rsidRPr="00CA2BCD" w:rsidRDefault="003A130E" w:rsidP="003A1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Рефлексия «Свободный микрофон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2855" w14:textId="37068CF4" w:rsidR="003A130E" w:rsidRPr="00CA2BCD" w:rsidRDefault="003A130E" w:rsidP="003A130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 по УР</w:t>
            </w:r>
          </w:p>
        </w:tc>
      </w:tr>
    </w:tbl>
    <w:p w14:paraId="69CF87BA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5996C7EE" w14:textId="77777777"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FA2CB" w14:textId="77777777" w:rsidR="00451D6B" w:rsidRDefault="00451D6B" w:rsidP="00E678AB">
      <w:pPr>
        <w:spacing w:after="0" w:line="240" w:lineRule="auto"/>
      </w:pPr>
      <w:r>
        <w:separator/>
      </w:r>
    </w:p>
  </w:endnote>
  <w:endnote w:type="continuationSeparator" w:id="0">
    <w:p w14:paraId="08F60BBC" w14:textId="77777777" w:rsidR="00451D6B" w:rsidRDefault="00451D6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4C535" w14:textId="77777777" w:rsidR="00451D6B" w:rsidRDefault="00451D6B" w:rsidP="00E678AB">
      <w:pPr>
        <w:spacing w:after="0" w:line="240" w:lineRule="auto"/>
      </w:pPr>
      <w:r>
        <w:separator/>
      </w:r>
    </w:p>
  </w:footnote>
  <w:footnote w:type="continuationSeparator" w:id="0">
    <w:p w14:paraId="226519C1" w14:textId="77777777" w:rsidR="00451D6B" w:rsidRDefault="00451D6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85CFA"/>
    <w:rsid w:val="00091F62"/>
    <w:rsid w:val="000939EE"/>
    <w:rsid w:val="000A4DC3"/>
    <w:rsid w:val="000A55C8"/>
    <w:rsid w:val="000A5EFD"/>
    <w:rsid w:val="000B10A9"/>
    <w:rsid w:val="000B6308"/>
    <w:rsid w:val="000E1223"/>
    <w:rsid w:val="000F5082"/>
    <w:rsid w:val="00105867"/>
    <w:rsid w:val="00106AD4"/>
    <w:rsid w:val="00110407"/>
    <w:rsid w:val="00110E21"/>
    <w:rsid w:val="0011763A"/>
    <w:rsid w:val="00117A09"/>
    <w:rsid w:val="00130134"/>
    <w:rsid w:val="00150076"/>
    <w:rsid w:val="00152412"/>
    <w:rsid w:val="001530C7"/>
    <w:rsid w:val="00163E46"/>
    <w:rsid w:val="001647D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63B7E"/>
    <w:rsid w:val="00272445"/>
    <w:rsid w:val="002B02F0"/>
    <w:rsid w:val="002C6DD4"/>
    <w:rsid w:val="002D34EC"/>
    <w:rsid w:val="002D7739"/>
    <w:rsid w:val="002F6366"/>
    <w:rsid w:val="003010B3"/>
    <w:rsid w:val="0030485B"/>
    <w:rsid w:val="00326CEE"/>
    <w:rsid w:val="00342204"/>
    <w:rsid w:val="00356806"/>
    <w:rsid w:val="00363899"/>
    <w:rsid w:val="00370AD3"/>
    <w:rsid w:val="00372AAB"/>
    <w:rsid w:val="00374BAC"/>
    <w:rsid w:val="00393931"/>
    <w:rsid w:val="003A130E"/>
    <w:rsid w:val="003A1485"/>
    <w:rsid w:val="003B011F"/>
    <w:rsid w:val="003B0DE7"/>
    <w:rsid w:val="003B20F5"/>
    <w:rsid w:val="003D1BED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1D6B"/>
    <w:rsid w:val="004543B6"/>
    <w:rsid w:val="00465EA7"/>
    <w:rsid w:val="00476C00"/>
    <w:rsid w:val="0048285B"/>
    <w:rsid w:val="004A31D7"/>
    <w:rsid w:val="004B0BF1"/>
    <w:rsid w:val="004C21E7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7184"/>
    <w:rsid w:val="00547F9F"/>
    <w:rsid w:val="00575EBD"/>
    <w:rsid w:val="005A2A2D"/>
    <w:rsid w:val="005A67CC"/>
    <w:rsid w:val="005A774B"/>
    <w:rsid w:val="005A7961"/>
    <w:rsid w:val="005E3B9C"/>
    <w:rsid w:val="006079F5"/>
    <w:rsid w:val="0061051E"/>
    <w:rsid w:val="00613DD3"/>
    <w:rsid w:val="00614448"/>
    <w:rsid w:val="006228C9"/>
    <w:rsid w:val="00626876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C3E64"/>
    <w:rsid w:val="006C6066"/>
    <w:rsid w:val="006D529D"/>
    <w:rsid w:val="006F5C8C"/>
    <w:rsid w:val="007130EC"/>
    <w:rsid w:val="00723031"/>
    <w:rsid w:val="00737F3B"/>
    <w:rsid w:val="00747DA9"/>
    <w:rsid w:val="0076521A"/>
    <w:rsid w:val="00770FD2"/>
    <w:rsid w:val="00773629"/>
    <w:rsid w:val="0078359C"/>
    <w:rsid w:val="00791E83"/>
    <w:rsid w:val="007A55D8"/>
    <w:rsid w:val="007A590A"/>
    <w:rsid w:val="007A7E9B"/>
    <w:rsid w:val="007E1136"/>
    <w:rsid w:val="008062FA"/>
    <w:rsid w:val="00811280"/>
    <w:rsid w:val="008168DC"/>
    <w:rsid w:val="00824C68"/>
    <w:rsid w:val="00832156"/>
    <w:rsid w:val="00834B84"/>
    <w:rsid w:val="008356C4"/>
    <w:rsid w:val="008361E2"/>
    <w:rsid w:val="008541B5"/>
    <w:rsid w:val="008554B7"/>
    <w:rsid w:val="00860982"/>
    <w:rsid w:val="00867246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53579"/>
    <w:rsid w:val="00964B26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23A7"/>
    <w:rsid w:val="009E0DD8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752F2"/>
    <w:rsid w:val="00A80694"/>
    <w:rsid w:val="00A94F0D"/>
    <w:rsid w:val="00AB3251"/>
    <w:rsid w:val="00AC1A56"/>
    <w:rsid w:val="00AC7359"/>
    <w:rsid w:val="00AE1BA9"/>
    <w:rsid w:val="00AE4D67"/>
    <w:rsid w:val="00AF004A"/>
    <w:rsid w:val="00AF6443"/>
    <w:rsid w:val="00B05E48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32FE"/>
    <w:rsid w:val="00B5676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10ACE"/>
    <w:rsid w:val="00C13017"/>
    <w:rsid w:val="00C138EF"/>
    <w:rsid w:val="00C14576"/>
    <w:rsid w:val="00C1762C"/>
    <w:rsid w:val="00C2263D"/>
    <w:rsid w:val="00C30661"/>
    <w:rsid w:val="00C51AF1"/>
    <w:rsid w:val="00C62157"/>
    <w:rsid w:val="00CA2BCD"/>
    <w:rsid w:val="00CB1E1B"/>
    <w:rsid w:val="00CB59B8"/>
    <w:rsid w:val="00CC5262"/>
    <w:rsid w:val="00CE7C91"/>
    <w:rsid w:val="00CF02EE"/>
    <w:rsid w:val="00D21D0E"/>
    <w:rsid w:val="00D303D8"/>
    <w:rsid w:val="00D54D57"/>
    <w:rsid w:val="00D676FC"/>
    <w:rsid w:val="00D815E0"/>
    <w:rsid w:val="00D86160"/>
    <w:rsid w:val="00DA2E25"/>
    <w:rsid w:val="00DB1DBB"/>
    <w:rsid w:val="00DB335D"/>
    <w:rsid w:val="00DF1066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F166F7"/>
    <w:rsid w:val="00F17768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F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C205-D0F8-450A-AAD5-F9C5DD5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32</cp:revision>
  <cp:lastPrinted>2023-10-18T13:16:00Z</cp:lastPrinted>
  <dcterms:created xsi:type="dcterms:W3CDTF">2022-10-04T09:45:00Z</dcterms:created>
  <dcterms:modified xsi:type="dcterms:W3CDTF">2023-10-23T08:34:00Z</dcterms:modified>
</cp:coreProperties>
</file>