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9C6" w:rsidRDefault="00EA49C6" w:rsidP="00EA4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87.6pt">
            <v:imagedata r:id="rId8" o:title="WhatsApp Image 2023-10-24 at 19.02.01"/>
          </v:shape>
        </w:pict>
      </w:r>
    </w:p>
    <w:p w:rsidR="00EA49C6" w:rsidRDefault="00EA49C6" w:rsidP="00EA4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49C6" w:rsidRDefault="00EA49C6" w:rsidP="00EA4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49C6" w:rsidRDefault="00EA49C6" w:rsidP="00EA4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49C6" w:rsidRDefault="00EA49C6" w:rsidP="00EA4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49C6" w:rsidRDefault="00EA49C6" w:rsidP="00EA4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49C6" w:rsidRDefault="00EA49C6" w:rsidP="00EA4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49C6" w:rsidRDefault="00EA49C6" w:rsidP="00EA4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49C6" w:rsidRDefault="00EA49C6" w:rsidP="00EA4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49C6" w:rsidRDefault="00EA49C6" w:rsidP="00EA4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49C6" w:rsidRDefault="00EA49C6" w:rsidP="00EA4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4702" w:rsidRPr="00904743" w:rsidRDefault="00A34702" w:rsidP="00CE3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pPr w:leftFromText="180" w:rightFromText="180" w:vertAnchor="page" w:horzAnchor="margin" w:tblpXSpec="center" w:tblpY="10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274"/>
      </w:tblGrid>
      <w:tr w:rsidR="00EA49C6" w:rsidRPr="00904743" w:rsidTr="00EA49C6">
        <w:tc>
          <w:tcPr>
            <w:tcW w:w="5070" w:type="dxa"/>
          </w:tcPr>
          <w:p w:rsidR="00EA49C6" w:rsidRPr="00904743" w:rsidRDefault="00EA49C6" w:rsidP="00EA49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4743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EA49C6" w:rsidRPr="00904743" w:rsidRDefault="00EA49C6" w:rsidP="00EA49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47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директор ШЛ № </w:t>
            </w:r>
            <w:r w:rsidRPr="009047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16</w:t>
            </w:r>
            <w:r w:rsidRPr="009047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г. Павлодара</w:t>
            </w:r>
          </w:p>
          <w:p w:rsidR="00EA49C6" w:rsidRPr="00904743" w:rsidRDefault="00EA49C6" w:rsidP="00EA49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047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904743">
              <w:rPr>
                <w:rFonts w:ascii="Times New Roman" w:eastAsia="Calibri" w:hAnsi="Times New Roman" w:cs="Times New Roman"/>
                <w:sz w:val="28"/>
                <w:szCs w:val="28"/>
              </w:rPr>
              <w:t>______________Мигунова Т</w:t>
            </w:r>
            <w:r w:rsidRPr="0090474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.А.</w:t>
            </w:r>
          </w:p>
          <w:p w:rsidR="00EA49C6" w:rsidRPr="00904743" w:rsidRDefault="00EA49C6" w:rsidP="00EA49C6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74" w:type="dxa"/>
          </w:tcPr>
          <w:p w:rsidR="00EA49C6" w:rsidRPr="00904743" w:rsidRDefault="00EA49C6" w:rsidP="00EA49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047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Педагогического совета </w:t>
            </w:r>
            <w:r w:rsidRPr="009047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ШЛ №</w:t>
            </w:r>
            <w:r w:rsidRPr="009047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val="kk-KZ"/>
              </w:rPr>
              <w:t>16</w:t>
            </w:r>
            <w:r w:rsidRPr="009047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A49C6" w:rsidRPr="00904743" w:rsidRDefault="00EA49C6" w:rsidP="00EA49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47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 Павлодара</w:t>
            </w:r>
          </w:p>
          <w:p w:rsidR="00EA49C6" w:rsidRPr="00904743" w:rsidRDefault="00EA49C6" w:rsidP="00EA49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Протокол «__» от «__» ____ 202</w:t>
            </w:r>
            <w:r w:rsidRPr="00991A2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9047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A34702" w:rsidRPr="00904743" w:rsidRDefault="00A34702" w:rsidP="00CE3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4702" w:rsidRPr="00904743" w:rsidRDefault="00A34702" w:rsidP="00CE3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4702" w:rsidRPr="00904743" w:rsidRDefault="00A34702" w:rsidP="002B7606">
      <w:pPr>
        <w:spacing w:after="0" w:line="240" w:lineRule="auto"/>
        <w:ind w:right="899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0C49" w:rsidRPr="00904743" w:rsidRDefault="00A10C49" w:rsidP="00CE31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5034" w:rsidRPr="00904743" w:rsidRDefault="00565034" w:rsidP="00CE31A8">
      <w:pPr>
        <w:pStyle w:val="a9"/>
        <w:ind w:left="0"/>
        <w:jc w:val="both"/>
        <w:rPr>
          <w:b/>
          <w:sz w:val="28"/>
          <w:szCs w:val="28"/>
          <w:lang w:val="kk-KZ"/>
        </w:rPr>
      </w:pPr>
    </w:p>
    <w:p w:rsidR="002B7606" w:rsidRPr="00904743" w:rsidRDefault="00904743" w:rsidP="00E116BE">
      <w:pPr>
        <w:spacing w:after="0" w:line="240" w:lineRule="auto"/>
        <w:ind w:left="567" w:right="39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09470" cy="202374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7606" w:rsidRPr="00904743" w:rsidRDefault="002B7606" w:rsidP="00E116BE">
      <w:pPr>
        <w:spacing w:after="0" w:line="240" w:lineRule="auto"/>
        <w:ind w:left="567" w:right="39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7606" w:rsidRPr="00904743" w:rsidRDefault="002B7606" w:rsidP="002B7606">
      <w:pPr>
        <w:spacing w:after="0" w:line="240" w:lineRule="auto"/>
        <w:ind w:right="39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4702" w:rsidRPr="003127F9" w:rsidRDefault="00A34702" w:rsidP="00E116BE">
      <w:pPr>
        <w:spacing w:after="0" w:line="240" w:lineRule="auto"/>
        <w:ind w:left="567" w:right="392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3127F9">
        <w:rPr>
          <w:rFonts w:ascii="Times New Roman" w:hAnsi="Times New Roman" w:cs="Times New Roman"/>
          <w:b/>
          <w:sz w:val="36"/>
          <w:szCs w:val="36"/>
          <w:lang w:val="kk-KZ"/>
        </w:rPr>
        <w:t>Комплексно-целевая программа развития</w:t>
      </w:r>
    </w:p>
    <w:p w:rsidR="00E116BE" w:rsidRPr="003127F9" w:rsidRDefault="00A34702" w:rsidP="00E116BE">
      <w:pPr>
        <w:spacing w:after="0" w:line="240" w:lineRule="auto"/>
        <w:ind w:left="1560" w:right="392" w:hanging="851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3127F9">
        <w:rPr>
          <w:rFonts w:ascii="Times New Roman" w:hAnsi="Times New Roman" w:cs="Times New Roman"/>
          <w:b/>
          <w:sz w:val="36"/>
          <w:szCs w:val="36"/>
          <w:lang w:val="kk-KZ"/>
        </w:rPr>
        <w:t>КГУ «Школ</w:t>
      </w:r>
      <w:r w:rsidR="004B50EE" w:rsidRPr="003127F9">
        <w:rPr>
          <w:rFonts w:ascii="Times New Roman" w:hAnsi="Times New Roman" w:cs="Times New Roman"/>
          <w:b/>
          <w:sz w:val="36"/>
          <w:szCs w:val="36"/>
          <w:lang w:val="kk-KZ"/>
        </w:rPr>
        <w:t>а</w:t>
      </w:r>
      <w:r w:rsidRPr="003127F9">
        <w:rPr>
          <w:rFonts w:ascii="Times New Roman" w:hAnsi="Times New Roman" w:cs="Times New Roman"/>
          <w:b/>
          <w:sz w:val="36"/>
          <w:szCs w:val="36"/>
          <w:lang w:val="kk-KZ"/>
        </w:rPr>
        <w:t>-лице</w:t>
      </w:r>
      <w:r w:rsidR="00E116BE" w:rsidRPr="003127F9">
        <w:rPr>
          <w:rFonts w:ascii="Times New Roman" w:hAnsi="Times New Roman" w:cs="Times New Roman"/>
          <w:b/>
          <w:sz w:val="36"/>
          <w:szCs w:val="36"/>
          <w:lang w:val="kk-KZ"/>
        </w:rPr>
        <w:t xml:space="preserve">й </w:t>
      </w:r>
      <w:r w:rsidRPr="003127F9">
        <w:rPr>
          <w:rFonts w:ascii="Times New Roman" w:hAnsi="Times New Roman" w:cs="Times New Roman"/>
          <w:b/>
          <w:sz w:val="36"/>
          <w:szCs w:val="36"/>
          <w:lang w:val="kk-KZ"/>
        </w:rPr>
        <w:t xml:space="preserve">№16 </w:t>
      </w:r>
    </w:p>
    <w:p w:rsidR="00A10C49" w:rsidRPr="003127F9" w:rsidRDefault="00E116BE" w:rsidP="00E116BE">
      <w:pPr>
        <w:spacing w:after="0" w:line="240" w:lineRule="auto"/>
        <w:ind w:left="1560" w:right="392" w:hanging="851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3127F9">
        <w:rPr>
          <w:rFonts w:ascii="Times New Roman" w:hAnsi="Times New Roman" w:cs="Times New Roman"/>
          <w:b/>
          <w:sz w:val="36"/>
          <w:szCs w:val="36"/>
          <w:lang w:val="kk-KZ"/>
        </w:rPr>
        <w:t xml:space="preserve">города </w:t>
      </w:r>
      <w:r w:rsidR="00A34702" w:rsidRPr="003127F9">
        <w:rPr>
          <w:rFonts w:ascii="Times New Roman" w:hAnsi="Times New Roman" w:cs="Times New Roman"/>
          <w:b/>
          <w:sz w:val="36"/>
          <w:szCs w:val="36"/>
          <w:lang w:val="kk-KZ"/>
        </w:rPr>
        <w:t>Павлодара»</w:t>
      </w:r>
    </w:p>
    <w:p w:rsidR="00565034" w:rsidRPr="003127F9" w:rsidRDefault="00E116BE" w:rsidP="00E116BE">
      <w:pPr>
        <w:spacing w:after="0" w:line="240" w:lineRule="auto"/>
        <w:ind w:left="1650" w:right="392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3127F9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</w:t>
      </w:r>
      <w:r w:rsidR="00764F67" w:rsidRPr="003127F9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</w:t>
      </w:r>
      <w:r w:rsidR="008E7246" w:rsidRPr="003127F9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</w:t>
      </w:r>
      <w:r w:rsidR="00A34702" w:rsidRPr="003127F9">
        <w:rPr>
          <w:rFonts w:ascii="Times New Roman" w:hAnsi="Times New Roman" w:cs="Times New Roman"/>
          <w:b/>
          <w:sz w:val="36"/>
          <w:szCs w:val="36"/>
          <w:lang w:val="kk-KZ"/>
        </w:rPr>
        <w:t>на 2021-202</w:t>
      </w:r>
      <w:r w:rsidR="00E85CA2" w:rsidRPr="003127F9">
        <w:rPr>
          <w:rFonts w:ascii="Times New Roman" w:hAnsi="Times New Roman" w:cs="Times New Roman"/>
          <w:b/>
          <w:sz w:val="36"/>
          <w:szCs w:val="36"/>
          <w:lang w:val="kk-KZ"/>
        </w:rPr>
        <w:t>5</w:t>
      </w:r>
      <w:r w:rsidR="00A34702" w:rsidRPr="003127F9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г</w:t>
      </w:r>
      <w:r w:rsidRPr="003127F9">
        <w:rPr>
          <w:rFonts w:ascii="Times New Roman" w:hAnsi="Times New Roman" w:cs="Times New Roman"/>
          <w:b/>
          <w:sz w:val="36"/>
          <w:szCs w:val="36"/>
          <w:lang w:val="kk-KZ"/>
        </w:rPr>
        <w:t>оды</w:t>
      </w:r>
    </w:p>
    <w:p w:rsidR="0090330A" w:rsidRPr="00904743" w:rsidRDefault="0090330A" w:rsidP="00E116BE">
      <w:pPr>
        <w:spacing w:after="0" w:line="240" w:lineRule="auto"/>
        <w:ind w:left="1650" w:right="39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330A" w:rsidRPr="00904743" w:rsidRDefault="0090330A" w:rsidP="00E116BE">
      <w:pPr>
        <w:spacing w:after="0" w:line="240" w:lineRule="auto"/>
        <w:ind w:left="1650" w:right="39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4743" w:rsidRPr="00904743" w:rsidRDefault="00904743" w:rsidP="006D5043">
      <w:pPr>
        <w:spacing w:after="0" w:line="240" w:lineRule="auto"/>
        <w:ind w:right="39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4743" w:rsidRPr="00904743" w:rsidRDefault="00904743" w:rsidP="006D5043">
      <w:pPr>
        <w:spacing w:after="0" w:line="240" w:lineRule="auto"/>
        <w:ind w:right="39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1FF1" w:rsidRPr="00904743" w:rsidRDefault="006C47EB" w:rsidP="006D5043">
      <w:pPr>
        <w:spacing w:after="0" w:line="240" w:lineRule="auto"/>
        <w:ind w:right="39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4" o:spid="_x0000_s1026" style="position:absolute;margin-left:481pt;margin-top:35.95pt;width:27.75pt;height:27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" fillcolor="white [3212]" strokecolor="white [3212]" strokeweight="2p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2" o:spid="_x0000_s1029" style="position:absolute;margin-left:439.2pt;margin-top:27.9pt;width:21pt;height:21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" fillcolor="white [3212]" stroked="f" strokeweight="2pt"/>
        </w:pict>
      </w:r>
    </w:p>
    <w:p w:rsidR="003F5C4D" w:rsidRDefault="003F5C4D" w:rsidP="006D5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C4D" w:rsidRDefault="003F5C4D" w:rsidP="006D5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C4D" w:rsidRDefault="003F5C4D" w:rsidP="006D5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C4D" w:rsidRDefault="003F5C4D" w:rsidP="006D5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965" w:rsidRPr="008E7246" w:rsidRDefault="006C47EB" w:rsidP="008E72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6" o:spid="_x0000_s1028" style="position:absolute;left:0;text-align:left;margin-left:452.45pt;margin-top:29.85pt;width:28.45pt;height:10.9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" fillcolor="white [3212]" strokecolor="white [3212]" strokeweight="2pt"/>
        </w:pict>
      </w:r>
      <w:r w:rsidR="00CC4965" w:rsidRPr="008E7246">
        <w:rPr>
          <w:rFonts w:ascii="Times New Roman" w:hAnsi="Times New Roman" w:cs="Times New Roman"/>
          <w:b/>
          <w:bCs/>
          <w:sz w:val="28"/>
          <w:szCs w:val="28"/>
        </w:rPr>
        <w:t>Оглавление</w:t>
      </w:r>
    </w:p>
    <w:p w:rsidR="00CC4965" w:rsidRDefault="00CC4965" w:rsidP="00CC49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88"/>
        <w:gridCol w:w="1276"/>
      </w:tblGrid>
      <w:tr w:rsidR="00CC4965" w:rsidTr="00C93EB2">
        <w:tc>
          <w:tcPr>
            <w:tcW w:w="8188" w:type="dxa"/>
          </w:tcPr>
          <w:p w:rsidR="00CC4965" w:rsidRPr="00CC4965" w:rsidRDefault="00CC4965" w:rsidP="00CC4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965">
              <w:rPr>
                <w:rFonts w:ascii="Times New Roman" w:hAnsi="Times New Roman" w:cs="Times New Roman"/>
                <w:sz w:val="28"/>
                <w:szCs w:val="28"/>
              </w:rPr>
              <w:t xml:space="preserve">Паспорт </w:t>
            </w:r>
            <w:r w:rsidR="008E72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C4965">
              <w:rPr>
                <w:rFonts w:ascii="Times New Roman" w:hAnsi="Times New Roman" w:cs="Times New Roman"/>
                <w:sz w:val="28"/>
                <w:szCs w:val="28"/>
              </w:rPr>
              <w:t>рограммы развития школы</w:t>
            </w:r>
          </w:p>
        </w:tc>
        <w:tc>
          <w:tcPr>
            <w:tcW w:w="1276" w:type="dxa"/>
          </w:tcPr>
          <w:p w:rsidR="00CC4965" w:rsidRPr="00CC4965" w:rsidRDefault="00CC4965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C49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4965" w:rsidTr="00C93EB2">
        <w:tc>
          <w:tcPr>
            <w:tcW w:w="8188" w:type="dxa"/>
          </w:tcPr>
          <w:p w:rsidR="00CC4965" w:rsidRPr="00CC4965" w:rsidRDefault="00CC4965" w:rsidP="00CC4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965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</w:t>
            </w:r>
          </w:p>
        </w:tc>
        <w:tc>
          <w:tcPr>
            <w:tcW w:w="1276" w:type="dxa"/>
          </w:tcPr>
          <w:p w:rsidR="00CC4965" w:rsidRPr="00CC4965" w:rsidRDefault="00CC4965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C49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C4965" w:rsidTr="00C93EB2">
        <w:tc>
          <w:tcPr>
            <w:tcW w:w="8188" w:type="dxa"/>
          </w:tcPr>
          <w:p w:rsidR="009106F9" w:rsidRPr="009106F9" w:rsidRDefault="009106F9" w:rsidP="00910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6F9">
              <w:rPr>
                <w:rFonts w:ascii="Times New Roman" w:hAnsi="Times New Roman" w:cs="Times New Roman"/>
                <w:sz w:val="28"/>
                <w:szCs w:val="28"/>
              </w:rPr>
              <w:t>Раздел I. Анализ текущего состояния школы-лицея №16</w:t>
            </w:r>
          </w:p>
          <w:p w:rsidR="00CC4965" w:rsidRPr="009106F9" w:rsidRDefault="009106F9" w:rsidP="00910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6F9">
              <w:rPr>
                <w:rFonts w:ascii="Times New Roman" w:hAnsi="Times New Roman" w:cs="Times New Roman"/>
                <w:sz w:val="28"/>
                <w:szCs w:val="28"/>
              </w:rPr>
              <w:t>1.1 Общие сведения об общеобразовательном учреждении</w:t>
            </w:r>
          </w:p>
        </w:tc>
        <w:tc>
          <w:tcPr>
            <w:tcW w:w="1276" w:type="dxa"/>
          </w:tcPr>
          <w:p w:rsidR="00CC4965" w:rsidRPr="009106F9" w:rsidRDefault="009106F9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106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C4965" w:rsidTr="00C93EB2">
        <w:tc>
          <w:tcPr>
            <w:tcW w:w="8188" w:type="dxa"/>
          </w:tcPr>
          <w:p w:rsidR="00CC4965" w:rsidRPr="00DF6181" w:rsidRDefault="00DF6181" w:rsidP="00CC4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181">
              <w:rPr>
                <w:rFonts w:ascii="Times New Roman" w:hAnsi="Times New Roman" w:cs="Times New Roman"/>
                <w:sz w:val="28"/>
                <w:szCs w:val="28"/>
              </w:rPr>
              <w:t>1.2 Организация образовательного процесса в школе</w:t>
            </w:r>
          </w:p>
        </w:tc>
        <w:tc>
          <w:tcPr>
            <w:tcW w:w="1276" w:type="dxa"/>
          </w:tcPr>
          <w:p w:rsidR="00CC4965" w:rsidRPr="00DF6181" w:rsidRDefault="00DF6181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61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C4965" w:rsidTr="00C93EB2">
        <w:tc>
          <w:tcPr>
            <w:tcW w:w="8188" w:type="dxa"/>
          </w:tcPr>
          <w:p w:rsidR="00DF6181" w:rsidRPr="00DF6181" w:rsidRDefault="00DF6181" w:rsidP="00DF6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181">
              <w:rPr>
                <w:rFonts w:ascii="Times New Roman" w:hAnsi="Times New Roman" w:cs="Times New Roman"/>
                <w:sz w:val="28"/>
                <w:szCs w:val="28"/>
              </w:rPr>
              <w:t>Раздел 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F6181">
              <w:rPr>
                <w:rFonts w:ascii="Times New Roman" w:hAnsi="Times New Roman" w:cs="Times New Roman"/>
                <w:sz w:val="28"/>
                <w:szCs w:val="28"/>
              </w:rPr>
              <w:t xml:space="preserve"> Проблемно-ориентированный анализ образовательно-педагогической системы школы-лицея №16</w:t>
            </w:r>
          </w:p>
          <w:p w:rsidR="00CC4965" w:rsidRDefault="00DF6181" w:rsidP="00DF61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181">
              <w:rPr>
                <w:rFonts w:ascii="Times New Roman" w:hAnsi="Times New Roman" w:cs="Times New Roman"/>
                <w:sz w:val="28"/>
                <w:szCs w:val="28"/>
              </w:rPr>
              <w:t>2.1 Проблемы в педагогической работе школы, их причины и возможные способы решения</w:t>
            </w:r>
          </w:p>
        </w:tc>
        <w:tc>
          <w:tcPr>
            <w:tcW w:w="1276" w:type="dxa"/>
          </w:tcPr>
          <w:p w:rsidR="00CC4965" w:rsidRPr="00DF6181" w:rsidRDefault="00DF6181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618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C4965" w:rsidTr="00C93EB2">
        <w:tc>
          <w:tcPr>
            <w:tcW w:w="8188" w:type="dxa"/>
          </w:tcPr>
          <w:p w:rsidR="00CC4965" w:rsidRPr="00DF6181" w:rsidRDefault="00DF6181" w:rsidP="00CC4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181">
              <w:rPr>
                <w:rFonts w:ascii="Times New Roman" w:hAnsi="Times New Roman" w:cs="Times New Roman"/>
                <w:sz w:val="28"/>
                <w:szCs w:val="28"/>
              </w:rPr>
              <w:t>2.2 Менеджмент и управление образовательным учреждением как фактор развития школы</w:t>
            </w:r>
          </w:p>
        </w:tc>
        <w:tc>
          <w:tcPr>
            <w:tcW w:w="1276" w:type="dxa"/>
          </w:tcPr>
          <w:p w:rsidR="00CC4965" w:rsidRPr="004B4A9A" w:rsidRDefault="004B4A9A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4A9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C4965" w:rsidTr="00C93EB2">
        <w:tc>
          <w:tcPr>
            <w:tcW w:w="8188" w:type="dxa"/>
          </w:tcPr>
          <w:p w:rsidR="00CC4965" w:rsidRPr="004B4A9A" w:rsidRDefault="004B4A9A" w:rsidP="00CC4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9A">
              <w:rPr>
                <w:rFonts w:ascii="Times New Roman" w:hAnsi="Times New Roman" w:cs="Times New Roman"/>
                <w:sz w:val="28"/>
                <w:szCs w:val="28"/>
              </w:rPr>
              <w:t>Раздел III. Концепция развития КГУ «Школа-лицей №16 города Павлодара»</w:t>
            </w:r>
          </w:p>
        </w:tc>
        <w:tc>
          <w:tcPr>
            <w:tcW w:w="1276" w:type="dxa"/>
          </w:tcPr>
          <w:p w:rsidR="00CC4965" w:rsidRPr="004B4A9A" w:rsidRDefault="004B4A9A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4A9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B4A9A" w:rsidTr="00C93EB2">
        <w:tc>
          <w:tcPr>
            <w:tcW w:w="8188" w:type="dxa"/>
          </w:tcPr>
          <w:p w:rsidR="004B4A9A" w:rsidRPr="004B4A9A" w:rsidRDefault="004B4A9A" w:rsidP="00CC4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A9A">
              <w:rPr>
                <w:rFonts w:ascii="Times New Roman" w:hAnsi="Times New Roman" w:cs="Times New Roman"/>
                <w:sz w:val="28"/>
                <w:szCs w:val="28"/>
              </w:rPr>
              <w:t>3.1 Концептуальные идеи Программы, нашедшие отражение в содержании и планах деятельности по её реализации</w:t>
            </w:r>
          </w:p>
        </w:tc>
        <w:tc>
          <w:tcPr>
            <w:tcW w:w="1276" w:type="dxa"/>
          </w:tcPr>
          <w:p w:rsidR="004B4A9A" w:rsidRPr="004B4A9A" w:rsidRDefault="004B4A9A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965" w:rsidTr="00C93EB2">
        <w:tc>
          <w:tcPr>
            <w:tcW w:w="8188" w:type="dxa"/>
          </w:tcPr>
          <w:p w:rsidR="00CC4965" w:rsidRPr="008E7246" w:rsidRDefault="004B4A9A" w:rsidP="00CC4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3.2 </w:t>
            </w:r>
            <w:r w:rsidRPr="004B4A9A">
              <w:rPr>
                <w:rFonts w:ascii="Times New Roman" w:hAnsi="Times New Roman" w:cs="Times New Roman"/>
                <w:sz w:val="28"/>
                <w:szCs w:val="28"/>
              </w:rPr>
              <w:t>Методологические основы реализации Программы</w:t>
            </w:r>
          </w:p>
        </w:tc>
        <w:tc>
          <w:tcPr>
            <w:tcW w:w="1276" w:type="dxa"/>
          </w:tcPr>
          <w:p w:rsidR="00CC4965" w:rsidRPr="004B4A9A" w:rsidRDefault="004B4A9A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4A9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B4A9A" w:rsidTr="00C93EB2">
        <w:tc>
          <w:tcPr>
            <w:tcW w:w="8188" w:type="dxa"/>
          </w:tcPr>
          <w:p w:rsidR="004B4A9A" w:rsidRDefault="004B4A9A" w:rsidP="008E72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4A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3.3. Стратегия развития школы</w:t>
            </w:r>
          </w:p>
        </w:tc>
        <w:tc>
          <w:tcPr>
            <w:tcW w:w="1276" w:type="dxa"/>
          </w:tcPr>
          <w:p w:rsidR="004B4A9A" w:rsidRPr="004B4A9A" w:rsidRDefault="004B4A9A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B4A9A" w:rsidTr="00C93EB2">
        <w:tc>
          <w:tcPr>
            <w:tcW w:w="8188" w:type="dxa"/>
          </w:tcPr>
          <w:p w:rsidR="00364B87" w:rsidRDefault="00364B87" w:rsidP="004B4A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Раздел </w:t>
            </w:r>
            <w:r w:rsidR="004B4A9A" w:rsidRPr="004B4A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ІV.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Показатели выполнения Программы развития школы</w:t>
            </w:r>
          </w:p>
          <w:p w:rsidR="004B4A9A" w:rsidRDefault="00615EF6" w:rsidP="004B4A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364B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4B4A9A" w:rsidRPr="004B4A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Задачи  и показатели выполнения программы совершенствования</w:t>
            </w:r>
            <w:r w:rsidR="008E72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B4A9A" w:rsidRPr="004B4A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образовательной деятельности на 2021</w:t>
            </w:r>
            <w:r w:rsidR="008E72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4B4A9A" w:rsidRPr="004B4A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2025 годы</w:t>
            </w:r>
          </w:p>
        </w:tc>
        <w:tc>
          <w:tcPr>
            <w:tcW w:w="1276" w:type="dxa"/>
          </w:tcPr>
          <w:p w:rsidR="004B4A9A" w:rsidRDefault="004B4A9A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F52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64B87" w:rsidRPr="004B4A9A" w:rsidRDefault="00AF52A9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4B4A9A" w:rsidTr="00C93EB2">
        <w:tc>
          <w:tcPr>
            <w:tcW w:w="8188" w:type="dxa"/>
          </w:tcPr>
          <w:p w:rsidR="004B4A9A" w:rsidRPr="004B4A9A" w:rsidRDefault="00615EF6" w:rsidP="00FF4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.2.</w:t>
            </w:r>
            <w:r w:rsidR="008E72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F4276" w:rsidRP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Задачи и показатели выполнения программы развития научно-исследовательской деятельности</w:t>
            </w:r>
          </w:p>
        </w:tc>
        <w:tc>
          <w:tcPr>
            <w:tcW w:w="1276" w:type="dxa"/>
          </w:tcPr>
          <w:p w:rsidR="004B4A9A" w:rsidRPr="00AF52A9" w:rsidRDefault="00AF52A9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FF4276" w:rsidTr="00C93EB2">
        <w:tc>
          <w:tcPr>
            <w:tcW w:w="8188" w:type="dxa"/>
          </w:tcPr>
          <w:p w:rsidR="00FF4276" w:rsidRPr="00FF4276" w:rsidRDefault="00615EF6" w:rsidP="00FF4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FF4276" w:rsidRPr="00FF42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8E72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F4276" w:rsidRP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Задачи и показатели выполнения программы развития </w:t>
            </w:r>
          </w:p>
          <w:p w:rsidR="00FF4276" w:rsidRPr="004B4A9A" w:rsidRDefault="008E7246" w:rsidP="00FF4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="00FF4276" w:rsidRP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оспитательно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F4276" w:rsidRP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имиджевого блока</w:t>
            </w:r>
          </w:p>
        </w:tc>
        <w:tc>
          <w:tcPr>
            <w:tcW w:w="1276" w:type="dxa"/>
          </w:tcPr>
          <w:p w:rsidR="00FF4276" w:rsidRPr="00AF52A9" w:rsidRDefault="00AF52A9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FF4276" w:rsidTr="00C93EB2">
        <w:tc>
          <w:tcPr>
            <w:tcW w:w="8188" w:type="dxa"/>
          </w:tcPr>
          <w:p w:rsidR="00FF4276" w:rsidRPr="004B4A9A" w:rsidRDefault="00364B87" w:rsidP="00FF4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Раздел </w:t>
            </w:r>
            <w:r w:rsidR="00FF4276" w:rsidRPr="004B4A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</w:t>
            </w:r>
            <w:r w:rsidR="00FF4276" w:rsidRP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FF4276" w:rsidRP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лан действий</w:t>
            </w:r>
            <w:r w:rsidR="008E72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FF4276" w:rsidRP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Основные направления и механизмы реализации Программы</w:t>
            </w:r>
          </w:p>
        </w:tc>
        <w:tc>
          <w:tcPr>
            <w:tcW w:w="1276" w:type="dxa"/>
          </w:tcPr>
          <w:p w:rsidR="00FF4276" w:rsidRPr="00AF52A9" w:rsidRDefault="00AF52A9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FF4276" w:rsidTr="00C93EB2">
        <w:tc>
          <w:tcPr>
            <w:tcW w:w="8188" w:type="dxa"/>
          </w:tcPr>
          <w:p w:rsidR="00FF4276" w:rsidRPr="004B4A9A" w:rsidRDefault="00364B87" w:rsidP="00FF4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Раздел </w:t>
            </w:r>
            <w:r w:rsidR="00FF4276" w:rsidRPr="004B4A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</w:t>
            </w:r>
            <w:r w:rsidR="00FF42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FF4276" w:rsidRP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Мониторинг реализации </w:t>
            </w:r>
            <w:r w:rsidR="008E72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FF4276" w:rsidRP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рограммы </w:t>
            </w:r>
            <w:r w:rsidR="008E72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развития </w:t>
            </w:r>
            <w:r w:rsidR="00FF4276" w:rsidRP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школы</w:t>
            </w:r>
          </w:p>
        </w:tc>
        <w:tc>
          <w:tcPr>
            <w:tcW w:w="1276" w:type="dxa"/>
          </w:tcPr>
          <w:p w:rsidR="00FF4276" w:rsidRPr="00AF52A9" w:rsidRDefault="00AF52A9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FF4276" w:rsidTr="00C93EB2">
        <w:tc>
          <w:tcPr>
            <w:tcW w:w="8188" w:type="dxa"/>
          </w:tcPr>
          <w:p w:rsidR="00FF4276" w:rsidRPr="004B4A9A" w:rsidRDefault="00364B87" w:rsidP="00FF4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Раздел </w:t>
            </w:r>
            <w:r w:rsidR="00FF4276" w:rsidRPr="004B4A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</w:t>
            </w:r>
            <w:r w:rsidR="00FF42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FF4276" w:rsidRP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Медиа-план действи</w:t>
            </w:r>
            <w:r w:rsidR="008E72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  <w:r w:rsidR="00FF4276" w:rsidRP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реализации комплексной </w:t>
            </w:r>
            <w:r w:rsidR="008E72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FF4276" w:rsidRPr="00FF4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рограммы развития школы-лицея №16 г. Павлодара</w:t>
            </w:r>
          </w:p>
        </w:tc>
        <w:tc>
          <w:tcPr>
            <w:tcW w:w="1276" w:type="dxa"/>
          </w:tcPr>
          <w:p w:rsidR="00FF4276" w:rsidRPr="00AF52A9" w:rsidRDefault="00AF52A9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93EB2" w:rsidTr="00C93EB2">
        <w:tc>
          <w:tcPr>
            <w:tcW w:w="8188" w:type="dxa"/>
          </w:tcPr>
          <w:p w:rsidR="00C93EB2" w:rsidRDefault="00C93EB2" w:rsidP="00FF42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Резюме</w:t>
            </w:r>
          </w:p>
        </w:tc>
        <w:tc>
          <w:tcPr>
            <w:tcW w:w="1276" w:type="dxa"/>
          </w:tcPr>
          <w:p w:rsidR="00C93EB2" w:rsidRPr="00C93EB2" w:rsidRDefault="00AF52A9" w:rsidP="003127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bookmarkStart w:id="0" w:name="_GoBack"/>
            <w:bookmarkEnd w:id="0"/>
          </w:p>
        </w:tc>
      </w:tr>
    </w:tbl>
    <w:p w:rsidR="00CC4965" w:rsidRDefault="00CC4965" w:rsidP="00CC49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965" w:rsidRDefault="00CC4965" w:rsidP="006D5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965" w:rsidRDefault="00CC4965" w:rsidP="006D5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965" w:rsidRDefault="00CC4965" w:rsidP="006D5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965" w:rsidRDefault="00CC4965" w:rsidP="006D5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965" w:rsidRDefault="00CC4965" w:rsidP="006D5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965" w:rsidRDefault="00CC4965" w:rsidP="006D5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965" w:rsidRDefault="00CC4965" w:rsidP="006D5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965" w:rsidRDefault="00CC4965" w:rsidP="006D5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965" w:rsidRDefault="00CC4965" w:rsidP="006D5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472C8" w:rsidRPr="00B11B8B" w:rsidRDefault="006C47EB" w:rsidP="00B11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7" o:spid="_x0000_s1027" style="position:absolute;margin-left:460.8pt;margin-top:17.95pt;width:12.55pt;height:21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" fillcolor="white [3212]" strokecolor="white [3212]" strokeweight="2pt"/>
        </w:pict>
      </w:r>
    </w:p>
    <w:p w:rsidR="00C24703" w:rsidRPr="00904743" w:rsidRDefault="00C24703" w:rsidP="006D5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</w:rPr>
        <w:t>П</w:t>
      </w: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t>АСПОРТ ПРОГРАММЫ РАЗВИТИЯ</w:t>
      </w:r>
    </w:p>
    <w:p w:rsidR="00507DCE" w:rsidRPr="00904743" w:rsidRDefault="00F3350C" w:rsidP="003945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C24703"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ГУ </w:t>
      </w:r>
      <w:r w:rsidR="00A3583E" w:rsidRPr="00904743">
        <w:rPr>
          <w:rFonts w:ascii="Times New Roman" w:hAnsi="Times New Roman" w:cs="Times New Roman"/>
          <w:b/>
          <w:sz w:val="28"/>
          <w:szCs w:val="28"/>
          <w:lang w:val="kk-KZ"/>
        </w:rPr>
        <w:t>«ШКОЛ</w:t>
      </w:r>
      <w:r w:rsidR="00F24508" w:rsidRPr="00904743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A3583E" w:rsidRPr="00904743">
        <w:rPr>
          <w:rFonts w:ascii="Times New Roman" w:hAnsi="Times New Roman" w:cs="Times New Roman"/>
          <w:b/>
          <w:sz w:val="28"/>
          <w:szCs w:val="28"/>
          <w:lang w:val="kk-KZ"/>
        </w:rPr>
        <w:t>-ЛИЦЕ</w:t>
      </w:r>
      <w:r w:rsidR="00F24508"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Й </w:t>
      </w:r>
      <w:r w:rsidR="00A3583E"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№16 ГОРОДА ПАВЛОДАРА» </w:t>
      </w:r>
    </w:p>
    <w:tbl>
      <w:tblPr>
        <w:tblStyle w:val="a4"/>
        <w:tblW w:w="9606" w:type="dxa"/>
        <w:tblLook w:val="04A0"/>
      </w:tblPr>
      <w:tblGrid>
        <w:gridCol w:w="422"/>
        <w:gridCol w:w="2090"/>
        <w:gridCol w:w="7094"/>
      </w:tblGrid>
      <w:tr w:rsidR="000B10E3" w:rsidRPr="003F5C4D" w:rsidTr="00CC4965">
        <w:tc>
          <w:tcPr>
            <w:tcW w:w="422" w:type="dxa"/>
          </w:tcPr>
          <w:p w:rsidR="000B10E3" w:rsidRPr="003F5C4D" w:rsidRDefault="000B10E3" w:rsidP="00CE31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0B10E3" w:rsidRPr="003F5C4D" w:rsidRDefault="000B10E3" w:rsidP="00CE31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094" w:type="dxa"/>
          </w:tcPr>
          <w:p w:rsidR="000B10E3" w:rsidRPr="003F5C4D" w:rsidRDefault="00A17CEF" w:rsidP="00CE31A8">
            <w:pPr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Стратегический план развития </w:t>
            </w:r>
            <w:r w:rsidR="00A3583E"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Коммунального </w:t>
            </w: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Государственного учреждения «Школа-лице</w:t>
            </w:r>
            <w:r w:rsidR="00394570"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№16 города Павлодара» (далее – </w:t>
            </w: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Программа)</w:t>
            </w:r>
          </w:p>
        </w:tc>
      </w:tr>
      <w:tr w:rsidR="000B10E3" w:rsidRPr="003F5C4D" w:rsidTr="00CC4965">
        <w:tc>
          <w:tcPr>
            <w:tcW w:w="422" w:type="dxa"/>
          </w:tcPr>
          <w:p w:rsidR="000B10E3" w:rsidRPr="003F5C4D" w:rsidRDefault="000B10E3" w:rsidP="00CE31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0" w:type="dxa"/>
          </w:tcPr>
          <w:p w:rsidR="000B10E3" w:rsidRPr="003F5C4D" w:rsidRDefault="000B10E3" w:rsidP="00CE31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094" w:type="dxa"/>
          </w:tcPr>
          <w:p w:rsidR="0044540B" w:rsidRPr="003F5C4D" w:rsidRDefault="0015701C" w:rsidP="00CE31A8">
            <w:pPr>
              <w:pStyle w:val="TableParagraph"/>
              <w:ind w:right="148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  <w:lang w:val="kk-KZ"/>
              </w:rPr>
              <w:t xml:space="preserve">В условиях обновленного содержания </w:t>
            </w:r>
            <w:r w:rsidR="0044540B" w:rsidRPr="003F5C4D">
              <w:rPr>
                <w:sz w:val="24"/>
                <w:szCs w:val="24"/>
                <w:lang w:val="kk-KZ"/>
              </w:rPr>
              <w:t xml:space="preserve">образования </w:t>
            </w:r>
            <w:r w:rsidR="00D95570">
              <w:rPr>
                <w:sz w:val="24"/>
                <w:szCs w:val="24"/>
                <w:lang w:val="kk-KZ"/>
              </w:rPr>
              <w:t xml:space="preserve">с целью </w:t>
            </w:r>
            <w:r w:rsidR="0044540B" w:rsidRPr="003F5C4D">
              <w:rPr>
                <w:sz w:val="24"/>
                <w:szCs w:val="24"/>
                <w:lang w:val="kk-KZ"/>
              </w:rPr>
              <w:t>формирования мет</w:t>
            </w:r>
            <w:r w:rsidR="00F24508" w:rsidRPr="003F5C4D">
              <w:rPr>
                <w:sz w:val="24"/>
                <w:szCs w:val="24"/>
                <w:lang w:val="kk-KZ"/>
              </w:rPr>
              <w:t>а</w:t>
            </w:r>
            <w:r w:rsidR="0044540B" w:rsidRPr="003F5C4D">
              <w:rPr>
                <w:sz w:val="24"/>
                <w:szCs w:val="24"/>
                <w:lang w:val="kk-KZ"/>
              </w:rPr>
              <w:t>предметных компетенци</w:t>
            </w:r>
            <w:r w:rsidR="00F24508" w:rsidRPr="003F5C4D">
              <w:rPr>
                <w:sz w:val="24"/>
                <w:szCs w:val="24"/>
                <w:lang w:val="kk-KZ"/>
              </w:rPr>
              <w:t>й</w:t>
            </w:r>
            <w:r w:rsidR="0044540B" w:rsidRPr="003F5C4D">
              <w:rPr>
                <w:sz w:val="24"/>
                <w:szCs w:val="24"/>
                <w:lang w:val="kk-KZ"/>
              </w:rPr>
              <w:t xml:space="preserve"> основанием разработки </w:t>
            </w:r>
            <w:r w:rsidR="00394570" w:rsidRPr="003F5C4D">
              <w:rPr>
                <w:sz w:val="24"/>
                <w:szCs w:val="24"/>
                <w:lang w:val="kk-KZ"/>
              </w:rPr>
              <w:t>П</w:t>
            </w:r>
            <w:r w:rsidR="0044540B" w:rsidRPr="003F5C4D">
              <w:rPr>
                <w:sz w:val="24"/>
                <w:szCs w:val="24"/>
                <w:lang w:val="kk-KZ"/>
              </w:rPr>
              <w:t>рограммы я</w:t>
            </w:r>
            <w:r w:rsidR="00394570" w:rsidRPr="003F5C4D">
              <w:rPr>
                <w:sz w:val="24"/>
                <w:szCs w:val="24"/>
                <w:lang w:val="kk-KZ"/>
              </w:rPr>
              <w:t>вляю</w:t>
            </w:r>
            <w:r w:rsidR="00F24508" w:rsidRPr="003F5C4D">
              <w:rPr>
                <w:sz w:val="24"/>
                <w:szCs w:val="24"/>
                <w:lang w:val="kk-KZ"/>
              </w:rPr>
              <w:t>тся</w:t>
            </w:r>
          </w:p>
          <w:p w:rsidR="000965A9" w:rsidRPr="003F5C4D" w:rsidRDefault="0044540B" w:rsidP="00CE31A8">
            <w:pPr>
              <w:pStyle w:val="TableParagraph"/>
              <w:ind w:right="148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  <w:lang w:val="kk-KZ"/>
              </w:rPr>
              <w:t xml:space="preserve"> </w:t>
            </w:r>
            <w:r w:rsidRPr="003F5C4D">
              <w:rPr>
                <w:sz w:val="24"/>
                <w:szCs w:val="24"/>
              </w:rPr>
              <w:t>•Закон</w:t>
            </w:r>
            <w:r w:rsidR="000965A9" w:rsidRPr="003F5C4D">
              <w:rPr>
                <w:sz w:val="24"/>
                <w:szCs w:val="24"/>
              </w:rPr>
              <w:t xml:space="preserve"> Республики Казахстан</w:t>
            </w:r>
            <w:r w:rsidRPr="003F5C4D">
              <w:rPr>
                <w:sz w:val="24"/>
                <w:szCs w:val="24"/>
                <w:lang w:val="kk-KZ"/>
              </w:rPr>
              <w:t>а</w:t>
            </w:r>
            <w:r w:rsidR="000965A9" w:rsidRPr="003F5C4D">
              <w:rPr>
                <w:sz w:val="24"/>
                <w:szCs w:val="24"/>
              </w:rPr>
              <w:t xml:space="preserve"> «Об образовании» от 27 июля 2007 года N 319 </w:t>
            </w:r>
          </w:p>
          <w:p w:rsidR="000965A9" w:rsidRPr="003F5C4D" w:rsidRDefault="0044540B" w:rsidP="00CE31A8">
            <w:pPr>
              <w:pStyle w:val="TableParagraph"/>
              <w:ind w:right="148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</w:rPr>
              <w:t>•Государственн</w:t>
            </w:r>
            <w:r w:rsidRPr="003F5C4D">
              <w:rPr>
                <w:sz w:val="24"/>
                <w:szCs w:val="24"/>
                <w:lang w:val="kk-KZ"/>
              </w:rPr>
              <w:t>ая</w:t>
            </w:r>
            <w:r w:rsidRPr="003F5C4D">
              <w:rPr>
                <w:sz w:val="24"/>
                <w:szCs w:val="24"/>
              </w:rPr>
              <w:t xml:space="preserve"> программ</w:t>
            </w:r>
            <w:r w:rsidRPr="003F5C4D">
              <w:rPr>
                <w:sz w:val="24"/>
                <w:szCs w:val="24"/>
                <w:lang w:val="kk-KZ"/>
              </w:rPr>
              <w:t>а</w:t>
            </w:r>
            <w:r w:rsidR="000965A9" w:rsidRPr="003F5C4D">
              <w:rPr>
                <w:sz w:val="24"/>
                <w:szCs w:val="24"/>
              </w:rPr>
              <w:t xml:space="preserve"> развития образования Республики Казахста</w:t>
            </w:r>
            <w:r w:rsidR="00A3583E" w:rsidRPr="003F5C4D">
              <w:rPr>
                <w:sz w:val="24"/>
                <w:szCs w:val="24"/>
              </w:rPr>
              <w:t>н на 202</w:t>
            </w:r>
            <w:r w:rsidR="00F24508" w:rsidRPr="003F5C4D">
              <w:rPr>
                <w:sz w:val="24"/>
                <w:szCs w:val="24"/>
              </w:rPr>
              <w:t>0</w:t>
            </w:r>
            <w:r w:rsidR="00A3583E" w:rsidRPr="003F5C4D">
              <w:rPr>
                <w:sz w:val="24"/>
                <w:szCs w:val="24"/>
              </w:rPr>
              <w:t>-202</w:t>
            </w:r>
            <w:r w:rsidR="00F24508" w:rsidRPr="003F5C4D">
              <w:rPr>
                <w:sz w:val="24"/>
                <w:szCs w:val="24"/>
              </w:rPr>
              <w:t>5</w:t>
            </w:r>
            <w:r w:rsidR="000965A9" w:rsidRPr="003F5C4D">
              <w:rPr>
                <w:sz w:val="24"/>
                <w:szCs w:val="24"/>
              </w:rPr>
              <w:t xml:space="preserve"> годы</w:t>
            </w:r>
          </w:p>
          <w:p w:rsidR="000965A9" w:rsidRPr="003F5C4D" w:rsidRDefault="000965A9" w:rsidP="00CE31A8">
            <w:pPr>
              <w:pStyle w:val="TableParagraph"/>
              <w:ind w:right="148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</w:rPr>
              <w:t>•Закон Республики Казахстана «О статусе педагога» от 27 декабря 2019 года</w:t>
            </w:r>
          </w:p>
          <w:p w:rsidR="000965A9" w:rsidRPr="003F5C4D" w:rsidRDefault="000965A9" w:rsidP="00CE31A8">
            <w:pPr>
              <w:pStyle w:val="TableParagraph"/>
              <w:ind w:right="148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</w:rPr>
              <w:t>•Концепци</w:t>
            </w:r>
            <w:r w:rsidR="00F24508" w:rsidRPr="003F5C4D">
              <w:rPr>
                <w:sz w:val="24"/>
                <w:szCs w:val="24"/>
              </w:rPr>
              <w:t>я</w:t>
            </w:r>
            <w:r w:rsidRPr="003F5C4D">
              <w:rPr>
                <w:sz w:val="24"/>
                <w:szCs w:val="24"/>
              </w:rPr>
              <w:t xml:space="preserve"> 12-летнего среднего общего образования в   Республик</w:t>
            </w:r>
            <w:r w:rsidR="00F24508" w:rsidRPr="003F5C4D">
              <w:rPr>
                <w:sz w:val="24"/>
                <w:szCs w:val="24"/>
              </w:rPr>
              <w:t>е</w:t>
            </w:r>
            <w:r w:rsidRPr="003F5C4D">
              <w:rPr>
                <w:sz w:val="24"/>
                <w:szCs w:val="24"/>
              </w:rPr>
              <w:t xml:space="preserve"> Казахстан</w:t>
            </w:r>
            <w:r w:rsidR="00F24508" w:rsidRPr="003F5C4D">
              <w:rPr>
                <w:sz w:val="24"/>
                <w:szCs w:val="24"/>
              </w:rPr>
              <w:t xml:space="preserve"> </w:t>
            </w:r>
          </w:p>
          <w:p w:rsidR="000965A9" w:rsidRPr="003F5C4D" w:rsidRDefault="000965A9" w:rsidP="00CE31A8">
            <w:pPr>
              <w:pStyle w:val="TableParagraph"/>
              <w:ind w:right="148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</w:rPr>
              <w:t>•Государственная программа развития и функционирования языков в Республике Казахстан на 2020-2025 годы, утвержденн</w:t>
            </w:r>
            <w:r w:rsidR="00F24508" w:rsidRPr="003F5C4D">
              <w:rPr>
                <w:sz w:val="24"/>
                <w:szCs w:val="24"/>
              </w:rPr>
              <w:t>ая</w:t>
            </w:r>
            <w:r w:rsidRPr="003F5C4D">
              <w:rPr>
                <w:sz w:val="24"/>
                <w:szCs w:val="24"/>
              </w:rPr>
              <w:t xml:space="preserve"> Указом Президента Республики Казахстан № 1045 от 31 декабря 2019 года</w:t>
            </w:r>
          </w:p>
          <w:p w:rsidR="00F24508" w:rsidRPr="003F5C4D" w:rsidRDefault="00D014DB" w:rsidP="00CE31A8">
            <w:pPr>
              <w:pStyle w:val="TableParagraph"/>
              <w:ind w:right="148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</w:rPr>
              <w:t>•</w:t>
            </w:r>
            <w:r w:rsidRPr="003F5C4D">
              <w:rPr>
                <w:sz w:val="24"/>
                <w:szCs w:val="24"/>
                <w:lang w:val="kk-KZ"/>
              </w:rPr>
              <w:t>Типовой учебный план начального, основного среднего образования (с сокращением учебной нагрузки), утвержденны</w:t>
            </w:r>
            <w:r w:rsidR="00F24508" w:rsidRPr="003F5C4D">
              <w:rPr>
                <w:sz w:val="24"/>
                <w:szCs w:val="24"/>
                <w:lang w:val="kk-KZ"/>
              </w:rPr>
              <w:t xml:space="preserve">й </w:t>
            </w:r>
            <w:r w:rsidRPr="003F5C4D">
              <w:rPr>
                <w:sz w:val="24"/>
                <w:szCs w:val="24"/>
                <w:lang w:val="kk-KZ"/>
              </w:rPr>
              <w:t xml:space="preserve">приказом Министра образования и науки Республики Казахстан от 8 ноября   2012 года </w:t>
            </w:r>
          </w:p>
          <w:p w:rsidR="000408E4" w:rsidRPr="003F5C4D" w:rsidRDefault="00D014DB" w:rsidP="00CE31A8">
            <w:pPr>
              <w:pStyle w:val="TableParagraph"/>
              <w:ind w:right="148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  <w:lang w:val="kk-KZ"/>
              </w:rPr>
              <w:t>№ 500 (с внесенными изменениями и дополнениями на 4 сентября 2018 г</w:t>
            </w:r>
            <w:r w:rsidR="00F24508" w:rsidRPr="003F5C4D">
              <w:rPr>
                <w:sz w:val="24"/>
                <w:szCs w:val="24"/>
                <w:lang w:val="kk-KZ"/>
              </w:rPr>
              <w:t>ода № 441)</w:t>
            </w:r>
          </w:p>
          <w:p w:rsidR="000965A9" w:rsidRPr="003F5C4D" w:rsidRDefault="000965A9" w:rsidP="00CE31A8">
            <w:pPr>
              <w:pStyle w:val="TableParagraph"/>
              <w:ind w:right="148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</w:rPr>
              <w:t>•</w:t>
            </w:r>
            <w:r w:rsidR="00F24508" w:rsidRPr="003F5C4D">
              <w:rPr>
                <w:sz w:val="24"/>
                <w:szCs w:val="24"/>
              </w:rPr>
              <w:t xml:space="preserve">Типовой комплексный план по усилению воспитательного компонента процесса обучения во всех организация образования (Постановление правительства РК от 29 июня 2012 года№873)  </w:t>
            </w:r>
          </w:p>
          <w:p w:rsidR="000965A9" w:rsidRPr="003F5C4D" w:rsidRDefault="000965A9" w:rsidP="00CE31A8">
            <w:pPr>
              <w:pStyle w:val="TableParagraph"/>
              <w:ind w:right="148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</w:rPr>
              <w:t>•Концептуальная основа воспитания (утвержден</w:t>
            </w:r>
            <w:r w:rsidR="00F24508" w:rsidRPr="003F5C4D">
              <w:rPr>
                <w:sz w:val="24"/>
                <w:szCs w:val="24"/>
              </w:rPr>
              <w:t>а</w:t>
            </w:r>
            <w:r w:rsidRPr="003F5C4D">
              <w:rPr>
                <w:sz w:val="24"/>
                <w:szCs w:val="24"/>
              </w:rPr>
              <w:t xml:space="preserve"> приказом МОН РК №227 от 22 апреля 2015 года) </w:t>
            </w:r>
          </w:p>
          <w:p w:rsidR="009D34CE" w:rsidRPr="003F5C4D" w:rsidRDefault="000965A9" w:rsidP="00CE31A8">
            <w:pPr>
              <w:pStyle w:val="TableParagraph"/>
              <w:ind w:right="148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</w:rPr>
              <w:t>•Концепция этнокультурного образования РК</w:t>
            </w:r>
            <w:r w:rsidR="00F24508" w:rsidRPr="003F5C4D">
              <w:rPr>
                <w:sz w:val="24"/>
                <w:szCs w:val="24"/>
              </w:rPr>
              <w:t xml:space="preserve"> </w:t>
            </w:r>
            <w:r w:rsidR="009D34CE" w:rsidRPr="003F5C4D">
              <w:rPr>
                <w:sz w:val="24"/>
                <w:szCs w:val="24"/>
              </w:rPr>
              <w:t xml:space="preserve">(приказ Президента РК </w:t>
            </w:r>
            <w:r w:rsidR="00F24508" w:rsidRPr="003F5C4D">
              <w:rPr>
                <w:sz w:val="24"/>
                <w:szCs w:val="24"/>
              </w:rPr>
              <w:t>от 15 июля 1996 г</w:t>
            </w:r>
            <w:r w:rsidR="009D34CE" w:rsidRPr="003F5C4D">
              <w:rPr>
                <w:sz w:val="24"/>
                <w:szCs w:val="24"/>
              </w:rPr>
              <w:t>ода № 3058)</w:t>
            </w:r>
            <w:r w:rsidR="00F24508" w:rsidRPr="003F5C4D">
              <w:rPr>
                <w:sz w:val="24"/>
                <w:szCs w:val="24"/>
              </w:rPr>
              <w:t xml:space="preserve"> </w:t>
            </w:r>
          </w:p>
          <w:p w:rsidR="000408E4" w:rsidRPr="003F5C4D" w:rsidRDefault="000965A9" w:rsidP="00CE31A8">
            <w:pPr>
              <w:pStyle w:val="TableParagraph"/>
              <w:ind w:right="148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</w:rPr>
              <w:t xml:space="preserve">•Устав </w:t>
            </w:r>
            <w:r w:rsidR="00A10C49" w:rsidRPr="003F5C4D">
              <w:rPr>
                <w:sz w:val="24"/>
                <w:szCs w:val="24"/>
                <w:lang w:val="kk-KZ"/>
              </w:rPr>
              <w:t>К</w:t>
            </w:r>
            <w:r w:rsidRPr="003F5C4D">
              <w:rPr>
                <w:sz w:val="24"/>
                <w:szCs w:val="24"/>
              </w:rPr>
              <w:t>ГУ «Школа-лицей</w:t>
            </w:r>
            <w:r w:rsidR="00A10C49" w:rsidRPr="003F5C4D">
              <w:rPr>
                <w:sz w:val="24"/>
                <w:szCs w:val="24"/>
                <w:lang w:val="kk-KZ"/>
              </w:rPr>
              <w:t xml:space="preserve"> </w:t>
            </w:r>
            <w:r w:rsidRPr="003F5C4D">
              <w:rPr>
                <w:sz w:val="24"/>
                <w:szCs w:val="24"/>
              </w:rPr>
              <w:t>№16</w:t>
            </w:r>
            <w:r w:rsidR="00A10C49" w:rsidRPr="003F5C4D">
              <w:rPr>
                <w:sz w:val="24"/>
                <w:szCs w:val="24"/>
                <w:lang w:val="kk-KZ"/>
              </w:rPr>
              <w:t xml:space="preserve"> </w:t>
            </w:r>
            <w:r w:rsidR="007A7DBF" w:rsidRPr="003F5C4D">
              <w:rPr>
                <w:sz w:val="24"/>
                <w:szCs w:val="24"/>
                <w:lang w:val="kk-KZ"/>
              </w:rPr>
              <w:t>города Павлодара</w:t>
            </w:r>
            <w:r w:rsidR="009D34CE" w:rsidRPr="003F5C4D">
              <w:rPr>
                <w:sz w:val="24"/>
                <w:szCs w:val="24"/>
                <w:lang w:val="kk-KZ"/>
              </w:rPr>
              <w:t>»</w:t>
            </w:r>
          </w:p>
          <w:p w:rsidR="00F24508" w:rsidRPr="003F5C4D" w:rsidRDefault="00F24508" w:rsidP="00F24508">
            <w:pPr>
              <w:pStyle w:val="TableParagraph"/>
              <w:ind w:right="148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</w:rPr>
              <w:t>•Конвенция ООН «О правах ребенка»</w:t>
            </w:r>
          </w:p>
        </w:tc>
      </w:tr>
      <w:tr w:rsidR="000B10E3" w:rsidRPr="003F5C4D" w:rsidTr="00CC4965">
        <w:tc>
          <w:tcPr>
            <w:tcW w:w="422" w:type="dxa"/>
          </w:tcPr>
          <w:p w:rsidR="000B10E3" w:rsidRPr="003F5C4D" w:rsidRDefault="000B10E3" w:rsidP="00CE31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0" w:type="dxa"/>
          </w:tcPr>
          <w:p w:rsidR="000B10E3" w:rsidRPr="003F5C4D" w:rsidRDefault="000B10E3" w:rsidP="00CE31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Разработчики программы</w:t>
            </w:r>
          </w:p>
        </w:tc>
        <w:tc>
          <w:tcPr>
            <w:tcW w:w="7094" w:type="dxa"/>
          </w:tcPr>
          <w:p w:rsidR="000B10E3" w:rsidRPr="003F5C4D" w:rsidRDefault="00A2200F" w:rsidP="00B963FB">
            <w:pPr>
              <w:ind w:left="40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0330A" w:rsidRPr="003F5C4D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  <w:r w:rsidR="00394570"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963FB" w:rsidRPr="00B96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Команда Развития</w:t>
            </w:r>
          </w:p>
        </w:tc>
      </w:tr>
      <w:tr w:rsidR="000B10E3" w:rsidRPr="003F5C4D" w:rsidTr="00CC4965">
        <w:tc>
          <w:tcPr>
            <w:tcW w:w="422" w:type="dxa"/>
          </w:tcPr>
          <w:p w:rsidR="000B10E3" w:rsidRPr="003F5C4D" w:rsidRDefault="000B10E3" w:rsidP="00CE31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0" w:type="dxa"/>
          </w:tcPr>
          <w:p w:rsidR="000B10E3" w:rsidRPr="003F5C4D" w:rsidRDefault="000B10E3" w:rsidP="00CE31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094" w:type="dxa"/>
          </w:tcPr>
          <w:p w:rsidR="000965A9" w:rsidRPr="003F5C4D" w:rsidRDefault="000965A9" w:rsidP="00394570">
            <w:pPr>
              <w:pStyle w:val="TableParagraph"/>
              <w:ind w:right="148"/>
              <w:rPr>
                <w:sz w:val="24"/>
                <w:szCs w:val="24"/>
                <w:lang w:val="kk-KZ"/>
              </w:rPr>
            </w:pPr>
            <w:r w:rsidRPr="003F5C4D">
              <w:rPr>
                <w:b/>
                <w:sz w:val="24"/>
                <w:szCs w:val="24"/>
                <w:lang w:val="kk-KZ"/>
              </w:rPr>
              <w:t xml:space="preserve">Цель Программы развития:  </w:t>
            </w:r>
            <w:r w:rsidR="009D34CE" w:rsidRPr="003F5C4D">
              <w:rPr>
                <w:sz w:val="24"/>
                <w:szCs w:val="24"/>
                <w:lang w:val="kk-KZ"/>
              </w:rPr>
              <w:t xml:space="preserve">обеспечение устойчивого  развития образовательной и воспитательной системы </w:t>
            </w:r>
            <w:r w:rsidR="00001B30" w:rsidRPr="003F5C4D">
              <w:rPr>
                <w:sz w:val="24"/>
                <w:szCs w:val="24"/>
                <w:lang w:val="kk-KZ"/>
              </w:rPr>
              <w:t xml:space="preserve">учреждения образования </w:t>
            </w:r>
            <w:r w:rsidR="009D34CE" w:rsidRPr="003F5C4D">
              <w:rPr>
                <w:sz w:val="24"/>
                <w:szCs w:val="24"/>
                <w:lang w:val="kk-KZ"/>
              </w:rPr>
              <w:t xml:space="preserve">для совершенствования, развития  </w:t>
            </w:r>
            <w:r w:rsidRPr="003F5C4D">
              <w:rPr>
                <w:sz w:val="24"/>
                <w:szCs w:val="24"/>
                <w:lang w:val="kk-KZ"/>
              </w:rPr>
              <w:t xml:space="preserve"> возможностей ИКТ как средства формирования метапредметных компетенций выпускника</w:t>
            </w:r>
            <w:r w:rsidR="00394570" w:rsidRPr="003F5C4D">
              <w:rPr>
                <w:sz w:val="24"/>
                <w:szCs w:val="24"/>
                <w:lang w:val="kk-KZ"/>
              </w:rPr>
              <w:t xml:space="preserve"> </w:t>
            </w:r>
            <w:r w:rsidR="00A10C49" w:rsidRPr="003F5C4D">
              <w:rPr>
                <w:sz w:val="24"/>
                <w:szCs w:val="24"/>
                <w:lang w:val="kk-KZ"/>
              </w:rPr>
              <w:t>К</w:t>
            </w:r>
            <w:r w:rsidR="00AE4854" w:rsidRPr="003F5C4D">
              <w:rPr>
                <w:sz w:val="24"/>
                <w:szCs w:val="24"/>
                <w:lang w:val="kk-KZ"/>
              </w:rPr>
              <w:t>ГУ «Школ</w:t>
            </w:r>
            <w:r w:rsidR="009D34CE" w:rsidRPr="003F5C4D">
              <w:rPr>
                <w:sz w:val="24"/>
                <w:szCs w:val="24"/>
                <w:lang w:val="kk-KZ"/>
              </w:rPr>
              <w:t>а</w:t>
            </w:r>
            <w:r w:rsidR="00AE4854" w:rsidRPr="003F5C4D">
              <w:rPr>
                <w:sz w:val="24"/>
                <w:szCs w:val="24"/>
                <w:lang w:val="kk-KZ"/>
              </w:rPr>
              <w:t>-лице</w:t>
            </w:r>
            <w:r w:rsidR="009D34CE" w:rsidRPr="003F5C4D">
              <w:rPr>
                <w:sz w:val="24"/>
                <w:szCs w:val="24"/>
                <w:lang w:val="kk-KZ"/>
              </w:rPr>
              <w:t>й</w:t>
            </w:r>
            <w:r w:rsidR="00AE4854" w:rsidRPr="003F5C4D">
              <w:rPr>
                <w:sz w:val="24"/>
                <w:szCs w:val="24"/>
                <w:lang w:val="kk-KZ"/>
              </w:rPr>
              <w:t xml:space="preserve"> №16 города Павлодара»  в условиях обновленного содержания образования</w:t>
            </w:r>
            <w:r w:rsidR="00A10C49" w:rsidRPr="003F5C4D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0B10E3" w:rsidRPr="003F5C4D" w:rsidTr="00CC4965">
        <w:tc>
          <w:tcPr>
            <w:tcW w:w="422" w:type="dxa"/>
          </w:tcPr>
          <w:p w:rsidR="000B10E3" w:rsidRPr="003F5C4D" w:rsidRDefault="000B10E3" w:rsidP="00CE31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0" w:type="dxa"/>
          </w:tcPr>
          <w:p w:rsidR="000B10E3" w:rsidRPr="003F5C4D" w:rsidRDefault="000B10E3" w:rsidP="00CE31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094" w:type="dxa"/>
          </w:tcPr>
          <w:p w:rsidR="000965A9" w:rsidRPr="003F5C4D" w:rsidRDefault="00AC1D05" w:rsidP="00CE31A8">
            <w:pPr>
              <w:pStyle w:val="TableParagraph"/>
              <w:ind w:right="148"/>
              <w:rPr>
                <w:b/>
                <w:sz w:val="24"/>
                <w:szCs w:val="24"/>
                <w:lang w:val="kk-KZ"/>
              </w:rPr>
            </w:pPr>
            <w:r w:rsidRPr="003F5C4D">
              <w:rPr>
                <w:b/>
                <w:sz w:val="24"/>
                <w:szCs w:val="24"/>
              </w:rPr>
              <w:t xml:space="preserve">Задачи </w:t>
            </w:r>
            <w:r w:rsidRPr="003F5C4D">
              <w:rPr>
                <w:b/>
                <w:sz w:val="24"/>
                <w:szCs w:val="24"/>
                <w:lang w:val="kk-KZ"/>
              </w:rPr>
              <w:t>П</w:t>
            </w:r>
            <w:r w:rsidR="000965A9" w:rsidRPr="003F5C4D">
              <w:rPr>
                <w:b/>
                <w:sz w:val="24"/>
                <w:szCs w:val="24"/>
              </w:rPr>
              <w:t>рограммы</w:t>
            </w:r>
            <w:r w:rsidR="00001B30" w:rsidRPr="003F5C4D">
              <w:rPr>
                <w:b/>
                <w:sz w:val="24"/>
                <w:szCs w:val="24"/>
                <w:lang w:val="kk-KZ"/>
              </w:rPr>
              <w:t xml:space="preserve"> развития</w:t>
            </w:r>
          </w:p>
          <w:p w:rsidR="00AC1D05" w:rsidRPr="003F5C4D" w:rsidRDefault="00AC1D05" w:rsidP="00CE31A8">
            <w:pPr>
              <w:pStyle w:val="TableParagraph"/>
              <w:ind w:right="148"/>
              <w:rPr>
                <w:b/>
                <w:i/>
                <w:sz w:val="24"/>
                <w:szCs w:val="24"/>
                <w:lang w:val="kk-KZ"/>
              </w:rPr>
            </w:pPr>
            <w:r w:rsidRPr="003F5C4D">
              <w:rPr>
                <w:b/>
                <w:i/>
                <w:sz w:val="24"/>
                <w:szCs w:val="24"/>
                <w:lang w:val="kk-KZ"/>
              </w:rPr>
              <w:t>В аспекте управления</w:t>
            </w:r>
            <w:r w:rsidR="00194058" w:rsidRPr="003F5C4D">
              <w:rPr>
                <w:b/>
                <w:i/>
                <w:sz w:val="24"/>
                <w:szCs w:val="24"/>
                <w:lang w:val="kk-KZ"/>
              </w:rPr>
              <w:t>:</w:t>
            </w:r>
          </w:p>
          <w:p w:rsidR="00FD7F42" w:rsidRPr="003F5C4D" w:rsidRDefault="000965A9" w:rsidP="00813307">
            <w:pPr>
              <w:pStyle w:val="TableParagraph"/>
              <w:numPr>
                <w:ilvl w:val="0"/>
                <w:numId w:val="13"/>
              </w:numPr>
              <w:ind w:left="259" w:right="148" w:hanging="142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</w:rPr>
              <w:t>обеспечить направленность действий педагогического, ученического и родительского коллективов н</w:t>
            </w:r>
            <w:r w:rsidR="00194058" w:rsidRPr="003F5C4D">
              <w:rPr>
                <w:sz w:val="24"/>
                <w:szCs w:val="24"/>
              </w:rPr>
              <w:t xml:space="preserve">а </w:t>
            </w:r>
            <w:r w:rsidR="00FD7F42" w:rsidRPr="003F5C4D">
              <w:rPr>
                <w:sz w:val="24"/>
                <w:szCs w:val="24"/>
              </w:rPr>
              <w:t xml:space="preserve">формирование </w:t>
            </w:r>
            <w:r w:rsidR="00FD7F42" w:rsidRPr="003F5C4D">
              <w:rPr>
                <w:sz w:val="24"/>
                <w:szCs w:val="24"/>
              </w:rPr>
              <w:lastRenderedPageBreak/>
              <w:t>ИКТ</w:t>
            </w:r>
            <w:r w:rsidR="00001B30" w:rsidRPr="003F5C4D">
              <w:rPr>
                <w:sz w:val="24"/>
                <w:szCs w:val="24"/>
              </w:rPr>
              <w:t>-</w:t>
            </w:r>
            <w:r w:rsidR="00FD7F42" w:rsidRPr="003F5C4D">
              <w:rPr>
                <w:sz w:val="24"/>
                <w:szCs w:val="24"/>
              </w:rPr>
              <w:t>компетенци</w:t>
            </w:r>
            <w:r w:rsidR="00394570" w:rsidRPr="003F5C4D">
              <w:rPr>
                <w:sz w:val="24"/>
                <w:szCs w:val="24"/>
              </w:rPr>
              <w:t>й</w:t>
            </w:r>
            <w:r w:rsidR="00FD7F42" w:rsidRPr="003F5C4D">
              <w:rPr>
                <w:sz w:val="24"/>
                <w:szCs w:val="24"/>
              </w:rPr>
              <w:t xml:space="preserve"> как фрагмента новой политики качественного образования в  РК</w:t>
            </w:r>
            <w:r w:rsidR="00FD7F42" w:rsidRPr="003F5C4D">
              <w:rPr>
                <w:sz w:val="24"/>
                <w:szCs w:val="24"/>
                <w:lang w:val="kk-KZ"/>
              </w:rPr>
              <w:t>;</w:t>
            </w:r>
            <w:r w:rsidR="00FD7F42" w:rsidRPr="003F5C4D">
              <w:rPr>
                <w:sz w:val="24"/>
                <w:szCs w:val="24"/>
              </w:rPr>
              <w:t xml:space="preserve"> </w:t>
            </w:r>
          </w:p>
          <w:p w:rsidR="00194058" w:rsidRPr="003F5C4D" w:rsidRDefault="00194058" w:rsidP="00D95570">
            <w:pPr>
              <w:pStyle w:val="TableParagraph"/>
              <w:numPr>
                <w:ilvl w:val="0"/>
                <w:numId w:val="13"/>
              </w:numPr>
              <w:ind w:right="148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  <w:lang w:val="kk-KZ"/>
              </w:rPr>
              <w:t xml:space="preserve">создать условия для всестороннего развития конкурентноспособной, успешной личности обучающихся, воспитания </w:t>
            </w:r>
            <w:r w:rsidR="00F57FD7" w:rsidRPr="003F5C4D">
              <w:rPr>
                <w:sz w:val="24"/>
                <w:szCs w:val="24"/>
                <w:lang w:val="kk-KZ"/>
              </w:rPr>
              <w:t xml:space="preserve">гражданского </w:t>
            </w:r>
            <w:r w:rsidR="008C00D4" w:rsidRPr="003F5C4D">
              <w:rPr>
                <w:sz w:val="24"/>
                <w:szCs w:val="24"/>
                <w:lang w:val="kk-KZ"/>
              </w:rPr>
              <w:t xml:space="preserve"> патриотизма  </w:t>
            </w:r>
            <w:r w:rsidRPr="003F5C4D">
              <w:rPr>
                <w:sz w:val="24"/>
                <w:szCs w:val="24"/>
                <w:lang w:val="kk-KZ"/>
              </w:rPr>
              <w:t xml:space="preserve"> валеологич</w:t>
            </w:r>
            <w:r w:rsidR="008C00D4" w:rsidRPr="003F5C4D">
              <w:rPr>
                <w:sz w:val="24"/>
                <w:szCs w:val="24"/>
                <w:lang w:val="kk-KZ"/>
              </w:rPr>
              <w:t>еской культуры обучающихся;</w:t>
            </w:r>
          </w:p>
          <w:p w:rsidR="00194058" w:rsidRPr="003F5C4D" w:rsidRDefault="008C00D4" w:rsidP="00764F67">
            <w:pPr>
              <w:pStyle w:val="TableParagraph"/>
              <w:numPr>
                <w:ilvl w:val="0"/>
                <w:numId w:val="13"/>
              </w:numPr>
              <w:ind w:right="148" w:hanging="59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  <w:lang w:val="kk-KZ"/>
              </w:rPr>
              <w:t xml:space="preserve">способствовать развитию </w:t>
            </w:r>
            <w:r w:rsidR="00FD7F42" w:rsidRPr="003F5C4D">
              <w:rPr>
                <w:sz w:val="24"/>
                <w:szCs w:val="24"/>
                <w:lang w:val="kk-KZ"/>
              </w:rPr>
              <w:t>ИКТ-технологии как фактор</w:t>
            </w:r>
            <w:r w:rsidR="00001B30" w:rsidRPr="003F5C4D">
              <w:rPr>
                <w:sz w:val="24"/>
                <w:szCs w:val="24"/>
                <w:lang w:val="kk-KZ"/>
              </w:rPr>
              <w:t>а</w:t>
            </w:r>
            <w:r w:rsidR="00FD7F42" w:rsidRPr="003F5C4D">
              <w:rPr>
                <w:sz w:val="24"/>
                <w:szCs w:val="24"/>
                <w:lang w:val="kk-KZ"/>
              </w:rPr>
              <w:t xml:space="preserve"> самосовершенствования и самореализации</w:t>
            </w:r>
            <w:r w:rsidRPr="003F5C4D">
              <w:rPr>
                <w:sz w:val="24"/>
                <w:szCs w:val="24"/>
                <w:lang w:val="kk-KZ"/>
              </w:rPr>
              <w:t xml:space="preserve"> в условиях модернизации казахстанского  образования</w:t>
            </w:r>
            <w:r w:rsidR="00F57FD7" w:rsidRPr="003F5C4D">
              <w:rPr>
                <w:sz w:val="24"/>
                <w:szCs w:val="24"/>
                <w:lang w:val="kk-KZ"/>
              </w:rPr>
              <w:t>;</w:t>
            </w:r>
          </w:p>
          <w:p w:rsidR="00FD7F42" w:rsidRPr="003F5C4D" w:rsidRDefault="00F57FD7" w:rsidP="00764F67">
            <w:pPr>
              <w:pStyle w:val="TableParagraph"/>
              <w:numPr>
                <w:ilvl w:val="0"/>
                <w:numId w:val="13"/>
              </w:numPr>
              <w:ind w:right="148" w:hanging="59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  <w:lang w:val="kk-KZ"/>
              </w:rPr>
              <w:t xml:space="preserve">совершенствовать материально-техническую базу школы для реализации </w:t>
            </w:r>
            <w:r w:rsidR="00FD7F42" w:rsidRPr="003F5C4D">
              <w:rPr>
                <w:sz w:val="24"/>
                <w:szCs w:val="24"/>
                <w:lang w:val="kk-KZ"/>
              </w:rPr>
              <w:t>Программы «ИК</w:t>
            </w:r>
            <w:r w:rsidR="00001B30" w:rsidRPr="003F5C4D">
              <w:rPr>
                <w:sz w:val="24"/>
                <w:szCs w:val="24"/>
                <w:lang w:val="kk-KZ"/>
              </w:rPr>
              <w:t>Т как средство формирования мета</w:t>
            </w:r>
            <w:r w:rsidR="00FD7F42" w:rsidRPr="003F5C4D">
              <w:rPr>
                <w:sz w:val="24"/>
                <w:szCs w:val="24"/>
                <w:lang w:val="kk-KZ"/>
              </w:rPr>
              <w:t>предметных компетенци</w:t>
            </w:r>
            <w:r w:rsidR="00001B30" w:rsidRPr="003F5C4D">
              <w:rPr>
                <w:sz w:val="24"/>
                <w:szCs w:val="24"/>
                <w:lang w:val="kk-KZ"/>
              </w:rPr>
              <w:t>й</w:t>
            </w:r>
            <w:r w:rsidR="00FD7F42" w:rsidRPr="003F5C4D">
              <w:rPr>
                <w:sz w:val="24"/>
                <w:szCs w:val="24"/>
                <w:lang w:val="kk-KZ"/>
              </w:rPr>
              <w:t xml:space="preserve"> выпускника школы-лицея №16 в условиях обновленного содержания образования»</w:t>
            </w:r>
            <w:r w:rsidR="00001B30" w:rsidRPr="003F5C4D">
              <w:rPr>
                <w:sz w:val="24"/>
                <w:szCs w:val="24"/>
                <w:lang w:val="kk-KZ"/>
              </w:rPr>
              <w:t>;</w:t>
            </w:r>
            <w:r w:rsidR="00FD7F42" w:rsidRPr="003F5C4D">
              <w:rPr>
                <w:sz w:val="24"/>
                <w:szCs w:val="24"/>
                <w:lang w:val="kk-KZ"/>
              </w:rPr>
              <w:t xml:space="preserve"> </w:t>
            </w:r>
          </w:p>
          <w:p w:rsidR="00F57FD7" w:rsidRPr="003F5C4D" w:rsidRDefault="00F57FD7" w:rsidP="00CE31A8">
            <w:pPr>
              <w:pStyle w:val="TableParagraph"/>
              <w:numPr>
                <w:ilvl w:val="0"/>
                <w:numId w:val="13"/>
              </w:numPr>
              <w:ind w:right="148" w:firstLine="9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  <w:lang w:val="kk-KZ"/>
              </w:rPr>
              <w:t>формировать позитивный имидж</w:t>
            </w:r>
            <w:r w:rsidR="00A7489E" w:rsidRPr="003F5C4D">
              <w:rPr>
                <w:sz w:val="24"/>
                <w:szCs w:val="24"/>
                <w:lang w:val="kk-KZ"/>
              </w:rPr>
              <w:t xml:space="preserve">, бренд школы-лицея №16 </w:t>
            </w:r>
            <w:r w:rsidRPr="003F5C4D">
              <w:rPr>
                <w:sz w:val="24"/>
                <w:szCs w:val="24"/>
                <w:lang w:val="kk-KZ"/>
              </w:rPr>
              <w:t>в социально-образовательном пространстве города, области, республики</w:t>
            </w:r>
            <w:r w:rsidR="00A7489E" w:rsidRPr="003F5C4D">
              <w:rPr>
                <w:sz w:val="24"/>
                <w:szCs w:val="24"/>
                <w:lang w:val="kk-KZ"/>
              </w:rPr>
              <w:t xml:space="preserve"> через электронные платформы виртуального мира</w:t>
            </w:r>
            <w:r w:rsidRPr="003F5C4D">
              <w:rPr>
                <w:sz w:val="24"/>
                <w:szCs w:val="24"/>
                <w:lang w:val="kk-KZ"/>
              </w:rPr>
              <w:t>.</w:t>
            </w:r>
          </w:p>
          <w:p w:rsidR="00007122" w:rsidRPr="003F5C4D" w:rsidRDefault="00007122" w:rsidP="00CE31A8">
            <w:pPr>
              <w:pStyle w:val="TableParagraph"/>
              <w:ind w:right="148"/>
              <w:rPr>
                <w:b/>
                <w:i/>
                <w:sz w:val="24"/>
                <w:szCs w:val="24"/>
              </w:rPr>
            </w:pPr>
            <w:r w:rsidRPr="003F5C4D">
              <w:rPr>
                <w:b/>
                <w:i/>
                <w:sz w:val="24"/>
                <w:szCs w:val="24"/>
                <w:lang w:val="kk-KZ"/>
              </w:rPr>
              <w:t>В</w:t>
            </w:r>
            <w:r w:rsidRPr="003F5C4D">
              <w:rPr>
                <w:b/>
                <w:i/>
                <w:sz w:val="24"/>
                <w:szCs w:val="24"/>
              </w:rPr>
              <w:t xml:space="preserve"> аспекте реализации кадровой политики:</w:t>
            </w:r>
          </w:p>
          <w:p w:rsidR="00007122" w:rsidRPr="003F5C4D" w:rsidRDefault="00007122" w:rsidP="00CE31A8">
            <w:pPr>
              <w:pStyle w:val="TableParagraph"/>
              <w:numPr>
                <w:ilvl w:val="0"/>
                <w:numId w:val="13"/>
              </w:numPr>
              <w:ind w:right="148" w:firstLine="9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</w:rPr>
              <w:t>формировать</w:t>
            </w:r>
            <w:r w:rsidRPr="003F5C4D">
              <w:rPr>
                <w:i/>
                <w:sz w:val="24"/>
                <w:szCs w:val="24"/>
              </w:rPr>
              <w:t xml:space="preserve"> </w:t>
            </w:r>
            <w:r w:rsidRPr="003F5C4D">
              <w:rPr>
                <w:sz w:val="24"/>
                <w:szCs w:val="24"/>
              </w:rPr>
              <w:t>мотивационную и профессиональную готовность педагогов к реализации принципа непрерывности профессионального развития в условиях обновления содержания образования в РК и поставленных Программой развития задач, определить и внедрить методы стимулирования творческой деятельности педагогов;</w:t>
            </w:r>
          </w:p>
          <w:p w:rsidR="00007122" w:rsidRPr="003F5C4D" w:rsidRDefault="00007122" w:rsidP="00CE31A8">
            <w:pPr>
              <w:pStyle w:val="TableParagraph"/>
              <w:numPr>
                <w:ilvl w:val="0"/>
                <w:numId w:val="13"/>
              </w:numPr>
              <w:ind w:right="148" w:firstLine="9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  <w:lang w:val="kk-KZ"/>
              </w:rPr>
              <w:t xml:space="preserve">создать условия для развития информационно-цифровых навыков участников </w:t>
            </w:r>
            <w:r w:rsidR="00D95570">
              <w:rPr>
                <w:sz w:val="24"/>
                <w:szCs w:val="24"/>
                <w:lang w:val="kk-KZ"/>
              </w:rPr>
              <w:t xml:space="preserve">образовательного процесса </w:t>
            </w:r>
            <w:r w:rsidRPr="003F5C4D">
              <w:rPr>
                <w:sz w:val="24"/>
                <w:szCs w:val="24"/>
                <w:lang w:val="kk-KZ"/>
              </w:rPr>
              <w:t xml:space="preserve">и создание электронных  ресурсов; </w:t>
            </w:r>
          </w:p>
          <w:p w:rsidR="00007122" w:rsidRPr="003F5C4D" w:rsidRDefault="00007122" w:rsidP="00CE31A8">
            <w:pPr>
              <w:pStyle w:val="TableParagraph"/>
              <w:numPr>
                <w:ilvl w:val="0"/>
                <w:numId w:val="13"/>
              </w:numPr>
              <w:ind w:right="148" w:firstLine="9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  <w:lang w:val="kk-KZ"/>
              </w:rPr>
              <w:t>транслировать</w:t>
            </w:r>
            <w:r w:rsidR="00001B30" w:rsidRPr="003F5C4D">
              <w:rPr>
                <w:sz w:val="24"/>
                <w:szCs w:val="24"/>
                <w:lang w:val="kk-KZ"/>
              </w:rPr>
              <w:t xml:space="preserve"> педагогической общественности</w:t>
            </w:r>
            <w:r w:rsidRPr="003F5C4D">
              <w:rPr>
                <w:sz w:val="24"/>
                <w:szCs w:val="24"/>
                <w:lang w:val="kk-KZ"/>
              </w:rPr>
              <w:t xml:space="preserve"> результаты деятельности по реализации темы школы «ИКТ как средство формирования метапредметных компетенций»;</w:t>
            </w:r>
          </w:p>
          <w:p w:rsidR="00007122" w:rsidRPr="003F5C4D" w:rsidRDefault="00007122" w:rsidP="00CE31A8">
            <w:pPr>
              <w:pStyle w:val="TableParagraph"/>
              <w:numPr>
                <w:ilvl w:val="0"/>
                <w:numId w:val="13"/>
              </w:numPr>
              <w:ind w:right="148" w:firstLine="9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  <w:lang w:val="kk-KZ"/>
              </w:rPr>
              <w:t>совершенствовать</w:t>
            </w:r>
            <w:r w:rsidRPr="003F5C4D">
              <w:rPr>
                <w:i/>
                <w:sz w:val="24"/>
                <w:szCs w:val="24"/>
                <w:lang w:val="kk-KZ"/>
              </w:rPr>
              <w:t xml:space="preserve"> </w:t>
            </w:r>
            <w:r w:rsidRPr="003F5C4D">
              <w:rPr>
                <w:sz w:val="24"/>
                <w:szCs w:val="24"/>
                <w:lang w:val="kk-KZ"/>
              </w:rPr>
              <w:t>идеи</w:t>
            </w:r>
            <w:r w:rsidRPr="003F5C4D">
              <w:rPr>
                <w:sz w:val="24"/>
                <w:szCs w:val="24"/>
              </w:rPr>
              <w:t xml:space="preserve"> коллаборативного </w:t>
            </w:r>
            <w:r w:rsidR="00001B30" w:rsidRPr="003F5C4D">
              <w:rPr>
                <w:sz w:val="24"/>
                <w:szCs w:val="24"/>
              </w:rPr>
              <w:t xml:space="preserve">подхода к </w:t>
            </w:r>
            <w:r w:rsidRPr="003F5C4D">
              <w:rPr>
                <w:sz w:val="24"/>
                <w:szCs w:val="24"/>
              </w:rPr>
              <w:t>обучени</w:t>
            </w:r>
            <w:r w:rsidR="00001B30" w:rsidRPr="003F5C4D">
              <w:rPr>
                <w:sz w:val="24"/>
                <w:szCs w:val="24"/>
              </w:rPr>
              <w:t xml:space="preserve">ю </w:t>
            </w:r>
            <w:r w:rsidRPr="003F5C4D">
              <w:rPr>
                <w:sz w:val="24"/>
                <w:szCs w:val="24"/>
              </w:rPr>
              <w:t xml:space="preserve"> </w:t>
            </w:r>
            <w:r w:rsidR="00001B30" w:rsidRPr="003F5C4D">
              <w:rPr>
                <w:sz w:val="24"/>
                <w:szCs w:val="24"/>
              </w:rPr>
              <w:t xml:space="preserve">для </w:t>
            </w:r>
            <w:r w:rsidRPr="003F5C4D">
              <w:rPr>
                <w:sz w:val="24"/>
                <w:szCs w:val="24"/>
              </w:rPr>
              <w:t>организации внутришкольной системы повышения квалификации педагогических кадров с привлечением социальных партнеров (Орлеу,</w:t>
            </w:r>
            <w:r w:rsidR="00394570" w:rsidRPr="003F5C4D">
              <w:rPr>
                <w:sz w:val="24"/>
                <w:szCs w:val="24"/>
              </w:rPr>
              <w:t xml:space="preserve"> </w:t>
            </w:r>
            <w:r w:rsidRPr="003F5C4D">
              <w:rPr>
                <w:sz w:val="24"/>
                <w:szCs w:val="24"/>
              </w:rPr>
              <w:t xml:space="preserve">ЦПМ, ИЦРО, ГлобалЛаб, </w:t>
            </w:r>
            <w:r w:rsidR="00001B30" w:rsidRPr="003F5C4D">
              <w:rPr>
                <w:sz w:val="24"/>
                <w:szCs w:val="24"/>
                <w:lang w:val="en-US"/>
              </w:rPr>
              <w:t>Stepik</w:t>
            </w:r>
            <w:r w:rsidRPr="003F5C4D">
              <w:rPr>
                <w:sz w:val="24"/>
                <w:szCs w:val="24"/>
              </w:rPr>
              <w:t>), реализующих программы повышения квалификации педагогов;</w:t>
            </w:r>
          </w:p>
          <w:p w:rsidR="00007122" w:rsidRPr="003F5C4D" w:rsidRDefault="00007122" w:rsidP="00CE31A8">
            <w:pPr>
              <w:pStyle w:val="TableParagraph"/>
              <w:numPr>
                <w:ilvl w:val="0"/>
                <w:numId w:val="13"/>
              </w:numPr>
              <w:ind w:right="148" w:firstLine="9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</w:rPr>
              <w:t>обеспечить</w:t>
            </w:r>
            <w:r w:rsidRPr="003F5C4D">
              <w:rPr>
                <w:i/>
                <w:sz w:val="24"/>
                <w:szCs w:val="24"/>
              </w:rPr>
              <w:t xml:space="preserve"> </w:t>
            </w:r>
            <w:r w:rsidRPr="003F5C4D">
              <w:rPr>
                <w:sz w:val="24"/>
                <w:szCs w:val="24"/>
              </w:rPr>
              <w:t>развитие системы сетевого взаимодействия</w:t>
            </w:r>
            <w:r w:rsidR="00001B30" w:rsidRPr="003F5C4D">
              <w:rPr>
                <w:sz w:val="24"/>
                <w:szCs w:val="24"/>
              </w:rPr>
              <w:t xml:space="preserve"> школы-лицея №16 </w:t>
            </w:r>
            <w:r w:rsidRPr="003F5C4D">
              <w:rPr>
                <w:sz w:val="24"/>
                <w:szCs w:val="24"/>
              </w:rPr>
              <w:t>с другими учреждениями образования, города, региона, зарубежья</w:t>
            </w:r>
            <w:r w:rsidR="00001B30" w:rsidRPr="003F5C4D">
              <w:rPr>
                <w:sz w:val="24"/>
                <w:szCs w:val="24"/>
              </w:rPr>
              <w:t xml:space="preserve">, </w:t>
            </w:r>
            <w:r w:rsidRPr="003F5C4D">
              <w:rPr>
                <w:sz w:val="24"/>
                <w:szCs w:val="24"/>
              </w:rPr>
              <w:t>её эффективность с целью создания условий для обмена опытом и повышения уровня профессиональной компетентности педагогов;</w:t>
            </w:r>
          </w:p>
          <w:p w:rsidR="00007122" w:rsidRPr="003F5C4D" w:rsidRDefault="00007122" w:rsidP="00CE31A8">
            <w:pPr>
              <w:pStyle w:val="TableParagraph"/>
              <w:numPr>
                <w:ilvl w:val="0"/>
                <w:numId w:val="13"/>
              </w:numPr>
              <w:ind w:right="148" w:firstLine="9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</w:rPr>
              <w:t>способствовать развитию уровня коммуникативной, рефлексивной культуры педагогов на основе использования современных подходов, в том числе и международного опыта, к оценке качества</w:t>
            </w:r>
            <w:r w:rsidRPr="003F5C4D">
              <w:rPr>
                <w:spacing w:val="-18"/>
                <w:sz w:val="24"/>
                <w:szCs w:val="24"/>
              </w:rPr>
              <w:t xml:space="preserve"> </w:t>
            </w:r>
            <w:r w:rsidR="00001B30" w:rsidRPr="003F5C4D">
              <w:rPr>
                <w:sz w:val="24"/>
                <w:szCs w:val="24"/>
              </w:rPr>
              <w:t>преподавания.</w:t>
            </w:r>
          </w:p>
          <w:p w:rsidR="0022755A" w:rsidRPr="003F5C4D" w:rsidRDefault="0022755A" w:rsidP="00CE31A8">
            <w:pPr>
              <w:pStyle w:val="TableParagraph"/>
              <w:ind w:left="117" w:right="148"/>
              <w:rPr>
                <w:b/>
                <w:i/>
                <w:sz w:val="24"/>
                <w:szCs w:val="24"/>
                <w:lang w:val="kk-KZ"/>
              </w:rPr>
            </w:pPr>
            <w:r w:rsidRPr="003F5C4D">
              <w:rPr>
                <w:b/>
                <w:i/>
                <w:sz w:val="24"/>
                <w:szCs w:val="24"/>
                <w:lang w:val="kk-KZ"/>
              </w:rPr>
              <w:t>В аспекте содержания образования:</w:t>
            </w:r>
          </w:p>
          <w:p w:rsidR="00E91AF1" w:rsidRPr="003F5C4D" w:rsidRDefault="0022755A" w:rsidP="00764F67">
            <w:pPr>
              <w:pStyle w:val="TableParagraph"/>
              <w:numPr>
                <w:ilvl w:val="0"/>
                <w:numId w:val="13"/>
              </w:numPr>
              <w:ind w:left="259" w:right="148" w:firstLine="0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</w:rPr>
              <w:t>обеспечить качественную реализацию ГОСО обновленного содержания образования, совершенствование условий для формирования функциональной грамотности</w:t>
            </w:r>
            <w:r w:rsidR="00FD7F42" w:rsidRPr="003F5C4D">
              <w:rPr>
                <w:sz w:val="24"/>
                <w:szCs w:val="24"/>
                <w:lang w:val="kk-KZ"/>
              </w:rPr>
              <w:t xml:space="preserve"> через овладения ИКТ-технологи</w:t>
            </w:r>
            <w:r w:rsidR="001B4BD4" w:rsidRPr="003F5C4D">
              <w:rPr>
                <w:sz w:val="24"/>
                <w:szCs w:val="24"/>
                <w:lang w:val="kk-KZ"/>
              </w:rPr>
              <w:t>ями</w:t>
            </w:r>
            <w:r w:rsidRPr="003F5C4D">
              <w:rPr>
                <w:sz w:val="24"/>
                <w:szCs w:val="24"/>
              </w:rPr>
              <w:t xml:space="preserve"> обучающи</w:t>
            </w:r>
            <w:r w:rsidR="001B4BD4" w:rsidRPr="003F5C4D">
              <w:rPr>
                <w:sz w:val="24"/>
                <w:szCs w:val="24"/>
              </w:rPr>
              <w:t>мися</w:t>
            </w:r>
            <w:r w:rsidR="00E91AF1" w:rsidRPr="003F5C4D">
              <w:rPr>
                <w:sz w:val="24"/>
                <w:szCs w:val="24"/>
              </w:rPr>
              <w:t>, удовлетворение потребностей</w:t>
            </w:r>
            <w:r w:rsidR="001B4BD4" w:rsidRPr="003F5C4D">
              <w:rPr>
                <w:sz w:val="24"/>
                <w:szCs w:val="24"/>
              </w:rPr>
              <w:t xml:space="preserve"> обучающихся </w:t>
            </w:r>
            <w:r w:rsidR="00E91AF1" w:rsidRPr="003F5C4D">
              <w:rPr>
                <w:sz w:val="24"/>
                <w:szCs w:val="24"/>
              </w:rPr>
              <w:t xml:space="preserve">в </w:t>
            </w:r>
            <w:r w:rsidRPr="003F5C4D">
              <w:rPr>
                <w:sz w:val="24"/>
                <w:szCs w:val="24"/>
              </w:rPr>
              <w:t>образовани</w:t>
            </w:r>
            <w:r w:rsidR="00E91AF1" w:rsidRPr="003F5C4D">
              <w:rPr>
                <w:sz w:val="24"/>
                <w:szCs w:val="24"/>
              </w:rPr>
              <w:t>и</w:t>
            </w:r>
            <w:r w:rsidR="00A2200F" w:rsidRPr="003F5C4D">
              <w:rPr>
                <w:sz w:val="24"/>
                <w:szCs w:val="24"/>
              </w:rPr>
              <w:t xml:space="preserve"> </w:t>
            </w:r>
            <w:r w:rsidR="00A2200F" w:rsidRPr="003F5C4D">
              <w:rPr>
                <w:sz w:val="24"/>
                <w:szCs w:val="24"/>
              </w:rPr>
              <w:lastRenderedPageBreak/>
              <w:t>повышенного уровня;</w:t>
            </w:r>
          </w:p>
          <w:p w:rsidR="0022755A" w:rsidRPr="003F5C4D" w:rsidRDefault="00FD7F42" w:rsidP="00CE31A8">
            <w:pPr>
              <w:pStyle w:val="TableParagraph"/>
              <w:numPr>
                <w:ilvl w:val="0"/>
                <w:numId w:val="13"/>
              </w:numPr>
              <w:ind w:right="148" w:firstLine="9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  <w:lang w:val="kk-KZ"/>
              </w:rPr>
              <w:t xml:space="preserve">обеспечить </w:t>
            </w:r>
            <w:r w:rsidR="00E91AF1" w:rsidRPr="003F5C4D">
              <w:rPr>
                <w:sz w:val="24"/>
                <w:szCs w:val="24"/>
              </w:rPr>
              <w:t xml:space="preserve"> </w:t>
            </w:r>
            <w:r w:rsidR="0022755A" w:rsidRPr="003F5C4D">
              <w:rPr>
                <w:sz w:val="24"/>
                <w:szCs w:val="24"/>
              </w:rPr>
              <w:t>н</w:t>
            </w:r>
            <w:r w:rsidR="00435C37" w:rsidRPr="003F5C4D">
              <w:rPr>
                <w:sz w:val="24"/>
                <w:szCs w:val="24"/>
              </w:rPr>
              <w:t xml:space="preserve">аправленность вариативной части Рабочего </w:t>
            </w:r>
            <w:r w:rsidR="0022755A" w:rsidRPr="003F5C4D">
              <w:rPr>
                <w:sz w:val="24"/>
                <w:szCs w:val="24"/>
              </w:rPr>
              <w:t>учебного плана</w:t>
            </w:r>
            <w:r w:rsidR="00435C37" w:rsidRPr="003F5C4D">
              <w:rPr>
                <w:sz w:val="24"/>
                <w:szCs w:val="24"/>
              </w:rPr>
              <w:t xml:space="preserve"> (РУП)</w:t>
            </w:r>
            <w:r w:rsidR="0022755A" w:rsidRPr="003F5C4D">
              <w:rPr>
                <w:sz w:val="24"/>
                <w:szCs w:val="24"/>
              </w:rPr>
              <w:t xml:space="preserve"> на</w:t>
            </w:r>
            <w:r w:rsidR="00E91AF1" w:rsidRPr="003F5C4D">
              <w:rPr>
                <w:sz w:val="24"/>
                <w:szCs w:val="24"/>
              </w:rPr>
              <w:t xml:space="preserve"> внедрение элективных курсов по формированию ИКТ-компетенций обучающихся для</w:t>
            </w:r>
            <w:r w:rsidR="00A7489E" w:rsidRPr="003F5C4D">
              <w:rPr>
                <w:sz w:val="24"/>
                <w:szCs w:val="24"/>
              </w:rPr>
              <w:t xml:space="preserve"> презентации собственных учебных, творческих, спортивных достижений, </w:t>
            </w:r>
            <w:r w:rsidR="00E91AF1" w:rsidRPr="003F5C4D">
              <w:rPr>
                <w:sz w:val="24"/>
                <w:szCs w:val="24"/>
              </w:rPr>
              <w:t>успешной социализации личности в  жизни</w:t>
            </w:r>
            <w:r w:rsidR="00435C37" w:rsidRPr="003F5C4D">
              <w:rPr>
                <w:sz w:val="24"/>
                <w:szCs w:val="24"/>
              </w:rPr>
              <w:t>, для формирования жизненных навыков</w:t>
            </w:r>
            <w:r w:rsidR="0022755A" w:rsidRPr="003F5C4D">
              <w:rPr>
                <w:sz w:val="24"/>
                <w:szCs w:val="24"/>
              </w:rPr>
              <w:t>;</w:t>
            </w:r>
          </w:p>
          <w:p w:rsidR="00FD7F42" w:rsidRPr="003F5C4D" w:rsidRDefault="00522767" w:rsidP="00CE31A8">
            <w:pPr>
              <w:pStyle w:val="TableParagraph"/>
              <w:numPr>
                <w:ilvl w:val="0"/>
                <w:numId w:val="13"/>
              </w:numPr>
              <w:ind w:right="148" w:firstLine="9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</w:rPr>
              <w:t>совершенствовать</w:t>
            </w:r>
            <w:r w:rsidR="00435C37" w:rsidRPr="003F5C4D">
              <w:rPr>
                <w:sz w:val="24"/>
                <w:szCs w:val="24"/>
              </w:rPr>
              <w:t xml:space="preserve">, развивать критическое мышление учащихся в условиях преподавания дисциплин РУП </w:t>
            </w:r>
            <w:r w:rsidRPr="003F5C4D">
              <w:rPr>
                <w:sz w:val="24"/>
                <w:szCs w:val="24"/>
              </w:rPr>
              <w:t xml:space="preserve"> </w:t>
            </w:r>
            <w:r w:rsidR="00435C37" w:rsidRPr="003F5C4D">
              <w:rPr>
                <w:sz w:val="24"/>
                <w:szCs w:val="24"/>
                <w:lang w:val="kk-KZ"/>
              </w:rPr>
              <w:t>для формирования конкурентноспособной личности, способной адаптироваться в современном мире;</w:t>
            </w:r>
          </w:p>
          <w:p w:rsidR="0022755A" w:rsidRPr="003F5C4D" w:rsidRDefault="00522767" w:rsidP="00CE31A8">
            <w:pPr>
              <w:pStyle w:val="TableParagraph"/>
              <w:numPr>
                <w:ilvl w:val="0"/>
                <w:numId w:val="13"/>
              </w:numPr>
              <w:ind w:right="148" w:firstLine="9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</w:rPr>
              <w:t xml:space="preserve">реализовать </w:t>
            </w:r>
            <w:r w:rsidR="0022755A" w:rsidRPr="003F5C4D">
              <w:rPr>
                <w:spacing w:val="-1"/>
                <w:sz w:val="24"/>
                <w:szCs w:val="24"/>
              </w:rPr>
              <w:t>методико-дидактическо</w:t>
            </w:r>
            <w:r w:rsidR="00BA5EFE" w:rsidRPr="003F5C4D">
              <w:rPr>
                <w:spacing w:val="-1"/>
                <w:sz w:val="24"/>
                <w:szCs w:val="24"/>
              </w:rPr>
              <w:t>е</w:t>
            </w:r>
            <w:r w:rsidR="0022755A" w:rsidRPr="003F5C4D">
              <w:rPr>
                <w:spacing w:val="-1"/>
                <w:sz w:val="24"/>
                <w:szCs w:val="24"/>
              </w:rPr>
              <w:t xml:space="preserve"> </w:t>
            </w:r>
            <w:r w:rsidR="0022755A" w:rsidRPr="003F5C4D">
              <w:rPr>
                <w:sz w:val="24"/>
                <w:szCs w:val="24"/>
              </w:rPr>
              <w:t>сопровождени</w:t>
            </w:r>
            <w:r w:rsidR="00BA5EFE" w:rsidRPr="003F5C4D">
              <w:rPr>
                <w:sz w:val="24"/>
                <w:szCs w:val="24"/>
              </w:rPr>
              <w:t>е</w:t>
            </w:r>
            <w:r w:rsidR="0022755A" w:rsidRPr="003F5C4D">
              <w:rPr>
                <w:sz w:val="24"/>
                <w:szCs w:val="24"/>
              </w:rPr>
              <w:t xml:space="preserve"> инновационной деятельности школы по</w:t>
            </w:r>
            <w:r w:rsidR="00BA5EFE" w:rsidRPr="003F5C4D">
              <w:rPr>
                <w:sz w:val="24"/>
                <w:szCs w:val="24"/>
              </w:rPr>
              <w:t xml:space="preserve"> формированию </w:t>
            </w:r>
            <w:r w:rsidR="0022755A" w:rsidRPr="003F5C4D">
              <w:rPr>
                <w:sz w:val="24"/>
                <w:szCs w:val="24"/>
              </w:rPr>
              <w:t xml:space="preserve"> </w:t>
            </w:r>
            <w:r w:rsidR="00BA5EFE" w:rsidRPr="003F5C4D">
              <w:rPr>
                <w:sz w:val="24"/>
                <w:szCs w:val="24"/>
              </w:rPr>
              <w:t xml:space="preserve"> метапредметных компетенций обучающихся через  ИКТ-инструменты</w:t>
            </w:r>
            <w:r w:rsidR="00435C37" w:rsidRPr="003F5C4D">
              <w:rPr>
                <w:sz w:val="24"/>
                <w:szCs w:val="24"/>
              </w:rPr>
              <w:t xml:space="preserve"> </w:t>
            </w:r>
            <w:r w:rsidR="00BA5EFE" w:rsidRPr="003F5C4D">
              <w:rPr>
                <w:sz w:val="24"/>
                <w:szCs w:val="24"/>
              </w:rPr>
              <w:t>(</w:t>
            </w:r>
            <w:r w:rsidR="000952A9">
              <w:rPr>
                <w:sz w:val="24"/>
                <w:szCs w:val="24"/>
              </w:rPr>
              <w:t xml:space="preserve">электронные </w:t>
            </w:r>
            <w:r w:rsidR="00007122" w:rsidRPr="003F5C4D">
              <w:rPr>
                <w:sz w:val="24"/>
                <w:szCs w:val="24"/>
                <w:lang w:val="kk-KZ"/>
              </w:rPr>
              <w:t>сервисы для создания презентации,</w:t>
            </w:r>
            <w:r w:rsidR="00435C37" w:rsidRPr="003F5C4D">
              <w:rPr>
                <w:sz w:val="24"/>
                <w:szCs w:val="24"/>
                <w:lang w:val="kk-KZ"/>
              </w:rPr>
              <w:t xml:space="preserve"> </w:t>
            </w:r>
            <w:r w:rsidR="00007122" w:rsidRPr="003F5C4D">
              <w:rPr>
                <w:sz w:val="24"/>
                <w:szCs w:val="24"/>
                <w:lang w:val="kk-KZ"/>
              </w:rPr>
              <w:t>сервисы для контроля знаний, интерактивные лаборатории</w:t>
            </w:r>
            <w:r w:rsidR="00435C37" w:rsidRPr="003F5C4D">
              <w:rPr>
                <w:sz w:val="24"/>
                <w:szCs w:val="24"/>
                <w:lang w:val="kk-KZ"/>
              </w:rPr>
              <w:t>, электронные платформы для проектно-исследовательской деятельности</w:t>
            </w:r>
            <w:r w:rsidR="00BA5EFE" w:rsidRPr="003F5C4D">
              <w:rPr>
                <w:sz w:val="24"/>
                <w:szCs w:val="24"/>
              </w:rPr>
              <w:t>)</w:t>
            </w:r>
            <w:r w:rsidR="0022755A" w:rsidRPr="003F5C4D">
              <w:rPr>
                <w:sz w:val="24"/>
                <w:szCs w:val="24"/>
              </w:rPr>
              <w:t>;</w:t>
            </w:r>
          </w:p>
          <w:p w:rsidR="0022755A" w:rsidRPr="003F5C4D" w:rsidRDefault="002037A5" w:rsidP="00CE31A8">
            <w:pPr>
              <w:pStyle w:val="TableParagraph"/>
              <w:numPr>
                <w:ilvl w:val="0"/>
                <w:numId w:val="13"/>
              </w:numPr>
              <w:ind w:right="148" w:firstLine="9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</w:rPr>
              <w:t xml:space="preserve">реализовать идеи </w:t>
            </w:r>
            <w:r w:rsidR="0022755A" w:rsidRPr="003F5C4D">
              <w:rPr>
                <w:sz w:val="24"/>
                <w:szCs w:val="24"/>
              </w:rPr>
              <w:t xml:space="preserve">общенациональной </w:t>
            </w:r>
            <w:r w:rsidRPr="003F5C4D">
              <w:rPr>
                <w:sz w:val="24"/>
                <w:szCs w:val="24"/>
              </w:rPr>
              <w:t xml:space="preserve">программы </w:t>
            </w:r>
            <w:r w:rsidR="0022755A" w:rsidRPr="003F5C4D">
              <w:rPr>
                <w:sz w:val="24"/>
                <w:szCs w:val="24"/>
              </w:rPr>
              <w:t xml:space="preserve"> «Мәңгілік ел», </w:t>
            </w:r>
            <w:r w:rsidRPr="003F5C4D">
              <w:rPr>
                <w:sz w:val="24"/>
                <w:szCs w:val="24"/>
              </w:rPr>
              <w:t xml:space="preserve">проекта «Рухани жангыру» </w:t>
            </w:r>
            <w:r w:rsidR="0022755A" w:rsidRPr="003F5C4D">
              <w:rPr>
                <w:sz w:val="24"/>
                <w:szCs w:val="24"/>
              </w:rPr>
              <w:t>на принципах системности и непрерывности поведенчески</w:t>
            </w:r>
            <w:r w:rsidRPr="003F5C4D">
              <w:rPr>
                <w:sz w:val="24"/>
                <w:szCs w:val="24"/>
              </w:rPr>
              <w:t>х</w:t>
            </w:r>
            <w:r w:rsidR="0022755A" w:rsidRPr="003F5C4D">
              <w:rPr>
                <w:sz w:val="24"/>
                <w:szCs w:val="24"/>
              </w:rPr>
              <w:t xml:space="preserve"> навык</w:t>
            </w:r>
            <w:r w:rsidRPr="003F5C4D">
              <w:rPr>
                <w:sz w:val="24"/>
                <w:szCs w:val="24"/>
              </w:rPr>
              <w:t>ов</w:t>
            </w:r>
            <w:r w:rsidR="0022755A" w:rsidRPr="003F5C4D">
              <w:rPr>
                <w:sz w:val="24"/>
                <w:szCs w:val="24"/>
              </w:rPr>
              <w:t xml:space="preserve"> </w:t>
            </w:r>
            <w:r w:rsidRPr="003F5C4D">
              <w:rPr>
                <w:sz w:val="24"/>
                <w:szCs w:val="24"/>
              </w:rPr>
              <w:t>обучающихся</w:t>
            </w:r>
            <w:r w:rsidR="0022755A" w:rsidRPr="003F5C4D">
              <w:rPr>
                <w:sz w:val="24"/>
                <w:szCs w:val="24"/>
              </w:rPr>
              <w:t>, основанны</w:t>
            </w:r>
            <w:r w:rsidRPr="003F5C4D">
              <w:rPr>
                <w:sz w:val="24"/>
                <w:szCs w:val="24"/>
              </w:rPr>
              <w:t>х</w:t>
            </w:r>
            <w:r w:rsidR="0022755A" w:rsidRPr="003F5C4D">
              <w:rPr>
                <w:sz w:val="24"/>
                <w:szCs w:val="24"/>
              </w:rPr>
              <w:t xml:space="preserve"> на ценностях народа </w:t>
            </w:r>
            <w:r w:rsidRPr="003F5C4D">
              <w:rPr>
                <w:sz w:val="24"/>
                <w:szCs w:val="24"/>
              </w:rPr>
              <w:t>Казахстана</w:t>
            </w:r>
            <w:r w:rsidR="00007122" w:rsidRPr="003F5C4D">
              <w:rPr>
                <w:sz w:val="24"/>
                <w:szCs w:val="24"/>
                <w:lang w:val="kk-KZ"/>
              </w:rPr>
              <w:t xml:space="preserve">  через ИКТ-технологии</w:t>
            </w:r>
            <w:r w:rsidRPr="003F5C4D">
              <w:rPr>
                <w:sz w:val="24"/>
                <w:szCs w:val="24"/>
              </w:rPr>
              <w:t>.</w:t>
            </w:r>
          </w:p>
          <w:p w:rsidR="00007122" w:rsidRPr="003F5C4D" w:rsidRDefault="00007122" w:rsidP="00CE31A8">
            <w:pPr>
              <w:pStyle w:val="TableParagraph"/>
              <w:ind w:left="117"/>
              <w:rPr>
                <w:b/>
                <w:i/>
                <w:sz w:val="24"/>
                <w:szCs w:val="24"/>
                <w:lang w:val="kk-KZ"/>
              </w:rPr>
            </w:pPr>
            <w:r w:rsidRPr="003F5C4D">
              <w:rPr>
                <w:b/>
                <w:i/>
                <w:sz w:val="24"/>
                <w:szCs w:val="24"/>
                <w:lang w:val="kk-KZ"/>
              </w:rPr>
              <w:t>В аспекте инновационной деятельности</w:t>
            </w:r>
            <w:r w:rsidR="00CA2A63" w:rsidRPr="003F5C4D">
              <w:rPr>
                <w:b/>
                <w:i/>
                <w:sz w:val="24"/>
                <w:szCs w:val="24"/>
                <w:lang w:val="kk-KZ"/>
              </w:rPr>
              <w:t>:</w:t>
            </w:r>
          </w:p>
          <w:p w:rsidR="00007122" w:rsidRPr="003F5C4D" w:rsidRDefault="00C81784" w:rsidP="00CE31A8">
            <w:pPr>
              <w:pStyle w:val="TableParagraph"/>
              <w:numPr>
                <w:ilvl w:val="0"/>
                <w:numId w:val="22"/>
              </w:numPr>
              <w:ind w:left="401" w:right="148" w:hanging="284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  <w:lang w:val="kk-KZ"/>
              </w:rPr>
              <w:t>совершенствовать работу коллектива по брендированию инновационной деятельности через повышени</w:t>
            </w:r>
            <w:r w:rsidR="00CA2A63" w:rsidRPr="003F5C4D">
              <w:rPr>
                <w:sz w:val="24"/>
                <w:szCs w:val="24"/>
                <w:lang w:val="kk-KZ"/>
              </w:rPr>
              <w:t>е</w:t>
            </w:r>
            <w:r w:rsidRPr="003F5C4D">
              <w:rPr>
                <w:sz w:val="24"/>
                <w:szCs w:val="24"/>
                <w:lang w:val="kk-KZ"/>
              </w:rPr>
              <w:t xml:space="preserve"> уровня информационно-коммуникативных компетенци</w:t>
            </w:r>
            <w:r w:rsidR="00CA2A63" w:rsidRPr="003F5C4D">
              <w:rPr>
                <w:sz w:val="24"/>
                <w:szCs w:val="24"/>
                <w:lang w:val="kk-KZ"/>
              </w:rPr>
              <w:t>й</w:t>
            </w:r>
            <w:r w:rsidRPr="003F5C4D">
              <w:rPr>
                <w:sz w:val="24"/>
                <w:szCs w:val="24"/>
                <w:lang w:val="kk-KZ"/>
              </w:rPr>
              <w:t xml:space="preserve"> (обо</w:t>
            </w:r>
            <w:r w:rsidR="00CA2A63" w:rsidRPr="003F5C4D">
              <w:rPr>
                <w:sz w:val="24"/>
                <w:szCs w:val="24"/>
                <w:lang w:val="kk-KZ"/>
              </w:rPr>
              <w:t>б</w:t>
            </w:r>
            <w:r w:rsidRPr="003F5C4D">
              <w:rPr>
                <w:sz w:val="24"/>
                <w:szCs w:val="24"/>
                <w:lang w:val="kk-KZ"/>
              </w:rPr>
              <w:t>щение</w:t>
            </w:r>
            <w:r w:rsidR="00CA2A63" w:rsidRPr="003F5C4D">
              <w:rPr>
                <w:sz w:val="24"/>
                <w:szCs w:val="24"/>
                <w:lang w:val="kk-KZ"/>
              </w:rPr>
              <w:t xml:space="preserve">, распространение педагогического </w:t>
            </w:r>
            <w:r w:rsidRPr="003F5C4D">
              <w:rPr>
                <w:sz w:val="24"/>
                <w:szCs w:val="24"/>
                <w:lang w:val="kk-KZ"/>
              </w:rPr>
              <w:t xml:space="preserve">опыта, </w:t>
            </w:r>
            <w:r w:rsidR="00CA2A63" w:rsidRPr="003F5C4D">
              <w:rPr>
                <w:sz w:val="24"/>
                <w:szCs w:val="24"/>
                <w:lang w:val="kk-KZ"/>
              </w:rPr>
              <w:t xml:space="preserve">инновационные </w:t>
            </w:r>
            <w:r w:rsidRPr="003F5C4D">
              <w:rPr>
                <w:sz w:val="24"/>
                <w:szCs w:val="24"/>
                <w:lang w:val="kk-KZ"/>
              </w:rPr>
              <w:t xml:space="preserve">проекты, </w:t>
            </w:r>
            <w:r w:rsidR="00CA2A63" w:rsidRPr="003F5C4D">
              <w:rPr>
                <w:sz w:val="24"/>
                <w:szCs w:val="24"/>
                <w:lang w:val="kk-KZ"/>
              </w:rPr>
              <w:t>публикации</w:t>
            </w:r>
            <w:r w:rsidRPr="003F5C4D">
              <w:rPr>
                <w:sz w:val="24"/>
                <w:szCs w:val="24"/>
                <w:lang w:val="kk-KZ"/>
              </w:rPr>
              <w:t>)</w:t>
            </w:r>
            <w:r w:rsidR="00CA2A63" w:rsidRPr="003F5C4D">
              <w:rPr>
                <w:sz w:val="24"/>
                <w:szCs w:val="24"/>
                <w:lang w:val="kk-KZ"/>
              </w:rPr>
              <w:t>;</w:t>
            </w:r>
          </w:p>
          <w:p w:rsidR="00C81784" w:rsidRPr="003F5C4D" w:rsidRDefault="00CA2A63" w:rsidP="00CE31A8">
            <w:pPr>
              <w:pStyle w:val="a3"/>
              <w:numPr>
                <w:ilvl w:val="0"/>
                <w:numId w:val="22"/>
              </w:numPr>
              <w:ind w:left="401" w:right="14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обеспечить условия для </w:t>
            </w:r>
            <w:r w:rsidR="0038293E"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создани</w:t>
            </w: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="0038293E"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УМ</w:t>
            </w:r>
            <w:r w:rsidR="000952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элективных курсов, спецкурсов лицейского компонента РУП </w:t>
            </w:r>
            <w:r w:rsidR="00C81784"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теме </w:t>
            </w:r>
            <w:r w:rsidR="00C81784" w:rsidRPr="003F5C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«ИКТ как средство формирования метапредметных компетенци</w:t>
            </w:r>
            <w:r w:rsidRPr="003F5C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C81784" w:rsidRPr="003F5C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выпускника школы-лицея №16 в условиях обновленн</w:t>
            </w:r>
            <w:r w:rsidRPr="003F5C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ого содержания образования»;</w:t>
            </w:r>
          </w:p>
          <w:p w:rsidR="00394570" w:rsidRPr="003F5C4D" w:rsidRDefault="001E7096" w:rsidP="00813307">
            <w:pPr>
              <w:pStyle w:val="TableParagraph"/>
              <w:numPr>
                <w:ilvl w:val="0"/>
                <w:numId w:val="22"/>
              </w:numPr>
              <w:ind w:left="117" w:right="96" w:firstLine="0"/>
              <w:rPr>
                <w:b/>
                <w:i/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  <w:lang w:val="kk-KZ"/>
              </w:rPr>
              <w:t>обобщ</w:t>
            </w:r>
            <w:r w:rsidR="00CA2A63" w:rsidRPr="003F5C4D">
              <w:rPr>
                <w:sz w:val="24"/>
                <w:szCs w:val="24"/>
                <w:lang w:val="kk-KZ"/>
              </w:rPr>
              <w:t xml:space="preserve">ить, </w:t>
            </w:r>
            <w:r w:rsidRPr="003F5C4D">
              <w:rPr>
                <w:sz w:val="24"/>
                <w:szCs w:val="24"/>
                <w:lang w:val="kk-KZ"/>
              </w:rPr>
              <w:t>распростран</w:t>
            </w:r>
            <w:r w:rsidR="00CA2A63" w:rsidRPr="003F5C4D">
              <w:rPr>
                <w:sz w:val="24"/>
                <w:szCs w:val="24"/>
                <w:lang w:val="kk-KZ"/>
              </w:rPr>
              <w:t xml:space="preserve">ить </w:t>
            </w:r>
            <w:r w:rsidRPr="003F5C4D">
              <w:rPr>
                <w:sz w:val="24"/>
                <w:szCs w:val="24"/>
                <w:lang w:val="kk-KZ"/>
              </w:rPr>
              <w:t xml:space="preserve"> </w:t>
            </w:r>
            <w:r w:rsidR="000952A9">
              <w:rPr>
                <w:sz w:val="24"/>
                <w:szCs w:val="24"/>
                <w:lang w:val="kk-KZ"/>
              </w:rPr>
              <w:t>с</w:t>
            </w:r>
            <w:r w:rsidRPr="003F5C4D">
              <w:rPr>
                <w:sz w:val="24"/>
                <w:szCs w:val="24"/>
                <w:lang w:val="kk-KZ"/>
              </w:rPr>
              <w:t>инновационн</w:t>
            </w:r>
            <w:r w:rsidR="00CA2A63" w:rsidRPr="003F5C4D">
              <w:rPr>
                <w:sz w:val="24"/>
                <w:szCs w:val="24"/>
                <w:lang w:val="kk-KZ"/>
              </w:rPr>
              <w:t xml:space="preserve">ый </w:t>
            </w:r>
            <w:r w:rsidRPr="003F5C4D">
              <w:rPr>
                <w:sz w:val="24"/>
                <w:szCs w:val="24"/>
                <w:lang w:val="kk-KZ"/>
              </w:rPr>
              <w:t xml:space="preserve"> педагогическ</w:t>
            </w:r>
            <w:r w:rsidR="00CA2A63" w:rsidRPr="003F5C4D">
              <w:rPr>
                <w:sz w:val="24"/>
                <w:szCs w:val="24"/>
                <w:lang w:val="kk-KZ"/>
              </w:rPr>
              <w:t xml:space="preserve">ий </w:t>
            </w:r>
            <w:r w:rsidRPr="003F5C4D">
              <w:rPr>
                <w:sz w:val="24"/>
                <w:szCs w:val="24"/>
                <w:lang w:val="kk-KZ"/>
              </w:rPr>
              <w:t xml:space="preserve"> опыт</w:t>
            </w:r>
            <w:r w:rsidR="00CA2A63" w:rsidRPr="003F5C4D">
              <w:rPr>
                <w:sz w:val="24"/>
                <w:szCs w:val="24"/>
                <w:lang w:val="kk-KZ"/>
              </w:rPr>
              <w:t xml:space="preserve"> в профессиональном сообществе педагогов города, области</w:t>
            </w:r>
            <w:r w:rsidRPr="003F5C4D">
              <w:rPr>
                <w:sz w:val="24"/>
                <w:szCs w:val="24"/>
                <w:lang w:val="kk-KZ"/>
              </w:rPr>
              <w:t xml:space="preserve">, </w:t>
            </w:r>
            <w:r w:rsidR="00CA2A63" w:rsidRPr="003F5C4D">
              <w:rPr>
                <w:sz w:val="24"/>
                <w:szCs w:val="24"/>
                <w:lang w:val="kk-KZ"/>
              </w:rPr>
              <w:t xml:space="preserve">республики. </w:t>
            </w:r>
          </w:p>
          <w:p w:rsidR="00A2200F" w:rsidRPr="003F5C4D" w:rsidRDefault="001D272C" w:rsidP="00394570">
            <w:pPr>
              <w:pStyle w:val="TableParagraph"/>
              <w:ind w:left="117" w:right="96"/>
              <w:rPr>
                <w:b/>
                <w:i/>
                <w:sz w:val="24"/>
                <w:szCs w:val="24"/>
                <w:lang w:val="kk-KZ"/>
              </w:rPr>
            </w:pPr>
            <w:r w:rsidRPr="003F5C4D">
              <w:rPr>
                <w:b/>
                <w:i/>
                <w:sz w:val="24"/>
                <w:szCs w:val="24"/>
              </w:rPr>
              <w:t>В</w:t>
            </w:r>
            <w:r w:rsidR="00686026" w:rsidRPr="003F5C4D">
              <w:rPr>
                <w:b/>
                <w:i/>
                <w:sz w:val="24"/>
                <w:szCs w:val="24"/>
              </w:rPr>
              <w:t xml:space="preserve"> аспекте финансового и материально-технического обеспечения</w:t>
            </w:r>
            <w:r w:rsidR="00686026" w:rsidRPr="003F5C4D">
              <w:rPr>
                <w:b/>
                <w:i/>
                <w:sz w:val="24"/>
                <w:szCs w:val="24"/>
                <w:lang w:val="kk-KZ"/>
              </w:rPr>
              <w:t>:</w:t>
            </w:r>
          </w:p>
          <w:p w:rsidR="00686026" w:rsidRPr="003F5C4D" w:rsidRDefault="00A2200F" w:rsidP="00CE31A8">
            <w:pPr>
              <w:pStyle w:val="TableParagraph"/>
              <w:numPr>
                <w:ilvl w:val="0"/>
                <w:numId w:val="13"/>
              </w:numPr>
              <w:tabs>
                <w:tab w:val="left" w:pos="826"/>
                <w:tab w:val="left" w:pos="7488"/>
              </w:tabs>
              <w:ind w:right="96" w:hanging="201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  <w:lang w:val="kk-KZ"/>
              </w:rPr>
              <w:t xml:space="preserve"> </w:t>
            </w:r>
            <w:r w:rsidR="00686026" w:rsidRPr="003F5C4D">
              <w:rPr>
                <w:sz w:val="24"/>
                <w:szCs w:val="24"/>
              </w:rPr>
              <w:t xml:space="preserve">укрепление материально-технической базы в целях реализации </w:t>
            </w:r>
            <w:r w:rsidR="00CA2A63" w:rsidRPr="003F5C4D">
              <w:rPr>
                <w:sz w:val="24"/>
                <w:szCs w:val="24"/>
              </w:rPr>
              <w:t xml:space="preserve"> </w:t>
            </w:r>
            <w:r w:rsidR="00686026" w:rsidRPr="003F5C4D">
              <w:rPr>
                <w:sz w:val="24"/>
                <w:szCs w:val="24"/>
              </w:rPr>
              <w:t>задач</w:t>
            </w:r>
            <w:r w:rsidR="00CA2A63" w:rsidRPr="003F5C4D">
              <w:rPr>
                <w:sz w:val="24"/>
                <w:szCs w:val="24"/>
              </w:rPr>
              <w:t xml:space="preserve"> и потребностей  Программы </w:t>
            </w:r>
            <w:r w:rsidR="00686026" w:rsidRPr="003F5C4D">
              <w:rPr>
                <w:sz w:val="24"/>
                <w:szCs w:val="24"/>
              </w:rPr>
              <w:t xml:space="preserve"> </w:t>
            </w:r>
            <w:r w:rsidR="00CA2A63" w:rsidRPr="003F5C4D">
              <w:rPr>
                <w:sz w:val="24"/>
                <w:szCs w:val="24"/>
              </w:rPr>
              <w:t xml:space="preserve">для </w:t>
            </w:r>
            <w:r w:rsidR="00686026" w:rsidRPr="003F5C4D">
              <w:rPr>
                <w:sz w:val="24"/>
                <w:szCs w:val="24"/>
              </w:rPr>
              <w:t xml:space="preserve"> обеспечени</w:t>
            </w:r>
            <w:r w:rsidR="00CA2A63" w:rsidRPr="003F5C4D">
              <w:rPr>
                <w:sz w:val="24"/>
                <w:szCs w:val="24"/>
              </w:rPr>
              <w:t>я</w:t>
            </w:r>
            <w:r w:rsidR="00686026" w:rsidRPr="003F5C4D">
              <w:rPr>
                <w:sz w:val="24"/>
                <w:szCs w:val="24"/>
              </w:rPr>
              <w:t xml:space="preserve"> эффективности инновационного развития школы, обновлени</w:t>
            </w:r>
            <w:r w:rsidR="00CA15A1">
              <w:rPr>
                <w:sz w:val="24"/>
                <w:szCs w:val="24"/>
              </w:rPr>
              <w:t>е</w:t>
            </w:r>
            <w:r w:rsidR="00686026" w:rsidRPr="003F5C4D">
              <w:rPr>
                <w:sz w:val="24"/>
                <w:szCs w:val="24"/>
              </w:rPr>
              <w:t xml:space="preserve"> интерьера кабинетов</w:t>
            </w:r>
            <w:r w:rsidR="00CA2A63" w:rsidRPr="003F5C4D">
              <w:rPr>
                <w:sz w:val="24"/>
                <w:szCs w:val="24"/>
              </w:rPr>
              <w:t xml:space="preserve">, школы </w:t>
            </w:r>
            <w:r w:rsidR="00686026" w:rsidRPr="003F5C4D">
              <w:rPr>
                <w:sz w:val="24"/>
                <w:szCs w:val="24"/>
              </w:rPr>
              <w:t xml:space="preserve"> с учетом </w:t>
            </w:r>
            <w:r w:rsidR="00CA2A63" w:rsidRPr="003F5C4D">
              <w:rPr>
                <w:sz w:val="24"/>
                <w:szCs w:val="24"/>
              </w:rPr>
              <w:t>современных требований</w:t>
            </w:r>
            <w:r w:rsidR="009F4D66" w:rsidRPr="003F5C4D">
              <w:rPr>
                <w:sz w:val="24"/>
                <w:szCs w:val="24"/>
              </w:rPr>
              <w:t xml:space="preserve"> областной </w:t>
            </w:r>
            <w:r w:rsidR="00CA2A63" w:rsidRPr="003F5C4D">
              <w:rPr>
                <w:sz w:val="24"/>
                <w:szCs w:val="24"/>
              </w:rPr>
              <w:t>программы «Заманауи мектеп»</w:t>
            </w:r>
            <w:r w:rsidR="009F4D66" w:rsidRPr="003F5C4D">
              <w:rPr>
                <w:sz w:val="24"/>
                <w:szCs w:val="24"/>
              </w:rPr>
              <w:t xml:space="preserve"> (2021-2025 годы)</w:t>
            </w:r>
            <w:r w:rsidR="00686026" w:rsidRPr="003F5C4D">
              <w:rPr>
                <w:sz w:val="24"/>
                <w:szCs w:val="24"/>
              </w:rPr>
              <w:t>;</w:t>
            </w:r>
          </w:p>
          <w:p w:rsidR="00CC4965" w:rsidRDefault="00A2200F" w:rsidP="00CC0FF9">
            <w:pPr>
              <w:pStyle w:val="TableParagraph"/>
              <w:numPr>
                <w:ilvl w:val="0"/>
                <w:numId w:val="13"/>
              </w:numPr>
              <w:tabs>
                <w:tab w:val="left" w:pos="401"/>
                <w:tab w:val="left" w:pos="7488"/>
              </w:tabs>
              <w:ind w:right="96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</w:rPr>
              <w:t xml:space="preserve"> </w:t>
            </w:r>
            <w:r w:rsidR="00686026" w:rsidRPr="003F5C4D">
              <w:rPr>
                <w:sz w:val="24"/>
                <w:szCs w:val="24"/>
              </w:rPr>
              <w:t xml:space="preserve">привлечение дополнительных источников финансирования (внебюджетные средства, спонсорство, получение грантов </w:t>
            </w:r>
            <w:r w:rsidR="00CC0FF9">
              <w:rPr>
                <w:sz w:val="24"/>
                <w:szCs w:val="24"/>
              </w:rPr>
              <w:t>)</w:t>
            </w:r>
          </w:p>
          <w:p w:rsidR="00C93EB2" w:rsidRDefault="00C93EB2" w:rsidP="00C93EB2">
            <w:pPr>
              <w:pStyle w:val="TableParagraph"/>
              <w:tabs>
                <w:tab w:val="left" w:pos="401"/>
                <w:tab w:val="left" w:pos="7488"/>
              </w:tabs>
              <w:ind w:right="96"/>
              <w:rPr>
                <w:sz w:val="24"/>
                <w:szCs w:val="24"/>
              </w:rPr>
            </w:pPr>
          </w:p>
          <w:p w:rsidR="00C93EB2" w:rsidRDefault="00C93EB2" w:rsidP="00C93EB2">
            <w:pPr>
              <w:pStyle w:val="TableParagraph"/>
              <w:tabs>
                <w:tab w:val="left" w:pos="401"/>
                <w:tab w:val="left" w:pos="7488"/>
              </w:tabs>
              <w:ind w:right="96"/>
              <w:rPr>
                <w:sz w:val="24"/>
                <w:szCs w:val="24"/>
              </w:rPr>
            </w:pPr>
          </w:p>
          <w:p w:rsidR="00C93EB2" w:rsidRDefault="00C93EB2" w:rsidP="00C93EB2">
            <w:pPr>
              <w:pStyle w:val="TableParagraph"/>
              <w:tabs>
                <w:tab w:val="left" w:pos="401"/>
                <w:tab w:val="left" w:pos="7488"/>
              </w:tabs>
              <w:ind w:right="96"/>
              <w:rPr>
                <w:sz w:val="24"/>
                <w:szCs w:val="24"/>
              </w:rPr>
            </w:pPr>
          </w:p>
          <w:p w:rsidR="00615EF6" w:rsidRDefault="00615EF6" w:rsidP="00C93EB2">
            <w:pPr>
              <w:pStyle w:val="TableParagraph"/>
              <w:tabs>
                <w:tab w:val="left" w:pos="401"/>
                <w:tab w:val="left" w:pos="7488"/>
              </w:tabs>
              <w:ind w:right="96"/>
              <w:rPr>
                <w:sz w:val="24"/>
                <w:szCs w:val="24"/>
              </w:rPr>
            </w:pPr>
          </w:p>
          <w:p w:rsidR="00615EF6" w:rsidRPr="00CC0FF9" w:rsidRDefault="00615EF6" w:rsidP="00C93EB2">
            <w:pPr>
              <w:pStyle w:val="TableParagraph"/>
              <w:tabs>
                <w:tab w:val="left" w:pos="401"/>
                <w:tab w:val="left" w:pos="7488"/>
              </w:tabs>
              <w:ind w:right="96"/>
              <w:rPr>
                <w:sz w:val="24"/>
                <w:szCs w:val="24"/>
              </w:rPr>
            </w:pPr>
          </w:p>
        </w:tc>
      </w:tr>
      <w:tr w:rsidR="000B10E3" w:rsidRPr="003F5C4D" w:rsidTr="00CC4965">
        <w:tc>
          <w:tcPr>
            <w:tcW w:w="422" w:type="dxa"/>
          </w:tcPr>
          <w:p w:rsidR="000B10E3" w:rsidRPr="003F5C4D" w:rsidRDefault="000B10E3" w:rsidP="00CE31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90" w:type="dxa"/>
          </w:tcPr>
          <w:p w:rsidR="000B10E3" w:rsidRPr="003F5C4D" w:rsidRDefault="009F4D66" w:rsidP="00CE31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 П</w:t>
            </w:r>
            <w:r w:rsidR="000B10E3" w:rsidRPr="003F5C4D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94" w:type="dxa"/>
          </w:tcPr>
          <w:p w:rsidR="009F4D66" w:rsidRPr="003F5C4D" w:rsidRDefault="009F4D66" w:rsidP="00813307">
            <w:pPr>
              <w:ind w:left="117" w:right="1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</w:rPr>
              <w:t>Первый этап – аналитико-проектировочный (2020-2021годы)</w:t>
            </w: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F4D66" w:rsidRPr="003F5C4D" w:rsidRDefault="009F4D66" w:rsidP="00813307">
            <w:pPr>
              <w:ind w:left="117" w:right="1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>анализ и оценка исходного состояния</w:t>
            </w:r>
            <w:r w:rsidR="00394570" w:rsidRPr="003F5C4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CA15A1">
              <w:rPr>
                <w:rFonts w:ascii="Times New Roman" w:hAnsi="Times New Roman" w:cs="Times New Roman"/>
                <w:sz w:val="24"/>
                <w:szCs w:val="24"/>
              </w:rPr>
              <w:t>-лицея №16</w:t>
            </w: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15A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вектора дальнейшего развития школы, </w:t>
            </w: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</w:t>
            </w:r>
          </w:p>
          <w:p w:rsidR="009F4D66" w:rsidRPr="003F5C4D" w:rsidRDefault="009F4D66" w:rsidP="00813307">
            <w:pPr>
              <w:ind w:left="117" w:right="14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</w:rPr>
              <w:t>Второй этап – реализующий (2021-202</w:t>
            </w:r>
            <w:r w:rsidR="00EB1168" w:rsidRPr="003F5C4D">
              <w:rPr>
                <w:rFonts w:ascii="Times New Roman" w:hAnsi="Times New Roman" w:cs="Times New Roman"/>
                <w:b/>
                <w:sz w:val="24"/>
                <w:szCs w:val="24"/>
              </w:rPr>
              <w:t>4 годы</w:t>
            </w:r>
            <w:r w:rsidRPr="003F5C4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EB1168" w:rsidRPr="003F5C4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B1168" w:rsidRPr="003F5C4D" w:rsidRDefault="009F4D66" w:rsidP="00813307">
            <w:pPr>
              <w:ind w:left="117" w:right="1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B1168" w:rsidRPr="003F5C4D">
              <w:rPr>
                <w:rFonts w:ascii="Times New Roman" w:hAnsi="Times New Roman" w:cs="Times New Roman"/>
                <w:sz w:val="24"/>
                <w:szCs w:val="24"/>
              </w:rPr>
              <w:t>еализация основных мероприятий П</w:t>
            </w: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 xml:space="preserve">рограммы, подведение </w:t>
            </w:r>
            <w:r w:rsidR="00EB1168" w:rsidRPr="003F5C4D">
              <w:rPr>
                <w:rFonts w:ascii="Times New Roman" w:hAnsi="Times New Roman" w:cs="Times New Roman"/>
                <w:sz w:val="24"/>
                <w:szCs w:val="24"/>
              </w:rPr>
              <w:t>итогов каждого года реализации П</w:t>
            </w: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>рограммы, электронный мониторинг, осмысление рисков, корректировка</w:t>
            </w:r>
            <w:r w:rsidR="00394570" w:rsidRPr="003F5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5A1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действующего </w:t>
            </w: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 xml:space="preserve">плана </w:t>
            </w:r>
            <w:r w:rsidR="00C6371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образовательных, научно-методических </w:t>
            </w:r>
            <w:r w:rsidR="00CA15A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</w:t>
            </w:r>
            <w:r w:rsidR="00C63716">
              <w:rPr>
                <w:rFonts w:ascii="Times New Roman" w:hAnsi="Times New Roman" w:cs="Times New Roman"/>
                <w:sz w:val="24"/>
                <w:szCs w:val="24"/>
              </w:rPr>
              <w:t xml:space="preserve">учебно-воспитательных </w:t>
            </w:r>
            <w:r w:rsidR="00CA15A1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B1168" w:rsidRPr="003F5C4D" w:rsidRDefault="00EB1168" w:rsidP="00813307">
            <w:pPr>
              <w:ind w:left="117" w:right="1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</w:rPr>
              <w:t>Третий этап – аналитико-обощающий этап (2025 год):</w:t>
            </w: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10E3" w:rsidRPr="003F5C4D" w:rsidRDefault="00EB1168" w:rsidP="00394570">
            <w:pPr>
              <w:ind w:left="117" w:right="1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>анализ итогов реализации Программы развития, обобщение позитивного опыта осуществления программных мероприятий, распространение опыта в среде педагогической общественности, расширение сетевого взаимодействия</w:t>
            </w:r>
            <w:r w:rsidR="00C63716">
              <w:rPr>
                <w:rFonts w:ascii="Times New Roman" w:hAnsi="Times New Roman" w:cs="Times New Roman"/>
                <w:sz w:val="24"/>
                <w:szCs w:val="24"/>
              </w:rPr>
              <w:t xml:space="preserve"> с коллективами города, области, республики</w:t>
            </w: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>, брендирование пози</w:t>
            </w:r>
            <w:r w:rsidR="00394570" w:rsidRPr="003F5C4D">
              <w:rPr>
                <w:rFonts w:ascii="Times New Roman" w:hAnsi="Times New Roman" w:cs="Times New Roman"/>
                <w:sz w:val="24"/>
                <w:szCs w:val="24"/>
              </w:rPr>
              <w:t xml:space="preserve">тивного образа школы-лицея №16; </w:t>
            </w: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>определение целей, задач и направлений стратегии дальнейшего развития школы.</w:t>
            </w:r>
          </w:p>
        </w:tc>
      </w:tr>
      <w:tr w:rsidR="000965A9" w:rsidRPr="003F5C4D" w:rsidTr="00CC4965">
        <w:tc>
          <w:tcPr>
            <w:tcW w:w="422" w:type="dxa"/>
          </w:tcPr>
          <w:p w:rsidR="000965A9" w:rsidRPr="003F5C4D" w:rsidRDefault="000965A9" w:rsidP="00CE31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0" w:type="dxa"/>
          </w:tcPr>
          <w:p w:rsidR="000965A9" w:rsidRPr="003F5C4D" w:rsidRDefault="000965A9" w:rsidP="00CE31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094" w:type="dxa"/>
          </w:tcPr>
          <w:p w:rsidR="00F67532" w:rsidRPr="003F5C4D" w:rsidRDefault="000965A9" w:rsidP="00CE31A8">
            <w:pPr>
              <w:pStyle w:val="TableParagraph"/>
              <w:numPr>
                <w:ilvl w:val="0"/>
                <w:numId w:val="14"/>
              </w:numPr>
              <w:ind w:left="259" w:right="97" w:firstLine="0"/>
              <w:rPr>
                <w:sz w:val="24"/>
                <w:szCs w:val="24"/>
                <w:lang w:val="kk-KZ"/>
              </w:rPr>
            </w:pPr>
            <w:r w:rsidRPr="003F5C4D">
              <w:rPr>
                <w:sz w:val="24"/>
                <w:szCs w:val="24"/>
                <w:lang w:val="kk-KZ"/>
              </w:rPr>
              <w:t>И</w:t>
            </w:r>
            <w:r w:rsidR="00D05533" w:rsidRPr="003F5C4D">
              <w:rPr>
                <w:sz w:val="24"/>
                <w:szCs w:val="24"/>
              </w:rPr>
              <w:t>нновационная</w:t>
            </w:r>
            <w:r w:rsidRPr="003F5C4D">
              <w:rPr>
                <w:sz w:val="24"/>
                <w:szCs w:val="24"/>
              </w:rPr>
              <w:t xml:space="preserve"> направленность деятельности педагогического коллектива способствует </w:t>
            </w:r>
            <w:r w:rsidR="00F67532" w:rsidRPr="003F5C4D">
              <w:rPr>
                <w:sz w:val="24"/>
                <w:szCs w:val="24"/>
                <w:lang w:val="kk-KZ"/>
              </w:rPr>
              <w:t xml:space="preserve">формированию позитивного имиджа, бренда школы-лицея №16 в социально-образовательном пространстве города, области, республики через электронные платформы виртуального мира. </w:t>
            </w:r>
          </w:p>
          <w:p w:rsidR="00F67532" w:rsidRPr="003F5C4D" w:rsidRDefault="00F67532" w:rsidP="00CE31A8">
            <w:pPr>
              <w:pStyle w:val="TableParagraph"/>
              <w:numPr>
                <w:ilvl w:val="0"/>
                <w:numId w:val="13"/>
              </w:numPr>
              <w:ind w:right="97" w:firstLine="9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</w:rPr>
              <w:t>Вариативная часть учебного плана направлена на внедрение элективных курсов</w:t>
            </w:r>
            <w:r w:rsidR="0000361E" w:rsidRPr="003F5C4D">
              <w:rPr>
                <w:sz w:val="24"/>
                <w:szCs w:val="24"/>
              </w:rPr>
              <w:t>, спецкурсов лицейского компонента РУП</w:t>
            </w:r>
            <w:r w:rsidRPr="003F5C4D">
              <w:rPr>
                <w:sz w:val="24"/>
                <w:szCs w:val="24"/>
              </w:rPr>
              <w:t xml:space="preserve"> по формированию ИКТ-компетенций обучающихся для презентации собственных учебных, творческих, спортивных достижений, успешной социализации личности в жизни</w:t>
            </w:r>
            <w:r w:rsidR="0000361E" w:rsidRPr="003F5C4D">
              <w:rPr>
                <w:sz w:val="24"/>
                <w:szCs w:val="24"/>
              </w:rPr>
              <w:t xml:space="preserve">, </w:t>
            </w:r>
            <w:r w:rsidR="0000361E" w:rsidRPr="003F5C4D">
              <w:rPr>
                <w:sz w:val="24"/>
                <w:szCs w:val="24"/>
                <w:lang w:val="kk-KZ"/>
              </w:rPr>
              <w:t>для формирования конкурентноспособной личности, способной адаптироваться в современном мире.</w:t>
            </w:r>
          </w:p>
          <w:p w:rsidR="009A458A" w:rsidRPr="003F5C4D" w:rsidRDefault="009A458A" w:rsidP="00CE31A8">
            <w:pPr>
              <w:pStyle w:val="TableParagraph"/>
              <w:numPr>
                <w:ilvl w:val="0"/>
                <w:numId w:val="13"/>
              </w:numPr>
              <w:ind w:right="97" w:firstLine="9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</w:rPr>
              <w:t>Сформирована</w:t>
            </w:r>
            <w:r w:rsidRPr="003F5C4D">
              <w:rPr>
                <w:i/>
                <w:sz w:val="24"/>
                <w:szCs w:val="24"/>
              </w:rPr>
              <w:t xml:space="preserve"> </w:t>
            </w:r>
            <w:r w:rsidRPr="003F5C4D">
              <w:rPr>
                <w:sz w:val="24"/>
                <w:szCs w:val="24"/>
              </w:rPr>
              <w:t>профессиональная среда педагогов</w:t>
            </w:r>
            <w:r w:rsidR="00767D24" w:rsidRPr="003F5C4D">
              <w:rPr>
                <w:sz w:val="24"/>
                <w:szCs w:val="24"/>
              </w:rPr>
              <w:t xml:space="preserve">, </w:t>
            </w:r>
            <w:r w:rsidRPr="003F5C4D">
              <w:rPr>
                <w:sz w:val="24"/>
                <w:szCs w:val="24"/>
              </w:rPr>
              <w:t xml:space="preserve">готовых к </w:t>
            </w:r>
            <w:r w:rsidR="009D1926" w:rsidRPr="003F5C4D">
              <w:rPr>
                <w:sz w:val="24"/>
                <w:szCs w:val="24"/>
              </w:rPr>
              <w:t>обеспечению условий для формирования метапредметных компетенций через ИКТ-инструменты в преподавании и обучении</w:t>
            </w:r>
            <w:r w:rsidR="00767D24" w:rsidRPr="003F5C4D">
              <w:rPr>
                <w:sz w:val="24"/>
                <w:szCs w:val="24"/>
              </w:rPr>
              <w:t>,</w:t>
            </w:r>
            <w:r w:rsidR="009D1926" w:rsidRPr="003F5C4D">
              <w:rPr>
                <w:sz w:val="24"/>
                <w:szCs w:val="24"/>
              </w:rPr>
              <w:t xml:space="preserve"> трансляции результатов деятельности в профессиональной среде в онлайн</w:t>
            </w:r>
            <w:r w:rsidR="0000361E" w:rsidRPr="003F5C4D">
              <w:rPr>
                <w:sz w:val="24"/>
                <w:szCs w:val="24"/>
              </w:rPr>
              <w:t>-</w:t>
            </w:r>
            <w:r w:rsidR="009D1926" w:rsidRPr="003F5C4D">
              <w:rPr>
                <w:sz w:val="24"/>
                <w:szCs w:val="24"/>
              </w:rPr>
              <w:t xml:space="preserve"> и</w:t>
            </w:r>
            <w:r w:rsidR="0000361E" w:rsidRPr="003F5C4D">
              <w:rPr>
                <w:sz w:val="24"/>
                <w:szCs w:val="24"/>
              </w:rPr>
              <w:t xml:space="preserve"> офлайн-</w:t>
            </w:r>
            <w:r w:rsidR="009D1926" w:rsidRPr="003F5C4D">
              <w:rPr>
                <w:sz w:val="24"/>
                <w:szCs w:val="24"/>
              </w:rPr>
              <w:t>режим</w:t>
            </w:r>
            <w:r w:rsidR="0000361E" w:rsidRPr="003F5C4D">
              <w:rPr>
                <w:sz w:val="24"/>
                <w:szCs w:val="24"/>
              </w:rPr>
              <w:t>ах</w:t>
            </w:r>
            <w:r w:rsidR="009D1926" w:rsidRPr="003F5C4D">
              <w:rPr>
                <w:sz w:val="24"/>
                <w:szCs w:val="24"/>
              </w:rPr>
              <w:t xml:space="preserve">. </w:t>
            </w:r>
          </w:p>
          <w:p w:rsidR="009D1926" w:rsidRPr="003F5C4D" w:rsidRDefault="00767D24" w:rsidP="00CE31A8">
            <w:pPr>
              <w:pStyle w:val="TableParagraph"/>
              <w:numPr>
                <w:ilvl w:val="0"/>
                <w:numId w:val="13"/>
              </w:numPr>
              <w:ind w:right="97" w:firstLine="9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</w:rPr>
              <w:t>Определен</w:t>
            </w:r>
            <w:r w:rsidR="009D1926" w:rsidRPr="003F5C4D">
              <w:rPr>
                <w:sz w:val="24"/>
                <w:szCs w:val="24"/>
              </w:rPr>
              <w:t xml:space="preserve"> образ</w:t>
            </w:r>
            <w:r w:rsidR="00597B79" w:rsidRPr="003F5C4D">
              <w:rPr>
                <w:sz w:val="24"/>
                <w:szCs w:val="24"/>
              </w:rPr>
              <w:t xml:space="preserve"> социально успешного </w:t>
            </w:r>
            <w:r w:rsidR="009D1926" w:rsidRPr="003F5C4D">
              <w:rPr>
                <w:sz w:val="24"/>
                <w:szCs w:val="24"/>
              </w:rPr>
              <w:t>выпускника начальной, основной, средней ступени общего</w:t>
            </w:r>
            <w:r w:rsidR="00C63716">
              <w:rPr>
                <w:sz w:val="24"/>
                <w:szCs w:val="24"/>
              </w:rPr>
              <w:t xml:space="preserve"> </w:t>
            </w:r>
            <w:r w:rsidR="009D1926" w:rsidRPr="003F5C4D">
              <w:rPr>
                <w:sz w:val="24"/>
                <w:szCs w:val="24"/>
              </w:rPr>
              <w:t>образования,   воспитанного  на идеях общенациональной программы  «Мәңгілік ел», проекта «Рухани жангыру»</w:t>
            </w:r>
            <w:r w:rsidR="00597B79" w:rsidRPr="003F5C4D">
              <w:rPr>
                <w:sz w:val="24"/>
                <w:szCs w:val="24"/>
              </w:rPr>
              <w:t xml:space="preserve">, </w:t>
            </w:r>
            <w:r w:rsidR="009D1926" w:rsidRPr="003F5C4D">
              <w:rPr>
                <w:sz w:val="24"/>
                <w:szCs w:val="24"/>
              </w:rPr>
              <w:t xml:space="preserve"> </w:t>
            </w:r>
            <w:r w:rsidR="00597B79" w:rsidRPr="003F5C4D">
              <w:rPr>
                <w:sz w:val="24"/>
                <w:szCs w:val="24"/>
              </w:rPr>
              <w:t xml:space="preserve">ИКТ-компетентного </w:t>
            </w:r>
            <w:r w:rsidR="009D1926" w:rsidRPr="003F5C4D">
              <w:rPr>
                <w:sz w:val="24"/>
                <w:szCs w:val="24"/>
              </w:rPr>
              <w:t xml:space="preserve">и умеющего  презентовать собственные </w:t>
            </w:r>
            <w:r w:rsidR="0000361E" w:rsidRPr="003F5C4D">
              <w:rPr>
                <w:sz w:val="24"/>
                <w:szCs w:val="24"/>
              </w:rPr>
              <w:t>учебные, творческие, спортивные, жизненные достижения.</w:t>
            </w:r>
          </w:p>
          <w:p w:rsidR="000965A9" w:rsidRPr="003F5C4D" w:rsidRDefault="009D1926" w:rsidP="00CE31A8">
            <w:pPr>
              <w:pStyle w:val="TableParagraph"/>
              <w:numPr>
                <w:ilvl w:val="0"/>
                <w:numId w:val="13"/>
              </w:numPr>
              <w:ind w:firstLine="9"/>
              <w:rPr>
                <w:sz w:val="24"/>
                <w:szCs w:val="24"/>
              </w:rPr>
            </w:pPr>
            <w:r w:rsidRPr="003F5C4D">
              <w:rPr>
                <w:sz w:val="24"/>
                <w:szCs w:val="24"/>
              </w:rPr>
              <w:t>Материальная база школы</w:t>
            </w:r>
            <w:r w:rsidR="00597B79" w:rsidRPr="003F5C4D">
              <w:rPr>
                <w:sz w:val="24"/>
                <w:szCs w:val="24"/>
              </w:rPr>
              <w:t>-</w:t>
            </w:r>
            <w:r w:rsidRPr="003F5C4D">
              <w:rPr>
                <w:sz w:val="24"/>
                <w:szCs w:val="24"/>
              </w:rPr>
              <w:t>лицея №16 обеспечивает реализацию стратегического плана школы.</w:t>
            </w:r>
          </w:p>
        </w:tc>
      </w:tr>
    </w:tbl>
    <w:p w:rsidR="00B4172A" w:rsidRPr="00904743" w:rsidRDefault="00B4172A" w:rsidP="00CE3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7BDF" w:rsidRDefault="00BB7BDF" w:rsidP="008133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716" w:rsidRDefault="00C63716" w:rsidP="00C637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9793C" w:rsidRDefault="0019793C" w:rsidP="00C637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A21" w:rsidRDefault="00991A21" w:rsidP="00C637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A21" w:rsidRDefault="00991A21" w:rsidP="00C637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A21" w:rsidRPr="00C63716" w:rsidRDefault="00991A21" w:rsidP="00C637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965" w:rsidRPr="006F618A" w:rsidRDefault="00CC4965" w:rsidP="0019793C">
      <w:pPr>
        <w:pStyle w:val="a3"/>
        <w:numPr>
          <w:ilvl w:val="0"/>
          <w:numId w:val="3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ИНФОРМАЦИОННАЯ СПРАВКА ОБ ОБЩЕОБРАЗОВАТЕЛЬНОМ УЧРЕЖДЕНИИ</w:t>
      </w:r>
    </w:p>
    <w:p w:rsidR="00CC4965" w:rsidRPr="00347B8D" w:rsidRDefault="00CC4965" w:rsidP="00CC4965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9640" w:type="dxa"/>
        <w:tblInd w:w="-34" w:type="dxa"/>
        <w:tblLayout w:type="fixed"/>
        <w:tblLook w:val="04A0"/>
      </w:tblPr>
      <w:tblGrid>
        <w:gridCol w:w="697"/>
        <w:gridCol w:w="573"/>
        <w:gridCol w:w="566"/>
        <w:gridCol w:w="7"/>
        <w:gridCol w:w="1693"/>
        <w:gridCol w:w="8"/>
        <w:gridCol w:w="567"/>
        <w:gridCol w:w="259"/>
        <w:gridCol w:w="300"/>
        <w:gridCol w:w="692"/>
        <w:gridCol w:w="876"/>
        <w:gridCol w:w="567"/>
        <w:gridCol w:w="984"/>
        <w:gridCol w:w="8"/>
        <w:gridCol w:w="425"/>
        <w:gridCol w:w="277"/>
        <w:gridCol w:w="142"/>
        <w:gridCol w:w="999"/>
      </w:tblGrid>
      <w:tr w:rsidR="00CC4965" w:rsidRPr="007A7DBF" w:rsidTr="0019793C">
        <w:tc>
          <w:tcPr>
            <w:tcW w:w="1843" w:type="dxa"/>
            <w:gridSpan w:val="4"/>
          </w:tcPr>
          <w:p w:rsidR="00CC4965" w:rsidRPr="007A7DBF" w:rsidRDefault="00CC4965" w:rsidP="00DF6181">
            <w:pPr>
              <w:ind w:left="33" w:right="176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7797" w:type="dxa"/>
            <w:gridSpan w:val="14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Мигунова Татьяна Алексеевна</w:t>
            </w:r>
          </w:p>
        </w:tc>
      </w:tr>
      <w:tr w:rsidR="00CC4965" w:rsidRPr="007A7DBF" w:rsidTr="0019793C">
        <w:tc>
          <w:tcPr>
            <w:tcW w:w="1843" w:type="dxa"/>
            <w:gridSpan w:val="4"/>
          </w:tcPr>
          <w:p w:rsidR="00CC4965" w:rsidRPr="007A7DBF" w:rsidRDefault="00CC4965" w:rsidP="00DF6181">
            <w:pPr>
              <w:ind w:left="33" w:right="176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>Год основания школы</w:t>
            </w:r>
          </w:p>
        </w:tc>
        <w:tc>
          <w:tcPr>
            <w:tcW w:w="7797" w:type="dxa"/>
            <w:gridSpan w:val="14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Год ввода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1972 г., новое здание 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2011 г.</w:t>
            </w:r>
          </w:p>
        </w:tc>
      </w:tr>
      <w:tr w:rsidR="00CC4965" w:rsidRPr="007A7DBF" w:rsidTr="0019793C">
        <w:tc>
          <w:tcPr>
            <w:tcW w:w="1843" w:type="dxa"/>
            <w:gridSpan w:val="4"/>
          </w:tcPr>
          <w:p w:rsidR="00CC4965" w:rsidRPr="007A7DBF" w:rsidRDefault="00CC4965" w:rsidP="00DF6181">
            <w:pPr>
              <w:ind w:left="33" w:right="176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7797" w:type="dxa"/>
            <w:gridSpan w:val="14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Павлодарская область, город Павлодар, ул.Айманова,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</w:tr>
      <w:tr w:rsidR="00CC4965" w:rsidRPr="007A7DBF" w:rsidTr="0019793C">
        <w:tc>
          <w:tcPr>
            <w:tcW w:w="1843" w:type="dxa"/>
            <w:gridSpan w:val="4"/>
          </w:tcPr>
          <w:p w:rsidR="00CC4965" w:rsidRPr="007A7DBF" w:rsidRDefault="00CC4965" w:rsidP="00DF6181">
            <w:pPr>
              <w:ind w:left="33" w:right="176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мощность школы</w:t>
            </w:r>
          </w:p>
        </w:tc>
        <w:tc>
          <w:tcPr>
            <w:tcW w:w="7797" w:type="dxa"/>
            <w:gridSpan w:val="14"/>
          </w:tcPr>
          <w:p w:rsidR="00CC4965" w:rsidRPr="007A7DBF" w:rsidRDefault="00CC4965" w:rsidP="00DF61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1200 мест</w:t>
            </w:r>
          </w:p>
        </w:tc>
      </w:tr>
      <w:tr w:rsidR="00CC4965" w:rsidRPr="007A7DBF" w:rsidTr="0019793C">
        <w:tc>
          <w:tcPr>
            <w:tcW w:w="1843" w:type="dxa"/>
            <w:gridSpan w:val="4"/>
          </w:tcPr>
          <w:p w:rsidR="00CC4965" w:rsidRPr="007A7DBF" w:rsidRDefault="00CC4965" w:rsidP="00DF6181">
            <w:pPr>
              <w:ind w:left="33" w:right="176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>Общая площадь здания школы</w:t>
            </w:r>
          </w:p>
        </w:tc>
        <w:tc>
          <w:tcPr>
            <w:tcW w:w="7797" w:type="dxa"/>
            <w:gridSpan w:val="14"/>
          </w:tcPr>
          <w:p w:rsidR="00CC4965" w:rsidRPr="007A7DBF" w:rsidRDefault="00CC4965" w:rsidP="00DF61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14457кв.м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три этажа, типовое</w:t>
            </w:r>
          </w:p>
        </w:tc>
      </w:tr>
      <w:tr w:rsidR="00CC4965" w:rsidRPr="007A7DBF" w:rsidTr="0019793C">
        <w:tc>
          <w:tcPr>
            <w:tcW w:w="1843" w:type="dxa"/>
            <w:gridSpan w:val="4"/>
          </w:tcPr>
          <w:p w:rsidR="00CC4965" w:rsidRPr="007A7DBF" w:rsidRDefault="00CC4965" w:rsidP="00DF6181">
            <w:pPr>
              <w:ind w:left="33" w:right="176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 </w:t>
            </w:r>
          </w:p>
        </w:tc>
        <w:tc>
          <w:tcPr>
            <w:tcW w:w="2268" w:type="dxa"/>
            <w:gridSpan w:val="3"/>
          </w:tcPr>
          <w:p w:rsidR="00CC4965" w:rsidRPr="007A7DBF" w:rsidRDefault="00CC4965" w:rsidP="00DF618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2018-2019 уч.год</w:t>
            </w:r>
          </w:p>
        </w:tc>
        <w:tc>
          <w:tcPr>
            <w:tcW w:w="2127" w:type="dxa"/>
            <w:gridSpan w:val="4"/>
          </w:tcPr>
          <w:p w:rsidR="00CC4965" w:rsidRPr="007A7DBF" w:rsidRDefault="00CC4965" w:rsidP="00DF618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2019-2020 уч.год</w:t>
            </w:r>
          </w:p>
        </w:tc>
        <w:tc>
          <w:tcPr>
            <w:tcW w:w="3402" w:type="dxa"/>
            <w:gridSpan w:val="7"/>
          </w:tcPr>
          <w:p w:rsidR="00CC4965" w:rsidRPr="007A7DBF" w:rsidRDefault="00CC4965" w:rsidP="00DF618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7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2020-2021</w:t>
            </w:r>
            <w:r w:rsidRPr="007A7DB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уч. год</w:t>
            </w:r>
          </w:p>
        </w:tc>
      </w:tr>
      <w:tr w:rsidR="00CC4965" w:rsidRPr="007A7DBF" w:rsidTr="0019793C">
        <w:tc>
          <w:tcPr>
            <w:tcW w:w="1843" w:type="dxa"/>
            <w:gridSpan w:val="4"/>
          </w:tcPr>
          <w:p w:rsidR="00CC4965" w:rsidRPr="007A7DBF" w:rsidRDefault="00CC4965" w:rsidP="00DF6181">
            <w:pPr>
              <w:ind w:left="33" w:right="176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пустующих площадей</w:t>
            </w:r>
          </w:p>
        </w:tc>
        <w:tc>
          <w:tcPr>
            <w:tcW w:w="2268" w:type="dxa"/>
            <w:gridSpan w:val="3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7" w:type="dxa"/>
            <w:gridSpan w:val="4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402" w:type="dxa"/>
            <w:gridSpan w:val="7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CC4965" w:rsidRPr="007A7DBF" w:rsidTr="0019793C">
        <w:trPr>
          <w:trHeight w:val="407"/>
        </w:trPr>
        <w:tc>
          <w:tcPr>
            <w:tcW w:w="1843" w:type="dxa"/>
            <w:gridSpan w:val="4"/>
          </w:tcPr>
          <w:p w:rsidR="00CC4965" w:rsidRPr="007A7DBF" w:rsidRDefault="00CC4965" w:rsidP="00DF6181">
            <w:pPr>
              <w:ind w:left="33" w:right="176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2268" w:type="dxa"/>
            <w:gridSpan w:val="3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52/1322</w:t>
            </w:r>
          </w:p>
        </w:tc>
        <w:tc>
          <w:tcPr>
            <w:tcW w:w="2127" w:type="dxa"/>
            <w:gridSpan w:val="4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59/1523</w:t>
            </w:r>
          </w:p>
        </w:tc>
        <w:tc>
          <w:tcPr>
            <w:tcW w:w="3402" w:type="dxa"/>
            <w:gridSpan w:val="7"/>
          </w:tcPr>
          <w:p w:rsidR="00CC4965" w:rsidRPr="00887EBB" w:rsidRDefault="00CC4965" w:rsidP="00DF61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/1581</w:t>
            </w:r>
          </w:p>
        </w:tc>
      </w:tr>
      <w:tr w:rsidR="00CC4965" w:rsidRPr="007A7DBF" w:rsidTr="0019793C">
        <w:tc>
          <w:tcPr>
            <w:tcW w:w="1843" w:type="dxa"/>
            <w:gridSpan w:val="4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>Язык обучения</w:t>
            </w:r>
          </w:p>
        </w:tc>
        <w:tc>
          <w:tcPr>
            <w:tcW w:w="2268" w:type="dxa"/>
            <w:gridSpan w:val="3"/>
          </w:tcPr>
          <w:p w:rsidR="00CC4965" w:rsidRPr="007A7DBF" w:rsidRDefault="00CC4965" w:rsidP="00DF61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127" w:type="dxa"/>
            <w:gridSpan w:val="4"/>
          </w:tcPr>
          <w:p w:rsidR="00CC4965" w:rsidRPr="007A7DBF" w:rsidRDefault="00CC4965" w:rsidP="00DF61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402" w:type="dxa"/>
            <w:gridSpan w:val="7"/>
          </w:tcPr>
          <w:p w:rsidR="00CC4965" w:rsidRPr="007A7DBF" w:rsidRDefault="00CC4965" w:rsidP="00DF61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</w:p>
        </w:tc>
      </w:tr>
      <w:tr w:rsidR="00CC4965" w:rsidRPr="007A7DBF" w:rsidTr="0019793C">
        <w:tc>
          <w:tcPr>
            <w:tcW w:w="1843" w:type="dxa"/>
            <w:gridSpan w:val="4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>Сменность</w:t>
            </w:r>
          </w:p>
        </w:tc>
        <w:tc>
          <w:tcPr>
            <w:tcW w:w="2268" w:type="dxa"/>
            <w:gridSpan w:val="3"/>
          </w:tcPr>
          <w:p w:rsidR="00CC4965" w:rsidRPr="007A7DBF" w:rsidRDefault="00CC4965" w:rsidP="00DF61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Две смены</w:t>
            </w:r>
          </w:p>
        </w:tc>
        <w:tc>
          <w:tcPr>
            <w:tcW w:w="2127" w:type="dxa"/>
            <w:gridSpan w:val="4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Две смены</w:t>
            </w:r>
          </w:p>
        </w:tc>
        <w:tc>
          <w:tcPr>
            <w:tcW w:w="3402" w:type="dxa"/>
            <w:gridSpan w:val="7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Две смены</w:t>
            </w:r>
          </w:p>
        </w:tc>
      </w:tr>
      <w:tr w:rsidR="00CC4965" w:rsidRPr="007A7DBF" w:rsidTr="0019793C">
        <w:tc>
          <w:tcPr>
            <w:tcW w:w="1843" w:type="dxa"/>
            <w:gridSpan w:val="4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Материальная база</w:t>
            </w:r>
          </w:p>
        </w:tc>
        <w:tc>
          <w:tcPr>
            <w:tcW w:w="2268" w:type="dxa"/>
            <w:gridSpan w:val="3"/>
          </w:tcPr>
          <w:p w:rsidR="00CC4965" w:rsidRPr="007A7DBF" w:rsidRDefault="00CC4965" w:rsidP="00DF6181">
            <w:pPr>
              <w:ind w:left="3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Всего кабинетов 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 39, мастерских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3, спортзал, библиотека, медицинский кабинет, столовая, актовый зал, кабинет Первого Президента.</w:t>
            </w:r>
          </w:p>
          <w:p w:rsidR="00CC4965" w:rsidRPr="007A7DBF" w:rsidRDefault="00CC4965" w:rsidP="00DF6181">
            <w:pPr>
              <w:ind w:left="3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Школа имеет 3 компьютерных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асса, включая начальную школу. 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Всего по школе установлено 257 компьютеров. Компьютеризированы кабинеты:</w:t>
            </w:r>
          </w:p>
          <w:p w:rsidR="00CC4965" w:rsidRPr="007A7DBF" w:rsidRDefault="00CC4965" w:rsidP="00DF6181">
            <w:pPr>
              <w:ind w:left="3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НВП 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 11 компьютеров</w:t>
            </w:r>
          </w:p>
          <w:p w:rsidR="00CC4965" w:rsidRPr="007A7DBF" w:rsidRDefault="00CC4965" w:rsidP="00DF6181">
            <w:pPr>
              <w:ind w:left="3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 – 10+1</w:t>
            </w:r>
          </w:p>
          <w:p w:rsidR="00CC4965" w:rsidRPr="007A7DBF" w:rsidRDefault="00CC4965" w:rsidP="00DF6181">
            <w:pPr>
              <w:ind w:left="3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Мультимедийные кабинеты – 6</w:t>
            </w:r>
          </w:p>
          <w:p w:rsidR="00CC4965" w:rsidRPr="007A7DBF" w:rsidRDefault="00CC4965" w:rsidP="00DF6181">
            <w:pPr>
              <w:ind w:left="3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робототехники и кабинет шахмат</w:t>
            </w:r>
          </w:p>
          <w:p w:rsidR="00CC4965" w:rsidRPr="007A7DBF" w:rsidRDefault="00CC4965" w:rsidP="00DF6181">
            <w:pPr>
              <w:ind w:left="3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-кабинет </w:t>
            </w:r>
          </w:p>
          <w:p w:rsidR="00CC4965" w:rsidRPr="007A7DBF" w:rsidRDefault="00CC4965" w:rsidP="00DF6181">
            <w:pPr>
              <w:ind w:left="3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4965" w:rsidRPr="007A7DBF" w:rsidRDefault="00CC4965" w:rsidP="00DF6181">
            <w:pPr>
              <w:ind w:left="3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Модифицированы кабинеты – химии, биологии, физики</w:t>
            </w:r>
          </w:p>
          <w:p w:rsidR="00CC4965" w:rsidRPr="007A7DBF" w:rsidRDefault="00CC4965" w:rsidP="00DF6181">
            <w:pPr>
              <w:ind w:left="33" w:right="1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Лаборатории-</w:t>
            </w: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  <w:p w:rsidR="00CC4965" w:rsidRPr="007A7DBF" w:rsidRDefault="00CC4965" w:rsidP="00DF6181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4"/>
          </w:tcPr>
          <w:p w:rsidR="00CC4965" w:rsidRPr="007A7DBF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кабинетов 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 39, мастерских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3, спортзал, библиотека, медицинский кабинет, столовая, </w:t>
            </w:r>
          </w:p>
          <w:p w:rsidR="00CC4965" w:rsidRPr="007A7DBF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зал, </w:t>
            </w:r>
          </w:p>
          <w:p w:rsidR="00CC4965" w:rsidRPr="007A7DBF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кабинет Первого Президента.</w:t>
            </w:r>
          </w:p>
          <w:p w:rsidR="00CC4965" w:rsidRPr="007A7DBF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Школа имеет 3 компьютерных класса, включая начальную школу. </w:t>
            </w:r>
          </w:p>
          <w:p w:rsidR="00CC4965" w:rsidRPr="007A7DBF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965" w:rsidRPr="007A7DBF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Всего по школе установлено 271 компьютеров. Компьютеризированы кабинеты:</w:t>
            </w:r>
          </w:p>
          <w:p w:rsidR="00CC4965" w:rsidRPr="007A7DBF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НВП 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 11 компьютеров</w:t>
            </w:r>
          </w:p>
          <w:p w:rsidR="00CC4965" w:rsidRPr="007A7DBF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 – 10+1</w:t>
            </w:r>
          </w:p>
          <w:p w:rsidR="00CC4965" w:rsidRPr="007A7DBF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Мультимедийные кабинеты – 6</w:t>
            </w:r>
          </w:p>
          <w:p w:rsidR="00CC4965" w:rsidRPr="00887EBB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887EBB">
              <w:rPr>
                <w:rFonts w:ascii="Times New Roman" w:hAnsi="Times New Roman" w:cs="Times New Roman"/>
                <w:sz w:val="24"/>
                <w:szCs w:val="24"/>
              </w:rPr>
              <w:t xml:space="preserve">абинет </w:t>
            </w:r>
            <w:r w:rsidRPr="00887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робототехники и кабинет шахмат</w:t>
            </w:r>
          </w:p>
          <w:p w:rsidR="00CC4965" w:rsidRPr="006647B8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664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7EB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Pr="00664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87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eacher</w:t>
            </w:r>
            <w:r w:rsidRPr="00664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6647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4965" w:rsidRPr="00887EBB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Модифицированы кабинеты – химии, биологии, физики</w:t>
            </w:r>
          </w:p>
          <w:p w:rsidR="00CC4965" w:rsidRPr="00887EBB" w:rsidRDefault="00CC4965" w:rsidP="00DF61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Лаборатории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87EB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  <w:p w:rsidR="00CC4965" w:rsidRPr="007A7DBF" w:rsidRDefault="00CC4965" w:rsidP="00DF6181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7"/>
          </w:tcPr>
          <w:p w:rsidR="00CC4965" w:rsidRPr="007A7DBF" w:rsidRDefault="00CC4965" w:rsidP="00DF61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кабинетов 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 39, мастерских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3, спортзал, библиотека, медицинский кабинет, кабинет логопеда</w:t>
            </w:r>
            <w:r w:rsidRPr="007A7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  столовая, актовый зал, кабинет Первого Президента</w:t>
            </w:r>
            <w:r w:rsidRPr="007A7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кабинет шахмат, </w:t>
            </w:r>
            <w:r w:rsidRPr="007A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7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кабинет, кабинет робототехники, модифицированный кабинет профориентации, кабинет Абая, модифицированный кабинет НВПТ.</w:t>
            </w:r>
          </w:p>
          <w:p w:rsidR="00CC4965" w:rsidRPr="007A7DBF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Школа имеет 3 компьютерных класса, включая начальную школу. </w:t>
            </w:r>
          </w:p>
          <w:p w:rsidR="00CC4965" w:rsidRPr="007A7DBF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Всего по школе установлено 293 компьютеров. Компьютеризированы кабинеты:</w:t>
            </w:r>
          </w:p>
          <w:p w:rsidR="00CC4965" w:rsidRPr="007A7DBF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Кабинет НВП</w:t>
            </w:r>
            <w:r w:rsidRPr="007A7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 xml:space="preserve"> 11 компьютеров</w:t>
            </w:r>
          </w:p>
          <w:p w:rsidR="00CC4965" w:rsidRPr="007A7DBF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 – 10+1</w:t>
            </w:r>
          </w:p>
          <w:p w:rsidR="00CC4965" w:rsidRPr="00B4172A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льтимедийные кабинеты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B4172A">
              <w:rPr>
                <w:rFonts w:ascii="Times New Roman" w:hAnsi="Times New Roman" w:cs="Times New Roman"/>
                <w:sz w:val="24"/>
                <w:szCs w:val="24"/>
              </w:rPr>
              <w:t>абинет робототехники и кабинет шахмат</w:t>
            </w:r>
          </w:p>
          <w:p w:rsidR="00CC4965" w:rsidRPr="006647B8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664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172A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Pr="00664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4965" w:rsidRPr="006647B8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</w:t>
            </w:r>
            <w:r w:rsidRPr="00887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eacher</w:t>
            </w:r>
            <w:r w:rsidRPr="00664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6647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4965" w:rsidRPr="00B4172A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Модифицированы кабинеты – химии, биологии, физики</w:t>
            </w:r>
          </w:p>
          <w:p w:rsidR="00CC4965" w:rsidRPr="00B4172A" w:rsidRDefault="00CC4965" w:rsidP="00DF61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Лаборатории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417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  <w:p w:rsidR="00CC4965" w:rsidRPr="00B4172A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Интерактивные доски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417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23</w:t>
            </w:r>
          </w:p>
          <w:p w:rsidR="00CC4965" w:rsidRDefault="00CC4965" w:rsidP="00DF61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417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Интерактивные панели –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Pr="00B417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C4965" w:rsidRPr="00B4172A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(с ноутбуками)</w:t>
            </w:r>
          </w:p>
          <w:p w:rsidR="00CC4965" w:rsidRPr="00B4172A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Планшеты – 25</w:t>
            </w:r>
            <w:r w:rsidR="00CD4E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C4965" w:rsidRPr="00B4172A" w:rsidRDefault="00CC4965" w:rsidP="00DF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Ноутбуки – 130</w:t>
            </w:r>
          </w:p>
          <w:p w:rsidR="00CC4965" w:rsidRPr="00B4172A" w:rsidRDefault="00CC4965" w:rsidP="00DF61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7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Компьютеры нового поколения </w:t>
            </w:r>
            <w:r w:rsidR="00CD4EE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4172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77</w:t>
            </w:r>
          </w:p>
        </w:tc>
      </w:tr>
      <w:tr w:rsidR="00CC4965" w:rsidRPr="007A7DBF" w:rsidTr="0019793C">
        <w:tc>
          <w:tcPr>
            <w:tcW w:w="9640" w:type="dxa"/>
            <w:gridSpan w:val="18"/>
          </w:tcPr>
          <w:p w:rsidR="00CC4965" w:rsidRPr="007A7DBF" w:rsidRDefault="00CC4965" w:rsidP="00DF61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Кадровый состав</w:t>
            </w:r>
            <w:r w:rsidRPr="007A7D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2020-2021 учебный год</w:t>
            </w:r>
          </w:p>
        </w:tc>
      </w:tr>
      <w:tr w:rsidR="00CC4965" w:rsidRPr="007A7DBF" w:rsidTr="0019793C">
        <w:tc>
          <w:tcPr>
            <w:tcW w:w="9640" w:type="dxa"/>
            <w:gridSpan w:val="18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Сведения о распределении педагогических работников по возрасту</w:t>
            </w:r>
          </w:p>
        </w:tc>
      </w:tr>
      <w:tr w:rsidR="00CC4965" w:rsidRPr="007A7DBF" w:rsidTr="0019793C">
        <w:trPr>
          <w:cantSplit/>
          <w:trHeight w:val="1134"/>
        </w:trPr>
        <w:tc>
          <w:tcPr>
            <w:tcW w:w="4370" w:type="dxa"/>
            <w:gridSpan w:val="8"/>
            <w:vMerge w:val="restart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Общая численность пед. работников -100</w:t>
            </w:r>
          </w:p>
        </w:tc>
        <w:tc>
          <w:tcPr>
            <w:tcW w:w="992" w:type="dxa"/>
            <w:gridSpan w:val="2"/>
          </w:tcPr>
          <w:p w:rsidR="00CC4965" w:rsidRPr="00B4172A" w:rsidRDefault="00CC4965" w:rsidP="00DF61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417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до 25 лет</w:t>
            </w:r>
          </w:p>
        </w:tc>
        <w:tc>
          <w:tcPr>
            <w:tcW w:w="876" w:type="dxa"/>
          </w:tcPr>
          <w:p w:rsidR="00CC4965" w:rsidRPr="00B4172A" w:rsidRDefault="00CC4965" w:rsidP="00DF61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417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до 35 лет</w:t>
            </w:r>
          </w:p>
        </w:tc>
        <w:tc>
          <w:tcPr>
            <w:tcW w:w="1551" w:type="dxa"/>
            <w:gridSpan w:val="2"/>
          </w:tcPr>
          <w:p w:rsidR="00CC4965" w:rsidRPr="00B4172A" w:rsidRDefault="00CC4965" w:rsidP="00DF61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417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до 45 лет</w:t>
            </w:r>
          </w:p>
        </w:tc>
        <w:tc>
          <w:tcPr>
            <w:tcW w:w="710" w:type="dxa"/>
            <w:gridSpan w:val="3"/>
          </w:tcPr>
          <w:p w:rsidR="00CC4965" w:rsidRPr="00B4172A" w:rsidRDefault="00CC4965" w:rsidP="00DF61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417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до 55 лет</w:t>
            </w:r>
          </w:p>
        </w:tc>
        <w:tc>
          <w:tcPr>
            <w:tcW w:w="1141" w:type="dxa"/>
            <w:gridSpan w:val="2"/>
            <w:textDirection w:val="btLr"/>
          </w:tcPr>
          <w:p w:rsidR="00CC4965" w:rsidRPr="00B4172A" w:rsidRDefault="00CC4965" w:rsidP="00CC4965">
            <w:pPr>
              <w:ind w:left="113" w:right="11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417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свыше 56 лет</w:t>
            </w:r>
          </w:p>
        </w:tc>
      </w:tr>
      <w:tr w:rsidR="00CC4965" w:rsidRPr="007A7DBF" w:rsidTr="0019793C">
        <w:trPr>
          <w:trHeight w:val="426"/>
        </w:trPr>
        <w:tc>
          <w:tcPr>
            <w:tcW w:w="4370" w:type="dxa"/>
            <w:gridSpan w:val="8"/>
            <w:vMerge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876" w:type="dxa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21</w:t>
            </w:r>
          </w:p>
        </w:tc>
        <w:tc>
          <w:tcPr>
            <w:tcW w:w="1551" w:type="dxa"/>
            <w:gridSpan w:val="2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710" w:type="dxa"/>
            <w:gridSpan w:val="3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28</w:t>
            </w:r>
          </w:p>
        </w:tc>
        <w:tc>
          <w:tcPr>
            <w:tcW w:w="1141" w:type="dxa"/>
            <w:gridSpan w:val="2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</w:tr>
      <w:tr w:rsidR="00CC4965" w:rsidRPr="007A7DBF" w:rsidTr="0019793C">
        <w:tc>
          <w:tcPr>
            <w:tcW w:w="9640" w:type="dxa"/>
            <w:gridSpan w:val="18"/>
          </w:tcPr>
          <w:p w:rsidR="00CC4965" w:rsidRPr="007A7DBF" w:rsidRDefault="00CC4965" w:rsidP="00DF61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Сведения о распределении педагогических работников по образованию</w:t>
            </w:r>
          </w:p>
        </w:tc>
      </w:tr>
      <w:tr w:rsidR="00CC4965" w:rsidRPr="007A7DBF" w:rsidTr="0019793C">
        <w:trPr>
          <w:trHeight w:val="530"/>
        </w:trPr>
        <w:tc>
          <w:tcPr>
            <w:tcW w:w="1270" w:type="dxa"/>
            <w:gridSpan w:val="2"/>
            <w:vMerge w:val="restart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Общая численность пед. работников </w:t>
            </w:r>
            <w:r w:rsidR="00CD4EE2" w:rsidRPr="00CD4E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7A7D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2274" w:type="dxa"/>
            <w:gridSpan w:val="4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Высшее образование</w:t>
            </w:r>
          </w:p>
        </w:tc>
        <w:tc>
          <w:tcPr>
            <w:tcW w:w="2694" w:type="dxa"/>
            <w:gridSpan w:val="5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Среднеспециальное образование</w:t>
            </w:r>
          </w:p>
        </w:tc>
        <w:tc>
          <w:tcPr>
            <w:tcW w:w="2403" w:type="dxa"/>
            <w:gridSpan w:val="6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Учатся дистанционно в ВУЗе</w:t>
            </w:r>
          </w:p>
        </w:tc>
        <w:tc>
          <w:tcPr>
            <w:tcW w:w="999" w:type="dxa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Магистратура</w:t>
            </w:r>
          </w:p>
        </w:tc>
      </w:tr>
      <w:tr w:rsidR="00CC4965" w:rsidRPr="007A7DBF" w:rsidTr="0019793C">
        <w:trPr>
          <w:trHeight w:val="530"/>
        </w:trPr>
        <w:tc>
          <w:tcPr>
            <w:tcW w:w="1270" w:type="dxa"/>
            <w:gridSpan w:val="2"/>
            <w:vMerge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  <w:gridSpan w:val="4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92</w:t>
            </w:r>
          </w:p>
        </w:tc>
        <w:tc>
          <w:tcPr>
            <w:tcW w:w="2694" w:type="dxa"/>
            <w:gridSpan w:val="5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2403" w:type="dxa"/>
            <w:gridSpan w:val="6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9" w:type="dxa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</w:tr>
      <w:tr w:rsidR="00CC4965" w:rsidRPr="007A7DBF" w:rsidTr="0019793C">
        <w:trPr>
          <w:trHeight w:val="530"/>
        </w:trPr>
        <w:tc>
          <w:tcPr>
            <w:tcW w:w="9640" w:type="dxa"/>
            <w:gridSpan w:val="18"/>
          </w:tcPr>
          <w:p w:rsidR="00CC4965" w:rsidRPr="007A7DBF" w:rsidRDefault="00CC4965" w:rsidP="00CC49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Сведения о распределении педагогических работников по категории</w:t>
            </w:r>
          </w:p>
        </w:tc>
      </w:tr>
      <w:tr w:rsidR="009106F9" w:rsidRPr="007A7DBF" w:rsidTr="0019793C">
        <w:trPr>
          <w:cantSplit/>
          <w:trHeight w:val="1134"/>
        </w:trPr>
        <w:tc>
          <w:tcPr>
            <w:tcW w:w="697" w:type="dxa"/>
            <w:vMerge w:val="restart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Общая численность пед. работников -100</w:t>
            </w:r>
          </w:p>
        </w:tc>
        <w:tc>
          <w:tcPr>
            <w:tcW w:w="1139" w:type="dxa"/>
            <w:gridSpan w:val="2"/>
          </w:tcPr>
          <w:p w:rsidR="00CC4965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Педагог</w:t>
            </w:r>
          </w:p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мастер</w:t>
            </w:r>
          </w:p>
        </w:tc>
        <w:tc>
          <w:tcPr>
            <w:tcW w:w="1700" w:type="dxa"/>
            <w:gridSpan w:val="2"/>
          </w:tcPr>
          <w:p w:rsidR="00CC4965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Педагог</w:t>
            </w:r>
          </w:p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исследователь</w:t>
            </w:r>
          </w:p>
        </w:tc>
        <w:tc>
          <w:tcPr>
            <w:tcW w:w="1134" w:type="dxa"/>
            <w:gridSpan w:val="4"/>
          </w:tcPr>
          <w:p w:rsidR="00CC4965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Педагог</w:t>
            </w:r>
          </w:p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эксперт</w:t>
            </w:r>
          </w:p>
        </w:tc>
        <w:tc>
          <w:tcPr>
            <w:tcW w:w="1568" w:type="dxa"/>
            <w:gridSpan w:val="2"/>
          </w:tcPr>
          <w:p w:rsidR="00CC4965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Педагог</w:t>
            </w:r>
          </w:p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модератор</w:t>
            </w:r>
          </w:p>
        </w:tc>
        <w:tc>
          <w:tcPr>
            <w:tcW w:w="567" w:type="dxa"/>
            <w:textDirection w:val="btLr"/>
          </w:tcPr>
          <w:p w:rsidR="00CC4965" w:rsidRPr="007A7DBF" w:rsidRDefault="00CC4965" w:rsidP="009106F9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высшая</w:t>
            </w:r>
          </w:p>
        </w:tc>
        <w:tc>
          <w:tcPr>
            <w:tcW w:w="992" w:type="dxa"/>
            <w:gridSpan w:val="2"/>
            <w:textDirection w:val="btLr"/>
          </w:tcPr>
          <w:p w:rsidR="00CC4965" w:rsidRPr="007A7DBF" w:rsidRDefault="00CC4965" w:rsidP="009106F9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первая</w:t>
            </w:r>
          </w:p>
        </w:tc>
        <w:tc>
          <w:tcPr>
            <w:tcW w:w="844" w:type="dxa"/>
            <w:gridSpan w:val="3"/>
            <w:textDirection w:val="btLr"/>
          </w:tcPr>
          <w:p w:rsidR="00CC4965" w:rsidRPr="007A7DBF" w:rsidRDefault="00CC4965" w:rsidP="009106F9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вторая</w:t>
            </w:r>
          </w:p>
        </w:tc>
        <w:tc>
          <w:tcPr>
            <w:tcW w:w="999" w:type="dxa"/>
            <w:textDirection w:val="btLr"/>
          </w:tcPr>
          <w:p w:rsidR="00CC4965" w:rsidRPr="007A7DBF" w:rsidRDefault="00CC4965" w:rsidP="00CC4965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Педагог</w:t>
            </w:r>
          </w:p>
          <w:p w:rsidR="00CC4965" w:rsidRPr="007A7DBF" w:rsidRDefault="00CC4965" w:rsidP="00CC4965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(б/к)</w:t>
            </w:r>
          </w:p>
        </w:tc>
      </w:tr>
      <w:tr w:rsidR="009106F9" w:rsidRPr="007A7DBF" w:rsidTr="0019793C">
        <w:trPr>
          <w:trHeight w:val="213"/>
        </w:trPr>
        <w:tc>
          <w:tcPr>
            <w:tcW w:w="697" w:type="dxa"/>
            <w:vMerge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9" w:type="dxa"/>
            <w:gridSpan w:val="2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1700" w:type="dxa"/>
            <w:gridSpan w:val="2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1134" w:type="dxa"/>
            <w:gridSpan w:val="4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1568" w:type="dxa"/>
            <w:gridSpan w:val="2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992" w:type="dxa"/>
            <w:gridSpan w:val="2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844" w:type="dxa"/>
            <w:gridSpan w:val="3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9" w:type="dxa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21</w:t>
            </w:r>
          </w:p>
        </w:tc>
      </w:tr>
      <w:tr w:rsidR="00CC4965" w:rsidRPr="007A7DBF" w:rsidTr="0019793C">
        <w:trPr>
          <w:trHeight w:val="213"/>
        </w:trPr>
        <w:tc>
          <w:tcPr>
            <w:tcW w:w="9640" w:type="dxa"/>
            <w:gridSpan w:val="18"/>
          </w:tcPr>
          <w:p w:rsidR="00CC4965" w:rsidRPr="007A7DBF" w:rsidRDefault="00CC4965" w:rsidP="00DF61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Количество выпускников за 3 года</w:t>
            </w:r>
          </w:p>
        </w:tc>
      </w:tr>
      <w:tr w:rsidR="00CC4965" w:rsidRPr="007A7DBF" w:rsidTr="0019793C">
        <w:tc>
          <w:tcPr>
            <w:tcW w:w="3544" w:type="dxa"/>
            <w:gridSpan w:val="6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5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2018-2019 уч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7A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год</w:t>
            </w:r>
          </w:p>
        </w:tc>
        <w:tc>
          <w:tcPr>
            <w:tcW w:w="1984" w:type="dxa"/>
            <w:gridSpan w:val="4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19-2020</w:t>
            </w:r>
            <w:r w:rsidR="00CD4E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уч.</w:t>
            </w:r>
            <w:r w:rsidRPr="007A7D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год</w:t>
            </w:r>
          </w:p>
        </w:tc>
        <w:tc>
          <w:tcPr>
            <w:tcW w:w="1418" w:type="dxa"/>
            <w:gridSpan w:val="3"/>
          </w:tcPr>
          <w:p w:rsidR="00CC4965" w:rsidRPr="007A7DBF" w:rsidRDefault="00CC4965" w:rsidP="00DF618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2020-2021 уч.</w:t>
            </w:r>
            <w:r w:rsidRPr="007A7DB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год</w:t>
            </w:r>
          </w:p>
        </w:tc>
      </w:tr>
      <w:tr w:rsidR="00CC4965" w:rsidRPr="007A7DBF" w:rsidTr="0019793C">
        <w:tc>
          <w:tcPr>
            <w:tcW w:w="3544" w:type="dxa"/>
            <w:gridSpan w:val="6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</w:t>
            </w:r>
          </w:p>
        </w:tc>
        <w:tc>
          <w:tcPr>
            <w:tcW w:w="2694" w:type="dxa"/>
            <w:gridSpan w:val="5"/>
          </w:tcPr>
          <w:p w:rsidR="00CC4965" w:rsidRPr="007A7DBF" w:rsidRDefault="00CC4965" w:rsidP="00DF61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4" w:type="dxa"/>
            <w:gridSpan w:val="4"/>
          </w:tcPr>
          <w:p w:rsidR="00CC4965" w:rsidRPr="007A7DBF" w:rsidRDefault="00CC4965" w:rsidP="00DF61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8" w:type="dxa"/>
            <w:gridSpan w:val="3"/>
          </w:tcPr>
          <w:p w:rsidR="00CC4965" w:rsidRPr="007A7DBF" w:rsidRDefault="00CC4965" w:rsidP="00DF61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CC4965" w:rsidRPr="007A7DBF" w:rsidTr="0019793C">
        <w:tc>
          <w:tcPr>
            <w:tcW w:w="3544" w:type="dxa"/>
            <w:gridSpan w:val="6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участия в ЕНТ</w:t>
            </w:r>
          </w:p>
        </w:tc>
        <w:tc>
          <w:tcPr>
            <w:tcW w:w="2694" w:type="dxa"/>
            <w:gridSpan w:val="5"/>
          </w:tcPr>
          <w:p w:rsidR="00CC4965" w:rsidRPr="007A7DBF" w:rsidRDefault="00CC4965" w:rsidP="00DF6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84" w:type="dxa"/>
            <w:gridSpan w:val="4"/>
          </w:tcPr>
          <w:p w:rsidR="00CC4965" w:rsidRPr="007A7DBF" w:rsidRDefault="00CC4965" w:rsidP="00DF61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3"/>
          </w:tcPr>
          <w:p w:rsidR="00CC4965" w:rsidRPr="007A7DBF" w:rsidRDefault="00CC4965" w:rsidP="00DF61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78,9</w:t>
            </w:r>
          </w:p>
        </w:tc>
      </w:tr>
      <w:tr w:rsidR="00CC4965" w:rsidRPr="007A7DBF" w:rsidTr="0019793C">
        <w:tc>
          <w:tcPr>
            <w:tcW w:w="3544" w:type="dxa"/>
            <w:gridSpan w:val="6"/>
          </w:tcPr>
          <w:p w:rsidR="00CC4965" w:rsidRPr="007A7DBF" w:rsidRDefault="00CC4965" w:rsidP="00DF6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ЕНТ</w:t>
            </w:r>
          </w:p>
        </w:tc>
        <w:tc>
          <w:tcPr>
            <w:tcW w:w="2694" w:type="dxa"/>
            <w:gridSpan w:val="5"/>
          </w:tcPr>
          <w:p w:rsidR="00CC4965" w:rsidRPr="007A7DBF" w:rsidRDefault="00CC4965" w:rsidP="00DF61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93,5</w:t>
            </w:r>
          </w:p>
        </w:tc>
        <w:tc>
          <w:tcPr>
            <w:tcW w:w="1984" w:type="dxa"/>
            <w:gridSpan w:val="4"/>
          </w:tcPr>
          <w:p w:rsidR="00CC4965" w:rsidRPr="007A7DBF" w:rsidRDefault="00CC4965" w:rsidP="00DF61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418" w:type="dxa"/>
            <w:gridSpan w:val="3"/>
          </w:tcPr>
          <w:p w:rsidR="00CC4965" w:rsidRPr="007A7DBF" w:rsidRDefault="00CC4965" w:rsidP="00DF61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79,6</w:t>
            </w:r>
          </w:p>
        </w:tc>
      </w:tr>
      <w:tr w:rsidR="00CC4965" w:rsidRPr="007A7DBF" w:rsidTr="0019793C">
        <w:trPr>
          <w:trHeight w:val="551"/>
        </w:trPr>
        <w:tc>
          <w:tcPr>
            <w:tcW w:w="3544" w:type="dxa"/>
            <w:gridSpan w:val="6"/>
          </w:tcPr>
          <w:p w:rsidR="00CC4965" w:rsidRPr="007A7DBF" w:rsidRDefault="00CC4965" w:rsidP="00CD4E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</w:t>
            </w:r>
            <w:r w:rsidR="00CD4E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EE2" w:rsidRPr="00CD4E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CD4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обладателей знака «Алтын </w:t>
            </w:r>
            <w:r w:rsidRPr="007A7D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белгі</w:t>
            </w:r>
            <w:r w:rsidRPr="007A7DB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94" w:type="dxa"/>
            <w:gridSpan w:val="5"/>
          </w:tcPr>
          <w:p w:rsidR="00CC4965" w:rsidRPr="007A7DBF" w:rsidRDefault="00CC4965" w:rsidP="00DF61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4"/>
          </w:tcPr>
          <w:p w:rsidR="00CC4965" w:rsidRPr="007A7DBF" w:rsidRDefault="00CC4965" w:rsidP="00DF61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</w:tcPr>
          <w:p w:rsidR="00CC4965" w:rsidRPr="007A7DBF" w:rsidRDefault="00CC4965" w:rsidP="00DF61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DB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A174B1" w:rsidRDefault="00A174B1" w:rsidP="00CC4965">
      <w:pPr>
        <w:spacing w:after="0" w:line="240" w:lineRule="auto"/>
        <w:ind w:right="21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174B1" w:rsidRPr="00A174B1" w:rsidRDefault="00A174B1" w:rsidP="00CC4965">
      <w:pPr>
        <w:spacing w:after="0" w:line="240" w:lineRule="auto"/>
        <w:ind w:right="21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F3F1D" w:rsidRPr="00CC4965" w:rsidRDefault="008F3F1D" w:rsidP="00CD4EE2">
      <w:pPr>
        <w:spacing w:after="0" w:line="240" w:lineRule="auto"/>
        <w:ind w:left="-142" w:right="211"/>
        <w:rPr>
          <w:rFonts w:ascii="Times New Roman" w:hAnsi="Times New Roman" w:cs="Times New Roman"/>
          <w:b/>
          <w:sz w:val="28"/>
          <w:szCs w:val="28"/>
        </w:rPr>
      </w:pPr>
      <w:r w:rsidRPr="00CC496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CC496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B7BDF" w:rsidRPr="00CC4965">
        <w:rPr>
          <w:rFonts w:ascii="Times New Roman" w:hAnsi="Times New Roman" w:cs="Times New Roman"/>
          <w:b/>
          <w:sz w:val="28"/>
          <w:szCs w:val="28"/>
        </w:rPr>
        <w:t>.</w:t>
      </w:r>
      <w:r w:rsidRPr="00CC4965">
        <w:rPr>
          <w:rFonts w:ascii="Times New Roman" w:hAnsi="Times New Roman" w:cs="Times New Roman"/>
          <w:b/>
          <w:sz w:val="28"/>
          <w:szCs w:val="28"/>
        </w:rPr>
        <w:t xml:space="preserve"> Анализ тек</w:t>
      </w:r>
      <w:r w:rsidR="00BB7BDF" w:rsidRPr="00CC4965">
        <w:rPr>
          <w:rFonts w:ascii="Times New Roman" w:hAnsi="Times New Roman" w:cs="Times New Roman"/>
          <w:b/>
          <w:sz w:val="28"/>
          <w:szCs w:val="28"/>
        </w:rPr>
        <w:t>ущего состояния школы-лицея №16</w:t>
      </w:r>
    </w:p>
    <w:p w:rsidR="00C62811" w:rsidRPr="00904743" w:rsidRDefault="008F3F1D" w:rsidP="0019793C">
      <w:pPr>
        <w:pStyle w:val="a3"/>
        <w:tabs>
          <w:tab w:val="left" w:pos="9072"/>
        </w:tabs>
        <w:spacing w:after="0" w:line="240" w:lineRule="auto"/>
        <w:ind w:left="-142" w:right="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</w:rPr>
        <w:lastRenderedPageBreak/>
        <w:t>1.1</w:t>
      </w:r>
      <w:r w:rsidR="00D755BF" w:rsidRPr="009047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2811" w:rsidRPr="00904743">
        <w:rPr>
          <w:rFonts w:ascii="Times New Roman" w:hAnsi="Times New Roman" w:cs="Times New Roman"/>
          <w:b/>
          <w:sz w:val="28"/>
          <w:szCs w:val="28"/>
        </w:rPr>
        <w:t>Общие сведения об общеобразовательном учреждении</w:t>
      </w:r>
    </w:p>
    <w:p w:rsidR="00BB7BDF" w:rsidRPr="00904743" w:rsidRDefault="00C62811" w:rsidP="0019793C">
      <w:pPr>
        <w:pStyle w:val="a3"/>
        <w:tabs>
          <w:tab w:val="left" w:pos="9072"/>
        </w:tabs>
        <w:spacing w:after="0" w:line="240" w:lineRule="auto"/>
        <w:ind w:left="-142" w:right="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Гос</w:t>
      </w:r>
      <w:r w:rsidR="00BB7BDF" w:rsidRPr="00904743">
        <w:rPr>
          <w:rFonts w:ascii="Times New Roman" w:hAnsi="Times New Roman" w:cs="Times New Roman"/>
          <w:sz w:val="28"/>
          <w:szCs w:val="28"/>
        </w:rPr>
        <w:t>ударственное учреждение «Школа-</w:t>
      </w:r>
      <w:r w:rsidRPr="00904743">
        <w:rPr>
          <w:rFonts w:ascii="Times New Roman" w:hAnsi="Times New Roman" w:cs="Times New Roman"/>
          <w:sz w:val="28"/>
          <w:szCs w:val="28"/>
        </w:rPr>
        <w:t>лицей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4743">
        <w:rPr>
          <w:rFonts w:ascii="Times New Roman" w:hAnsi="Times New Roman" w:cs="Times New Roman"/>
          <w:sz w:val="28"/>
          <w:szCs w:val="28"/>
        </w:rPr>
        <w:t>№16» г</w:t>
      </w:r>
      <w:r w:rsidR="00CD4EE2">
        <w:rPr>
          <w:rFonts w:ascii="Times New Roman" w:hAnsi="Times New Roman" w:cs="Times New Roman"/>
          <w:sz w:val="28"/>
          <w:szCs w:val="28"/>
        </w:rPr>
        <w:t>орода</w:t>
      </w:r>
      <w:r w:rsidR="00BB7BDF" w:rsidRPr="00904743">
        <w:rPr>
          <w:rFonts w:ascii="Times New Roman" w:hAnsi="Times New Roman" w:cs="Times New Roman"/>
          <w:sz w:val="28"/>
          <w:szCs w:val="28"/>
        </w:rPr>
        <w:t xml:space="preserve"> </w:t>
      </w:r>
      <w:r w:rsidRPr="00904743">
        <w:rPr>
          <w:rFonts w:ascii="Times New Roman" w:hAnsi="Times New Roman" w:cs="Times New Roman"/>
          <w:sz w:val="28"/>
          <w:szCs w:val="28"/>
        </w:rPr>
        <w:t>Павлодара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4743">
        <w:rPr>
          <w:rFonts w:ascii="Times New Roman" w:hAnsi="Times New Roman" w:cs="Times New Roman"/>
          <w:sz w:val="28"/>
          <w:szCs w:val="28"/>
        </w:rPr>
        <w:t xml:space="preserve"> расположена по улице Айманова 51.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Язык обучения – русский. В 2020-2021 учебном году обуча</w:t>
      </w:r>
      <w:r w:rsidR="00CD4EE2">
        <w:rPr>
          <w:rFonts w:ascii="Times New Roman" w:hAnsi="Times New Roman" w:cs="Times New Roman"/>
          <w:sz w:val="28"/>
          <w:szCs w:val="28"/>
          <w:lang w:val="kk-KZ"/>
        </w:rPr>
        <w:t>лось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 1581 учащихся. В школе функционирует специа</w:t>
      </w:r>
      <w:r w:rsidR="00BB7BDF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лизированные (лицейские) классы –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21 класс-комплект. Ш</w:t>
      </w:r>
      <w:r w:rsidRPr="00904743">
        <w:rPr>
          <w:rFonts w:ascii="Times New Roman" w:hAnsi="Times New Roman" w:cs="Times New Roman"/>
          <w:sz w:val="28"/>
          <w:szCs w:val="28"/>
        </w:rPr>
        <w:t xml:space="preserve">кола работает в две смены. Максимальный объем учебной нагрузки соблюдается, перегрузки учащихся нет.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В целях ранней профилизации функционируют  классы с углубленным изучением предметов (математика, биология, английский язык, казахский язык).</w:t>
      </w:r>
      <w:r w:rsidRPr="00904743">
        <w:rPr>
          <w:rFonts w:ascii="Times New Roman" w:hAnsi="Times New Roman" w:cs="Times New Roman"/>
          <w:sz w:val="28"/>
          <w:szCs w:val="28"/>
        </w:rPr>
        <w:t xml:space="preserve">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За три года увеличи</w:t>
      </w:r>
      <w:r w:rsidR="00CD4EE2">
        <w:rPr>
          <w:rFonts w:ascii="Times New Roman" w:hAnsi="Times New Roman" w:cs="Times New Roman"/>
          <w:sz w:val="28"/>
          <w:szCs w:val="28"/>
          <w:lang w:val="kk-KZ"/>
        </w:rPr>
        <w:t>лось количество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 дошкольников микрорайона на 6,2%. Показатель выбора школы изменился на всех ступенях обучения. Коэффициент охвата учащихся  начальной   ступенью повысился на 15%. На основной ступени наблюдается положительная динамика коэффициента охвата на 13%. На старшей  ступени коэффициент охвата увеличился на 2%. </w:t>
      </w:r>
      <w:r w:rsidR="00BB7BDF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Данные, изложенные выше, являются показателем того, что растет авторитет школы, </w:t>
      </w:r>
      <w:r w:rsidR="005E1FA6">
        <w:rPr>
          <w:rFonts w:ascii="Times New Roman" w:hAnsi="Times New Roman" w:cs="Times New Roman"/>
          <w:sz w:val="28"/>
          <w:szCs w:val="28"/>
          <w:lang w:val="kk-KZ"/>
        </w:rPr>
        <w:t>это</w:t>
      </w:r>
      <w:r w:rsidR="00BB7BDF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качественно сказывается на увеличении числа учащихся</w:t>
      </w:r>
      <w:r w:rsidR="005E1FA6">
        <w:rPr>
          <w:rFonts w:ascii="Times New Roman" w:hAnsi="Times New Roman" w:cs="Times New Roman"/>
          <w:sz w:val="28"/>
          <w:szCs w:val="28"/>
          <w:lang w:val="kk-KZ"/>
        </w:rPr>
        <w:t xml:space="preserve"> школы</w:t>
      </w:r>
      <w:r w:rsidR="00BB7BDF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из других микрорайонов города. Вместе с тем, присутствует факт некоторого снижения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количества </w:t>
      </w:r>
      <w:r w:rsidR="005E1FA6">
        <w:rPr>
          <w:rFonts w:ascii="Times New Roman" w:hAnsi="Times New Roman" w:cs="Times New Roman"/>
          <w:sz w:val="28"/>
          <w:szCs w:val="28"/>
          <w:lang w:val="kk-KZ"/>
        </w:rPr>
        <w:t>обучающихся в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10 классов</w:t>
      </w:r>
      <w:r w:rsidR="00BB7BDF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, это </w:t>
      </w:r>
      <w:r w:rsidR="005E1FA6">
        <w:rPr>
          <w:rFonts w:ascii="Times New Roman" w:hAnsi="Times New Roman" w:cs="Times New Roman"/>
          <w:sz w:val="28"/>
          <w:szCs w:val="28"/>
          <w:lang w:val="kk-KZ"/>
        </w:rPr>
        <w:t>объясняется</w:t>
      </w:r>
      <w:r w:rsidR="00BB7BDF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 т</w:t>
      </w:r>
      <w:r w:rsidR="005E1FA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BB7BDF" w:rsidRPr="00904743">
        <w:rPr>
          <w:rFonts w:ascii="Times New Roman" w:hAnsi="Times New Roman" w:cs="Times New Roman"/>
          <w:sz w:val="28"/>
          <w:szCs w:val="28"/>
          <w:lang w:val="kk-KZ"/>
        </w:rPr>
        <w:t>м, что в школе организованы системные действия  в аспекте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7BDF" w:rsidRPr="00904743">
        <w:rPr>
          <w:rFonts w:ascii="Times New Roman" w:hAnsi="Times New Roman" w:cs="Times New Roman"/>
          <w:sz w:val="28"/>
          <w:szCs w:val="28"/>
          <w:lang w:val="kk-KZ"/>
        </w:rPr>
        <w:t>профориентационной работы с выпускниками основной школы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04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EC2" w:rsidRPr="00904743" w:rsidRDefault="00C62811" w:rsidP="0019793C">
      <w:pPr>
        <w:pStyle w:val="a3"/>
        <w:tabs>
          <w:tab w:val="left" w:pos="9072"/>
        </w:tabs>
        <w:spacing w:after="0" w:line="240" w:lineRule="auto"/>
        <w:ind w:left="-142" w:right="2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>Школ</w:t>
      </w:r>
      <w:r w:rsidR="00BB7BDF" w:rsidRPr="00904743">
        <w:rPr>
          <w:rFonts w:ascii="Times New Roman" w:hAnsi="Times New Roman" w:cs="Times New Roman"/>
          <w:sz w:val="28"/>
          <w:szCs w:val="28"/>
          <w:lang w:val="kk-KZ"/>
        </w:rPr>
        <w:t>а обеспечивает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социальные гаран</w:t>
      </w:r>
      <w:r w:rsidR="00BB7BDF" w:rsidRPr="00904743">
        <w:rPr>
          <w:rFonts w:ascii="Times New Roman" w:hAnsi="Times New Roman" w:cs="Times New Roman"/>
          <w:sz w:val="28"/>
          <w:szCs w:val="28"/>
          <w:lang w:val="kk-KZ"/>
        </w:rPr>
        <w:t>тии участникам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образовательного процесса. Сирот в школе  11 (11 под опекой), д</w:t>
      </w:r>
      <w:r w:rsidR="00BB7BDF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етей из малообеспеченных семей  –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62.</w:t>
      </w:r>
      <w:r w:rsidR="00BB7BDF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Все они получают необходимую адресную помощь не только государственную,</w:t>
      </w:r>
      <w:r w:rsidR="005E1F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7BDF" w:rsidRPr="00904743">
        <w:rPr>
          <w:rFonts w:ascii="Times New Roman" w:hAnsi="Times New Roman" w:cs="Times New Roman"/>
          <w:sz w:val="28"/>
          <w:szCs w:val="28"/>
          <w:lang w:val="kk-KZ"/>
        </w:rPr>
        <w:t>но и в рамках организованной школьной акции «Забота»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7BDF" w:rsidRPr="00904743">
        <w:rPr>
          <w:rFonts w:ascii="Times New Roman" w:hAnsi="Times New Roman" w:cs="Times New Roman"/>
          <w:sz w:val="28"/>
          <w:szCs w:val="28"/>
          <w:lang w:val="kk-KZ"/>
        </w:rPr>
        <w:t>с привлечением спонсорских средств,</w:t>
      </w:r>
      <w:r w:rsidR="005E1FA6">
        <w:rPr>
          <w:rFonts w:ascii="Times New Roman" w:hAnsi="Times New Roman" w:cs="Times New Roman"/>
          <w:sz w:val="28"/>
          <w:szCs w:val="28"/>
          <w:lang w:val="kk-KZ"/>
        </w:rPr>
        <w:t xml:space="preserve"> помощи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членов родительской общественности, педагогов,</w:t>
      </w:r>
      <w:r w:rsidR="00BB7BDF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>желающих оказать поддержку семьям</w:t>
      </w:r>
      <w:r w:rsidR="005E1FA6">
        <w:rPr>
          <w:rFonts w:ascii="Times New Roman" w:hAnsi="Times New Roman" w:cs="Times New Roman"/>
          <w:sz w:val="28"/>
          <w:szCs w:val="28"/>
          <w:lang w:val="kk-KZ"/>
        </w:rPr>
        <w:t>, оказавшимся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в трудной жизненной ситуации. </w:t>
      </w:r>
      <w:r w:rsidR="005E1FA6">
        <w:rPr>
          <w:rFonts w:ascii="Times New Roman" w:hAnsi="Times New Roman" w:cs="Times New Roman"/>
          <w:sz w:val="28"/>
          <w:szCs w:val="28"/>
        </w:rPr>
        <w:t>П</w:t>
      </w:r>
      <w:r w:rsidR="00BB7BDF" w:rsidRPr="00904743">
        <w:rPr>
          <w:rFonts w:ascii="Times New Roman" w:hAnsi="Times New Roman" w:cs="Times New Roman"/>
          <w:sz w:val="28"/>
          <w:szCs w:val="28"/>
        </w:rPr>
        <w:t xml:space="preserve">рофилактика </w:t>
      </w:r>
      <w:r w:rsidRPr="00904743">
        <w:rPr>
          <w:rFonts w:ascii="Times New Roman" w:hAnsi="Times New Roman" w:cs="Times New Roman"/>
          <w:sz w:val="28"/>
          <w:szCs w:val="28"/>
        </w:rPr>
        <w:t>правонарушений среди несовершеннолетних</w:t>
      </w:r>
      <w:r w:rsidR="005E1FA6">
        <w:rPr>
          <w:rFonts w:ascii="Times New Roman" w:hAnsi="Times New Roman" w:cs="Times New Roman"/>
          <w:sz w:val="28"/>
          <w:szCs w:val="28"/>
        </w:rPr>
        <w:t xml:space="preserve"> является важным направлением учебно-воспитательного процесса</w:t>
      </w:r>
      <w:r w:rsidRPr="00904743">
        <w:rPr>
          <w:rFonts w:ascii="Times New Roman" w:hAnsi="Times New Roman" w:cs="Times New Roman"/>
          <w:sz w:val="28"/>
          <w:szCs w:val="28"/>
        </w:rPr>
        <w:t>.</w:t>
      </w:r>
      <w:r w:rsidR="005E1F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4743">
        <w:rPr>
          <w:rFonts w:ascii="Times New Roman" w:hAnsi="Times New Roman" w:cs="Times New Roman"/>
          <w:sz w:val="28"/>
          <w:szCs w:val="28"/>
        </w:rPr>
        <w:t xml:space="preserve">Результатом  индивидуальной </w:t>
      </w:r>
      <w:r w:rsidR="005E1FA6">
        <w:rPr>
          <w:rFonts w:ascii="Times New Roman" w:hAnsi="Times New Roman" w:cs="Times New Roman"/>
          <w:sz w:val="28"/>
          <w:szCs w:val="28"/>
        </w:rPr>
        <w:t>подхода к работе</w:t>
      </w:r>
      <w:r w:rsidRPr="00904743">
        <w:rPr>
          <w:rFonts w:ascii="Times New Roman" w:hAnsi="Times New Roman" w:cs="Times New Roman"/>
          <w:sz w:val="28"/>
          <w:szCs w:val="28"/>
        </w:rPr>
        <w:t xml:space="preserve"> с учащимися, находящимися в «группе риска»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04743">
        <w:rPr>
          <w:rFonts w:ascii="Times New Roman" w:hAnsi="Times New Roman" w:cs="Times New Roman"/>
          <w:sz w:val="28"/>
          <w:szCs w:val="28"/>
        </w:rPr>
        <w:t xml:space="preserve"> является отсутствие правонарушений среди несовершеннолетних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в течение последних пяти лет.</w:t>
      </w:r>
      <w:r w:rsidRPr="00904743">
        <w:rPr>
          <w:rFonts w:ascii="Times New Roman" w:hAnsi="Times New Roman" w:cs="Times New Roman"/>
          <w:sz w:val="28"/>
          <w:szCs w:val="28"/>
        </w:rPr>
        <w:t xml:space="preserve"> В ходе работы поставлено на учет ОДН-0, ВШК-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904743">
        <w:rPr>
          <w:rFonts w:ascii="Times New Roman" w:hAnsi="Times New Roman" w:cs="Times New Roman"/>
          <w:sz w:val="28"/>
          <w:szCs w:val="28"/>
        </w:rPr>
        <w:t>, вы</w:t>
      </w:r>
      <w:r w:rsidR="00813307" w:rsidRPr="00904743">
        <w:rPr>
          <w:rFonts w:ascii="Times New Roman" w:hAnsi="Times New Roman" w:cs="Times New Roman"/>
          <w:sz w:val="28"/>
          <w:szCs w:val="28"/>
        </w:rPr>
        <w:t>явлено 5 неблагополучных семей</w:t>
      </w:r>
      <w:r w:rsidR="005E1FA6">
        <w:rPr>
          <w:rFonts w:ascii="Times New Roman" w:hAnsi="Times New Roman" w:cs="Times New Roman"/>
          <w:sz w:val="28"/>
          <w:szCs w:val="28"/>
        </w:rPr>
        <w:t>, с которые находятся в зоне внимания администации школы, педагогов и родительского совета</w:t>
      </w:r>
      <w:r w:rsidR="00813307" w:rsidRPr="00904743">
        <w:rPr>
          <w:rFonts w:ascii="Times New Roman" w:hAnsi="Times New Roman" w:cs="Times New Roman"/>
          <w:sz w:val="28"/>
          <w:szCs w:val="28"/>
        </w:rPr>
        <w:t>.</w:t>
      </w:r>
      <w:r w:rsidR="00813307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21926" w:rsidRPr="00904743" w:rsidRDefault="00C62811" w:rsidP="0019793C">
      <w:pPr>
        <w:pStyle w:val="a3"/>
        <w:spacing w:after="0" w:line="240" w:lineRule="auto"/>
        <w:ind w:left="-142" w:right="2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>Педагогический коллектив школы формируется в соответствии с Законом РК «Об образовании». Качественный состав педагогических кадров соответствует лицензионным требованиям. Преподавание в 2020-2021 учебном году осуществляют  100 педагогов</w:t>
      </w:r>
      <w:r w:rsidR="00E724B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из них 92</w:t>
      </w:r>
      <w:r w:rsidRPr="00904743">
        <w:rPr>
          <w:rFonts w:ascii="Times New Roman" w:hAnsi="Times New Roman" w:cs="Times New Roman"/>
          <w:sz w:val="28"/>
          <w:szCs w:val="28"/>
        </w:rPr>
        <w:t>% педаг</w:t>
      </w:r>
      <w:r w:rsidR="00714EC2" w:rsidRPr="00904743">
        <w:rPr>
          <w:rFonts w:ascii="Times New Roman" w:hAnsi="Times New Roman" w:cs="Times New Roman"/>
          <w:sz w:val="28"/>
          <w:szCs w:val="28"/>
        </w:rPr>
        <w:t>огов имеют высшее образование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904743">
        <w:rPr>
          <w:rFonts w:ascii="Times New Roman" w:hAnsi="Times New Roman" w:cs="Times New Roman"/>
          <w:sz w:val="28"/>
          <w:szCs w:val="28"/>
        </w:rPr>
        <w:t xml:space="preserve">8% имеют средне-специальное </w:t>
      </w:r>
      <w:r w:rsidR="00714EC2" w:rsidRPr="00904743">
        <w:rPr>
          <w:rFonts w:ascii="Times New Roman" w:hAnsi="Times New Roman" w:cs="Times New Roman"/>
          <w:sz w:val="28"/>
          <w:szCs w:val="28"/>
        </w:rPr>
        <w:t>образование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724B2">
        <w:rPr>
          <w:rFonts w:ascii="Times New Roman" w:hAnsi="Times New Roman" w:cs="Times New Roman"/>
          <w:sz w:val="28"/>
          <w:szCs w:val="28"/>
          <w:lang w:val="kk-KZ"/>
        </w:rPr>
        <w:t xml:space="preserve">в том числе 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4743">
        <w:rPr>
          <w:rFonts w:ascii="Times New Roman" w:hAnsi="Times New Roman" w:cs="Times New Roman"/>
          <w:sz w:val="28"/>
          <w:szCs w:val="28"/>
        </w:rPr>
        <w:t>4 % педагогов обуча</w:t>
      </w:r>
      <w:r w:rsidR="00E724B2">
        <w:rPr>
          <w:rFonts w:ascii="Times New Roman" w:hAnsi="Times New Roman" w:cs="Times New Roman"/>
          <w:sz w:val="28"/>
          <w:szCs w:val="28"/>
        </w:rPr>
        <w:t>е</w:t>
      </w:r>
      <w:r w:rsidRPr="00904743">
        <w:rPr>
          <w:rFonts w:ascii="Times New Roman" w:hAnsi="Times New Roman" w:cs="Times New Roman"/>
          <w:sz w:val="28"/>
          <w:szCs w:val="28"/>
        </w:rPr>
        <w:t xml:space="preserve">тся дистанционно в ВУЗе. </w:t>
      </w:r>
      <w:r w:rsidR="00E724B2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904743">
        <w:rPr>
          <w:rFonts w:ascii="Times New Roman" w:hAnsi="Times New Roman" w:cs="Times New Roman"/>
          <w:sz w:val="28"/>
          <w:szCs w:val="28"/>
        </w:rPr>
        <w:t>4% п</w:t>
      </w:r>
      <w:r w:rsidR="00714EC2" w:rsidRPr="00904743">
        <w:rPr>
          <w:rFonts w:ascii="Times New Roman" w:hAnsi="Times New Roman" w:cs="Times New Roman"/>
          <w:sz w:val="28"/>
          <w:szCs w:val="28"/>
        </w:rPr>
        <w:t>едагогов имеют ученую степень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4743">
        <w:rPr>
          <w:rFonts w:ascii="Times New Roman" w:hAnsi="Times New Roman" w:cs="Times New Roman"/>
          <w:sz w:val="28"/>
          <w:szCs w:val="28"/>
        </w:rPr>
        <w:t>магистра. Кадровая политика школы направлена на повышение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, совершенстование </w:t>
      </w:r>
      <w:r w:rsidRPr="00904743">
        <w:rPr>
          <w:rFonts w:ascii="Times New Roman" w:hAnsi="Times New Roman" w:cs="Times New Roman"/>
          <w:sz w:val="28"/>
          <w:szCs w:val="28"/>
        </w:rPr>
        <w:t>профессиональной квалификации учителей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через процедуру аттестации, обучение </w:t>
      </w:r>
      <w:r w:rsidR="00E724B2">
        <w:rPr>
          <w:rFonts w:ascii="Times New Roman" w:hAnsi="Times New Roman" w:cs="Times New Roman"/>
          <w:sz w:val="28"/>
          <w:szCs w:val="28"/>
          <w:lang w:val="kk-KZ"/>
        </w:rPr>
        <w:t>в формате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курс</w:t>
      </w:r>
      <w:r w:rsidR="00E724B2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Орлеу, ЦПМ, ИЦРО, ГлобалЛаб, Stepik. В школе</w:t>
      </w:r>
      <w:r w:rsidR="00E724B2">
        <w:rPr>
          <w:rFonts w:ascii="Times New Roman" w:hAnsi="Times New Roman" w:cs="Times New Roman"/>
          <w:sz w:val="28"/>
          <w:szCs w:val="28"/>
          <w:lang w:val="kk-KZ"/>
        </w:rPr>
        <w:t>-лицее №16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организован постоянно действующий </w:t>
      </w:r>
      <w:r w:rsidR="00E724B2">
        <w:rPr>
          <w:rFonts w:ascii="Times New Roman" w:hAnsi="Times New Roman" w:cs="Times New Roman"/>
          <w:sz w:val="28"/>
          <w:szCs w:val="28"/>
          <w:lang w:val="kk-KZ"/>
        </w:rPr>
        <w:t xml:space="preserve">учебный 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курс </w:t>
      </w:r>
      <w:r w:rsidR="00E724B2">
        <w:rPr>
          <w:rFonts w:ascii="Times New Roman" w:hAnsi="Times New Roman" w:cs="Times New Roman"/>
          <w:sz w:val="28"/>
          <w:szCs w:val="28"/>
          <w:lang w:val="kk-KZ"/>
        </w:rPr>
        <w:t xml:space="preserve">для педагогов 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«Рефлексия в практике»; в условиях 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lastRenderedPageBreak/>
        <w:t>дистанционного обучения создана образовательная площадка «Онлайн-академия».</w:t>
      </w:r>
      <w:r w:rsidR="00E724B2">
        <w:rPr>
          <w:rFonts w:ascii="Times New Roman" w:hAnsi="Times New Roman" w:cs="Times New Roman"/>
          <w:sz w:val="28"/>
          <w:szCs w:val="28"/>
          <w:lang w:val="kk-KZ"/>
        </w:rPr>
        <w:t xml:space="preserve"> Для внутришкольного обучения педагогов привлечены школьные тренеры, педагоги-исследователи, педагоги-мастера. </w:t>
      </w:r>
      <w:r w:rsidR="00714EC2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Самообразование учителей осуществляется также посредством </w:t>
      </w:r>
      <w:r w:rsidR="00721926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совместного чтения профессиональной литературы в формате «Буккроссинга». Платформа </w:t>
      </w:r>
      <w:r w:rsidR="00721926" w:rsidRPr="00904743">
        <w:rPr>
          <w:rFonts w:ascii="Times New Roman" w:hAnsi="Times New Roman" w:cs="Times New Roman"/>
          <w:sz w:val="28"/>
          <w:szCs w:val="28"/>
          <w:lang w:val="en-US"/>
        </w:rPr>
        <w:t>Padlet</w:t>
      </w:r>
      <w:r w:rsidR="00721926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Виртуальной учительской позволяет учителям</w:t>
      </w:r>
      <w:r w:rsidR="00E724B2">
        <w:rPr>
          <w:rFonts w:ascii="Times New Roman" w:hAnsi="Times New Roman" w:cs="Times New Roman"/>
          <w:sz w:val="28"/>
          <w:szCs w:val="28"/>
          <w:lang w:val="kk-KZ"/>
        </w:rPr>
        <w:t xml:space="preserve"> осуществялть обратную связь по изученному материалу</w:t>
      </w:r>
      <w:r w:rsidR="00721926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, способствует пониманию и осмыслению </w:t>
      </w:r>
      <w:r w:rsidR="00E724B2">
        <w:rPr>
          <w:rFonts w:ascii="Times New Roman" w:hAnsi="Times New Roman" w:cs="Times New Roman"/>
          <w:sz w:val="28"/>
          <w:szCs w:val="28"/>
          <w:lang w:val="kk-KZ"/>
        </w:rPr>
        <w:t>прочитанного, саморефлексии</w:t>
      </w:r>
      <w:r w:rsidR="00721926" w:rsidRPr="0090474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F66EB" w:rsidRPr="00BD5B1A" w:rsidRDefault="00721926" w:rsidP="00BD5B1A">
      <w:pPr>
        <w:pStyle w:val="a3"/>
        <w:spacing w:after="0" w:line="240" w:lineRule="auto"/>
        <w:ind w:left="-142" w:right="-14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Показателем роста профессиональной квалификации </w:t>
      </w:r>
      <w:r w:rsidR="00C62811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является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позитивная </w:t>
      </w:r>
      <w:r w:rsidR="00C62811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динамика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количества </w:t>
      </w:r>
      <w:r w:rsidR="00C62811" w:rsidRPr="00904743">
        <w:rPr>
          <w:rFonts w:ascii="Times New Roman" w:hAnsi="Times New Roman" w:cs="Times New Roman"/>
          <w:sz w:val="28"/>
          <w:szCs w:val="28"/>
          <w:lang w:val="kk-KZ"/>
        </w:rPr>
        <w:t>аттестующих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ся педагогов</w:t>
      </w:r>
      <w:r w:rsidR="00C62811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по новому аттестационному формату.  На сегодняшний день в школе работают 7 педагогов-мастеров, 26 педагога-исследователя, 10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педагогов-экспертов, 5 педагогов-</w:t>
      </w:r>
      <w:r w:rsidR="00C62811" w:rsidRPr="00904743">
        <w:rPr>
          <w:rFonts w:ascii="Times New Roman" w:hAnsi="Times New Roman" w:cs="Times New Roman"/>
          <w:sz w:val="28"/>
          <w:szCs w:val="28"/>
          <w:lang w:val="kk-KZ"/>
        </w:rPr>
        <w:t>модераторов, педагогов с высшей категорией – 14</w:t>
      </w:r>
      <w:r w:rsidR="00E116BE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первой</w:t>
      </w:r>
      <w:r w:rsidR="00E116BE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категорией – 13.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Высокий уровень кадрового потенциала школы-лицея №16 позволяет увелич</w:t>
      </w:r>
      <w:r w:rsidR="00E724B2">
        <w:rPr>
          <w:rFonts w:ascii="Times New Roman" w:hAnsi="Times New Roman" w:cs="Times New Roman"/>
          <w:sz w:val="28"/>
          <w:szCs w:val="28"/>
          <w:lang w:val="kk-KZ"/>
        </w:rPr>
        <w:t>ить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количеств</w:t>
      </w:r>
      <w:r w:rsidR="00E724B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лицейских классов, </w:t>
      </w:r>
      <w:r w:rsidR="00E724B2">
        <w:rPr>
          <w:rFonts w:ascii="Times New Roman" w:hAnsi="Times New Roman" w:cs="Times New Roman"/>
          <w:sz w:val="28"/>
          <w:szCs w:val="28"/>
          <w:lang w:val="kk-KZ"/>
        </w:rPr>
        <w:t xml:space="preserve">способствует организации системно-комплексной работы в направлении «Одаренные дети»,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обеспечивает качественное выступление учащихся школы на предметных</w:t>
      </w:r>
      <w:r w:rsidR="0005444B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олимпиадах, научных соревнованиях школьников, творческих и интеллектуальных конкурсах</w:t>
      </w:r>
      <w:r w:rsidR="00AF66EB" w:rsidRPr="00AF66EB">
        <w:rPr>
          <w:rFonts w:ascii="Times New Roman" w:hAnsi="Times New Roman" w:cs="Times New Roman"/>
          <w:bCs/>
          <w:sz w:val="28"/>
          <w:szCs w:val="28"/>
          <w:lang w:val="kk-KZ"/>
        </w:rPr>
        <w:t>, где  ученики школы-лицея №16 побеждают и занимают призовые места.</w:t>
      </w:r>
      <w:r w:rsidR="00AF66EB" w:rsidRPr="00AF66E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66EB">
        <w:rPr>
          <w:rFonts w:ascii="Times New Roman" w:hAnsi="Times New Roman" w:cs="Times New Roman"/>
          <w:sz w:val="28"/>
          <w:szCs w:val="28"/>
          <w:lang w:val="kk-KZ"/>
        </w:rPr>
        <w:t xml:space="preserve">Так, на </w:t>
      </w:r>
      <w:r w:rsidR="00AF66EB" w:rsidRPr="00AF66EB">
        <w:rPr>
          <w:rFonts w:ascii="Times New Roman" w:hAnsi="Times New Roman" w:cs="Times New Roman"/>
          <w:sz w:val="28"/>
          <w:szCs w:val="28"/>
          <w:lang w:val="kk-KZ"/>
        </w:rPr>
        <w:t>Республиканск</w:t>
      </w:r>
      <w:r w:rsidR="00AF66EB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AF66EB" w:rsidRPr="00AF66EB">
        <w:rPr>
          <w:rFonts w:ascii="Times New Roman" w:hAnsi="Times New Roman" w:cs="Times New Roman"/>
          <w:sz w:val="28"/>
          <w:szCs w:val="28"/>
          <w:lang w:val="kk-KZ"/>
        </w:rPr>
        <w:t xml:space="preserve"> олимпиад</w:t>
      </w:r>
      <w:r w:rsidR="00BD5B1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AF66EB" w:rsidRPr="00AF66E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66EB">
        <w:rPr>
          <w:rFonts w:ascii="Times New Roman" w:hAnsi="Times New Roman" w:cs="Times New Roman"/>
          <w:sz w:val="28"/>
          <w:szCs w:val="28"/>
          <w:lang w:val="kk-KZ"/>
        </w:rPr>
        <w:t xml:space="preserve">по общеобразовательным предметам </w:t>
      </w:r>
      <w:r w:rsidR="00AF66EB" w:rsidRPr="00AF66EB">
        <w:rPr>
          <w:rFonts w:ascii="Times New Roman" w:hAnsi="Times New Roman" w:cs="Times New Roman"/>
          <w:sz w:val="28"/>
          <w:szCs w:val="28"/>
          <w:lang w:val="kk-KZ"/>
        </w:rPr>
        <w:t>Мельник София, ученица 10 класса,</w:t>
      </w:r>
      <w:r w:rsidR="00AF66E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66EB" w:rsidRPr="00BD5B1A">
        <w:rPr>
          <w:rFonts w:ascii="Times New Roman" w:hAnsi="Times New Roman" w:cs="Times New Roman"/>
          <w:sz w:val="28"/>
          <w:szCs w:val="28"/>
          <w:lang w:val="kk-KZ"/>
        </w:rPr>
        <w:t>заняла 1 место и удостоена номинации «Абсолютный победитель – 2019»</w:t>
      </w:r>
      <w:r w:rsidR="00BD5B1A" w:rsidRPr="00BD5B1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D5B1A" w:rsidRPr="00BD5B1A">
        <w:rPr>
          <w:rFonts w:ascii="Times New Roman" w:hAnsi="Times New Roman" w:cs="Times New Roman"/>
          <w:sz w:val="28"/>
          <w:szCs w:val="28"/>
        </w:rPr>
        <w:t xml:space="preserve"> также София</w:t>
      </w:r>
      <w:r w:rsidR="00BD5B1A">
        <w:rPr>
          <w:rFonts w:ascii="Times New Roman" w:hAnsi="Times New Roman" w:cs="Times New Roman"/>
          <w:sz w:val="28"/>
          <w:szCs w:val="28"/>
        </w:rPr>
        <w:t xml:space="preserve"> Мельник выиграла республиканские научные соревнования школьников, Морец Таисия на Республиканских научных соревнованиях школьников заняла 2 место,</w:t>
      </w:r>
      <w:r w:rsidR="00BD5B1A" w:rsidRPr="00BD5B1A">
        <w:rPr>
          <w:rFonts w:ascii="Times New Roman" w:hAnsi="Times New Roman" w:cs="Times New Roman"/>
          <w:sz w:val="28"/>
          <w:szCs w:val="28"/>
        </w:rPr>
        <w:t xml:space="preserve"> на Международной олимпиаде Гёте-института по немецкому языку Жанат Аружан</w:t>
      </w:r>
      <w:r w:rsidR="00BD5B1A">
        <w:rPr>
          <w:rFonts w:ascii="Times New Roman" w:hAnsi="Times New Roman" w:cs="Times New Roman"/>
          <w:sz w:val="28"/>
          <w:szCs w:val="28"/>
        </w:rPr>
        <w:t xml:space="preserve"> заняла 3 место</w:t>
      </w:r>
      <w:r w:rsidR="00AF66EB" w:rsidRPr="00BD5B1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D5B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13CAE" w:rsidRPr="00BD5B1A" w:rsidRDefault="0005444B" w:rsidP="00BD5B1A">
      <w:pPr>
        <w:pStyle w:val="a3"/>
        <w:spacing w:after="0" w:line="240" w:lineRule="auto"/>
        <w:ind w:left="-142" w:right="-14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5B1A">
        <w:rPr>
          <w:rFonts w:ascii="Times New Roman" w:hAnsi="Times New Roman" w:cs="Times New Roman"/>
          <w:sz w:val="28"/>
          <w:szCs w:val="28"/>
          <w:lang w:val="kk-KZ"/>
        </w:rPr>
        <w:t>Ежегодно педагоги представляют школу, город, область на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конкурсах авторских программ, методико-дидактических пособий, профессиональных конкурсах и педагогических олимпиадах учителей</w:t>
      </w:r>
      <w:r w:rsidR="005D7E37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>В 2019-2020 учебном году на республиканском в конкурсе «Лучшая авторская программа»</w:t>
      </w:r>
      <w:r w:rsidR="00885E08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призовыми местами были награждены учитель музыки 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40FA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Бурлакова Н.Я. </w:t>
      </w:r>
      <w:r w:rsidR="00885E08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и учитель биологии 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>Чай</w:t>
      </w:r>
      <w:r w:rsidR="00885E08" w:rsidRPr="00BD5B1A">
        <w:rPr>
          <w:rFonts w:ascii="Times New Roman" w:hAnsi="Times New Roman" w:cs="Times New Roman"/>
          <w:sz w:val="28"/>
          <w:szCs w:val="28"/>
          <w:lang w:val="kk-KZ"/>
        </w:rPr>
        <w:t>ковская Е.Л, на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республиканском </w:t>
      </w:r>
      <w:r w:rsidR="00885E08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конкурсе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«Талантливый учитель – </w:t>
      </w:r>
      <w:r w:rsidR="00885E08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одаренным детям» учитель  истории Серикбаев А.Б. 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>был награжден Д</w:t>
      </w:r>
      <w:r w:rsidR="00885E08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ипломом ІІ степени, на 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республиканском 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>конкурс</w:t>
      </w:r>
      <w:r w:rsidR="00885E08" w:rsidRPr="00BD5B1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«Фестиваль педагогических идей 2020»</w:t>
      </w:r>
      <w:r w:rsidR="00885E08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 учитель казахского языка и литературы 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>Кабдракишева А.С.</w:t>
      </w:r>
      <w:r w:rsidR="00885E08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была отмечена 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885E08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лагодарственным письмом. 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>В 2020-2021 учебном году учитель начальных классов Жаксылыкова Ж.Ж. прошла международную онлайн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стажировку «Цифровая трансформация школьного образования. Зарубежные политики»</w:t>
      </w:r>
      <w:r w:rsidR="00885E08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. Она является 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>Лауреат</w:t>
      </w:r>
      <w:r w:rsidR="008D7785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ом 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Национальной п</w:t>
      </w:r>
      <w:r w:rsidR="008D7785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ремии «Учитель Казахстана-2020». В 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>2020-2021</w:t>
      </w:r>
      <w:r w:rsidR="008D7785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учебном году </w:t>
      </w:r>
      <w:r w:rsidR="005D7E37" w:rsidRPr="00BD5B1A">
        <w:rPr>
          <w:rFonts w:ascii="Times New Roman" w:hAnsi="Times New Roman" w:cs="Times New Roman"/>
          <w:sz w:val="28"/>
          <w:szCs w:val="28"/>
        </w:rPr>
        <w:t>на о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бластном конкурсе «Панорама педагогических идей» </w:t>
      </w:r>
      <w:r w:rsidR="008D7785" w:rsidRPr="00BD5B1A">
        <w:rPr>
          <w:rFonts w:ascii="Times New Roman" w:hAnsi="Times New Roman" w:cs="Times New Roman"/>
          <w:sz w:val="28"/>
          <w:szCs w:val="28"/>
          <w:lang w:val="kk-KZ"/>
        </w:rPr>
        <w:t>учитель казахского языка Сыздыкова А.М. заняла первое место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D7785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а учитель самопознания Малоярова А.М и учитель казахского языка Курмашева Ш.К. заняли 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>2 место</w:t>
      </w:r>
      <w:r w:rsidR="008D7785" w:rsidRPr="00BD5B1A">
        <w:rPr>
          <w:rFonts w:ascii="Times New Roman" w:hAnsi="Times New Roman" w:cs="Times New Roman"/>
          <w:sz w:val="28"/>
          <w:szCs w:val="28"/>
          <w:lang w:val="kk-KZ"/>
        </w:rPr>
        <w:t>, учитель английского языка Каиржанова А.С.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8D7785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3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7785" w:rsidRPr="00BD5B1A">
        <w:rPr>
          <w:rFonts w:ascii="Times New Roman" w:hAnsi="Times New Roman" w:cs="Times New Roman"/>
          <w:sz w:val="28"/>
          <w:szCs w:val="28"/>
          <w:lang w:val="kk-KZ"/>
        </w:rPr>
        <w:t>место.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7785" w:rsidRPr="00BD5B1A">
        <w:rPr>
          <w:rFonts w:ascii="Times New Roman" w:hAnsi="Times New Roman" w:cs="Times New Roman"/>
          <w:sz w:val="28"/>
          <w:szCs w:val="28"/>
          <w:lang w:val="kk-KZ"/>
        </w:rPr>
        <w:t>Победителями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областного этапа Республиканского конкурса «Үздік педагог-2020»</w:t>
      </w:r>
      <w:r w:rsidR="008D7785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являются учитель биологии  Чайковская Е.Л. и </w:t>
      </w:r>
      <w:r w:rsidR="008D7785" w:rsidRPr="00BD5B1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учитель </w:t>
      </w:r>
      <w:r w:rsidR="00655EA8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физики 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Батаева А.С. 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>На областном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конкурс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«Лучшее учебно-методическое издание по физике в условиях обновления со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держания среднего образования»  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>2 место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заняла 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Батаева А.С.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>Победител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>ем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 областного конкурса «Үздік арнайы репортаж» 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 xml:space="preserve">стал учитель истории </w:t>
      </w:r>
      <w:r w:rsidR="005D7E37" w:rsidRPr="00BD5B1A">
        <w:rPr>
          <w:rFonts w:ascii="Times New Roman" w:hAnsi="Times New Roman" w:cs="Times New Roman"/>
          <w:sz w:val="28"/>
          <w:szCs w:val="28"/>
          <w:lang w:val="kk-KZ"/>
        </w:rPr>
        <w:t>Серикбаев А.Б</w:t>
      </w:r>
      <w:r w:rsidR="00513CAE" w:rsidRPr="00BD5B1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F6181" w:rsidRPr="00CC0FF9" w:rsidRDefault="005D7E37" w:rsidP="00CC0FF9">
      <w:pPr>
        <w:pStyle w:val="a3"/>
        <w:spacing w:after="0" w:line="240" w:lineRule="auto"/>
        <w:ind w:left="-142" w:right="21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62811" w:rsidRPr="00904743" w:rsidRDefault="008F3F1D" w:rsidP="00BD5B1A">
      <w:pPr>
        <w:pStyle w:val="a3"/>
        <w:spacing w:after="0" w:line="240" w:lineRule="auto"/>
        <w:ind w:left="-142" w:right="-1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743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C62811" w:rsidRPr="00904743">
        <w:rPr>
          <w:rFonts w:ascii="Times New Roman" w:hAnsi="Times New Roman" w:cs="Times New Roman"/>
          <w:b/>
          <w:sz w:val="28"/>
          <w:szCs w:val="28"/>
        </w:rPr>
        <w:t>Организация образовательного процесса в школе</w:t>
      </w:r>
      <w:r w:rsidR="00C62811"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C62811" w:rsidRPr="00904743">
        <w:rPr>
          <w:rFonts w:ascii="Times New Roman" w:hAnsi="Times New Roman" w:cs="Times New Roman"/>
          <w:b/>
          <w:sz w:val="28"/>
          <w:szCs w:val="28"/>
        </w:rPr>
        <w:t>Инновационная история школы, определяющая особенности ее образовательной модели</w:t>
      </w:r>
    </w:p>
    <w:p w:rsidR="0005444B" w:rsidRPr="00904743" w:rsidRDefault="00C62811" w:rsidP="00BD5B1A">
      <w:pPr>
        <w:pStyle w:val="a3"/>
        <w:spacing w:after="0" w:line="240" w:lineRule="auto"/>
        <w:ind w:left="-142" w:right="-14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</w:rPr>
        <w:t xml:space="preserve">В условиях модернизации  сферы образования и изменения требований к понятию его качества особую роль играет грамотно выстроенный менеджмент,  позволяющий  управлять  развитием  школы на основе инноваций.  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В целях обеспечения качества и результативности предоставляемых образовательных услуг  выстроена открытая система  модели эффективной школы  с высокими ожиданиями, культурой обучения и ресурсами. Данная модель была представлена на республиканском конкурсе «Успешный менеджер»,  вызвала живой интерес педагогической общественности республики  и получила высокую оценку.</w:t>
      </w:r>
      <w:r w:rsidRPr="00904743">
        <w:rPr>
          <w:rFonts w:ascii="Times New Roman" w:hAnsi="Times New Roman" w:cs="Times New Roman"/>
          <w:sz w:val="28"/>
          <w:szCs w:val="28"/>
        </w:rPr>
        <w:t xml:space="preserve">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Главными функциями  администрации  в рамках презентуемой модели стали   непрерывное совершенствование профессиональной и управленческой компетентности, формирование  готовности к саморазвитию,  корпоративному сотрудничеству и  взаимодействию с родителями и социумом.</w:t>
      </w:r>
      <w:r w:rsidRPr="00904743">
        <w:rPr>
          <w:rFonts w:ascii="Times New Roman" w:hAnsi="Times New Roman" w:cs="Times New Roman"/>
          <w:sz w:val="28"/>
          <w:szCs w:val="28"/>
        </w:rPr>
        <w:t xml:space="preserve">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Важнейшими ресурсами достижения стратегических целей развития школы  стали </w:t>
      </w:r>
      <w:r w:rsidR="0005444B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положительная динамика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качеств</w:t>
      </w:r>
      <w:r w:rsidR="0005444B" w:rsidRPr="0090474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образовательного процесса, </w:t>
      </w:r>
      <w:r w:rsidR="0005444B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совершенствования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качеств</w:t>
      </w:r>
      <w:r w:rsidR="0005444B" w:rsidRPr="0090474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управления и качеств</w:t>
      </w:r>
      <w:r w:rsidR="0005444B" w:rsidRPr="0090474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взаимодействия с родителями и социумом.</w:t>
      </w:r>
      <w:r w:rsidRPr="00904743">
        <w:rPr>
          <w:rFonts w:ascii="Times New Roman" w:hAnsi="Times New Roman" w:cs="Times New Roman"/>
          <w:sz w:val="28"/>
          <w:szCs w:val="28"/>
        </w:rPr>
        <w:t xml:space="preserve">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В рамках инновационного менеджмента выстроена модель методической службы,  осуществляющей научно-методическое сопровождение учителей по внедрению предметно-интегрирован</w:t>
      </w:r>
      <w:r w:rsidR="0005444B" w:rsidRPr="00904743">
        <w:rPr>
          <w:rFonts w:ascii="Times New Roman" w:hAnsi="Times New Roman" w:cs="Times New Roman"/>
          <w:sz w:val="28"/>
          <w:szCs w:val="28"/>
          <w:lang w:val="kk-KZ"/>
        </w:rPr>
        <w:t>ного обучения и внедрению ИКТ-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технологий в учебный процесс,  основанная    на стратеги</w:t>
      </w:r>
      <w:r w:rsidR="0005444B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ях, ориентированных на ученика. </w:t>
      </w:r>
    </w:p>
    <w:p w:rsidR="00513CAE" w:rsidRPr="00904743" w:rsidRDefault="00C62811" w:rsidP="00BD5B1A">
      <w:pPr>
        <w:pStyle w:val="a3"/>
        <w:spacing w:after="0" w:line="240" w:lineRule="auto"/>
        <w:ind w:left="-142" w:right="-14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>Важнейшим условием эффективности инноваций  является  профессиональная компетентность педагогов. Миссия управления заключается в создании условий для постоянного самосовершенствования и саморазвития, профессионального  взаимодействия педагогов.</w:t>
      </w:r>
      <w:r w:rsidRPr="00904743">
        <w:rPr>
          <w:rFonts w:ascii="Times New Roman" w:hAnsi="Times New Roman" w:cs="Times New Roman"/>
          <w:sz w:val="28"/>
          <w:szCs w:val="28"/>
        </w:rPr>
        <w:t xml:space="preserve">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Успешно  апробирован в условиях школы «Личный меморандум учителя», включающий в себя оценку профессиональной компетентности учителя, личный вклад  в развитие школы, города, области, республики, результативность педагогической деятельности.</w:t>
      </w:r>
      <w:r w:rsidRPr="00904743">
        <w:rPr>
          <w:rFonts w:ascii="Times New Roman" w:hAnsi="Times New Roman" w:cs="Times New Roman"/>
          <w:sz w:val="28"/>
          <w:szCs w:val="28"/>
        </w:rPr>
        <w:t xml:space="preserve">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В рамках управления внутришкольной системой повышения квалификации выстро</w:t>
      </w:r>
      <w:r w:rsidR="0005444B" w:rsidRPr="00904743">
        <w:rPr>
          <w:rFonts w:ascii="Times New Roman" w:hAnsi="Times New Roman" w:cs="Times New Roman"/>
          <w:sz w:val="28"/>
          <w:szCs w:val="28"/>
          <w:lang w:val="kk-KZ"/>
        </w:rPr>
        <w:t>ен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 не линейный, а разветвленный характер форм взаимодействия педагогов: это творческие группы, сформированные на кластерной основе, взаимодействие в логике стартапов, каскадная модель обучения с учетом приоритетов развития.</w:t>
      </w:r>
      <w:r w:rsidRPr="00904743">
        <w:rPr>
          <w:rFonts w:ascii="Times New Roman" w:hAnsi="Times New Roman" w:cs="Times New Roman"/>
          <w:sz w:val="28"/>
          <w:szCs w:val="28"/>
        </w:rPr>
        <w:t xml:space="preserve">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В арсенале коллектива школы-лицея №16 имеется локальный ресурс «Методическая выставка»,  цифровой интеллектуальный банк, с которым можно познакомиться и поработать в современной учительской </w:t>
      </w:r>
      <w:r w:rsidR="00750014" w:rsidRPr="0090474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50014" w:rsidRPr="0090474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eacher office</w:t>
      </w:r>
      <w:r w:rsidR="00750014" w:rsidRPr="00904743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. Он ежегодно </w:t>
      </w:r>
      <w:r w:rsidR="00750014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обновляется, пополняется,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выполняет функцию ресурсного центра, который позволяет учителям осуществлять обмен опытом, повышать профессиональную компетенцию и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транслировать свой опыт. Учителя активно пропагандируют </w:t>
      </w:r>
      <w:r w:rsidR="00750014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собственный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инновационный опыт на площадках разного уровня,  являются </w:t>
      </w:r>
      <w:r w:rsidR="00750014" w:rsidRPr="00904743">
        <w:rPr>
          <w:rFonts w:ascii="Times New Roman" w:hAnsi="Times New Roman" w:cs="Times New Roman"/>
          <w:sz w:val="28"/>
          <w:szCs w:val="28"/>
          <w:lang w:val="kk-KZ"/>
        </w:rPr>
        <w:t>составителями заданий ЕНТ, ГИА,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членами предметных комиссий по апробации учебников в рамках обновленного преподавания, экспертами по анализу программ ВУЗов, авторами учебников, рекомендованных МОН РК</w:t>
      </w:r>
      <w:r w:rsidR="00750014" w:rsidRPr="00904743">
        <w:rPr>
          <w:rFonts w:ascii="Times New Roman" w:hAnsi="Times New Roman" w:cs="Times New Roman"/>
          <w:sz w:val="28"/>
          <w:szCs w:val="28"/>
          <w:lang w:val="kk-KZ"/>
        </w:rPr>
        <w:t>, экспретами телеуроков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F5C4D" w:rsidRPr="00DF6181" w:rsidRDefault="00C62811" w:rsidP="00BD5B1A">
      <w:pPr>
        <w:pStyle w:val="a3"/>
        <w:spacing w:after="0" w:line="240" w:lineRule="auto"/>
        <w:ind w:left="-142" w:right="-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Стратегический план развития школы</w:t>
      </w:r>
      <w:r w:rsidR="00750014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на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2021-2025 год</w:t>
      </w:r>
      <w:r w:rsidR="00750014" w:rsidRPr="0090474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направлен на реализацию темы «ИКТ как средство формирования метапредметных компетенций». Особенностью данного </w:t>
      </w:r>
      <w:r w:rsidR="00750014" w:rsidRPr="00904743">
        <w:rPr>
          <w:rFonts w:ascii="Times New Roman" w:hAnsi="Times New Roman" w:cs="Times New Roman"/>
          <w:sz w:val="28"/>
          <w:szCs w:val="28"/>
          <w:lang w:val="kk-KZ"/>
        </w:rPr>
        <w:t>проекта являю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тся индивидуальные образовательные программы и интегрированные курсы</w:t>
      </w:r>
      <w:r w:rsidR="00750014" w:rsidRPr="0090474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направленные на развитие мет</w:t>
      </w:r>
      <w:r w:rsidR="00750014" w:rsidRPr="0090474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предметных компетенци</w:t>
      </w:r>
      <w:r w:rsidR="00750014" w:rsidRPr="00904743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обучающихся</w:t>
      </w:r>
      <w:r w:rsidR="00750014" w:rsidRPr="00904743">
        <w:rPr>
          <w:rFonts w:ascii="Times New Roman" w:hAnsi="Times New Roman" w:cs="Times New Roman"/>
          <w:sz w:val="28"/>
          <w:szCs w:val="28"/>
          <w:lang w:val="kk-KZ"/>
        </w:rPr>
        <w:t>, формирования жизненных навыков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04743">
        <w:rPr>
          <w:rFonts w:ascii="Times New Roman" w:hAnsi="Times New Roman" w:cs="Times New Roman"/>
          <w:sz w:val="28"/>
          <w:szCs w:val="28"/>
        </w:rPr>
        <w:t>В школе созданы условия для выбора учащимся профиля обучения в рамках естественно-математического направления</w:t>
      </w:r>
      <w:r w:rsidR="008F3F1D" w:rsidRPr="00904743">
        <w:rPr>
          <w:rFonts w:ascii="Times New Roman" w:hAnsi="Times New Roman" w:cs="Times New Roman"/>
          <w:sz w:val="28"/>
          <w:szCs w:val="28"/>
        </w:rPr>
        <w:t xml:space="preserve">: развивающий и лицейский компоненты </w:t>
      </w:r>
      <w:r w:rsidR="008F3F1D" w:rsidRPr="00904743">
        <w:rPr>
          <w:rFonts w:ascii="Times New Roman" w:hAnsi="Times New Roman" w:cs="Times New Roman"/>
          <w:i/>
          <w:sz w:val="28"/>
          <w:szCs w:val="28"/>
        </w:rPr>
        <w:t xml:space="preserve">(Таблица 1,2)                                                                                                                                               </w:t>
      </w:r>
    </w:p>
    <w:p w:rsidR="008F3F1D" w:rsidRPr="007456B5" w:rsidRDefault="008F3F1D" w:rsidP="007456B5">
      <w:pPr>
        <w:spacing w:after="0" w:line="240" w:lineRule="auto"/>
        <w:ind w:right="-1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456B5">
        <w:rPr>
          <w:rFonts w:ascii="Times New Roman" w:hAnsi="Times New Roman" w:cs="Times New Roman"/>
          <w:sz w:val="28"/>
          <w:szCs w:val="28"/>
        </w:rPr>
        <w:t>Таблица 1</w:t>
      </w:r>
    </w:p>
    <w:p w:rsidR="00C62811" w:rsidRPr="00904743" w:rsidRDefault="00C62811" w:rsidP="00BD5B1A">
      <w:pPr>
        <w:pStyle w:val="a3"/>
        <w:spacing w:after="0" w:line="240" w:lineRule="auto"/>
        <w:ind w:left="-1134" w:right="-140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</w:rPr>
        <w:t>Вариативные программы и интегрированные курсы, реализуемые</w:t>
      </w:r>
    </w:p>
    <w:p w:rsidR="00C62811" w:rsidRPr="00904743" w:rsidRDefault="00C62811" w:rsidP="00BD5B1A">
      <w:pPr>
        <w:pStyle w:val="a3"/>
        <w:spacing w:after="0" w:line="240" w:lineRule="auto"/>
        <w:ind w:left="-1134" w:right="-14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743">
        <w:rPr>
          <w:rFonts w:ascii="Times New Roman" w:hAnsi="Times New Roman" w:cs="Times New Roman"/>
          <w:b/>
          <w:sz w:val="28"/>
          <w:szCs w:val="28"/>
        </w:rPr>
        <w:t>в учебном плане (количественная)</w:t>
      </w:r>
    </w:p>
    <w:tbl>
      <w:tblPr>
        <w:tblStyle w:val="a4"/>
        <w:tblW w:w="9640" w:type="dxa"/>
        <w:tblInd w:w="-34" w:type="dxa"/>
        <w:tblLayout w:type="fixed"/>
        <w:tblLook w:val="04A0"/>
      </w:tblPr>
      <w:tblGrid>
        <w:gridCol w:w="568"/>
        <w:gridCol w:w="5244"/>
        <w:gridCol w:w="1275"/>
        <w:gridCol w:w="1277"/>
        <w:gridCol w:w="1276"/>
      </w:tblGrid>
      <w:tr w:rsidR="00C62811" w:rsidRPr="003F5C4D" w:rsidTr="007456B5">
        <w:trPr>
          <w:trHeight w:val="278"/>
        </w:trPr>
        <w:tc>
          <w:tcPr>
            <w:tcW w:w="568" w:type="dxa"/>
            <w:vMerge w:val="restart"/>
          </w:tcPr>
          <w:p w:rsidR="00C62811" w:rsidRPr="003F5C4D" w:rsidRDefault="00C62811" w:rsidP="00BD5B1A">
            <w:pPr>
              <w:pStyle w:val="a3"/>
              <w:ind w:left="0" w:right="-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244" w:type="dxa"/>
            <w:vMerge w:val="restart"/>
          </w:tcPr>
          <w:p w:rsidR="00C62811" w:rsidRPr="003F5C4D" w:rsidRDefault="00C62811" w:rsidP="00BD5B1A">
            <w:pPr>
              <w:pStyle w:val="a3"/>
              <w:ind w:left="0" w:right="-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Название эллективного курса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C62811" w:rsidRPr="003F5C4D" w:rsidRDefault="00C62811" w:rsidP="00BD5B1A">
            <w:pPr>
              <w:ind w:right="-1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Сроки</w:t>
            </w:r>
          </w:p>
        </w:tc>
      </w:tr>
      <w:tr w:rsidR="00C62811" w:rsidRPr="003F5C4D" w:rsidTr="007456B5">
        <w:trPr>
          <w:trHeight w:val="277"/>
        </w:trPr>
        <w:tc>
          <w:tcPr>
            <w:tcW w:w="568" w:type="dxa"/>
            <w:vMerge/>
          </w:tcPr>
          <w:p w:rsidR="00C62811" w:rsidRPr="003F5C4D" w:rsidRDefault="00C62811" w:rsidP="00BD5B1A">
            <w:pPr>
              <w:pStyle w:val="a3"/>
              <w:ind w:left="0" w:right="-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44" w:type="dxa"/>
            <w:vMerge/>
          </w:tcPr>
          <w:p w:rsidR="00C62811" w:rsidRPr="003F5C4D" w:rsidRDefault="00C62811" w:rsidP="00BD5B1A">
            <w:pPr>
              <w:pStyle w:val="a3"/>
              <w:ind w:left="0" w:right="-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C62811" w:rsidRPr="003F5C4D" w:rsidRDefault="00C62811" w:rsidP="00BD5B1A">
            <w:pPr>
              <w:pStyle w:val="a3"/>
              <w:ind w:left="0" w:right="-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2018-2019</w:t>
            </w:r>
          </w:p>
        </w:tc>
        <w:tc>
          <w:tcPr>
            <w:tcW w:w="1277" w:type="dxa"/>
          </w:tcPr>
          <w:p w:rsidR="00C62811" w:rsidRPr="003F5C4D" w:rsidRDefault="00C62811" w:rsidP="00BD5B1A">
            <w:pPr>
              <w:pStyle w:val="a3"/>
              <w:ind w:left="0" w:right="-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1276" w:type="dxa"/>
          </w:tcPr>
          <w:p w:rsidR="00C62811" w:rsidRPr="003F5C4D" w:rsidRDefault="00C62811" w:rsidP="00BD5B1A">
            <w:pPr>
              <w:pStyle w:val="a3"/>
              <w:ind w:left="0" w:right="-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2020-2021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BD5B1A">
            <w:pPr>
              <w:pStyle w:val="a3"/>
              <w:ind w:left="0" w:right="-1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44" w:type="dxa"/>
          </w:tcPr>
          <w:p w:rsidR="00C62811" w:rsidRPr="003F5C4D" w:rsidRDefault="00C62811" w:rsidP="00BD5B1A">
            <w:pPr>
              <w:pStyle w:val="a3"/>
              <w:ind w:left="0" w:right="-1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Занимательная математика</w:t>
            </w:r>
          </w:p>
        </w:tc>
        <w:tc>
          <w:tcPr>
            <w:tcW w:w="1275" w:type="dxa"/>
          </w:tcPr>
          <w:p w:rsidR="00C62811" w:rsidRPr="003F5C4D" w:rsidRDefault="00C62811" w:rsidP="00BD5B1A">
            <w:pPr>
              <w:pStyle w:val="a3"/>
              <w:ind w:left="0" w:right="-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C62811" w:rsidRPr="003F5C4D" w:rsidRDefault="00C62811" w:rsidP="00BD5B1A">
            <w:pPr>
              <w:pStyle w:val="a3"/>
              <w:ind w:left="0" w:right="-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C62811" w:rsidRPr="003F5C4D" w:rsidRDefault="00C62811" w:rsidP="00BD5B1A">
            <w:pPr>
              <w:pStyle w:val="a3"/>
              <w:ind w:left="0" w:right="-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Физическая культура: спортивные игры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Мир, в которм мы живем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Мыслитель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Секреты и диковинки окружающего мира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Тайны текста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Математическая шкатулка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и конструирование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Матеаматический калейдоскоп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әлемінде/ В мире английского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Робототехника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 удивительных растении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геометрических задач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 алды – қызыл тіл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физических задач задач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Занимательная математика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Избранные вопросы математики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Компьютерная наука – глазами детей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и окружающий мир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мире занимательной математики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әлемінде 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Матеамтика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Рабочая программа углубленного курса английского языка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Практикум по ботанике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  <w:tr w:rsidR="00C62811" w:rsidRPr="003F5C4D" w:rsidTr="007456B5">
        <w:tc>
          <w:tcPr>
            <w:tcW w:w="568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244" w:type="dxa"/>
          </w:tcPr>
          <w:p w:rsidR="00C62811" w:rsidRPr="003F5C4D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текстовых задач по математике</w:t>
            </w:r>
          </w:p>
        </w:tc>
        <w:tc>
          <w:tcPr>
            <w:tcW w:w="1275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62811" w:rsidRPr="003F5C4D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C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</w:tr>
    </w:tbl>
    <w:p w:rsidR="0019793C" w:rsidRDefault="0019793C" w:rsidP="007456B5">
      <w:pPr>
        <w:spacing w:after="0" w:line="240" w:lineRule="auto"/>
        <w:ind w:right="-140"/>
        <w:jc w:val="right"/>
        <w:rPr>
          <w:rFonts w:ascii="Times New Roman" w:hAnsi="Times New Roman" w:cs="Times New Roman"/>
          <w:sz w:val="28"/>
          <w:szCs w:val="28"/>
        </w:rPr>
      </w:pPr>
    </w:p>
    <w:p w:rsidR="008F3F1D" w:rsidRPr="00CC0FF9" w:rsidRDefault="008F3F1D" w:rsidP="007456B5">
      <w:pPr>
        <w:spacing w:after="0" w:line="240" w:lineRule="auto"/>
        <w:ind w:right="-1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C0FF9">
        <w:rPr>
          <w:rFonts w:ascii="Times New Roman" w:hAnsi="Times New Roman" w:cs="Times New Roman"/>
          <w:sz w:val="28"/>
          <w:szCs w:val="28"/>
        </w:rPr>
        <w:t>Таблица 2</w:t>
      </w:r>
    </w:p>
    <w:p w:rsidR="00C62811" w:rsidRPr="00904743" w:rsidRDefault="00C62811" w:rsidP="007456B5">
      <w:pPr>
        <w:pStyle w:val="a3"/>
        <w:spacing w:after="0" w:line="240" w:lineRule="auto"/>
        <w:ind w:left="-1134" w:right="-140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</w:rPr>
        <w:lastRenderedPageBreak/>
        <w:t>Вариативные программы и интегрированные курсы, реализуемые</w:t>
      </w:r>
    </w:p>
    <w:p w:rsidR="00C62811" w:rsidRPr="00904743" w:rsidRDefault="00C62811" w:rsidP="00C62811">
      <w:pPr>
        <w:pStyle w:val="a3"/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</w:rPr>
        <w:t>в учебном плане (</w:t>
      </w: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t>качественная</w:t>
      </w:r>
      <w:r w:rsidRPr="00904743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4"/>
        <w:tblW w:w="9640" w:type="dxa"/>
        <w:tblInd w:w="-34" w:type="dxa"/>
        <w:tblLook w:val="04A0"/>
      </w:tblPr>
      <w:tblGrid>
        <w:gridCol w:w="2552"/>
        <w:gridCol w:w="2126"/>
        <w:gridCol w:w="1418"/>
        <w:gridCol w:w="3544"/>
      </w:tblGrid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Название курса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 внедрения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Результативность данного курса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Занимательная математика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Лысенко И.Н.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2018-2020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 ІІ место в математическом турнире «Бастау»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Физическая культура: спортивные игры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Бардашевский А.В.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Победители и призеры городского турнира по бегу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Мир, в которм мы живем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Сарманова К.М.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2018-2020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место в городском конкурсе научных проектов «Зерде»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Мыслитель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Симдянкина С.И.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2018-2020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 ІІІ место в математическом турнире «Бастау»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Секреты и диковинки окружающего мира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Лысенко И.Н.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2018-2021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в математическом турнире «Бастау»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Тайны текста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Жаксылыкова Ж.Ж.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и победители республиканской олимпиады «Ақбота»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Математическая шкатулка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Жаксылыкова Ж.Ж.,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Лысенко И.Н.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2018-2020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и победители республиканской олимпиады «Ақбота»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Жаксылыкова Ж.Ж.,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Лысенко И.Н.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2018-2020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в математическом турнире «Бастау»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Матеаматический калейдоскоп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Довголенко И.В.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2018-2020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и победители КИО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әлемінде/ В мире английского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Кабдракишева А.С.</w:t>
            </w:r>
          </w:p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Кайржанова А.С.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и победители интеллектуальных конкурсов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Робототехника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Мукашева М.Т.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городского конкурса по робототехнике</w:t>
            </w:r>
          </w:p>
        </w:tc>
      </w:tr>
      <w:tr w:rsidR="00C62811" w:rsidRPr="00F243FF" w:rsidTr="007456B5">
        <w:trPr>
          <w:trHeight w:val="655"/>
        </w:trPr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 удивительных растении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Крюковская А.Е.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2019-2021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городской предметной олимпиады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геометрических задач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Тихая Л.Н.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2018-2021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и победители юниорской олимпиады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 алды – қызыл тіл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Ж.И.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2018-2020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международной научно-практической конференции, малая академия наук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Решение физических задач 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Батаева А.С.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2018-2021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городской предметной олимпиады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Занимательная математика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Довголенко И.В.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2018-2019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и победители городской олимпиады по математике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Избранные вопросы математики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Тихая Л.Н.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2018--2019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республиканской олимпиады им. Әл Фараби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Компьютерная наука – глазами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детей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Бахытхан Рысбек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КИО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Физика и окружающий мир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Батаева А.С.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городской предметной олимпиады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мире занимательной математики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Ш.Ж.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и победители КИО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әлемінде 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Марта Даулет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городской предметной олимпиады, интелектуальных конкурсов в ДО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Матеаматика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Демиденко И.А.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республиканской олимпиады им. Әл Фараби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Рабочая программа углубленного курса английского языка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Полторадина Н. Л.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и победители КИО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Практикум по ботанике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Чайковская Е.Л.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юниорской олипиады</w:t>
            </w:r>
          </w:p>
        </w:tc>
      </w:tr>
      <w:tr w:rsidR="00C62811" w:rsidRPr="00F243FF" w:rsidTr="007456B5">
        <w:tc>
          <w:tcPr>
            <w:tcW w:w="2552" w:type="dxa"/>
          </w:tcPr>
          <w:p w:rsidR="00C62811" w:rsidRPr="00F243FF" w:rsidRDefault="00C62811" w:rsidP="0090330A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текстовых задач по математике</w:t>
            </w:r>
          </w:p>
        </w:tc>
        <w:tc>
          <w:tcPr>
            <w:tcW w:w="2126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Демиденко И.А.</w:t>
            </w:r>
          </w:p>
        </w:tc>
        <w:tc>
          <w:tcPr>
            <w:tcW w:w="1418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3544" w:type="dxa"/>
          </w:tcPr>
          <w:p w:rsidR="00C62811" w:rsidRPr="00F243FF" w:rsidRDefault="00C62811" w:rsidP="0090330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Призеры республиканской олимпиады им. Әл Фараби</w:t>
            </w:r>
          </w:p>
        </w:tc>
      </w:tr>
    </w:tbl>
    <w:p w:rsidR="00042B1D" w:rsidRPr="00904743" w:rsidRDefault="00750014" w:rsidP="0019793C">
      <w:pPr>
        <w:spacing w:after="0" w:line="240" w:lineRule="auto"/>
        <w:ind w:right="-140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C62811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результате внедрения данных дисциплин, достигнуты результаты</w:t>
      </w:r>
      <w:r w:rsidR="008F3F1D" w:rsidRPr="00904743">
        <w:rPr>
          <w:rFonts w:ascii="Times New Roman" w:hAnsi="Times New Roman" w:cs="Times New Roman"/>
          <w:sz w:val="28"/>
          <w:szCs w:val="28"/>
          <w:lang w:val="kk-KZ"/>
        </w:rPr>
        <w:t>, которые создали образ школы как успешного общеобразовательного учреждения</w:t>
      </w:r>
      <w:r w:rsidR="00513CAE" w:rsidRPr="00904743">
        <w:rPr>
          <w:rFonts w:ascii="Times New Roman" w:hAnsi="Times New Roman" w:cs="Times New Roman"/>
          <w:sz w:val="28"/>
          <w:szCs w:val="28"/>
          <w:lang w:val="kk-KZ"/>
        </w:rPr>
        <w:t>, что стало основанием для разширения ученического контингента школы.</w:t>
      </w:r>
      <w:r w:rsidR="008F3F1D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8F3F1D" w:rsidRPr="00904743">
        <w:rPr>
          <w:rFonts w:ascii="Times New Roman" w:hAnsi="Times New Roman" w:cs="Times New Roman"/>
          <w:i/>
          <w:sz w:val="28"/>
          <w:szCs w:val="28"/>
          <w:lang w:val="kk-KZ"/>
        </w:rPr>
        <w:t>Таблицы 1,2</w:t>
      </w:r>
      <w:r w:rsidR="008F3F1D" w:rsidRPr="00904743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8F3F1D"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F3F1D" w:rsidRPr="00904743" w:rsidRDefault="008F3F1D" w:rsidP="0019793C">
      <w:pPr>
        <w:pStyle w:val="a3"/>
        <w:spacing w:after="0" w:line="240" w:lineRule="auto"/>
        <w:ind w:left="-567" w:right="2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Таблица 1</w:t>
      </w:r>
    </w:p>
    <w:p w:rsidR="008F3F1D" w:rsidRPr="00904743" w:rsidRDefault="008F3F1D" w:rsidP="008F3F1D">
      <w:pPr>
        <w:pStyle w:val="a3"/>
        <w:spacing w:after="0" w:line="240" w:lineRule="auto"/>
        <w:ind w:left="-567" w:right="-28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Результативность выступления в конкурсах научных проектов школьников                                      </w:t>
      </w:r>
    </w:p>
    <w:tbl>
      <w:tblPr>
        <w:tblStyle w:val="a4"/>
        <w:tblW w:w="9640" w:type="dxa"/>
        <w:tblInd w:w="-34" w:type="dxa"/>
        <w:tblLook w:val="04A0"/>
      </w:tblPr>
      <w:tblGrid>
        <w:gridCol w:w="3952"/>
        <w:gridCol w:w="2160"/>
        <w:gridCol w:w="3528"/>
      </w:tblGrid>
      <w:tr w:rsidR="00764F67" w:rsidRPr="00F243FF" w:rsidTr="007456B5">
        <w:tc>
          <w:tcPr>
            <w:tcW w:w="3970" w:type="dxa"/>
          </w:tcPr>
          <w:p w:rsidR="00764F67" w:rsidRPr="00F243FF" w:rsidRDefault="00764F67" w:rsidP="00903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2018-2019</w:t>
            </w:r>
          </w:p>
        </w:tc>
        <w:tc>
          <w:tcPr>
            <w:tcW w:w="2126" w:type="dxa"/>
          </w:tcPr>
          <w:p w:rsidR="00764F67" w:rsidRPr="00F243FF" w:rsidRDefault="00764F67" w:rsidP="00903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3544" w:type="dxa"/>
          </w:tcPr>
          <w:p w:rsidR="00764F67" w:rsidRPr="00F243FF" w:rsidRDefault="00764F67" w:rsidP="00903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2020-2021</w:t>
            </w:r>
          </w:p>
        </w:tc>
      </w:tr>
      <w:tr w:rsidR="00764F67" w:rsidRPr="00F243FF" w:rsidTr="007456B5">
        <w:tc>
          <w:tcPr>
            <w:tcW w:w="3970" w:type="dxa"/>
          </w:tcPr>
          <w:p w:rsidR="00764F67" w:rsidRPr="00F243FF" w:rsidRDefault="00764F67" w:rsidP="00D755B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этап Республиканского конкурса «Зерде» среди учащихся 1-7 классов (1 место-1 ученик (Тусупаева Айжан), 3 место -2 ученика (Лаптев Евгений, Малышева Дарья).</w:t>
            </w:r>
          </w:p>
          <w:p w:rsidR="00764F67" w:rsidRPr="00F243FF" w:rsidRDefault="00764F67" w:rsidP="00D755B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этап Республиканского конкурса научных проектов среди учащихся 9-11 классов (1 место – Мельник София)</w:t>
            </w:r>
          </w:p>
          <w:p w:rsidR="00764F67" w:rsidRPr="00F243FF" w:rsidRDefault="00764F67" w:rsidP="00D755B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конкурс «Зерде» среди учащихся 1- 7 классов (1 место – Тусупаева Айжан)</w:t>
            </w:r>
          </w:p>
          <w:p w:rsidR="00764F67" w:rsidRPr="00F243FF" w:rsidRDefault="00764F67" w:rsidP="00D755B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6 класса Казьмин Иван, обладательноминации «The best Perspective» республиканского конкурса «EXCEL» («Мой любимый учебник английского языка»)</w:t>
            </w:r>
          </w:p>
        </w:tc>
        <w:tc>
          <w:tcPr>
            <w:tcW w:w="2126" w:type="dxa"/>
          </w:tcPr>
          <w:p w:rsidR="00764F67" w:rsidRPr="00F243FF" w:rsidRDefault="00764F67" w:rsidP="00D755BF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проектов (городской)</w:t>
            </w:r>
          </w:p>
          <w:p w:rsidR="00764F67" w:rsidRPr="00F243FF" w:rsidRDefault="00764F67" w:rsidP="00D755BF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проекта (городской, начальная школа)</w:t>
            </w:r>
          </w:p>
          <w:p w:rsidR="00764F67" w:rsidRPr="00F243FF" w:rsidRDefault="00764F67" w:rsidP="00D755BF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проекта (областной) </w:t>
            </w:r>
          </w:p>
          <w:p w:rsidR="00764F67" w:rsidRPr="00F243FF" w:rsidRDefault="00764F67" w:rsidP="00D755BF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проект (республиканский)</w:t>
            </w:r>
          </w:p>
          <w:p w:rsidR="00764F67" w:rsidRPr="00F243FF" w:rsidRDefault="00764F67" w:rsidP="00903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764F67" w:rsidRPr="00F243FF" w:rsidRDefault="00764F67" w:rsidP="0090330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4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Республиканский конкурс исследовательских работ и творческих проектов «Зерде»,</w:t>
            </w:r>
          </w:p>
          <w:p w:rsidR="00764F67" w:rsidRPr="00F243FF" w:rsidRDefault="00764F67" w:rsidP="00D75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на городском этапе : І место – Асмус Арина,ІІ место -  Литвененко Полина,  ІІІ место - Лясун Каролина, Мироненко Александра, Казбекова Айсана</w:t>
            </w:r>
          </w:p>
          <w:p w:rsidR="00764F67" w:rsidRPr="00F243FF" w:rsidRDefault="00764F67" w:rsidP="00D75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-На областном этапе: ІІ место - Лясун Каролина</w:t>
            </w:r>
          </w:p>
          <w:p w:rsidR="00764F67" w:rsidRPr="00F243FF" w:rsidRDefault="00764F67" w:rsidP="0090330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24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Республиканский конкурс научных проектов старших школьников,</w:t>
            </w:r>
          </w:p>
          <w:p w:rsidR="00764F67" w:rsidRPr="00F243FF" w:rsidRDefault="00764F67" w:rsidP="00D75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-на городском этапе : І место – Козина Дарья,ІІІ место -  Багжанов Асанали, Жумабекова Амира</w:t>
            </w:r>
          </w:p>
          <w:p w:rsidR="00764F67" w:rsidRPr="00F243FF" w:rsidRDefault="00764F67" w:rsidP="00D75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-На областном этапе: ІІ место – Козина Дарья</w:t>
            </w:r>
          </w:p>
        </w:tc>
      </w:tr>
    </w:tbl>
    <w:p w:rsidR="00703771" w:rsidRPr="00904743" w:rsidRDefault="00703771" w:rsidP="00703771">
      <w:pPr>
        <w:spacing w:after="0" w:line="240" w:lineRule="auto"/>
        <w:ind w:right="49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456B5" w:rsidRDefault="00703771" w:rsidP="00703771">
      <w:pPr>
        <w:tabs>
          <w:tab w:val="left" w:pos="9639"/>
        </w:tabs>
        <w:spacing w:after="0" w:line="240" w:lineRule="auto"/>
        <w:ind w:right="35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19793C" w:rsidRDefault="0019793C" w:rsidP="007456B5">
      <w:pPr>
        <w:tabs>
          <w:tab w:val="left" w:pos="9639"/>
        </w:tabs>
        <w:spacing w:after="0" w:line="240" w:lineRule="auto"/>
        <w:ind w:right="-1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8F3F1D" w:rsidRPr="00904743" w:rsidRDefault="008F3F1D" w:rsidP="007456B5">
      <w:pPr>
        <w:tabs>
          <w:tab w:val="left" w:pos="9639"/>
        </w:tabs>
        <w:spacing w:after="0" w:line="240" w:lineRule="auto"/>
        <w:ind w:right="-1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Таблица 2</w:t>
      </w:r>
    </w:p>
    <w:p w:rsidR="00C62811" w:rsidRPr="00904743" w:rsidRDefault="008F3F1D" w:rsidP="008F3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Результативность выступления</w:t>
      </w:r>
      <w:r w:rsidRPr="009047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в олимпиадах по общеобразовательным предметам</w:t>
      </w:r>
    </w:p>
    <w:tbl>
      <w:tblPr>
        <w:tblStyle w:val="a4"/>
        <w:tblW w:w="9640" w:type="dxa"/>
        <w:tblInd w:w="-34" w:type="dxa"/>
        <w:tblLayout w:type="fixed"/>
        <w:tblLook w:val="04A0"/>
      </w:tblPr>
      <w:tblGrid>
        <w:gridCol w:w="3403"/>
        <w:gridCol w:w="2976"/>
        <w:gridCol w:w="3261"/>
      </w:tblGrid>
      <w:tr w:rsidR="003C0935" w:rsidRPr="00F243FF" w:rsidTr="0019793C">
        <w:tc>
          <w:tcPr>
            <w:tcW w:w="3403" w:type="dxa"/>
          </w:tcPr>
          <w:p w:rsidR="003C0935" w:rsidRPr="00F243FF" w:rsidRDefault="003C0935" w:rsidP="00903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2018-2019</w:t>
            </w:r>
          </w:p>
        </w:tc>
        <w:tc>
          <w:tcPr>
            <w:tcW w:w="2976" w:type="dxa"/>
          </w:tcPr>
          <w:p w:rsidR="003C0935" w:rsidRPr="00F243FF" w:rsidRDefault="003C0935" w:rsidP="00903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3261" w:type="dxa"/>
          </w:tcPr>
          <w:p w:rsidR="003C0935" w:rsidRPr="00F243FF" w:rsidRDefault="003C0935" w:rsidP="00903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2020-2021</w:t>
            </w:r>
          </w:p>
        </w:tc>
      </w:tr>
      <w:tr w:rsidR="003C0935" w:rsidRPr="00F243FF" w:rsidTr="0019793C">
        <w:tc>
          <w:tcPr>
            <w:tcW w:w="3403" w:type="dxa"/>
          </w:tcPr>
          <w:p w:rsidR="003C0935" w:rsidRPr="00F243FF" w:rsidRDefault="003C0935" w:rsidP="00D75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-13 мест (городская)</w:t>
            </w:r>
          </w:p>
          <w:p w:rsidR="003C0935" w:rsidRPr="00F243FF" w:rsidRDefault="003C0935" w:rsidP="00D755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 места (область, один победитель – Мельник София)</w:t>
            </w:r>
          </w:p>
          <w:p w:rsidR="003C0935" w:rsidRPr="00F243FF" w:rsidRDefault="003C0935" w:rsidP="00D755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Областная олимпиада по полиязычию – 1 (Мельник София)</w:t>
            </w:r>
          </w:p>
          <w:p w:rsidR="003C0935" w:rsidRPr="00F243FF" w:rsidRDefault="003C0935" w:rsidP="00D755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-Областная лингвистическая олимпиада – 1 (Мельник София)</w:t>
            </w:r>
          </w:p>
          <w:p w:rsidR="003C0935" w:rsidRPr="00F243FF" w:rsidRDefault="003C0935" w:rsidP="00D755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-Юниорская олимпиада – 2 (город) Кораблёв Артур, Роор Алина </w:t>
            </w:r>
          </w:p>
          <w:p w:rsidR="003C0935" w:rsidRPr="00F243FF" w:rsidRDefault="003C0935" w:rsidP="00D755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-Областная олимпиада по самопознанию -1(Фрик Дарья, Павленко Ольга, Клочкова Софья)</w:t>
            </w:r>
          </w:p>
          <w:p w:rsidR="003C0935" w:rsidRPr="00F243FF" w:rsidRDefault="003C0935" w:rsidP="00D755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-Республиканская предметная олимпиада по русскому языку Мельник София, ученица 10 класса, 1 место, номинация «Абсолютный победитель – 2019».</w:t>
            </w:r>
          </w:p>
          <w:p w:rsidR="003C0935" w:rsidRPr="00F243FF" w:rsidRDefault="003C0935" w:rsidP="00D755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-Областные соревнования по робототехнике 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Pavlodar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Robotics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Challenge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», 3 место (Иванов Е, Долганов М)</w:t>
            </w:r>
          </w:p>
          <w:p w:rsidR="003C0935" w:rsidRPr="00F243FF" w:rsidRDefault="003C0935" w:rsidP="00D75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- Областная олимпиада по программированию, 3 место (Федоринин С, 9кл). </w:t>
            </w:r>
          </w:p>
          <w:p w:rsidR="003C0935" w:rsidRPr="00F243FF" w:rsidRDefault="003C0935" w:rsidP="00D75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Гёте-института по немецкому языку (Жанат Аружан, призёр)</w:t>
            </w:r>
          </w:p>
          <w:p w:rsidR="003C0935" w:rsidRPr="00F243FF" w:rsidRDefault="003C0935" w:rsidP="00D75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Учащиеся стабильно становятся обладателями международного обучающего гранта по программе «FLEX» (2014г – Воробьёва Ирина, 2016г – Рамазан Дарига, 2018г – Мигачева Маргарита, 2019г – Айдар Алимхан)</w:t>
            </w:r>
          </w:p>
        </w:tc>
        <w:tc>
          <w:tcPr>
            <w:tcW w:w="2976" w:type="dxa"/>
          </w:tcPr>
          <w:p w:rsidR="003C0935" w:rsidRPr="00F243FF" w:rsidRDefault="003C0935" w:rsidP="00D755B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-13 мест (городская)</w:t>
            </w:r>
          </w:p>
          <w:p w:rsidR="003C0935" w:rsidRPr="00F243FF" w:rsidRDefault="003C0935" w:rsidP="00D755B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 места (область) два победителя – Мельник София, Жанат Аружан, призер 2 место Руденко Богдан )</w:t>
            </w:r>
          </w:p>
          <w:p w:rsidR="003C0935" w:rsidRPr="00F243FF" w:rsidRDefault="003C0935" w:rsidP="00513CA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-Областная олимпиада по полиязычию – 2место (Мельник София)</w:t>
            </w:r>
          </w:p>
          <w:p w:rsidR="003C0935" w:rsidRPr="00F243FF" w:rsidRDefault="003C0935" w:rsidP="00513CA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-Областная лингвистическая олимпиада – 1 (Жанат Аружан)</w:t>
            </w:r>
          </w:p>
          <w:p w:rsidR="003C0935" w:rsidRPr="00F243FF" w:rsidRDefault="003C0935" w:rsidP="00513CA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-Юниорская олимпиада – 3 (город) Марчук Мария-2место, Кремер Милана-3место, Семенов Александр-1место.</w:t>
            </w:r>
          </w:p>
          <w:p w:rsidR="003C0935" w:rsidRPr="00F243FF" w:rsidRDefault="003C0935" w:rsidP="00513CA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-Областная олимпиада по самопознанию -2место (Фрик Дарья, Павленко Ольга, Реснянская Валерия)</w:t>
            </w:r>
          </w:p>
          <w:p w:rsidR="003C0935" w:rsidRPr="00F243FF" w:rsidRDefault="003C0935" w:rsidP="00513C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Учащиеся стабильно становятся обладателями международного обучающего гранта по программе «FLEX» (2019г – Айдар Алимхан)</w:t>
            </w:r>
          </w:p>
          <w:p w:rsidR="003C0935" w:rsidRPr="00F243FF" w:rsidRDefault="003C0935" w:rsidP="0090330A">
            <w:pPr>
              <w:pStyle w:val="a3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0935" w:rsidRPr="00F243FF" w:rsidRDefault="003C0935" w:rsidP="0090330A">
            <w:pPr>
              <w:pStyle w:val="a3"/>
              <w:ind w:left="19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3C0935" w:rsidRPr="00F243FF" w:rsidRDefault="003C0935" w:rsidP="00D755B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-7 мест (городская), І место – Жанат Аружан, ІІ место – Искаков Санжар, Турсунов Мусо, ІІІ место – Осипов Ян, Бектас Адина, Чижова Сабина, Федоринин Сергей.</w:t>
            </w:r>
          </w:p>
          <w:p w:rsidR="003C0935" w:rsidRPr="00F243FF" w:rsidRDefault="003C0935" w:rsidP="00D755B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-Областная лингвистическая олимпиада – 2 места  (Козина Дарья, Кочубеева Полина</w:t>
            </w:r>
          </w:p>
          <w:p w:rsidR="003C0935" w:rsidRPr="00F243FF" w:rsidRDefault="003C0935" w:rsidP="00D755B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-Юниорская олимпиада – 3 (город) Пантюхин Никита -3место, Садуова Карина -3место, Кремер Милана-3место.</w:t>
            </w:r>
          </w:p>
          <w:p w:rsidR="003C0935" w:rsidRPr="00F243FF" w:rsidRDefault="003C0935" w:rsidP="00D755B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-Комплексная олимпиада для 5-6 классов – І место – Родителев Евгении, ІІ место - Шабанова Варвара, Газизулина Дарья, Верис Максим, ІІІ место – Аргынова Алия, Аргынова Назия</w:t>
            </w:r>
          </w:p>
          <w:p w:rsidR="003C0935" w:rsidRPr="00F243FF" w:rsidRDefault="003C0935" w:rsidP="00D755B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-Респбликанская олимпиада «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Matol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по математике  - Бишимов Мирас</w:t>
            </w:r>
          </w:p>
          <w:p w:rsidR="003C0935" w:rsidRPr="00F243FF" w:rsidRDefault="003C0935" w:rsidP="00D755B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-Республиканская дистанционная олимпиада по экологии «Baytaq El», І место – Золотоноша Дарья, Үкібай Айым, Болонина Анастасия, Фоменко Виктория, Рмазан Исмаил, Рымбкина Диана, ІІ место – Алдангорова Диалана, Баулин захар.</w:t>
            </w:r>
          </w:p>
          <w:p w:rsidR="003C0935" w:rsidRPr="00F243FF" w:rsidRDefault="003C0935" w:rsidP="00D755B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-Областная гуманитарная олипиада, годской этап – ІІ место – Руденко Богдан</w:t>
            </w:r>
          </w:p>
          <w:p w:rsidR="003C0935" w:rsidRPr="00F243FF" w:rsidRDefault="003C0935" w:rsidP="003C093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-Международная олимпиада по предметам ЕМЦ им. Ал-Фараби – І место Искаков Санжар, ІІ место – Семнов Александр, ІІІ место – Кремер Милана</w:t>
            </w:r>
          </w:p>
        </w:tc>
      </w:tr>
    </w:tbl>
    <w:p w:rsidR="0019793C" w:rsidRDefault="0019793C" w:rsidP="00AF66EB">
      <w:pPr>
        <w:spacing w:after="0" w:line="240" w:lineRule="auto"/>
        <w:ind w:left="-142" w:right="-28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0FF9" w:rsidRDefault="008F3F1D" w:rsidP="0019793C">
      <w:pPr>
        <w:spacing w:after="0" w:line="240" w:lineRule="auto"/>
        <w:ind w:left="-142" w:right="2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Вывод. </w:t>
      </w:r>
      <w:r w:rsidR="00C62811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Выстраиваемая система работы</w:t>
      </w:r>
      <w:r w:rsidR="00C62811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внедрения  курсов вариативной части </w:t>
      </w:r>
      <w:r w:rsidR="00C62811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 к определенной результативности. В рамках реализации </w:t>
      </w:r>
      <w:r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элективных </w:t>
      </w:r>
      <w:r w:rsidR="00C62811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курсов</w:t>
      </w:r>
      <w:r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лице</w:t>
      </w:r>
      <w:r w:rsidR="00DD0089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й</w:t>
      </w:r>
      <w:r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</w:t>
      </w:r>
      <w:r w:rsidR="00DD0089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кого и развивающего компонента РУП, предметов </w:t>
      </w:r>
      <w:r w:rsidR="00C62811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по выбору </w:t>
      </w:r>
      <w:r w:rsidR="00C62811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2811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практикуются такие формы</w:t>
      </w:r>
      <w:r w:rsidR="00DD0089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учебно-познавательного взаимодействия учщихся</w:t>
      </w:r>
      <w:r w:rsidR="00C62811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индивидуальная работа, групповая, основанная на </w:t>
      </w:r>
      <w:r w:rsidR="00DD0089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индивидуализации и </w:t>
      </w:r>
      <w:r w:rsidR="00C62811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дифференциации. </w:t>
      </w:r>
      <w:r w:rsidR="00C62811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Данная и</w:t>
      </w:r>
      <w:r w:rsidR="00C62811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нновационная работа школы играет большую роль в организации работы с одарёнными обучающимися</w:t>
      </w:r>
      <w:r w:rsidR="00C62811" w:rsidRPr="0090474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в повышении качества знании учащихся, в формировании познавательных инетересов, интеллектуальных и творческих способностей учащихся, к подготовке выбору жизненного пути в соответствии с собственными интересами ивозможностями. </w:t>
      </w:r>
    </w:p>
    <w:p w:rsidR="00AF66EB" w:rsidRDefault="00AF66EB" w:rsidP="0019793C">
      <w:pPr>
        <w:spacing w:after="0" w:line="240" w:lineRule="auto"/>
        <w:ind w:left="-142" w:right="-14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C0FF9" w:rsidRPr="00DF6181" w:rsidRDefault="00CC0FF9" w:rsidP="0019793C">
      <w:pPr>
        <w:spacing w:after="0" w:line="240" w:lineRule="auto"/>
        <w:ind w:left="-142" w:right="-14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0089" w:rsidRPr="00904743" w:rsidRDefault="00DD0089" w:rsidP="0019793C">
      <w:pPr>
        <w:spacing w:after="0" w:line="240" w:lineRule="auto"/>
        <w:ind w:left="-142" w:right="-1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Раздел </w:t>
      </w:r>
      <w:r w:rsidRPr="0090474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456B5">
        <w:rPr>
          <w:rFonts w:ascii="Times New Roman" w:hAnsi="Times New Roman" w:cs="Times New Roman"/>
          <w:b/>
          <w:sz w:val="28"/>
          <w:szCs w:val="28"/>
        </w:rPr>
        <w:t>.</w:t>
      </w:r>
      <w:r w:rsidRPr="00904743">
        <w:rPr>
          <w:rFonts w:ascii="Times New Roman" w:hAnsi="Times New Roman" w:cs="Times New Roman"/>
          <w:b/>
          <w:sz w:val="28"/>
          <w:szCs w:val="28"/>
        </w:rPr>
        <w:t xml:space="preserve"> Проблемн</w:t>
      </w:r>
      <w:r w:rsidR="00F34A04" w:rsidRPr="00904743">
        <w:rPr>
          <w:rFonts w:ascii="Times New Roman" w:hAnsi="Times New Roman" w:cs="Times New Roman"/>
          <w:b/>
          <w:sz w:val="28"/>
          <w:szCs w:val="28"/>
        </w:rPr>
        <w:t>о-</w:t>
      </w:r>
      <w:r w:rsidRPr="00904743">
        <w:rPr>
          <w:rFonts w:ascii="Times New Roman" w:hAnsi="Times New Roman" w:cs="Times New Roman"/>
          <w:b/>
          <w:sz w:val="28"/>
          <w:szCs w:val="28"/>
        </w:rPr>
        <w:t>ориентированный анализ образовательно-педагогической системы школы-лицея №16</w:t>
      </w:r>
    </w:p>
    <w:p w:rsidR="00C40563" w:rsidRPr="00904743" w:rsidRDefault="00C40563" w:rsidP="0019793C">
      <w:pPr>
        <w:spacing w:after="0" w:line="240" w:lineRule="auto"/>
        <w:ind w:left="-142" w:right="-1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</w:rPr>
        <w:t>2</w:t>
      </w: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.1 </w:t>
      </w:r>
      <w:r w:rsidRPr="00904743">
        <w:rPr>
          <w:rFonts w:ascii="Times New Roman" w:hAnsi="Times New Roman" w:cs="Times New Roman"/>
          <w:b/>
          <w:sz w:val="28"/>
          <w:szCs w:val="28"/>
        </w:rPr>
        <w:t xml:space="preserve">Проблемы в педагогической работе школы, их </w:t>
      </w: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Pr="00904743">
        <w:rPr>
          <w:rFonts w:ascii="Times New Roman" w:hAnsi="Times New Roman" w:cs="Times New Roman"/>
          <w:b/>
          <w:sz w:val="28"/>
          <w:szCs w:val="28"/>
        </w:rPr>
        <w:t xml:space="preserve">ричины </w:t>
      </w: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04743">
        <w:rPr>
          <w:rFonts w:ascii="Times New Roman" w:hAnsi="Times New Roman" w:cs="Times New Roman"/>
          <w:b/>
          <w:sz w:val="28"/>
          <w:szCs w:val="28"/>
        </w:rPr>
        <w:t>и возможные способы решения</w:t>
      </w:r>
    </w:p>
    <w:p w:rsidR="00042B1D" w:rsidRPr="00904743" w:rsidRDefault="00042B1D" w:rsidP="0019793C">
      <w:pPr>
        <w:pStyle w:val="a3"/>
        <w:spacing w:after="0" w:line="240" w:lineRule="auto"/>
        <w:ind w:left="-142" w:right="-1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0563" w:rsidRPr="0090474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55A76" w:rsidRPr="0090474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D0089" w:rsidRPr="00904743">
        <w:rPr>
          <w:rFonts w:ascii="Times New Roman" w:hAnsi="Times New Roman" w:cs="Times New Roman"/>
          <w:sz w:val="28"/>
          <w:szCs w:val="28"/>
          <w:lang w:val="kk-KZ"/>
        </w:rPr>
        <w:t>Анализ Программы развития на 2016-2020 годы определил проблемы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школы</w:t>
      </w:r>
      <w:r w:rsidR="00DD0089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55A76" w:rsidRPr="00904743">
        <w:rPr>
          <w:rFonts w:ascii="Times New Roman" w:hAnsi="Times New Roman" w:cs="Times New Roman"/>
          <w:sz w:val="28"/>
          <w:szCs w:val="28"/>
          <w:lang w:val="kk-KZ"/>
        </w:rPr>
        <w:t>результативность и достижения</w:t>
      </w:r>
      <w:r w:rsidR="00DD0089" w:rsidRPr="00904743">
        <w:rPr>
          <w:rFonts w:ascii="Times New Roman" w:hAnsi="Times New Roman" w:cs="Times New Roman"/>
          <w:sz w:val="28"/>
          <w:szCs w:val="28"/>
          <w:lang w:val="kk-KZ"/>
        </w:rPr>
        <w:t>, способствовал формированию вектора дальнейшего  развития школы-лицея №16 (</w:t>
      </w:r>
      <w:r w:rsidR="00DD0089" w:rsidRPr="00904743">
        <w:rPr>
          <w:rFonts w:ascii="Times New Roman" w:hAnsi="Times New Roman" w:cs="Times New Roman"/>
          <w:i/>
          <w:sz w:val="28"/>
          <w:szCs w:val="28"/>
          <w:lang w:val="kk-KZ"/>
        </w:rPr>
        <w:t>Таблица 1</w:t>
      </w:r>
      <w:r w:rsidR="00DD0089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).  </w:t>
      </w:r>
    </w:p>
    <w:p w:rsidR="00DD0089" w:rsidRPr="00904743" w:rsidRDefault="00DD0089" w:rsidP="0019793C">
      <w:pPr>
        <w:spacing w:after="0" w:line="240" w:lineRule="auto"/>
        <w:ind w:right="-14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4"/>
        <w:tblW w:w="9498" w:type="dxa"/>
        <w:tblInd w:w="-34" w:type="dxa"/>
        <w:tblLayout w:type="fixed"/>
        <w:tblLook w:val="04A0"/>
      </w:tblPr>
      <w:tblGrid>
        <w:gridCol w:w="2410"/>
        <w:gridCol w:w="3119"/>
        <w:gridCol w:w="3969"/>
      </w:tblGrid>
      <w:tr w:rsidR="00DD0089" w:rsidRPr="00F243FF" w:rsidTr="0019793C">
        <w:tc>
          <w:tcPr>
            <w:tcW w:w="2410" w:type="dxa"/>
          </w:tcPr>
          <w:p w:rsidR="00DD0089" w:rsidRPr="00F243FF" w:rsidRDefault="00DD0089" w:rsidP="00C40563">
            <w:pPr>
              <w:ind w:lef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в педагогической работе школы</w:t>
            </w:r>
          </w:p>
        </w:tc>
        <w:tc>
          <w:tcPr>
            <w:tcW w:w="3119" w:type="dxa"/>
          </w:tcPr>
          <w:p w:rsidR="00DD0089" w:rsidRPr="00F243FF" w:rsidRDefault="00DD0089" w:rsidP="00042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Pr="00F243FF">
              <w:rPr>
                <w:rFonts w:ascii="Times New Roman" w:hAnsi="Times New Roman" w:cs="Times New Roman"/>
                <w:b/>
                <w:sz w:val="24"/>
                <w:szCs w:val="24"/>
              </w:rPr>
              <w:t>ричины</w:t>
            </w:r>
          </w:p>
        </w:tc>
        <w:tc>
          <w:tcPr>
            <w:tcW w:w="3969" w:type="dxa"/>
          </w:tcPr>
          <w:p w:rsidR="00DD0089" w:rsidRPr="00F243FF" w:rsidRDefault="00DD0089" w:rsidP="00042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r w:rsidRPr="00F243FF">
              <w:rPr>
                <w:rFonts w:ascii="Times New Roman" w:hAnsi="Times New Roman" w:cs="Times New Roman"/>
                <w:b/>
                <w:sz w:val="24"/>
                <w:szCs w:val="24"/>
              </w:rPr>
              <w:t>озможные способы решения</w:t>
            </w:r>
          </w:p>
          <w:p w:rsidR="00DD0089" w:rsidRPr="00F243FF" w:rsidRDefault="00DD0089" w:rsidP="00042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089" w:rsidRPr="00F243FF" w:rsidTr="0019793C">
        <w:tc>
          <w:tcPr>
            <w:tcW w:w="2410" w:type="dxa"/>
          </w:tcPr>
          <w:p w:rsidR="00DD0089" w:rsidRPr="00F243FF" w:rsidRDefault="00DD0089" w:rsidP="00DD0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Недостаточный уровень использования ИКТ-инструментов </w:t>
            </w:r>
          </w:p>
        </w:tc>
        <w:tc>
          <w:tcPr>
            <w:tcW w:w="3119" w:type="dxa"/>
          </w:tcPr>
          <w:p w:rsidR="00042B1D" w:rsidRPr="00F243FF" w:rsidRDefault="00042B1D" w:rsidP="00042B1D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1.Консерватизм педагогов,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связанный с в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>озрастн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ыми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ями </w:t>
            </w:r>
          </w:p>
          <w:p w:rsidR="00DD0089" w:rsidRPr="00F243FF" w:rsidRDefault="00042B1D" w:rsidP="00042B1D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2.Н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ежелание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части коллектива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отходить от традиционного преподавания </w:t>
            </w:r>
          </w:p>
          <w:p w:rsidR="00DD0089" w:rsidRPr="00F243FF" w:rsidRDefault="00042B1D" w:rsidP="00042B1D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Недостаточный опыт работы с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ИКТ-технологиями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уроках у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молоды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ов.</w:t>
            </w:r>
          </w:p>
          <w:p w:rsidR="00DD0089" w:rsidRPr="00F243FF" w:rsidRDefault="00DD008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9E05B9" w:rsidRPr="00F243FF" w:rsidRDefault="009E05B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Проведение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 вебинаров, 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коучингов, мастер-классов, трен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>ингов, семинаров-практикумов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9E05B9" w:rsidRPr="00F243FF" w:rsidRDefault="009E05B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площадки «Онлайн-Академия» для взаимообмена опытом обучения на основе ИКТ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технологий. </w:t>
            </w:r>
          </w:p>
          <w:p w:rsidR="00DD0089" w:rsidRPr="00F243FF" w:rsidRDefault="009E05B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Менторинг, направленный на развитие школьного лидерства.</w:t>
            </w:r>
          </w:p>
        </w:tc>
      </w:tr>
      <w:tr w:rsidR="00DD0089" w:rsidRPr="00F243FF" w:rsidTr="0019793C">
        <w:tc>
          <w:tcPr>
            <w:tcW w:w="2410" w:type="dxa"/>
          </w:tcPr>
          <w:p w:rsidR="00DD0089" w:rsidRPr="00F243FF" w:rsidRDefault="00DD008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Формирование уровня коммуникативной культуры педагогического коллектива школы-лицея </w:t>
            </w:r>
          </w:p>
        </w:tc>
        <w:tc>
          <w:tcPr>
            <w:tcW w:w="3119" w:type="dxa"/>
          </w:tcPr>
          <w:p w:rsidR="00DD0089" w:rsidRPr="00F243FF" w:rsidRDefault="009E05B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Слабое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>знание особенностей общения в виртуальном режиме учителей с учениками и их родителями</w:t>
            </w:r>
          </w:p>
          <w:p w:rsidR="00DD0089" w:rsidRPr="00F243FF" w:rsidRDefault="009E05B9" w:rsidP="009E05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Невладение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части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 способами обратной связи в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>нтернет- пространстве</w:t>
            </w:r>
          </w:p>
          <w:p w:rsidR="009E05B9" w:rsidRPr="00F243FF" w:rsidRDefault="009E05B9" w:rsidP="009E05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3.Консерватизм в использовании социальных сетей для виртуального общения</w:t>
            </w:r>
          </w:p>
        </w:tc>
        <w:tc>
          <w:tcPr>
            <w:tcW w:w="3969" w:type="dxa"/>
          </w:tcPr>
          <w:p w:rsidR="009E05B9" w:rsidRPr="00F243FF" w:rsidRDefault="009E05B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>Разработать тесты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для выявления проблем пользования социальными сетями.</w:t>
            </w:r>
          </w:p>
          <w:p w:rsidR="009E05B9" w:rsidRPr="00F243FF" w:rsidRDefault="009E05B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Создание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>элективные курс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ов с целью обучения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обратной связи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(возможности Г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>угл-форм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стены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Padlet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т.п.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E05B9" w:rsidRPr="00F243FF" w:rsidRDefault="009E05B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Обучение соблюдению э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тическ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ого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кодекс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в социальных сетях, интернет-пространстве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коучингов, семинаров, тренингов, совместных мероприятии.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DD0089" w:rsidRPr="00F243FF" w:rsidRDefault="009E05B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Разработка памятки «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равил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академического общения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интернет-пространстве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DD0089" w:rsidRPr="00F243FF" w:rsidRDefault="00DD008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(Учитель-ученик;</w:t>
            </w:r>
          </w:p>
          <w:p w:rsidR="00DD0089" w:rsidRPr="00F243FF" w:rsidRDefault="00DD008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– учитель;</w:t>
            </w:r>
          </w:p>
          <w:p w:rsidR="00DD0089" w:rsidRPr="00F243FF" w:rsidRDefault="00DD008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– родитель;</w:t>
            </w:r>
          </w:p>
          <w:p w:rsidR="00DF6181" w:rsidRPr="00F243FF" w:rsidRDefault="00DD008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Ученик – ученик.)</w:t>
            </w:r>
          </w:p>
        </w:tc>
      </w:tr>
      <w:tr w:rsidR="00DD0089" w:rsidRPr="00F243FF" w:rsidTr="0019793C">
        <w:tc>
          <w:tcPr>
            <w:tcW w:w="2410" w:type="dxa"/>
          </w:tcPr>
          <w:p w:rsidR="00DD0089" w:rsidRPr="00F243FF" w:rsidRDefault="00DD008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Совершенствование культуры, и предоставление индивидуальности труда</w:t>
            </w:r>
            <w:r w:rsidR="009B1CF8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обучающихся</w:t>
            </w:r>
          </w:p>
        </w:tc>
        <w:tc>
          <w:tcPr>
            <w:tcW w:w="3119" w:type="dxa"/>
          </w:tcPr>
          <w:p w:rsidR="009B1CF8" w:rsidRPr="00F243FF" w:rsidRDefault="009B1CF8" w:rsidP="00C405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>Отсутствие возм</w:t>
            </w:r>
            <w:r w:rsidR="00C40563" w:rsidRPr="00F243FF">
              <w:rPr>
                <w:rFonts w:ascii="Times New Roman" w:hAnsi="Times New Roman" w:cs="Times New Roman"/>
                <w:sz w:val="24"/>
                <w:szCs w:val="24"/>
              </w:rPr>
              <w:t>ожностей правильно презентовать</w:t>
            </w:r>
            <w:r w:rsidR="00C40563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свою работу </w:t>
            </w:r>
          </w:p>
          <w:p w:rsidR="009B1CF8" w:rsidRPr="00F243FF" w:rsidRDefault="009B1CF8" w:rsidP="00C405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Н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евысокий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уровень словарного запаса </w:t>
            </w:r>
          </w:p>
          <w:p w:rsidR="00DD0089" w:rsidRPr="00F243FF" w:rsidRDefault="009B1CF8" w:rsidP="00C405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Н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еумение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представить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>в схемах ,таблицах, кла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т.п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3969" w:type="dxa"/>
          </w:tcPr>
          <w:p w:rsidR="00DD0089" w:rsidRPr="00F243FF" w:rsidRDefault="009B1CF8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D0089" w:rsidRPr="00F243FF">
              <w:rPr>
                <w:rFonts w:ascii="Times New Roman" w:hAnsi="Times New Roman" w:cs="Times New Roman"/>
                <w:sz w:val="24"/>
                <w:szCs w:val="24"/>
              </w:rPr>
              <w:t>Элективные курсы, мероприятия, направленные на повышение ораторских способностей учащихся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B1CF8" w:rsidRPr="00F243FF" w:rsidRDefault="009B1CF8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Развитие навыков говорения через уроки (специальные тренинговые задания)</w:t>
            </w:r>
          </w:p>
          <w:p w:rsidR="009B1CF8" w:rsidRPr="00F243FF" w:rsidRDefault="009B1CF8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3.Развитие грамотности чтения (чтение несплошных текстов)</w:t>
            </w:r>
          </w:p>
        </w:tc>
      </w:tr>
      <w:tr w:rsidR="00DD0089" w:rsidRPr="00F243FF" w:rsidTr="0019793C">
        <w:tc>
          <w:tcPr>
            <w:tcW w:w="2410" w:type="dxa"/>
          </w:tcPr>
          <w:p w:rsidR="00DD0089" w:rsidRPr="00F243FF" w:rsidRDefault="00DD008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Сохранность здоровья учителей и учащихся .</w:t>
            </w:r>
          </w:p>
        </w:tc>
        <w:tc>
          <w:tcPr>
            <w:tcW w:w="3119" w:type="dxa"/>
          </w:tcPr>
          <w:p w:rsidR="00DD0089" w:rsidRPr="00F243FF" w:rsidRDefault="00DD008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Высокая нагрузка на состояние здоровья в связи ДО, использование ИКТ-технологий.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Опасность влияния запрещенных сайтов, недостаточный контроль со стороны родителей .</w:t>
            </w:r>
          </w:p>
        </w:tc>
        <w:tc>
          <w:tcPr>
            <w:tcW w:w="3969" w:type="dxa"/>
          </w:tcPr>
          <w:p w:rsidR="00DD0089" w:rsidRPr="00F243FF" w:rsidRDefault="00DD008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рекомендации по соответствию правил обучения на основе ИКТ технологии требованиям СанПин.</w:t>
            </w:r>
          </w:p>
          <w:p w:rsidR="00DD0089" w:rsidRPr="00F243FF" w:rsidRDefault="00DD0089" w:rsidP="00903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элективных курсов учителями ФВ для снятия нагрузок,сязанных с «сидением» за компьютером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подкасты, видеоупражнения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BA0648" w:rsidRPr="00904743" w:rsidRDefault="00B97C34" w:rsidP="00627BF1">
      <w:pPr>
        <w:pStyle w:val="a9"/>
        <w:ind w:left="-142" w:right="2"/>
        <w:jc w:val="both"/>
        <w:rPr>
          <w:sz w:val="28"/>
          <w:szCs w:val="28"/>
          <w:lang w:val="kk-KZ"/>
        </w:rPr>
      </w:pPr>
      <w:r w:rsidRPr="00904743">
        <w:rPr>
          <w:b/>
          <w:sz w:val="28"/>
          <w:szCs w:val="28"/>
          <w:lang w:val="kk-KZ"/>
        </w:rPr>
        <w:t>Вывод</w:t>
      </w:r>
      <w:r w:rsidR="0019793C">
        <w:rPr>
          <w:b/>
          <w:sz w:val="28"/>
          <w:szCs w:val="28"/>
          <w:lang w:val="kk-KZ"/>
        </w:rPr>
        <w:t>.</w:t>
      </w:r>
      <w:r w:rsidR="00893BCD" w:rsidRPr="00904743">
        <w:rPr>
          <w:sz w:val="28"/>
          <w:szCs w:val="28"/>
          <w:lang w:val="kk-KZ"/>
        </w:rPr>
        <w:t>Проблемно-ориентированный анализ</w:t>
      </w:r>
      <w:r w:rsidR="00D55A76" w:rsidRPr="00904743">
        <w:rPr>
          <w:sz w:val="28"/>
          <w:szCs w:val="28"/>
          <w:lang w:val="kk-KZ"/>
        </w:rPr>
        <w:t xml:space="preserve"> Программы развития за период 2016-2020 г.г.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позвол</w:t>
      </w:r>
      <w:r w:rsidR="00D55A76" w:rsidRPr="00904743">
        <w:rPr>
          <w:sz w:val="28"/>
          <w:szCs w:val="28"/>
        </w:rPr>
        <w:t>ил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выделить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приоритет</w:t>
      </w:r>
      <w:r w:rsidR="00627BF1">
        <w:rPr>
          <w:sz w:val="28"/>
          <w:szCs w:val="28"/>
        </w:rPr>
        <w:t xml:space="preserve">ы </w:t>
      </w:r>
      <w:r w:rsidR="00F34A04" w:rsidRPr="00904743">
        <w:rPr>
          <w:sz w:val="28"/>
          <w:szCs w:val="28"/>
        </w:rPr>
        <w:t>развития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информационно-развивающей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среды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инновационной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школы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до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202</w:t>
      </w:r>
      <w:r w:rsidR="00BA0648" w:rsidRPr="00904743">
        <w:rPr>
          <w:sz w:val="28"/>
          <w:szCs w:val="28"/>
          <w:lang w:val="kk-KZ"/>
        </w:rPr>
        <w:t>5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года</w:t>
      </w:r>
      <w:r w:rsidR="00BA0648" w:rsidRPr="00904743">
        <w:rPr>
          <w:sz w:val="28"/>
          <w:szCs w:val="28"/>
        </w:rPr>
        <w:t>: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организованный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переход</w:t>
      </w:r>
      <w:r w:rsidR="00D55A76" w:rsidRPr="00904743">
        <w:rPr>
          <w:sz w:val="28"/>
          <w:szCs w:val="28"/>
        </w:rPr>
        <w:t xml:space="preserve"> к разработке программы  нового типа</w:t>
      </w:r>
      <w:r w:rsidR="00F34A04" w:rsidRPr="00904743">
        <w:rPr>
          <w:sz w:val="28"/>
          <w:szCs w:val="28"/>
        </w:rPr>
        <w:t>,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эффективное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внедрение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и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качественная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оценка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результатов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освоения</w:t>
      </w:r>
      <w:r w:rsidR="00F34A04" w:rsidRPr="00904743">
        <w:rPr>
          <w:spacing w:val="-4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государственных образовательных</w:t>
      </w:r>
      <w:r w:rsidR="00F34A04" w:rsidRPr="00904743">
        <w:rPr>
          <w:spacing w:val="-3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стандартов.</w:t>
      </w:r>
      <w:r w:rsidR="00BA0648" w:rsidRPr="00904743">
        <w:rPr>
          <w:sz w:val="28"/>
          <w:szCs w:val="28"/>
          <w:lang w:val="kk-KZ"/>
        </w:rPr>
        <w:t xml:space="preserve"> </w:t>
      </w:r>
      <w:r w:rsidR="00F34A04" w:rsidRPr="00904743">
        <w:rPr>
          <w:sz w:val="28"/>
          <w:szCs w:val="28"/>
        </w:rPr>
        <w:t>Проведенный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анализ</w:t>
      </w:r>
      <w:r w:rsidR="00F34A04" w:rsidRPr="00904743">
        <w:rPr>
          <w:spacing w:val="1"/>
          <w:sz w:val="28"/>
          <w:szCs w:val="28"/>
        </w:rPr>
        <w:t xml:space="preserve"> </w:t>
      </w:r>
      <w:r w:rsidR="00BA0648" w:rsidRPr="00904743">
        <w:rPr>
          <w:sz w:val="28"/>
          <w:szCs w:val="28"/>
          <w:lang w:val="kk-KZ"/>
        </w:rPr>
        <w:t>дает оценку того</w:t>
      </w:r>
      <w:r w:rsidR="00F34A04" w:rsidRPr="00904743">
        <w:rPr>
          <w:sz w:val="28"/>
          <w:szCs w:val="28"/>
        </w:rPr>
        <w:t>,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что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слабые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стороны</w:t>
      </w:r>
      <w:r w:rsidR="00F34A04" w:rsidRPr="00904743">
        <w:rPr>
          <w:spacing w:val="60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внутренней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среды и риски не являются определяющими в развитии образовательной системы школы.</w:t>
      </w:r>
      <w:r w:rsidR="00F34A04" w:rsidRPr="00904743">
        <w:rPr>
          <w:spacing w:val="1"/>
          <w:sz w:val="28"/>
          <w:szCs w:val="28"/>
        </w:rPr>
        <w:t xml:space="preserve"> </w:t>
      </w:r>
      <w:r w:rsidR="00BA0648" w:rsidRPr="00904743">
        <w:rPr>
          <w:sz w:val="28"/>
          <w:szCs w:val="28"/>
          <w:lang w:val="kk-KZ"/>
        </w:rPr>
        <w:t>Новая  стратегия</w:t>
      </w:r>
      <w:r w:rsidR="00F34A04" w:rsidRPr="00904743">
        <w:rPr>
          <w:sz w:val="28"/>
          <w:szCs w:val="28"/>
        </w:rPr>
        <w:t xml:space="preserve"> развития ориентирована на внутренний потенциал развития школы, внешние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возможности и</w:t>
      </w:r>
      <w:r w:rsidR="00F34A04" w:rsidRPr="00904743">
        <w:rPr>
          <w:spacing w:val="-3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инновационные</w:t>
      </w:r>
      <w:r w:rsidR="00F34A04" w:rsidRPr="00904743">
        <w:rPr>
          <w:spacing w:val="-3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технологии</w:t>
      </w:r>
      <w:r w:rsidR="00F34A04" w:rsidRPr="00904743">
        <w:rPr>
          <w:spacing w:val="3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управления</w:t>
      </w:r>
      <w:r w:rsidR="00F34A04" w:rsidRPr="00904743">
        <w:rPr>
          <w:spacing w:val="-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и</w:t>
      </w:r>
      <w:r w:rsidR="00F34A04" w:rsidRPr="00904743">
        <w:rPr>
          <w:spacing w:val="-1"/>
          <w:sz w:val="28"/>
          <w:szCs w:val="28"/>
        </w:rPr>
        <w:t xml:space="preserve"> </w:t>
      </w:r>
      <w:r w:rsidR="00BA0648" w:rsidRPr="00904743">
        <w:rPr>
          <w:sz w:val="28"/>
          <w:szCs w:val="28"/>
        </w:rPr>
        <w:t>обучения.</w:t>
      </w:r>
      <w:r w:rsidR="00BA0648" w:rsidRPr="00904743">
        <w:rPr>
          <w:sz w:val="28"/>
          <w:szCs w:val="28"/>
          <w:lang w:val="kk-KZ"/>
        </w:rPr>
        <w:t xml:space="preserve"> </w:t>
      </w:r>
      <w:r w:rsidR="00F34A04" w:rsidRPr="00904743">
        <w:rPr>
          <w:sz w:val="28"/>
          <w:szCs w:val="28"/>
        </w:rPr>
        <w:t>Организационной основой разрешения этих недостатков и противоречий</w:t>
      </w:r>
      <w:r w:rsidR="00D55A76" w:rsidRPr="00904743">
        <w:rPr>
          <w:sz w:val="28"/>
          <w:szCs w:val="28"/>
        </w:rPr>
        <w:t>,</w:t>
      </w:r>
      <w:r w:rsidR="00F34A04" w:rsidRPr="00904743">
        <w:rPr>
          <w:sz w:val="28"/>
          <w:szCs w:val="28"/>
        </w:rPr>
        <w:t xml:space="preserve"> способом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последовательной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реализации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школьной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образовательной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политики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должна</w:t>
      </w:r>
      <w:r w:rsidR="00F34A04" w:rsidRPr="00904743">
        <w:rPr>
          <w:spacing w:val="1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>стать</w:t>
      </w:r>
      <w:r w:rsidR="00F34A04" w:rsidRPr="00904743">
        <w:rPr>
          <w:spacing w:val="1"/>
          <w:sz w:val="28"/>
          <w:szCs w:val="28"/>
        </w:rPr>
        <w:t xml:space="preserve"> </w:t>
      </w:r>
      <w:r w:rsidR="00D55A76" w:rsidRPr="00904743">
        <w:rPr>
          <w:sz w:val="28"/>
          <w:szCs w:val="28"/>
        </w:rPr>
        <w:t>П</w:t>
      </w:r>
      <w:r w:rsidR="00F34A04" w:rsidRPr="00904743">
        <w:rPr>
          <w:sz w:val="28"/>
          <w:szCs w:val="28"/>
        </w:rPr>
        <w:t>рограмма</w:t>
      </w:r>
      <w:r w:rsidR="00F34A04" w:rsidRPr="00904743">
        <w:rPr>
          <w:spacing w:val="-2"/>
          <w:sz w:val="28"/>
          <w:szCs w:val="28"/>
        </w:rPr>
        <w:t xml:space="preserve"> </w:t>
      </w:r>
      <w:r w:rsidR="00F34A04" w:rsidRPr="00904743">
        <w:rPr>
          <w:sz w:val="28"/>
          <w:szCs w:val="28"/>
        </w:rPr>
        <w:t xml:space="preserve">развития </w:t>
      </w:r>
      <w:r w:rsidR="00BA0648" w:rsidRPr="00904743">
        <w:rPr>
          <w:sz w:val="28"/>
          <w:szCs w:val="28"/>
          <w:lang w:val="kk-KZ"/>
        </w:rPr>
        <w:t xml:space="preserve">КГУ «Школа-лицей №16 города Павлодара». </w:t>
      </w:r>
    </w:p>
    <w:p w:rsidR="00F34A04" w:rsidRPr="00904743" w:rsidRDefault="00F34A04" w:rsidP="0019793C">
      <w:pPr>
        <w:pStyle w:val="a9"/>
        <w:ind w:left="-142" w:right="2" w:firstLine="709"/>
        <w:jc w:val="both"/>
        <w:rPr>
          <w:sz w:val="28"/>
          <w:szCs w:val="28"/>
          <w:lang w:val="kk-KZ"/>
        </w:rPr>
      </w:pPr>
      <w:r w:rsidRPr="00904743">
        <w:rPr>
          <w:sz w:val="28"/>
          <w:szCs w:val="28"/>
        </w:rPr>
        <w:t>Программа обеспечит продолжение модернизации школьной системы образования</w:t>
      </w:r>
      <w:r w:rsidR="00BA0648" w:rsidRPr="00904743">
        <w:rPr>
          <w:sz w:val="28"/>
          <w:szCs w:val="28"/>
        </w:rPr>
        <w:t xml:space="preserve"> и</w:t>
      </w:r>
      <w:r w:rsidRPr="00904743">
        <w:rPr>
          <w:spacing w:val="1"/>
          <w:sz w:val="28"/>
          <w:szCs w:val="28"/>
        </w:rPr>
        <w:t xml:space="preserve"> </w:t>
      </w:r>
      <w:r w:rsidRPr="00904743">
        <w:rPr>
          <w:sz w:val="28"/>
          <w:szCs w:val="28"/>
        </w:rPr>
        <w:t>приведет</w:t>
      </w:r>
      <w:r w:rsidRPr="00904743">
        <w:rPr>
          <w:spacing w:val="1"/>
          <w:sz w:val="28"/>
          <w:szCs w:val="28"/>
        </w:rPr>
        <w:t xml:space="preserve"> </w:t>
      </w:r>
      <w:r w:rsidRPr="00904743">
        <w:rPr>
          <w:sz w:val="28"/>
          <w:szCs w:val="28"/>
        </w:rPr>
        <w:t>к</w:t>
      </w:r>
      <w:r w:rsidRPr="00904743">
        <w:rPr>
          <w:spacing w:val="1"/>
          <w:sz w:val="28"/>
          <w:szCs w:val="28"/>
        </w:rPr>
        <w:t xml:space="preserve"> </w:t>
      </w:r>
      <w:r w:rsidRPr="00904743">
        <w:rPr>
          <w:sz w:val="28"/>
          <w:szCs w:val="28"/>
        </w:rPr>
        <w:t>устойчивому</w:t>
      </w:r>
      <w:r w:rsidRPr="00904743">
        <w:rPr>
          <w:spacing w:val="1"/>
          <w:sz w:val="28"/>
          <w:szCs w:val="28"/>
        </w:rPr>
        <w:t xml:space="preserve"> </w:t>
      </w:r>
      <w:r w:rsidRPr="00904743">
        <w:rPr>
          <w:sz w:val="28"/>
          <w:szCs w:val="28"/>
        </w:rPr>
        <w:t>развитию</w:t>
      </w:r>
      <w:r w:rsidRPr="00904743">
        <w:rPr>
          <w:spacing w:val="1"/>
          <w:sz w:val="28"/>
          <w:szCs w:val="28"/>
        </w:rPr>
        <w:t xml:space="preserve"> </w:t>
      </w:r>
      <w:r w:rsidRPr="00904743">
        <w:rPr>
          <w:sz w:val="28"/>
          <w:szCs w:val="28"/>
        </w:rPr>
        <w:t>современной</w:t>
      </w:r>
      <w:r w:rsidRPr="00904743">
        <w:rPr>
          <w:spacing w:val="1"/>
          <w:sz w:val="28"/>
          <w:szCs w:val="28"/>
        </w:rPr>
        <w:t xml:space="preserve"> </w:t>
      </w:r>
      <w:r w:rsidRPr="00904743">
        <w:rPr>
          <w:sz w:val="28"/>
          <w:szCs w:val="28"/>
        </w:rPr>
        <w:t>инновационной</w:t>
      </w:r>
      <w:r w:rsidRPr="00904743">
        <w:rPr>
          <w:spacing w:val="1"/>
          <w:sz w:val="28"/>
          <w:szCs w:val="28"/>
        </w:rPr>
        <w:t xml:space="preserve"> </w:t>
      </w:r>
      <w:r w:rsidRPr="00904743">
        <w:rPr>
          <w:sz w:val="28"/>
          <w:szCs w:val="28"/>
        </w:rPr>
        <w:t>школы,</w:t>
      </w:r>
      <w:r w:rsidRPr="00904743">
        <w:rPr>
          <w:spacing w:val="1"/>
          <w:sz w:val="28"/>
          <w:szCs w:val="28"/>
        </w:rPr>
        <w:t xml:space="preserve"> </w:t>
      </w:r>
      <w:r w:rsidRPr="00904743">
        <w:rPr>
          <w:sz w:val="28"/>
          <w:szCs w:val="28"/>
        </w:rPr>
        <w:t>обладающей</w:t>
      </w:r>
      <w:r w:rsidRPr="00904743">
        <w:rPr>
          <w:spacing w:val="1"/>
          <w:sz w:val="28"/>
          <w:szCs w:val="28"/>
        </w:rPr>
        <w:t xml:space="preserve"> </w:t>
      </w:r>
      <w:r w:rsidRPr="00904743">
        <w:rPr>
          <w:sz w:val="28"/>
          <w:szCs w:val="28"/>
        </w:rPr>
        <w:t>свойствами</w:t>
      </w:r>
      <w:r w:rsidRPr="00904743">
        <w:rPr>
          <w:spacing w:val="1"/>
          <w:sz w:val="28"/>
          <w:szCs w:val="28"/>
        </w:rPr>
        <w:t xml:space="preserve"> </w:t>
      </w:r>
      <w:r w:rsidRPr="00904743">
        <w:rPr>
          <w:sz w:val="28"/>
          <w:szCs w:val="28"/>
        </w:rPr>
        <w:t>открытости,</w:t>
      </w:r>
      <w:r w:rsidRPr="00904743">
        <w:rPr>
          <w:spacing w:val="1"/>
          <w:sz w:val="28"/>
          <w:szCs w:val="28"/>
        </w:rPr>
        <w:t xml:space="preserve"> </w:t>
      </w:r>
      <w:r w:rsidRPr="00904743">
        <w:rPr>
          <w:sz w:val="28"/>
          <w:szCs w:val="28"/>
        </w:rPr>
        <w:t>доступности,</w:t>
      </w:r>
      <w:r w:rsidRPr="00904743">
        <w:rPr>
          <w:spacing w:val="1"/>
          <w:sz w:val="28"/>
          <w:szCs w:val="28"/>
        </w:rPr>
        <w:t xml:space="preserve"> </w:t>
      </w:r>
      <w:r w:rsidRPr="00904743">
        <w:rPr>
          <w:sz w:val="28"/>
          <w:szCs w:val="28"/>
        </w:rPr>
        <w:t>информативности,</w:t>
      </w:r>
      <w:r w:rsidRPr="00904743">
        <w:rPr>
          <w:spacing w:val="1"/>
          <w:sz w:val="28"/>
          <w:szCs w:val="28"/>
        </w:rPr>
        <w:t xml:space="preserve"> </w:t>
      </w:r>
      <w:r w:rsidRPr="00904743">
        <w:rPr>
          <w:sz w:val="28"/>
          <w:szCs w:val="28"/>
        </w:rPr>
        <w:t>личностной</w:t>
      </w:r>
      <w:r w:rsidRPr="00904743">
        <w:rPr>
          <w:spacing w:val="1"/>
          <w:sz w:val="28"/>
          <w:szCs w:val="28"/>
        </w:rPr>
        <w:t xml:space="preserve"> </w:t>
      </w:r>
      <w:r w:rsidRPr="00904743">
        <w:rPr>
          <w:sz w:val="28"/>
          <w:szCs w:val="28"/>
        </w:rPr>
        <w:t>направленности,</w:t>
      </w:r>
      <w:r w:rsidRPr="00904743">
        <w:rPr>
          <w:spacing w:val="1"/>
          <w:sz w:val="28"/>
          <w:szCs w:val="28"/>
        </w:rPr>
        <w:t xml:space="preserve"> </w:t>
      </w:r>
      <w:r w:rsidRPr="00904743">
        <w:rPr>
          <w:sz w:val="28"/>
          <w:szCs w:val="28"/>
        </w:rPr>
        <w:t>экологичности,</w:t>
      </w:r>
      <w:r w:rsidRPr="00904743">
        <w:rPr>
          <w:spacing w:val="24"/>
          <w:sz w:val="28"/>
          <w:szCs w:val="28"/>
        </w:rPr>
        <w:t xml:space="preserve"> </w:t>
      </w:r>
      <w:r w:rsidRPr="00904743">
        <w:rPr>
          <w:sz w:val="28"/>
          <w:szCs w:val="28"/>
        </w:rPr>
        <w:t>творческого</w:t>
      </w:r>
      <w:r w:rsidRPr="00904743">
        <w:rPr>
          <w:spacing w:val="24"/>
          <w:sz w:val="28"/>
          <w:szCs w:val="28"/>
        </w:rPr>
        <w:t xml:space="preserve"> </w:t>
      </w:r>
      <w:r w:rsidRPr="00904743">
        <w:rPr>
          <w:sz w:val="28"/>
          <w:szCs w:val="28"/>
        </w:rPr>
        <w:t>саморазвития,</w:t>
      </w:r>
      <w:r w:rsidRPr="00904743">
        <w:rPr>
          <w:spacing w:val="24"/>
          <w:sz w:val="28"/>
          <w:szCs w:val="28"/>
        </w:rPr>
        <w:t xml:space="preserve"> </w:t>
      </w:r>
      <w:r w:rsidRPr="00904743">
        <w:rPr>
          <w:sz w:val="28"/>
          <w:szCs w:val="28"/>
        </w:rPr>
        <w:t>органично</w:t>
      </w:r>
      <w:r w:rsidRPr="00904743">
        <w:rPr>
          <w:spacing w:val="24"/>
          <w:sz w:val="28"/>
          <w:szCs w:val="28"/>
        </w:rPr>
        <w:t xml:space="preserve"> </w:t>
      </w:r>
      <w:r w:rsidRPr="00904743">
        <w:rPr>
          <w:sz w:val="28"/>
          <w:szCs w:val="28"/>
        </w:rPr>
        <w:t>интегрированного</w:t>
      </w:r>
      <w:r w:rsidRPr="00904743">
        <w:rPr>
          <w:spacing w:val="24"/>
          <w:sz w:val="28"/>
          <w:szCs w:val="28"/>
        </w:rPr>
        <w:t xml:space="preserve"> </w:t>
      </w:r>
      <w:r w:rsidRPr="00904743">
        <w:rPr>
          <w:sz w:val="28"/>
          <w:szCs w:val="28"/>
        </w:rPr>
        <w:t>в</w:t>
      </w:r>
      <w:r w:rsidRPr="00904743">
        <w:rPr>
          <w:spacing w:val="23"/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социально-экономическую,</w:t>
      </w:r>
      <w:r w:rsidR="00893BCD" w:rsidRPr="00904743">
        <w:rPr>
          <w:spacing w:val="1"/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культурную</w:t>
      </w:r>
      <w:r w:rsidR="00893BCD" w:rsidRPr="00904743">
        <w:rPr>
          <w:spacing w:val="1"/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и</w:t>
      </w:r>
      <w:r w:rsidR="00893BCD" w:rsidRPr="00904743">
        <w:rPr>
          <w:spacing w:val="1"/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духовно-нравственную</w:t>
      </w:r>
      <w:r w:rsidR="00893BCD" w:rsidRPr="00904743">
        <w:rPr>
          <w:spacing w:val="1"/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среду</w:t>
      </w:r>
      <w:r w:rsidR="00893BCD" w:rsidRPr="00904743">
        <w:rPr>
          <w:spacing w:val="1"/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района</w:t>
      </w:r>
      <w:r w:rsidR="00893BCD" w:rsidRPr="00904743">
        <w:rPr>
          <w:spacing w:val="1"/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и</w:t>
      </w:r>
      <w:r w:rsidR="00893BCD" w:rsidRPr="00904743">
        <w:rPr>
          <w:spacing w:val="1"/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города,</w:t>
      </w:r>
      <w:r w:rsidR="00893BCD" w:rsidRPr="00904743">
        <w:rPr>
          <w:spacing w:val="1"/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обеспечивающего полноценное удовлетворение образовательных запросов населения на</w:t>
      </w:r>
      <w:r w:rsidR="00893BCD" w:rsidRPr="00904743">
        <w:rPr>
          <w:spacing w:val="1"/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различные</w:t>
      </w:r>
      <w:r w:rsidR="00893BCD" w:rsidRPr="00904743">
        <w:rPr>
          <w:spacing w:val="-3"/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виды</w:t>
      </w:r>
      <w:r w:rsidR="00893BCD" w:rsidRPr="00904743">
        <w:rPr>
          <w:spacing w:val="-1"/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и</w:t>
      </w:r>
      <w:r w:rsidR="00615EF6">
        <w:rPr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формы образования</w:t>
      </w:r>
      <w:r w:rsidR="00893BCD" w:rsidRPr="00904743">
        <w:rPr>
          <w:spacing w:val="-1"/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и воспитания</w:t>
      </w:r>
      <w:r w:rsidR="00893BCD" w:rsidRPr="00904743">
        <w:rPr>
          <w:spacing w:val="-4"/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нравственной</w:t>
      </w:r>
      <w:r w:rsidR="00893BCD" w:rsidRPr="00904743">
        <w:rPr>
          <w:spacing w:val="-1"/>
          <w:sz w:val="28"/>
          <w:szCs w:val="28"/>
        </w:rPr>
        <w:t xml:space="preserve"> </w:t>
      </w:r>
      <w:r w:rsidR="00893BCD" w:rsidRPr="00904743">
        <w:rPr>
          <w:sz w:val="28"/>
          <w:szCs w:val="28"/>
        </w:rPr>
        <w:t>личности.</w:t>
      </w:r>
      <w:r w:rsidR="00BA0648" w:rsidRPr="00904743">
        <w:rPr>
          <w:sz w:val="28"/>
          <w:szCs w:val="28"/>
          <w:lang w:val="kk-KZ"/>
        </w:rPr>
        <w:t xml:space="preserve"> </w:t>
      </w:r>
    </w:p>
    <w:p w:rsidR="009D7826" w:rsidRPr="00904743" w:rsidRDefault="009D7826" w:rsidP="00BD5B1A">
      <w:pPr>
        <w:pStyle w:val="a9"/>
        <w:ind w:left="0" w:right="267"/>
        <w:jc w:val="both"/>
        <w:rPr>
          <w:sz w:val="28"/>
          <w:szCs w:val="28"/>
          <w:lang w:val="kk-KZ"/>
        </w:rPr>
        <w:sectPr w:rsidR="009D7826" w:rsidRPr="00904743" w:rsidSect="00615EF6">
          <w:footerReference w:type="default" r:id="rId10"/>
          <w:type w:val="nextColumn"/>
          <w:pgSz w:w="11910" w:h="16840"/>
          <w:pgMar w:top="993" w:right="851" w:bottom="851" w:left="1701" w:header="0" w:footer="919" w:gutter="0"/>
          <w:cols w:space="720"/>
        </w:sectPr>
      </w:pPr>
    </w:p>
    <w:p w:rsidR="00BA0648" w:rsidRPr="00904743" w:rsidRDefault="00BA0648" w:rsidP="00627BF1">
      <w:pPr>
        <w:spacing w:after="0" w:line="240" w:lineRule="auto"/>
        <w:ind w:left="-142" w:right="-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2.2  Менеджмент и управление  образовательным учреждением как фактор развития школы</w:t>
      </w:r>
    </w:p>
    <w:p w:rsidR="00266494" w:rsidRPr="00904743" w:rsidRDefault="00B97C34" w:rsidP="00627BF1">
      <w:pPr>
        <w:spacing w:after="0" w:line="240" w:lineRule="auto"/>
        <w:ind w:left="-142" w:right="-2" w:firstLine="5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Современные менеджмент </w:t>
      </w:r>
      <w:r w:rsidR="00BA0648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и управление </w:t>
      </w:r>
      <w:r w:rsidR="001E4F96" w:rsidRPr="00904743">
        <w:rPr>
          <w:rFonts w:ascii="Times New Roman" w:hAnsi="Times New Roman" w:cs="Times New Roman"/>
          <w:sz w:val="28"/>
          <w:szCs w:val="28"/>
          <w:lang w:val="kk-KZ"/>
        </w:rPr>
        <w:t>общеобразовательным учреждением</w:t>
      </w:r>
      <w:r w:rsidR="00BA0648" w:rsidRPr="0090474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E4F96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66494" w:rsidRPr="00904743">
        <w:rPr>
          <w:rFonts w:ascii="Times New Roman" w:hAnsi="Times New Roman" w:cs="Times New Roman"/>
          <w:sz w:val="28"/>
          <w:szCs w:val="28"/>
        </w:rPr>
        <w:t>обеспечивающи</w:t>
      </w:r>
      <w:r w:rsidR="00BA0648" w:rsidRPr="00904743">
        <w:rPr>
          <w:rFonts w:ascii="Times New Roman" w:hAnsi="Times New Roman" w:cs="Times New Roman"/>
          <w:sz w:val="28"/>
          <w:szCs w:val="28"/>
        </w:rPr>
        <w:t>м</w:t>
      </w:r>
      <w:r w:rsidR="00266494" w:rsidRPr="00904743">
        <w:rPr>
          <w:rFonts w:ascii="Times New Roman" w:hAnsi="Times New Roman" w:cs="Times New Roman"/>
          <w:sz w:val="28"/>
          <w:szCs w:val="28"/>
        </w:rPr>
        <w:t xml:space="preserve"> реализацию основных пед</w:t>
      </w:r>
      <w:r w:rsidR="00BA0648" w:rsidRPr="00904743">
        <w:rPr>
          <w:rFonts w:ascii="Times New Roman" w:hAnsi="Times New Roman" w:cs="Times New Roman"/>
          <w:sz w:val="28"/>
          <w:szCs w:val="28"/>
        </w:rPr>
        <w:t>агогических задач, предполагает</w:t>
      </w:r>
      <w:r w:rsidR="00594687">
        <w:rPr>
          <w:rFonts w:ascii="Times New Roman" w:hAnsi="Times New Roman" w:cs="Times New Roman"/>
          <w:sz w:val="28"/>
          <w:szCs w:val="28"/>
        </w:rPr>
        <w:t xml:space="preserve"> такие действия, как:</w:t>
      </w:r>
    </w:p>
    <w:p w:rsidR="00AC444F" w:rsidRPr="00904743" w:rsidRDefault="00AC444F" w:rsidP="00627BF1">
      <w:pPr>
        <w:pStyle w:val="a3"/>
        <w:numPr>
          <w:ilvl w:val="0"/>
          <w:numId w:val="37"/>
        </w:numPr>
        <w:spacing w:after="0" w:line="240" w:lineRule="auto"/>
        <w:ind w:left="-142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организаци</w:t>
      </w:r>
      <w:r w:rsidR="00594687">
        <w:rPr>
          <w:rFonts w:ascii="Times New Roman" w:hAnsi="Times New Roman" w:cs="Times New Roman"/>
          <w:sz w:val="28"/>
          <w:szCs w:val="28"/>
        </w:rPr>
        <w:t>я</w:t>
      </w:r>
      <w:r w:rsidRPr="00904743">
        <w:rPr>
          <w:rFonts w:ascii="Times New Roman" w:hAnsi="Times New Roman" w:cs="Times New Roman"/>
          <w:sz w:val="28"/>
          <w:szCs w:val="28"/>
        </w:rPr>
        <w:t xml:space="preserve"> учебных занятий</w:t>
      </w:r>
      <w:r w:rsidR="00D47DEA" w:rsidRPr="00904743">
        <w:rPr>
          <w:rFonts w:ascii="Times New Roman" w:hAnsi="Times New Roman" w:cs="Times New Roman"/>
          <w:sz w:val="28"/>
          <w:szCs w:val="28"/>
        </w:rPr>
        <w:t xml:space="preserve"> в подгруппах  и малых группах</w:t>
      </w:r>
      <w:r w:rsidR="00D47DEA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4743">
        <w:rPr>
          <w:rFonts w:ascii="Times New Roman" w:hAnsi="Times New Roman" w:cs="Times New Roman"/>
          <w:sz w:val="28"/>
          <w:szCs w:val="28"/>
        </w:rPr>
        <w:t>в системе дополнительного образования;</w:t>
      </w:r>
    </w:p>
    <w:p w:rsidR="00AC444F" w:rsidRPr="00904743" w:rsidRDefault="0029691E" w:rsidP="00627BF1">
      <w:pPr>
        <w:pStyle w:val="a3"/>
        <w:numPr>
          <w:ilvl w:val="0"/>
          <w:numId w:val="37"/>
        </w:numPr>
        <w:spacing w:after="0" w:line="240" w:lineRule="auto"/>
        <w:ind w:left="-142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организаци</w:t>
      </w:r>
      <w:r w:rsidR="00594687">
        <w:rPr>
          <w:rFonts w:ascii="Times New Roman" w:hAnsi="Times New Roman" w:cs="Times New Roman"/>
          <w:sz w:val="28"/>
          <w:szCs w:val="28"/>
        </w:rPr>
        <w:t>я</w:t>
      </w:r>
      <w:r w:rsidRPr="00904743">
        <w:rPr>
          <w:rFonts w:ascii="Times New Roman" w:hAnsi="Times New Roman" w:cs="Times New Roman"/>
          <w:sz w:val="28"/>
          <w:szCs w:val="28"/>
        </w:rPr>
        <w:t xml:space="preserve"> индивидуально-групповых </w:t>
      </w:r>
      <w:r w:rsidR="00AC444F" w:rsidRPr="00904743">
        <w:rPr>
          <w:rFonts w:ascii="Times New Roman" w:hAnsi="Times New Roman" w:cs="Times New Roman"/>
          <w:sz w:val="28"/>
          <w:szCs w:val="28"/>
        </w:rPr>
        <w:t xml:space="preserve"> занятий с учащимися</w:t>
      </w:r>
      <w:r w:rsidRPr="00904743">
        <w:rPr>
          <w:rFonts w:ascii="Times New Roman" w:hAnsi="Times New Roman" w:cs="Times New Roman"/>
          <w:sz w:val="28"/>
          <w:szCs w:val="28"/>
        </w:rPr>
        <w:t xml:space="preserve"> на основе коллаборативного подходв к обучению</w:t>
      </w:r>
      <w:r w:rsidR="00AC444F" w:rsidRPr="00904743">
        <w:rPr>
          <w:rFonts w:ascii="Times New Roman" w:hAnsi="Times New Roman" w:cs="Times New Roman"/>
          <w:sz w:val="28"/>
          <w:szCs w:val="28"/>
        </w:rPr>
        <w:t>;</w:t>
      </w:r>
    </w:p>
    <w:p w:rsidR="00AC444F" w:rsidRPr="00904743" w:rsidRDefault="00AC444F" w:rsidP="00627BF1">
      <w:pPr>
        <w:pStyle w:val="a3"/>
        <w:numPr>
          <w:ilvl w:val="0"/>
          <w:numId w:val="37"/>
        </w:numPr>
        <w:spacing w:after="0" w:line="240" w:lineRule="auto"/>
        <w:ind w:left="-142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использование в образовательном процессе ИКТ</w:t>
      </w:r>
      <w:r w:rsidR="0029691E" w:rsidRPr="00904743">
        <w:rPr>
          <w:rFonts w:ascii="Times New Roman" w:hAnsi="Times New Roman" w:cs="Times New Roman"/>
          <w:sz w:val="28"/>
          <w:szCs w:val="28"/>
        </w:rPr>
        <w:t>-инструментов;</w:t>
      </w:r>
    </w:p>
    <w:p w:rsidR="00AC444F" w:rsidRPr="00904743" w:rsidRDefault="00AC444F" w:rsidP="00627BF1">
      <w:pPr>
        <w:pStyle w:val="a3"/>
        <w:numPr>
          <w:ilvl w:val="0"/>
          <w:numId w:val="37"/>
        </w:numPr>
        <w:spacing w:after="0" w:line="240" w:lineRule="auto"/>
        <w:ind w:left="-142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 xml:space="preserve">развитие творческой деятельности учащихся и педколлектива (через систему сотворческих проектных и исследовательских работ </w:t>
      </w:r>
      <w:r w:rsidR="0029691E" w:rsidRPr="00904743">
        <w:rPr>
          <w:rFonts w:ascii="Times New Roman" w:hAnsi="Times New Roman" w:cs="Times New Roman"/>
          <w:sz w:val="28"/>
          <w:szCs w:val="28"/>
        </w:rPr>
        <w:t>и конкурсов, систему портфолио);</w:t>
      </w:r>
    </w:p>
    <w:p w:rsidR="00AC444F" w:rsidRPr="00904743" w:rsidRDefault="00AC444F" w:rsidP="00627BF1">
      <w:pPr>
        <w:pStyle w:val="a3"/>
        <w:numPr>
          <w:ilvl w:val="0"/>
          <w:numId w:val="37"/>
        </w:numPr>
        <w:spacing w:after="0" w:line="240" w:lineRule="auto"/>
        <w:ind w:left="-142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организаци</w:t>
      </w:r>
      <w:r w:rsidR="00594687">
        <w:rPr>
          <w:rFonts w:ascii="Times New Roman" w:hAnsi="Times New Roman" w:cs="Times New Roman"/>
          <w:sz w:val="28"/>
          <w:szCs w:val="28"/>
        </w:rPr>
        <w:t>я</w:t>
      </w:r>
      <w:r w:rsidRPr="00904743">
        <w:rPr>
          <w:rFonts w:ascii="Times New Roman" w:hAnsi="Times New Roman" w:cs="Times New Roman"/>
          <w:sz w:val="28"/>
          <w:szCs w:val="28"/>
        </w:rPr>
        <w:t xml:space="preserve"> сотворческого процесса в образовательной и проектной деятельности (путем расширения тематики проектов);</w:t>
      </w:r>
    </w:p>
    <w:p w:rsidR="00AC444F" w:rsidRPr="00904743" w:rsidRDefault="00AC444F" w:rsidP="00627BF1">
      <w:pPr>
        <w:pStyle w:val="a3"/>
        <w:numPr>
          <w:ilvl w:val="0"/>
          <w:numId w:val="37"/>
        </w:numPr>
        <w:spacing w:after="0" w:line="240" w:lineRule="auto"/>
        <w:ind w:left="-142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компенсаци</w:t>
      </w:r>
      <w:r w:rsidR="00594687">
        <w:rPr>
          <w:rFonts w:ascii="Times New Roman" w:hAnsi="Times New Roman" w:cs="Times New Roman"/>
          <w:sz w:val="28"/>
          <w:szCs w:val="28"/>
        </w:rPr>
        <w:t>я</w:t>
      </w:r>
      <w:r w:rsidRPr="00904743">
        <w:rPr>
          <w:rFonts w:ascii="Times New Roman" w:hAnsi="Times New Roman" w:cs="Times New Roman"/>
          <w:sz w:val="28"/>
          <w:szCs w:val="28"/>
        </w:rPr>
        <w:t xml:space="preserve"> объективно существующих трудностей обеспечения учебной литературой и современной учебной информацией;</w:t>
      </w:r>
    </w:p>
    <w:p w:rsidR="00AC444F" w:rsidRPr="00904743" w:rsidRDefault="00AC444F" w:rsidP="00627BF1">
      <w:pPr>
        <w:pStyle w:val="a3"/>
        <w:numPr>
          <w:ilvl w:val="0"/>
          <w:numId w:val="37"/>
        </w:numPr>
        <w:spacing w:after="0" w:line="240" w:lineRule="auto"/>
        <w:ind w:left="-142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формирование организационно новых и эффективных рекреационных пространств на существующей материально-технической базе;</w:t>
      </w:r>
    </w:p>
    <w:p w:rsidR="00EB4785" w:rsidRPr="00904743" w:rsidRDefault="00AC444F" w:rsidP="00627BF1">
      <w:pPr>
        <w:pStyle w:val="a3"/>
        <w:numPr>
          <w:ilvl w:val="0"/>
          <w:numId w:val="37"/>
        </w:numPr>
        <w:spacing w:after="0" w:line="240" w:lineRule="auto"/>
        <w:ind w:left="-142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создание многофункциональных кабинетов</w:t>
      </w:r>
      <w:r w:rsidR="00EB4785" w:rsidRPr="00904743">
        <w:rPr>
          <w:rFonts w:ascii="Times New Roman" w:hAnsi="Times New Roman" w:cs="Times New Roman"/>
          <w:sz w:val="28"/>
          <w:szCs w:val="28"/>
        </w:rPr>
        <w:t>;</w:t>
      </w:r>
    </w:p>
    <w:p w:rsidR="00EB4785" w:rsidRPr="00904743" w:rsidRDefault="00EB4785" w:rsidP="00627BF1">
      <w:pPr>
        <w:pStyle w:val="a3"/>
        <w:numPr>
          <w:ilvl w:val="0"/>
          <w:numId w:val="37"/>
        </w:numPr>
        <w:spacing w:after="0" w:line="240" w:lineRule="auto"/>
        <w:ind w:left="-142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оснащение школы современными техническими средствами.</w:t>
      </w:r>
    </w:p>
    <w:p w:rsidR="00B97C34" w:rsidRPr="00904743" w:rsidRDefault="00B97C34" w:rsidP="00627BF1">
      <w:pPr>
        <w:pStyle w:val="af0"/>
        <w:spacing w:before="0" w:beforeAutospacing="0" w:after="0" w:afterAutospacing="0"/>
        <w:ind w:left="-142" w:right="-2" w:firstLine="284"/>
        <w:jc w:val="both"/>
        <w:rPr>
          <w:rFonts w:eastAsiaTheme="majorEastAsia"/>
          <w:bCs/>
          <w:sz w:val="28"/>
          <w:szCs w:val="28"/>
          <w:lang w:val="kk-KZ"/>
        </w:rPr>
      </w:pPr>
      <w:r w:rsidRPr="00904743">
        <w:rPr>
          <w:rFonts w:eastAsiaTheme="majorEastAsia"/>
          <w:bCs/>
          <w:sz w:val="28"/>
          <w:szCs w:val="28"/>
        </w:rPr>
        <w:t xml:space="preserve">Управление </w:t>
      </w:r>
      <w:r w:rsidR="006D13FF" w:rsidRPr="00904743">
        <w:rPr>
          <w:rFonts w:eastAsiaTheme="majorEastAsia"/>
          <w:bCs/>
          <w:sz w:val="28"/>
          <w:szCs w:val="28"/>
          <w:lang w:val="kk-KZ"/>
        </w:rPr>
        <w:t xml:space="preserve">школой </w:t>
      </w:r>
      <w:r w:rsidRPr="00904743">
        <w:rPr>
          <w:rFonts w:eastAsiaTheme="majorEastAsia"/>
          <w:bCs/>
          <w:sz w:val="28"/>
          <w:szCs w:val="28"/>
        </w:rPr>
        <w:t xml:space="preserve">осуществляется в соответствии с действующим законодательством </w:t>
      </w:r>
      <w:r w:rsidR="006D13FF" w:rsidRPr="00904743">
        <w:rPr>
          <w:rFonts w:eastAsiaTheme="majorEastAsia"/>
          <w:bCs/>
          <w:sz w:val="28"/>
          <w:szCs w:val="28"/>
          <w:lang w:val="kk-KZ"/>
        </w:rPr>
        <w:t xml:space="preserve">РК </w:t>
      </w:r>
      <w:r w:rsidRPr="00904743">
        <w:rPr>
          <w:rFonts w:eastAsiaTheme="majorEastAsia"/>
          <w:bCs/>
          <w:sz w:val="28"/>
          <w:szCs w:val="28"/>
        </w:rPr>
        <w:t>и Уставом</w:t>
      </w:r>
      <w:r w:rsidR="006D13FF" w:rsidRPr="00904743">
        <w:rPr>
          <w:rFonts w:eastAsiaTheme="majorEastAsia"/>
          <w:bCs/>
          <w:sz w:val="28"/>
          <w:szCs w:val="28"/>
          <w:lang w:val="kk-KZ"/>
        </w:rPr>
        <w:t xml:space="preserve"> КГУ «Школа-лицей №16 города Павлодара»</w:t>
      </w:r>
      <w:r w:rsidRPr="00904743">
        <w:rPr>
          <w:rFonts w:eastAsiaTheme="majorEastAsia"/>
          <w:bCs/>
          <w:sz w:val="28"/>
          <w:szCs w:val="28"/>
        </w:rPr>
        <w:t>.</w:t>
      </w:r>
      <w:r w:rsidR="006D13FF" w:rsidRPr="00904743">
        <w:rPr>
          <w:rFonts w:eastAsiaTheme="majorEastAsia"/>
          <w:bCs/>
          <w:sz w:val="28"/>
          <w:szCs w:val="28"/>
          <w:lang w:val="kk-KZ"/>
        </w:rPr>
        <w:t xml:space="preserve"> </w:t>
      </w:r>
      <w:r w:rsidRPr="00904743">
        <w:rPr>
          <w:rFonts w:eastAsiaTheme="majorEastAsia"/>
          <w:bCs/>
          <w:sz w:val="28"/>
          <w:szCs w:val="28"/>
        </w:rPr>
        <w:t>Управление строится на принципах единоначалия и коллегиальности.</w:t>
      </w:r>
      <w:r w:rsidR="006D13FF" w:rsidRPr="00904743">
        <w:rPr>
          <w:rFonts w:eastAsiaTheme="majorEastAsia"/>
          <w:bCs/>
          <w:sz w:val="28"/>
          <w:szCs w:val="28"/>
          <w:lang w:val="kk-KZ"/>
        </w:rPr>
        <w:t xml:space="preserve"> Руководител</w:t>
      </w:r>
      <w:r w:rsidR="00CE6B5B">
        <w:rPr>
          <w:rFonts w:eastAsiaTheme="majorEastAsia"/>
          <w:bCs/>
          <w:sz w:val="28"/>
          <w:szCs w:val="28"/>
          <w:lang w:val="kk-KZ"/>
        </w:rPr>
        <w:t>ь</w:t>
      </w:r>
      <w:r w:rsidR="006D13FF" w:rsidRPr="00904743">
        <w:rPr>
          <w:rFonts w:eastAsiaTheme="majorEastAsia"/>
          <w:bCs/>
          <w:sz w:val="28"/>
          <w:szCs w:val="28"/>
          <w:lang w:val="kk-KZ"/>
        </w:rPr>
        <w:t xml:space="preserve"> школы</w:t>
      </w:r>
      <w:r w:rsidR="00CE6B5B">
        <w:rPr>
          <w:rFonts w:eastAsiaTheme="majorEastAsia"/>
          <w:bCs/>
          <w:sz w:val="28"/>
          <w:szCs w:val="28"/>
        </w:rPr>
        <w:t xml:space="preserve"> – </w:t>
      </w:r>
      <w:r w:rsidR="006D13FF" w:rsidRPr="00904743">
        <w:rPr>
          <w:rFonts w:eastAsiaTheme="majorEastAsia"/>
          <w:bCs/>
          <w:sz w:val="28"/>
          <w:szCs w:val="28"/>
          <w:lang w:val="kk-KZ"/>
        </w:rPr>
        <w:t xml:space="preserve"> </w:t>
      </w:r>
      <w:r w:rsidRPr="00904743">
        <w:rPr>
          <w:rFonts w:eastAsiaTheme="majorEastAsia"/>
          <w:bCs/>
          <w:sz w:val="28"/>
          <w:szCs w:val="28"/>
        </w:rPr>
        <w:t>директор.</w:t>
      </w:r>
      <w:r w:rsidR="006D13FF" w:rsidRPr="00904743">
        <w:rPr>
          <w:rFonts w:eastAsiaTheme="majorEastAsia"/>
          <w:bCs/>
          <w:sz w:val="28"/>
          <w:szCs w:val="28"/>
          <w:lang w:val="kk-KZ"/>
        </w:rPr>
        <w:t xml:space="preserve"> </w:t>
      </w:r>
      <w:r w:rsidRPr="00904743">
        <w:rPr>
          <w:rFonts w:eastAsiaTheme="majorEastAsia"/>
          <w:bCs/>
          <w:sz w:val="28"/>
          <w:szCs w:val="28"/>
        </w:rPr>
        <w:t xml:space="preserve">Коллегиальными органами управления </w:t>
      </w:r>
      <w:r w:rsidR="006D13FF" w:rsidRPr="00904743">
        <w:rPr>
          <w:rFonts w:eastAsiaTheme="majorEastAsia"/>
          <w:bCs/>
          <w:sz w:val="28"/>
          <w:szCs w:val="28"/>
          <w:lang w:val="kk-KZ"/>
        </w:rPr>
        <w:t>школы</w:t>
      </w:r>
      <w:r w:rsidR="006D13FF" w:rsidRPr="00904743">
        <w:rPr>
          <w:rFonts w:eastAsiaTheme="majorEastAsia"/>
          <w:bCs/>
          <w:sz w:val="28"/>
          <w:szCs w:val="28"/>
        </w:rPr>
        <w:t xml:space="preserve"> являются</w:t>
      </w:r>
      <w:r w:rsidRPr="00904743">
        <w:rPr>
          <w:rFonts w:eastAsiaTheme="majorEastAsia"/>
          <w:bCs/>
          <w:sz w:val="28"/>
          <w:szCs w:val="28"/>
        </w:rPr>
        <w:t xml:space="preserve"> </w:t>
      </w:r>
      <w:r w:rsidR="00CE6B5B">
        <w:rPr>
          <w:rFonts w:eastAsiaTheme="majorEastAsia"/>
          <w:bCs/>
          <w:sz w:val="28"/>
          <w:szCs w:val="28"/>
        </w:rPr>
        <w:t>п</w:t>
      </w:r>
      <w:r w:rsidRPr="00904743">
        <w:rPr>
          <w:rFonts w:eastAsiaTheme="majorEastAsia"/>
          <w:bCs/>
          <w:sz w:val="28"/>
          <w:szCs w:val="28"/>
        </w:rPr>
        <w:t xml:space="preserve">едагогический совет </w:t>
      </w:r>
      <w:r w:rsidR="006D13FF" w:rsidRPr="00904743">
        <w:rPr>
          <w:rFonts w:eastAsiaTheme="majorEastAsia"/>
          <w:bCs/>
          <w:sz w:val="28"/>
          <w:szCs w:val="28"/>
          <w:lang w:val="kk-KZ"/>
        </w:rPr>
        <w:t>школы, научно-методический совет, попечительский</w:t>
      </w:r>
      <w:r w:rsidR="00D47DEA" w:rsidRPr="00904743">
        <w:rPr>
          <w:rFonts w:eastAsiaTheme="majorEastAsia"/>
          <w:bCs/>
          <w:sz w:val="28"/>
          <w:szCs w:val="28"/>
          <w:lang w:val="kk-KZ"/>
        </w:rPr>
        <w:t xml:space="preserve"> совет, Группа </w:t>
      </w:r>
      <w:r w:rsidR="00CE6B5B">
        <w:rPr>
          <w:rFonts w:eastAsiaTheme="majorEastAsia"/>
          <w:bCs/>
          <w:sz w:val="28"/>
          <w:szCs w:val="28"/>
          <w:lang w:val="kk-KZ"/>
        </w:rPr>
        <w:t>р</w:t>
      </w:r>
      <w:r w:rsidR="00D47DEA" w:rsidRPr="00904743">
        <w:rPr>
          <w:rFonts w:eastAsiaTheme="majorEastAsia"/>
          <w:bCs/>
          <w:sz w:val="28"/>
          <w:szCs w:val="28"/>
          <w:lang w:val="kk-KZ"/>
        </w:rPr>
        <w:t>азвития</w:t>
      </w:r>
      <w:r w:rsidR="00CE6B5B">
        <w:rPr>
          <w:rFonts w:eastAsiaTheme="majorEastAsia"/>
          <w:bCs/>
          <w:sz w:val="28"/>
          <w:szCs w:val="28"/>
          <w:lang w:val="kk-KZ"/>
        </w:rPr>
        <w:t>. Система управления школы представлена в Модели управления школы (Рисунок 1)</w:t>
      </w:r>
    </w:p>
    <w:p w:rsidR="00DF6181" w:rsidRDefault="00CE6B5B" w:rsidP="00627BF1">
      <w:pPr>
        <w:pStyle w:val="af0"/>
        <w:spacing w:before="0" w:beforeAutospacing="0" w:after="0" w:afterAutospacing="0"/>
        <w:ind w:left="-284" w:right="-2" w:firstLine="284"/>
        <w:jc w:val="right"/>
        <w:rPr>
          <w:rFonts w:eastAsiaTheme="majorEastAsia"/>
          <w:b/>
          <w:bCs/>
          <w:sz w:val="28"/>
          <w:szCs w:val="28"/>
          <w:lang w:val="kk-KZ"/>
        </w:rPr>
      </w:pPr>
      <w:r>
        <w:rPr>
          <w:rFonts w:eastAsiaTheme="majorEastAsia"/>
          <w:bCs/>
          <w:sz w:val="28"/>
          <w:szCs w:val="28"/>
          <w:lang w:val="kk-KZ"/>
        </w:rPr>
        <w:t>Рисунок 1</w:t>
      </w:r>
    </w:p>
    <w:p w:rsidR="00F243FF" w:rsidRPr="00CE6B5B" w:rsidRDefault="00CC0FF9" w:rsidP="00CE6B5B">
      <w:pPr>
        <w:pStyle w:val="af0"/>
        <w:spacing w:before="0" w:beforeAutospacing="0" w:after="0" w:afterAutospacing="0"/>
        <w:ind w:left="-284" w:right="-285" w:firstLine="284"/>
        <w:jc w:val="both"/>
        <w:rPr>
          <w:rFonts w:eastAsiaTheme="majorEastAsia"/>
          <w:b/>
          <w:bCs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5962650" cy="319595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12820" t="6838" r="13141" b="12249"/>
                    <a:stretch/>
                  </pic:blipFill>
                  <pic:spPr bwMode="auto">
                    <a:xfrm>
                      <a:off x="0" y="0"/>
                      <a:ext cx="5974102" cy="3202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D7826" w:rsidRPr="00904743" w:rsidRDefault="00703771" w:rsidP="00627BF1">
      <w:pPr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90474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0474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Концепция развития КГУ «Школа-лицей №16 города Павлодара» </w:t>
      </w:r>
    </w:p>
    <w:p w:rsidR="00703771" w:rsidRPr="00904743" w:rsidRDefault="00703771" w:rsidP="00627BF1">
      <w:pPr>
        <w:spacing w:after="0" w:line="240" w:lineRule="auto"/>
        <w:ind w:left="-284" w:right="-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Концепция развития новой школы – </w:t>
      </w:r>
      <w:r w:rsidR="006A0566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это </w:t>
      </w:r>
      <w:r w:rsidR="00915E84" w:rsidRPr="00904743">
        <w:rPr>
          <w:rFonts w:ascii="Times New Roman" w:hAnsi="Times New Roman" w:cs="Times New Roman"/>
          <w:sz w:val="28"/>
          <w:szCs w:val="28"/>
        </w:rPr>
        <w:t xml:space="preserve"> Ш</w:t>
      </w:r>
      <w:r w:rsidR="00915E84" w:rsidRPr="00904743">
        <w:rPr>
          <w:rFonts w:ascii="Times New Roman" w:hAnsi="Times New Roman" w:cs="Times New Roman"/>
          <w:sz w:val="28"/>
          <w:szCs w:val="28"/>
          <w:lang w:val="kk-KZ"/>
        </w:rPr>
        <w:t>КОЛА УСПЕХА</w:t>
      </w:r>
      <w:r w:rsidR="006A0566" w:rsidRPr="00904743">
        <w:rPr>
          <w:rFonts w:ascii="Times New Roman" w:hAnsi="Times New Roman" w:cs="Times New Roman"/>
          <w:sz w:val="28"/>
          <w:szCs w:val="28"/>
        </w:rPr>
        <w:t xml:space="preserve">, характеризующаяся высоким уровнем квалификации педагогов, качеством знаний выпускников, </w:t>
      </w:r>
      <w:r w:rsidR="00CE6B5B">
        <w:rPr>
          <w:rFonts w:ascii="Times New Roman" w:hAnsi="Times New Roman" w:cs="Times New Roman"/>
          <w:sz w:val="28"/>
          <w:szCs w:val="28"/>
        </w:rPr>
        <w:t xml:space="preserve">личностной </w:t>
      </w:r>
      <w:r w:rsidR="006A0566" w:rsidRPr="00904743">
        <w:rPr>
          <w:rFonts w:ascii="Times New Roman" w:hAnsi="Times New Roman" w:cs="Times New Roman"/>
          <w:sz w:val="28"/>
          <w:szCs w:val="28"/>
        </w:rPr>
        <w:t>конкурентоспособностью</w:t>
      </w:r>
      <w:r w:rsidR="00CE6B5B">
        <w:rPr>
          <w:rFonts w:ascii="Times New Roman" w:hAnsi="Times New Roman" w:cs="Times New Roman"/>
          <w:sz w:val="28"/>
          <w:szCs w:val="28"/>
        </w:rPr>
        <w:t xml:space="preserve">, </w:t>
      </w:r>
      <w:r w:rsidR="006A0566" w:rsidRPr="00904743">
        <w:rPr>
          <w:rFonts w:ascii="Times New Roman" w:hAnsi="Times New Roman" w:cs="Times New Roman"/>
          <w:sz w:val="28"/>
          <w:szCs w:val="28"/>
        </w:rPr>
        <w:t xml:space="preserve"> доверительным уровнем взаимоотношений всех субъектов образовательного процесса, открытостью, инновационной направленностью на поиск содержания, форм, методов</w:t>
      </w:r>
      <w:r w:rsidR="00CE6B5B">
        <w:rPr>
          <w:rFonts w:ascii="Times New Roman" w:hAnsi="Times New Roman" w:cs="Times New Roman"/>
          <w:sz w:val="28"/>
          <w:szCs w:val="28"/>
        </w:rPr>
        <w:t>, способов</w:t>
      </w:r>
      <w:r w:rsidR="006A0566" w:rsidRPr="00904743">
        <w:rPr>
          <w:rFonts w:ascii="Times New Roman" w:hAnsi="Times New Roman" w:cs="Times New Roman"/>
          <w:sz w:val="28"/>
          <w:szCs w:val="28"/>
        </w:rPr>
        <w:t xml:space="preserve"> и средств организации образовательного пространства, в максимальной степени соответствующим</w:t>
      </w:r>
      <w:r w:rsidR="00CE6B5B">
        <w:rPr>
          <w:rFonts w:ascii="Times New Roman" w:hAnsi="Times New Roman" w:cs="Times New Roman"/>
          <w:sz w:val="28"/>
          <w:szCs w:val="28"/>
        </w:rPr>
        <w:t>и</w:t>
      </w:r>
      <w:r w:rsidR="006A0566" w:rsidRPr="00904743">
        <w:rPr>
          <w:rFonts w:ascii="Times New Roman" w:hAnsi="Times New Roman" w:cs="Times New Roman"/>
          <w:sz w:val="28"/>
          <w:szCs w:val="28"/>
        </w:rPr>
        <w:t xml:space="preserve"> приоритетам развития образования РК, образовательным запросам</w:t>
      </w:r>
      <w:r w:rsidR="00CE6B5B">
        <w:rPr>
          <w:rFonts w:ascii="Times New Roman" w:hAnsi="Times New Roman" w:cs="Times New Roman"/>
          <w:sz w:val="28"/>
          <w:szCs w:val="28"/>
        </w:rPr>
        <w:t>, потребностям</w:t>
      </w:r>
      <w:r w:rsidR="006A0566" w:rsidRPr="00904743">
        <w:rPr>
          <w:rFonts w:ascii="Times New Roman" w:hAnsi="Times New Roman" w:cs="Times New Roman"/>
          <w:sz w:val="28"/>
          <w:szCs w:val="28"/>
        </w:rPr>
        <w:t xml:space="preserve"> и интересам педагогов, учащихся, родителей.</w:t>
      </w:r>
    </w:p>
    <w:p w:rsidR="00CE6B5B" w:rsidRDefault="00CE6B5B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566" w:rsidRPr="00904743" w:rsidRDefault="004B4A9A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693968"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A0566" w:rsidRPr="00904743">
        <w:rPr>
          <w:rFonts w:ascii="Times New Roman" w:hAnsi="Times New Roman" w:cs="Times New Roman"/>
          <w:b/>
          <w:sz w:val="28"/>
          <w:szCs w:val="28"/>
        </w:rPr>
        <w:t>Концептуальные идеи Программы, нашедшие отражение в содержании и планах деятельности по её реализации</w:t>
      </w:r>
    </w:p>
    <w:p w:rsidR="006A0566" w:rsidRPr="00904743" w:rsidRDefault="004D1B28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1.</w:t>
      </w:r>
      <w:r w:rsidR="006A0566" w:rsidRPr="00904743">
        <w:rPr>
          <w:rFonts w:ascii="Times New Roman" w:hAnsi="Times New Roman" w:cs="Times New Roman"/>
          <w:sz w:val="28"/>
          <w:szCs w:val="28"/>
        </w:rPr>
        <w:t>Школа является одним из важных стратегических ресурсов</w:t>
      </w:r>
      <w:r w:rsidR="006A0566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0566" w:rsidRPr="00904743">
        <w:rPr>
          <w:rFonts w:ascii="Times New Roman" w:hAnsi="Times New Roman" w:cs="Times New Roman"/>
          <w:sz w:val="28"/>
          <w:szCs w:val="28"/>
        </w:rPr>
        <w:t>развития общества.</w:t>
      </w:r>
    </w:p>
    <w:p w:rsidR="006A0566" w:rsidRPr="00904743" w:rsidRDefault="004D1B28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2.</w:t>
      </w:r>
      <w:r w:rsidR="006A0566" w:rsidRPr="00904743">
        <w:rPr>
          <w:rFonts w:ascii="Times New Roman" w:hAnsi="Times New Roman" w:cs="Times New Roman"/>
          <w:sz w:val="28"/>
          <w:szCs w:val="28"/>
        </w:rPr>
        <w:t>Целостность процесса становления личности учащегося есть системообразующий фактор, способствующий созданию образовательной среды, основанной на:</w:t>
      </w:r>
    </w:p>
    <w:p w:rsidR="006A0566" w:rsidRPr="00904743" w:rsidRDefault="004D1B28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-</w:t>
      </w:r>
      <w:r w:rsidR="006A0566" w:rsidRPr="00904743">
        <w:rPr>
          <w:rFonts w:ascii="Times New Roman" w:hAnsi="Times New Roman" w:cs="Times New Roman"/>
          <w:sz w:val="28"/>
          <w:szCs w:val="28"/>
        </w:rPr>
        <w:t>педагогике успеха (создающей возможность учащимся раскрывать свой</w:t>
      </w:r>
      <w:r w:rsidR="006A0566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0566" w:rsidRPr="00904743">
        <w:rPr>
          <w:rFonts w:ascii="Times New Roman" w:hAnsi="Times New Roman" w:cs="Times New Roman"/>
          <w:sz w:val="28"/>
          <w:szCs w:val="28"/>
        </w:rPr>
        <w:t>потенциал),</w:t>
      </w:r>
    </w:p>
    <w:p w:rsidR="006A0566" w:rsidRPr="00904743" w:rsidRDefault="004D1B28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</w:rPr>
        <w:t>-</w:t>
      </w:r>
      <w:r w:rsidR="006A0566" w:rsidRPr="00904743">
        <w:rPr>
          <w:rFonts w:ascii="Times New Roman" w:hAnsi="Times New Roman" w:cs="Times New Roman"/>
          <w:sz w:val="28"/>
          <w:szCs w:val="28"/>
        </w:rPr>
        <w:t>гуманистической психологии (создающей возможность педагогическому коллективу создавать условия для самореализации личности учащихся и осознанного жизненного выбора)</w:t>
      </w:r>
    </w:p>
    <w:p w:rsidR="006A0566" w:rsidRPr="00904743" w:rsidRDefault="004D1B28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-</w:t>
      </w:r>
      <w:r w:rsidR="006A0566" w:rsidRPr="00904743">
        <w:rPr>
          <w:rFonts w:ascii="Times New Roman" w:hAnsi="Times New Roman" w:cs="Times New Roman"/>
          <w:sz w:val="28"/>
          <w:szCs w:val="28"/>
        </w:rPr>
        <w:t>педагогике творчества (позволяющей развивать креативное начало в ученике, как основе в становлении творческой индивидуальности),</w:t>
      </w:r>
    </w:p>
    <w:p w:rsidR="006A0566" w:rsidRPr="00904743" w:rsidRDefault="00915E84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</w:rPr>
        <w:t>-</w:t>
      </w:r>
      <w:r w:rsidR="006A0566" w:rsidRPr="00904743">
        <w:rPr>
          <w:rFonts w:ascii="Times New Roman" w:hAnsi="Times New Roman" w:cs="Times New Roman"/>
          <w:sz w:val="28"/>
          <w:szCs w:val="28"/>
        </w:rPr>
        <w:t xml:space="preserve">педагогике самоопределения (позволяющей оказывать педагогическую поддержку учащимся в процессе самоопределения и самореализации как в урочной, так и </w:t>
      </w:r>
      <w:r w:rsidR="00CE6B5B">
        <w:rPr>
          <w:rFonts w:ascii="Times New Roman" w:hAnsi="Times New Roman" w:cs="Times New Roman"/>
          <w:sz w:val="28"/>
          <w:szCs w:val="28"/>
        </w:rPr>
        <w:t xml:space="preserve">во </w:t>
      </w:r>
      <w:r w:rsidR="006A0566" w:rsidRPr="00904743">
        <w:rPr>
          <w:rFonts w:ascii="Times New Roman" w:hAnsi="Times New Roman" w:cs="Times New Roman"/>
          <w:sz w:val="28"/>
          <w:szCs w:val="28"/>
        </w:rPr>
        <w:t>внеурочной деятельности)</w:t>
      </w:r>
    </w:p>
    <w:p w:rsidR="00703771" w:rsidRPr="00904743" w:rsidRDefault="004D1B28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3.</w:t>
      </w:r>
      <w:r w:rsidR="006A0566" w:rsidRPr="00904743">
        <w:rPr>
          <w:rFonts w:ascii="Times New Roman" w:hAnsi="Times New Roman" w:cs="Times New Roman"/>
          <w:sz w:val="28"/>
          <w:szCs w:val="28"/>
        </w:rPr>
        <w:t>Условиями достижения целостности процесса становлен</w:t>
      </w:r>
      <w:r w:rsidRPr="00904743">
        <w:rPr>
          <w:rFonts w:ascii="Times New Roman" w:hAnsi="Times New Roman" w:cs="Times New Roman"/>
          <w:sz w:val="28"/>
          <w:szCs w:val="28"/>
        </w:rPr>
        <w:t>ия личности учащегося являются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0566" w:rsidRPr="00904743">
        <w:rPr>
          <w:rFonts w:ascii="Times New Roman" w:hAnsi="Times New Roman" w:cs="Times New Roman"/>
          <w:sz w:val="28"/>
          <w:szCs w:val="28"/>
        </w:rPr>
        <w:t xml:space="preserve">переориентация педагогов на реализацию личностно-ориентированного подхода в обучении, предметно-интегрированного принципа в отборе содержания, </w:t>
      </w:r>
      <w:r w:rsidR="00693968" w:rsidRPr="00904743">
        <w:rPr>
          <w:rFonts w:ascii="Times New Roman" w:hAnsi="Times New Roman" w:cs="Times New Roman"/>
          <w:sz w:val="28"/>
          <w:szCs w:val="28"/>
        </w:rPr>
        <w:t>построение образовательного взаимодействия на основе принципов</w:t>
      </w:r>
      <w:r w:rsidR="00693968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3968" w:rsidRPr="00904743">
        <w:rPr>
          <w:rFonts w:ascii="Times New Roman" w:hAnsi="Times New Roman" w:cs="Times New Roman"/>
          <w:sz w:val="28"/>
          <w:szCs w:val="28"/>
        </w:rPr>
        <w:t>диалогичности</w:t>
      </w:r>
      <w:r w:rsidR="00693968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3968" w:rsidRPr="00904743">
        <w:rPr>
          <w:rFonts w:ascii="Times New Roman" w:hAnsi="Times New Roman" w:cs="Times New Roman"/>
          <w:sz w:val="28"/>
          <w:szCs w:val="28"/>
        </w:rPr>
        <w:t xml:space="preserve">и гуманизации </w:t>
      </w:r>
      <w:r w:rsidR="006A0566" w:rsidRPr="00904743">
        <w:rPr>
          <w:rFonts w:ascii="Times New Roman" w:hAnsi="Times New Roman" w:cs="Times New Roman"/>
          <w:sz w:val="28"/>
          <w:szCs w:val="28"/>
        </w:rPr>
        <w:t>образовательных  отношений</w:t>
      </w:r>
      <w:r w:rsidR="006A0566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0566" w:rsidRPr="00904743">
        <w:rPr>
          <w:rFonts w:ascii="Times New Roman" w:hAnsi="Times New Roman" w:cs="Times New Roman"/>
          <w:sz w:val="28"/>
          <w:szCs w:val="28"/>
        </w:rPr>
        <w:t>между субъектами образовательного процесса</w:t>
      </w:r>
      <w:r w:rsidR="00CE6B5B">
        <w:rPr>
          <w:rFonts w:ascii="Times New Roman" w:hAnsi="Times New Roman" w:cs="Times New Roman"/>
          <w:sz w:val="28"/>
          <w:szCs w:val="28"/>
        </w:rPr>
        <w:t>,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0566" w:rsidRPr="00904743">
        <w:rPr>
          <w:rFonts w:ascii="Times New Roman" w:hAnsi="Times New Roman" w:cs="Times New Roman"/>
          <w:sz w:val="28"/>
          <w:szCs w:val="28"/>
        </w:rPr>
        <w:t>продолжение учебно-познавательной деятельности в условиях трехъязычного образования для успешной социализации молодого поколения во внешней среде</w:t>
      </w:r>
      <w:r w:rsidR="00CE6B5B">
        <w:rPr>
          <w:rFonts w:ascii="Times New Roman" w:hAnsi="Times New Roman" w:cs="Times New Roman"/>
          <w:sz w:val="28"/>
          <w:szCs w:val="28"/>
        </w:rPr>
        <w:t>, цифровизацию образовательного процесса</w:t>
      </w:r>
      <w:r w:rsidR="006A0566" w:rsidRPr="00904743">
        <w:rPr>
          <w:rFonts w:ascii="Times New Roman" w:hAnsi="Times New Roman" w:cs="Times New Roman"/>
          <w:sz w:val="28"/>
          <w:szCs w:val="28"/>
        </w:rPr>
        <w:t>.</w:t>
      </w:r>
    </w:p>
    <w:p w:rsidR="00CE6B5B" w:rsidRDefault="00CE6B5B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566" w:rsidRPr="00904743" w:rsidRDefault="004B4A9A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3.2 </w:t>
      </w:r>
      <w:r w:rsidR="006A0566" w:rsidRPr="00904743">
        <w:rPr>
          <w:rFonts w:ascii="Times New Roman" w:hAnsi="Times New Roman" w:cs="Times New Roman"/>
          <w:b/>
          <w:sz w:val="28"/>
          <w:szCs w:val="28"/>
        </w:rPr>
        <w:t>Методологические основы реализации Программы:</w:t>
      </w:r>
    </w:p>
    <w:p w:rsidR="006A0566" w:rsidRPr="00904743" w:rsidRDefault="004D1B28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-</w:t>
      </w:r>
      <w:r w:rsidR="00DA073B" w:rsidRPr="00904743">
        <w:rPr>
          <w:rFonts w:ascii="Times New Roman" w:hAnsi="Times New Roman" w:cs="Times New Roman"/>
          <w:sz w:val="28"/>
          <w:szCs w:val="28"/>
          <w:lang w:val="kk-KZ"/>
        </w:rPr>
        <w:t>ф</w:t>
      </w:r>
      <w:r w:rsidR="006A0566" w:rsidRPr="00904743">
        <w:rPr>
          <w:rFonts w:ascii="Times New Roman" w:hAnsi="Times New Roman" w:cs="Times New Roman"/>
          <w:sz w:val="28"/>
          <w:szCs w:val="28"/>
        </w:rPr>
        <w:t xml:space="preserve">илософская теория познания; современное понимание научной картины мира, интеллектуальной культуры, основанной на интеграции различных наук, всеобщей информатизации и гуманитаризации образования (владение необходимыми методологическими представлениями, обеспечивающими </w:t>
      </w:r>
      <w:r w:rsidR="006A0566" w:rsidRPr="00904743">
        <w:rPr>
          <w:rFonts w:ascii="Times New Roman" w:hAnsi="Times New Roman" w:cs="Times New Roman"/>
          <w:sz w:val="28"/>
          <w:szCs w:val="28"/>
        </w:rPr>
        <w:lastRenderedPageBreak/>
        <w:t>ориентировку в изменяющихся условиях научного исследования, Ш.Таубаева, А.М.Матюшкин);</w:t>
      </w:r>
    </w:p>
    <w:p w:rsidR="006A0566" w:rsidRPr="00904743" w:rsidRDefault="004D1B28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-</w:t>
      </w:r>
      <w:r w:rsidR="006A0566" w:rsidRPr="00904743">
        <w:rPr>
          <w:rFonts w:ascii="Times New Roman" w:hAnsi="Times New Roman" w:cs="Times New Roman"/>
          <w:sz w:val="28"/>
          <w:szCs w:val="28"/>
        </w:rPr>
        <w:t>деятельностный подход (единство сознания и деятельности);</w:t>
      </w:r>
    </w:p>
    <w:p w:rsidR="006A0566" w:rsidRPr="00904743" w:rsidRDefault="004D1B28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-</w:t>
      </w:r>
      <w:r w:rsidR="006A0566" w:rsidRPr="00904743">
        <w:rPr>
          <w:rFonts w:ascii="Times New Roman" w:hAnsi="Times New Roman" w:cs="Times New Roman"/>
          <w:sz w:val="28"/>
          <w:szCs w:val="28"/>
        </w:rPr>
        <w:t>личностно-ориентированное обучение, предполагающее учет индивидуальн</w:t>
      </w:r>
      <w:r w:rsidR="00B36C15">
        <w:rPr>
          <w:rFonts w:ascii="Times New Roman" w:hAnsi="Times New Roman" w:cs="Times New Roman"/>
          <w:sz w:val="28"/>
          <w:szCs w:val="28"/>
        </w:rPr>
        <w:t>ых</w:t>
      </w:r>
      <w:r w:rsidR="006A0566" w:rsidRPr="00904743">
        <w:rPr>
          <w:rFonts w:ascii="Times New Roman" w:hAnsi="Times New Roman" w:cs="Times New Roman"/>
          <w:sz w:val="28"/>
          <w:szCs w:val="28"/>
        </w:rPr>
        <w:t xml:space="preserve"> особенностей языкового развития личности обучающихся в условиях поиска</w:t>
      </w:r>
      <w:r w:rsidR="00B36C15">
        <w:rPr>
          <w:rFonts w:ascii="Times New Roman" w:hAnsi="Times New Roman" w:cs="Times New Roman"/>
          <w:sz w:val="28"/>
          <w:szCs w:val="28"/>
        </w:rPr>
        <w:t xml:space="preserve"> новых знаний и способов решения учебных проблем,</w:t>
      </w:r>
      <w:r w:rsidR="006A0566" w:rsidRPr="00904743">
        <w:rPr>
          <w:rFonts w:ascii="Times New Roman" w:hAnsi="Times New Roman" w:cs="Times New Roman"/>
          <w:sz w:val="28"/>
          <w:szCs w:val="28"/>
        </w:rPr>
        <w:t xml:space="preserve"> творческого подхода к решению учебных задач;</w:t>
      </w:r>
    </w:p>
    <w:p w:rsidR="00DA073B" w:rsidRPr="00904743" w:rsidRDefault="004D1B28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</w:rPr>
        <w:t>-</w:t>
      </w:r>
      <w:r w:rsidR="006A0566" w:rsidRPr="00904743">
        <w:rPr>
          <w:rFonts w:ascii="Times New Roman" w:hAnsi="Times New Roman" w:cs="Times New Roman"/>
          <w:sz w:val="28"/>
          <w:szCs w:val="28"/>
        </w:rPr>
        <w:t>трансляция опыта «Назарбаев Интеллектульные школы»;</w:t>
      </w:r>
    </w:p>
    <w:p w:rsidR="006A0566" w:rsidRPr="00904743" w:rsidRDefault="004D1B28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-</w:t>
      </w:r>
      <w:r w:rsidR="006A0566" w:rsidRPr="00904743">
        <w:rPr>
          <w:rFonts w:ascii="Times New Roman" w:hAnsi="Times New Roman" w:cs="Times New Roman"/>
          <w:sz w:val="28"/>
          <w:szCs w:val="28"/>
        </w:rPr>
        <w:t>приемы и методы дистанционного обучения Марины Курвиц (Таллинский университет);</w:t>
      </w:r>
    </w:p>
    <w:p w:rsidR="006A0566" w:rsidRPr="00904743" w:rsidRDefault="004D1B28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-</w:t>
      </w:r>
      <w:r w:rsidR="006A0566" w:rsidRPr="00904743">
        <w:rPr>
          <w:rFonts w:ascii="Times New Roman" w:hAnsi="Times New Roman" w:cs="Times New Roman"/>
          <w:sz w:val="28"/>
          <w:szCs w:val="28"/>
        </w:rPr>
        <w:t>образовательные проекты международной платформы «Globallab»;</w:t>
      </w:r>
    </w:p>
    <w:p w:rsidR="009D7826" w:rsidRPr="00904743" w:rsidRDefault="009D7826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</w:rPr>
        <w:t xml:space="preserve">-международная онлайн-стажировка 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04743">
        <w:rPr>
          <w:rFonts w:ascii="Times New Roman" w:hAnsi="Times New Roman" w:cs="Times New Roman"/>
          <w:sz w:val="28"/>
          <w:szCs w:val="28"/>
          <w:lang w:val="en-US"/>
        </w:rPr>
        <w:t>SKLAD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6A0566" w:rsidRPr="00904743" w:rsidRDefault="004D1B28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-</w:t>
      </w:r>
      <w:r w:rsidR="006A0566" w:rsidRPr="00904743">
        <w:rPr>
          <w:rFonts w:ascii="Times New Roman" w:hAnsi="Times New Roman" w:cs="Times New Roman"/>
          <w:sz w:val="28"/>
          <w:szCs w:val="28"/>
        </w:rPr>
        <w:t>опыт организации учебного процесса в новой образовательной модели (виртуальная среда ДО);</w:t>
      </w:r>
    </w:p>
    <w:p w:rsidR="008A04A9" w:rsidRPr="004B4A9A" w:rsidRDefault="004D1B28" w:rsidP="00627BF1">
      <w:pPr>
        <w:pStyle w:val="a3"/>
        <w:spacing w:after="0" w:line="240" w:lineRule="auto"/>
        <w:ind w:left="-284" w:right="-2"/>
        <w:rPr>
          <w:rFonts w:ascii="Times New Roman" w:hAnsi="Times New Roman" w:cs="Times New Roman"/>
          <w:sz w:val="28"/>
          <w:szCs w:val="28"/>
        </w:rPr>
      </w:pPr>
      <w:r w:rsidRPr="00904743">
        <w:rPr>
          <w:rFonts w:ascii="Times New Roman" w:hAnsi="Times New Roman" w:cs="Times New Roman"/>
          <w:sz w:val="28"/>
          <w:szCs w:val="28"/>
        </w:rPr>
        <w:t>-</w:t>
      </w:r>
      <w:r w:rsidR="006A0566" w:rsidRPr="00904743">
        <w:rPr>
          <w:rFonts w:ascii="Times New Roman" w:hAnsi="Times New Roman" w:cs="Times New Roman"/>
          <w:sz w:val="28"/>
          <w:szCs w:val="28"/>
        </w:rPr>
        <w:t>оцено</w:t>
      </w:r>
      <w:r w:rsidRPr="00904743">
        <w:rPr>
          <w:rFonts w:ascii="Times New Roman" w:hAnsi="Times New Roman" w:cs="Times New Roman"/>
          <w:sz w:val="28"/>
          <w:szCs w:val="28"/>
        </w:rPr>
        <w:t xml:space="preserve">чная </w:t>
      </w:r>
      <w:r w:rsidR="00693968" w:rsidRPr="00904743">
        <w:rPr>
          <w:rFonts w:ascii="Times New Roman" w:hAnsi="Times New Roman" w:cs="Times New Roman"/>
          <w:sz w:val="28"/>
          <w:szCs w:val="28"/>
        </w:rPr>
        <w:t xml:space="preserve">основа педагогического процесса </w:t>
      </w:r>
      <w:r w:rsidR="00693968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4A9A">
        <w:rPr>
          <w:rFonts w:ascii="Times New Roman" w:hAnsi="Times New Roman" w:cs="Times New Roman"/>
          <w:sz w:val="28"/>
          <w:szCs w:val="28"/>
        </w:rPr>
        <w:t>(Ш.А. Амонашвили)</w:t>
      </w:r>
      <w:r w:rsidR="00B36C15">
        <w:rPr>
          <w:rFonts w:ascii="Times New Roman" w:hAnsi="Times New Roman" w:cs="Times New Roman"/>
          <w:sz w:val="28"/>
          <w:szCs w:val="28"/>
        </w:rPr>
        <w:t>.</w:t>
      </w:r>
    </w:p>
    <w:p w:rsidR="00D47DEA" w:rsidRPr="00904743" w:rsidRDefault="00D47DEA" w:rsidP="00627BF1">
      <w:pPr>
        <w:spacing w:after="0" w:line="240" w:lineRule="auto"/>
        <w:ind w:right="-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073B" w:rsidRPr="00904743" w:rsidRDefault="004B4A9A" w:rsidP="00627BF1">
      <w:pPr>
        <w:spacing w:after="0" w:line="240" w:lineRule="auto"/>
        <w:ind w:left="-284" w:right="-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</w:t>
      </w:r>
      <w:r w:rsidR="0097499F" w:rsidRPr="0090474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47DEA" w:rsidRPr="00904743">
        <w:rPr>
          <w:rFonts w:ascii="Times New Roman" w:hAnsi="Times New Roman" w:cs="Times New Roman"/>
          <w:b/>
          <w:sz w:val="28"/>
          <w:szCs w:val="28"/>
          <w:lang w:val="kk-KZ"/>
        </w:rPr>
        <w:t>Стратегия развития школы</w:t>
      </w:r>
    </w:p>
    <w:p w:rsidR="00CD4574" w:rsidRPr="00904743" w:rsidRDefault="004A3C88" w:rsidP="00627BF1">
      <w:pPr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</w:rPr>
        <w:t>Миссия</w:t>
      </w:r>
      <w:r w:rsidR="00D861FC"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E42255" w:rsidRPr="00904743">
        <w:rPr>
          <w:rFonts w:ascii="Times New Roman" w:hAnsi="Times New Roman" w:cs="Times New Roman"/>
          <w:sz w:val="28"/>
          <w:szCs w:val="28"/>
          <w:lang w:val="kk-KZ"/>
        </w:rPr>
        <w:t>Удовлетворение образовательных потребностей обучающихся в соответствии с их индивидуальными возможностями</w:t>
      </w:r>
      <w:r w:rsidR="002B4F2E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и личностным потенциалом</w:t>
      </w:r>
      <w:r w:rsidR="00E42255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в условиях воспитательно-образовательной среды, способствующей формированию</w:t>
      </w:r>
      <w:r w:rsidR="0031127C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мет</w:t>
      </w:r>
      <w:r w:rsidR="00C26868" w:rsidRPr="0090474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861FC" w:rsidRPr="00904743">
        <w:rPr>
          <w:rFonts w:ascii="Times New Roman" w:hAnsi="Times New Roman" w:cs="Times New Roman"/>
          <w:sz w:val="28"/>
          <w:szCs w:val="28"/>
          <w:lang w:val="kk-KZ"/>
        </w:rPr>
        <w:t>предметных компетенций</w:t>
      </w:r>
      <w:r w:rsidR="0031127C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через ИКТ к успешной социализации ученика</w:t>
      </w:r>
      <w:r w:rsidR="007D4EBB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в ІІІ тысячелетии.</w:t>
      </w:r>
    </w:p>
    <w:p w:rsidR="00E42255" w:rsidRPr="00904743" w:rsidRDefault="00D861FC" w:rsidP="00627BF1">
      <w:pPr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t>Цель</w:t>
      </w:r>
      <w:r w:rsidR="00CD4574" w:rsidRPr="0090474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07430D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определение возможностей ИКТ как средства формирования метапредме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тных компетенций выпускника КГУ «Школа</w:t>
      </w:r>
      <w:r w:rsidR="0007430D" w:rsidRPr="00904743">
        <w:rPr>
          <w:rFonts w:ascii="Times New Roman" w:hAnsi="Times New Roman" w:cs="Times New Roman"/>
          <w:sz w:val="28"/>
          <w:szCs w:val="28"/>
          <w:lang w:val="kk-KZ"/>
        </w:rPr>
        <w:t>-лице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07430D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№16 города Павлодара»  в условиях обновленного содержания образования</w:t>
      </w:r>
    </w:p>
    <w:p w:rsidR="00CD4574" w:rsidRPr="00904743" w:rsidRDefault="00CD4574" w:rsidP="00627BF1">
      <w:pPr>
        <w:pStyle w:val="a3"/>
        <w:spacing w:after="0" w:line="240" w:lineRule="auto"/>
        <w:ind w:left="-284" w:right="-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t>Приоритеты:</w:t>
      </w:r>
      <w:r w:rsidR="00925A31"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05FF1" w:rsidRPr="00904743" w:rsidRDefault="00286EF3" w:rsidP="00627BF1">
      <w:pPr>
        <w:pStyle w:val="a3"/>
        <w:numPr>
          <w:ilvl w:val="0"/>
          <w:numId w:val="38"/>
        </w:numPr>
        <w:spacing w:after="0" w:line="240" w:lineRule="auto"/>
        <w:ind w:left="-284" w:right="-2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05FF1" w:rsidRPr="00904743">
        <w:rPr>
          <w:rFonts w:ascii="Times New Roman" w:hAnsi="Times New Roman" w:cs="Times New Roman"/>
          <w:sz w:val="28"/>
          <w:szCs w:val="28"/>
          <w:lang w:val="kk-KZ"/>
        </w:rPr>
        <w:t>оздание образовательного пространства для развития профессионального мастерства педагогов по совершенс</w:t>
      </w:r>
      <w:r w:rsidR="00D861FC" w:rsidRPr="00904743">
        <w:rPr>
          <w:rFonts w:ascii="Times New Roman" w:hAnsi="Times New Roman" w:cs="Times New Roman"/>
          <w:sz w:val="28"/>
          <w:szCs w:val="28"/>
          <w:lang w:val="kk-KZ"/>
        </w:rPr>
        <w:t>твованию навыков ИКТ-компетенци</w:t>
      </w:r>
      <w:r w:rsidR="002B4F2E" w:rsidRPr="00904743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305FF1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7B03EE" w:rsidRPr="00904743">
        <w:rPr>
          <w:rFonts w:ascii="Times New Roman" w:hAnsi="Times New Roman" w:cs="Times New Roman"/>
          <w:sz w:val="28"/>
          <w:szCs w:val="28"/>
          <w:lang w:val="kk-KZ"/>
        </w:rPr>
        <w:t>способствующих формиро</w:t>
      </w:r>
      <w:r w:rsidR="002B4F2E" w:rsidRPr="00904743">
        <w:rPr>
          <w:rFonts w:ascii="Times New Roman" w:hAnsi="Times New Roman" w:cs="Times New Roman"/>
          <w:sz w:val="28"/>
          <w:szCs w:val="28"/>
          <w:lang w:val="kk-KZ"/>
        </w:rPr>
        <w:t>ванию мета</w:t>
      </w:r>
      <w:r w:rsidR="00D861FC" w:rsidRPr="00904743">
        <w:rPr>
          <w:rFonts w:ascii="Times New Roman" w:hAnsi="Times New Roman" w:cs="Times New Roman"/>
          <w:sz w:val="28"/>
          <w:szCs w:val="28"/>
          <w:lang w:val="kk-KZ"/>
        </w:rPr>
        <w:t>предметных компетенций</w:t>
      </w:r>
      <w:r w:rsidR="007B03EE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обучающихся;</w:t>
      </w:r>
    </w:p>
    <w:p w:rsidR="007B03EE" w:rsidRPr="00904743" w:rsidRDefault="00286EF3" w:rsidP="00627BF1">
      <w:pPr>
        <w:pStyle w:val="a3"/>
        <w:numPr>
          <w:ilvl w:val="0"/>
          <w:numId w:val="38"/>
        </w:numPr>
        <w:spacing w:after="0" w:line="240" w:lineRule="auto"/>
        <w:ind w:left="-284" w:right="-2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05FF1" w:rsidRPr="00904743">
        <w:rPr>
          <w:rFonts w:ascii="Times New Roman" w:hAnsi="Times New Roman" w:cs="Times New Roman"/>
          <w:sz w:val="28"/>
          <w:szCs w:val="28"/>
          <w:lang w:val="kk-KZ"/>
        </w:rPr>
        <w:t>овершенствование педаг</w:t>
      </w:r>
      <w:r w:rsidR="007B03EE" w:rsidRPr="00904743">
        <w:rPr>
          <w:rFonts w:ascii="Times New Roman" w:hAnsi="Times New Roman" w:cs="Times New Roman"/>
          <w:sz w:val="28"/>
          <w:szCs w:val="28"/>
          <w:lang w:val="kk-KZ"/>
        </w:rPr>
        <w:t>огической практики учителя</w:t>
      </w:r>
      <w:r w:rsidR="00305FF1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03EE" w:rsidRPr="00904743">
        <w:rPr>
          <w:rFonts w:ascii="Times New Roman" w:hAnsi="Times New Roman" w:cs="Times New Roman"/>
          <w:sz w:val="28"/>
          <w:szCs w:val="28"/>
          <w:lang w:val="kk-KZ"/>
        </w:rPr>
        <w:t>чер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ез развитие школьного лидерства</w:t>
      </w:r>
      <w:r w:rsidR="00D861FC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и рефлексивной культуры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E6012D" w:rsidRPr="00904743" w:rsidRDefault="00286EF3" w:rsidP="00627BF1">
      <w:pPr>
        <w:pStyle w:val="a3"/>
        <w:numPr>
          <w:ilvl w:val="0"/>
          <w:numId w:val="38"/>
        </w:numPr>
        <w:spacing w:after="0" w:line="240" w:lineRule="auto"/>
        <w:ind w:left="-284" w:right="-2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7B03EE" w:rsidRPr="00904743">
        <w:rPr>
          <w:rFonts w:ascii="Times New Roman" w:hAnsi="Times New Roman" w:cs="Times New Roman"/>
          <w:sz w:val="28"/>
          <w:szCs w:val="28"/>
          <w:lang w:val="kk-KZ"/>
        </w:rPr>
        <w:t>оздание условий для повышен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ия качества знаний обучающихся  </w:t>
      </w:r>
      <w:r w:rsidR="007B03EE" w:rsidRPr="00904743">
        <w:rPr>
          <w:rFonts w:ascii="Times New Roman" w:hAnsi="Times New Roman" w:cs="Times New Roman"/>
          <w:sz w:val="28"/>
          <w:szCs w:val="28"/>
          <w:lang w:val="kk-KZ"/>
        </w:rPr>
        <w:t>до</w:t>
      </w:r>
      <w:r w:rsidR="00D861FC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60-70%; </w:t>
      </w:r>
    </w:p>
    <w:p w:rsidR="007B03EE" w:rsidRPr="00904743" w:rsidRDefault="007B03EE" w:rsidP="00627BF1">
      <w:pPr>
        <w:pStyle w:val="a3"/>
        <w:numPr>
          <w:ilvl w:val="0"/>
          <w:numId w:val="38"/>
        </w:numPr>
        <w:spacing w:after="0" w:line="240" w:lineRule="auto"/>
        <w:ind w:left="-284" w:right="-2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>обеспечение поддержки талантливых</w:t>
      </w:r>
      <w:r w:rsidR="00D861FC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и одаренных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детей в течение всего периода становления личности</w:t>
      </w:r>
      <w:r w:rsidR="00D861FC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обучающихся;</w:t>
      </w:r>
    </w:p>
    <w:p w:rsidR="00D861FC" w:rsidRPr="00904743" w:rsidRDefault="00D861FC" w:rsidP="00627BF1">
      <w:pPr>
        <w:pStyle w:val="a3"/>
        <w:numPr>
          <w:ilvl w:val="0"/>
          <w:numId w:val="38"/>
        </w:numPr>
        <w:spacing w:after="0" w:line="240" w:lineRule="auto"/>
        <w:ind w:left="-284" w:right="-2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>формирование поз</w:t>
      </w:r>
      <w:r w:rsidR="003615F8" w:rsidRPr="00904743">
        <w:rPr>
          <w:rFonts w:ascii="Times New Roman" w:hAnsi="Times New Roman" w:cs="Times New Roman"/>
          <w:sz w:val="28"/>
          <w:szCs w:val="28"/>
          <w:lang w:val="kk-KZ"/>
        </w:rPr>
        <w:t>итивного имиджа школы-лицея №16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как</w:t>
      </w:r>
      <w:r w:rsidR="003615F8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привлекательного учебного заведения для </w:t>
      </w:r>
      <w:r w:rsidR="002B4F2E" w:rsidRPr="00904743">
        <w:rPr>
          <w:rFonts w:ascii="Times New Roman" w:hAnsi="Times New Roman" w:cs="Times New Roman"/>
          <w:sz w:val="28"/>
          <w:szCs w:val="28"/>
          <w:lang w:val="kk-KZ"/>
        </w:rPr>
        <w:t>обучающихся</w:t>
      </w:r>
      <w:r w:rsidR="003615F8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, родителькой общественности, педагогического сообщества г. Павлодара, </w:t>
      </w:r>
      <w:r w:rsidR="00E6012D" w:rsidRPr="00904743">
        <w:rPr>
          <w:rFonts w:ascii="Times New Roman" w:hAnsi="Times New Roman" w:cs="Times New Roman"/>
          <w:sz w:val="28"/>
          <w:szCs w:val="28"/>
          <w:lang w:val="kk-KZ"/>
        </w:rPr>
        <w:t>Павлодарской области, Республики Казахстан</w:t>
      </w:r>
      <w:r w:rsidR="003615F8" w:rsidRPr="0090474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243FF" w:rsidRDefault="00F243FF" w:rsidP="007456B5">
      <w:pPr>
        <w:spacing w:after="0" w:line="240" w:lineRule="auto"/>
        <w:ind w:right="-285"/>
        <w:rPr>
          <w:rFonts w:ascii="Times New Roman" w:hAnsi="Times New Roman" w:cs="Times New Roman"/>
          <w:b/>
          <w:sz w:val="28"/>
          <w:szCs w:val="28"/>
        </w:rPr>
      </w:pPr>
    </w:p>
    <w:p w:rsidR="004B4A9A" w:rsidRDefault="004B4A9A" w:rsidP="007456B5">
      <w:pPr>
        <w:spacing w:after="0" w:line="240" w:lineRule="auto"/>
        <w:ind w:left="-426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A9A" w:rsidRDefault="004B4A9A" w:rsidP="007456B5">
      <w:pPr>
        <w:spacing w:after="0" w:line="240" w:lineRule="auto"/>
        <w:ind w:left="-426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A9A" w:rsidRDefault="004B4A9A" w:rsidP="007456B5">
      <w:pPr>
        <w:spacing w:after="0" w:line="240" w:lineRule="auto"/>
        <w:ind w:left="-426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A9A" w:rsidRDefault="004B4A9A" w:rsidP="007456B5">
      <w:pPr>
        <w:spacing w:after="0" w:line="240" w:lineRule="auto"/>
        <w:ind w:left="-426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C15" w:rsidRDefault="00B36C15" w:rsidP="00B36C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4A9A" w:rsidRDefault="004B4A9A" w:rsidP="007456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6CD6" w:rsidRPr="00904743" w:rsidRDefault="004B4A9A" w:rsidP="00627BF1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12D" w:rsidRPr="00904743">
        <w:rPr>
          <w:rFonts w:ascii="Times New Roman" w:hAnsi="Times New Roman" w:cs="Times New Roman"/>
          <w:b/>
          <w:sz w:val="28"/>
          <w:szCs w:val="28"/>
        </w:rPr>
        <w:t>Стратегический план развития школы на 2020-2025 годы</w:t>
      </w:r>
    </w:p>
    <w:tbl>
      <w:tblPr>
        <w:tblStyle w:val="a4"/>
        <w:tblW w:w="9640" w:type="dxa"/>
        <w:tblInd w:w="-176" w:type="dxa"/>
        <w:tblLayout w:type="fixed"/>
        <w:tblLook w:val="04A0"/>
      </w:tblPr>
      <w:tblGrid>
        <w:gridCol w:w="2411"/>
        <w:gridCol w:w="1275"/>
        <w:gridCol w:w="1560"/>
        <w:gridCol w:w="1559"/>
        <w:gridCol w:w="1417"/>
        <w:gridCol w:w="1418"/>
      </w:tblGrid>
      <w:tr w:rsidR="002621E6" w:rsidRPr="00F243FF" w:rsidTr="00627BF1">
        <w:tc>
          <w:tcPr>
            <w:tcW w:w="2411" w:type="dxa"/>
            <w:vMerge w:val="restart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 достижения</w:t>
            </w:r>
          </w:p>
        </w:tc>
        <w:tc>
          <w:tcPr>
            <w:tcW w:w="7229" w:type="dxa"/>
            <w:gridSpan w:val="5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F243F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годы</w:t>
            </w:r>
          </w:p>
        </w:tc>
      </w:tr>
      <w:tr w:rsidR="002621E6" w:rsidRPr="00F243FF" w:rsidTr="00627BF1">
        <w:tc>
          <w:tcPr>
            <w:tcW w:w="2411" w:type="dxa"/>
            <w:vMerge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560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2021-2022</w:t>
            </w:r>
          </w:p>
        </w:tc>
        <w:tc>
          <w:tcPr>
            <w:tcW w:w="1559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417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418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</w:tr>
      <w:tr w:rsidR="002621E6" w:rsidRPr="00F243FF" w:rsidTr="00627BF1">
        <w:tc>
          <w:tcPr>
            <w:tcW w:w="2411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Увел</w:t>
            </w:r>
            <w:r w:rsidR="00B36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чение доли учащихся из других районов города в школьном контингенте</w:t>
            </w:r>
          </w:p>
        </w:tc>
        <w:tc>
          <w:tcPr>
            <w:tcW w:w="1275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559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7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418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2621E6" w:rsidRPr="00F243FF" w:rsidTr="00627BF1">
        <w:tc>
          <w:tcPr>
            <w:tcW w:w="2411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Положительная динамика качества обучения</w:t>
            </w:r>
          </w:p>
        </w:tc>
        <w:tc>
          <w:tcPr>
            <w:tcW w:w="1275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560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% %</w:t>
            </w:r>
          </w:p>
        </w:tc>
        <w:tc>
          <w:tcPr>
            <w:tcW w:w="1559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7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21E6" w:rsidRPr="00F243FF" w:rsidTr="00627BF1">
        <w:tc>
          <w:tcPr>
            <w:tcW w:w="2411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Положительная динамика результати</w:t>
            </w:r>
            <w:r w:rsidR="00C57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вности педагогов школы (конкурсы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олимпиады, конференции на различных уровнях, рейтинг, личный меморандум учителя)</w:t>
            </w:r>
          </w:p>
        </w:tc>
        <w:tc>
          <w:tcPr>
            <w:tcW w:w="1275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65% учителей участвуют в конкурсах, олимпиадах, в конференциях 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и.т.п на различных уровнях</w:t>
            </w:r>
          </w:p>
        </w:tc>
        <w:tc>
          <w:tcPr>
            <w:tcW w:w="1560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75% учителей участвуют в конкурсах, олимпиадах, в конференциях 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и.т.п на различных уровнях</w:t>
            </w:r>
          </w:p>
        </w:tc>
        <w:tc>
          <w:tcPr>
            <w:tcW w:w="1559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85% учителей участвуют в конкурсах, олимпиадах, в конференциях 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и.т.п на различных уровнях</w:t>
            </w:r>
          </w:p>
        </w:tc>
        <w:tc>
          <w:tcPr>
            <w:tcW w:w="1417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95% учителей участвуют в конкурсах, олимпиадах, в конференциях 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и.т.п на различных уровнях</w:t>
            </w:r>
          </w:p>
        </w:tc>
        <w:tc>
          <w:tcPr>
            <w:tcW w:w="1418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100% учителей участвуют в конкурсах, олимпиадах, в конференциях 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и.т.п на различных уровнях</w:t>
            </w:r>
          </w:p>
        </w:tc>
      </w:tr>
      <w:tr w:rsidR="002621E6" w:rsidRPr="00F243FF" w:rsidTr="00627BF1">
        <w:tc>
          <w:tcPr>
            <w:tcW w:w="2411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Положительная динамика результативности обучающихся в предметных олипиадах, научных проектах и в творческих конкурсах, в спортивных турнирах на разных уровнях</w:t>
            </w:r>
          </w:p>
        </w:tc>
        <w:tc>
          <w:tcPr>
            <w:tcW w:w="1275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30% результативного участия в предметных олипиадах, научных проектах и в творческих конкурсах, в спортивных турнирах на разных уровнях</w:t>
            </w:r>
          </w:p>
        </w:tc>
        <w:tc>
          <w:tcPr>
            <w:tcW w:w="1560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40% результативного участия в предметных олипиадах, научных проектах и в творческих конкурсах, в спортивных турнирах на разных уровнях</w:t>
            </w:r>
          </w:p>
        </w:tc>
        <w:tc>
          <w:tcPr>
            <w:tcW w:w="1559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результативного участия в предметных олипиадах, научных проектах и в творческих конкурсах, в спортивных турнирах на разных уровнях</w:t>
            </w:r>
          </w:p>
        </w:tc>
        <w:tc>
          <w:tcPr>
            <w:tcW w:w="1417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результативного участия в предметных олипиадах, научных проектах и в творческих конкурсах, в спортивных турнирах на разных уровнях</w:t>
            </w:r>
          </w:p>
        </w:tc>
        <w:tc>
          <w:tcPr>
            <w:tcW w:w="1418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результативного участия в предметных олипиадах, научных проектах и в творческих конкурсах, в спортивных турнирах на разных уровнях</w:t>
            </w:r>
          </w:p>
        </w:tc>
      </w:tr>
      <w:tr w:rsidR="002621E6" w:rsidRPr="00F243FF" w:rsidTr="00627BF1">
        <w:tc>
          <w:tcPr>
            <w:tcW w:w="2411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  <w:r w:rsidR="00B36C15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 w:rsidR="00B36C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использующих ИКТ-технологии, инновационные технологии в 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урочной и внеурочной деятельности</w:t>
            </w:r>
          </w:p>
        </w:tc>
        <w:tc>
          <w:tcPr>
            <w:tcW w:w="1275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50% используют ИКТ-технологии, 60% использу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ют инноваци-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онные технологии</w:t>
            </w:r>
          </w:p>
        </w:tc>
        <w:tc>
          <w:tcPr>
            <w:tcW w:w="1560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60% используют ИКТ-технологии, 70% используют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инноваци-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онные технологии</w:t>
            </w:r>
          </w:p>
        </w:tc>
        <w:tc>
          <w:tcPr>
            <w:tcW w:w="1559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70% используют ИКТ-технологии, 80% используют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инноваци-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онные технологии</w:t>
            </w:r>
          </w:p>
        </w:tc>
        <w:tc>
          <w:tcPr>
            <w:tcW w:w="1417" w:type="dxa"/>
          </w:tcPr>
          <w:p w:rsidR="002621E6" w:rsidRPr="00F243FF" w:rsidRDefault="002621E6" w:rsidP="00B36C15">
            <w:pPr>
              <w:pStyle w:val="a3"/>
              <w:ind w:left="0" w:right="-1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80% используют ИКТ-технологии, 90% используют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инноваци-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онные технологии</w:t>
            </w:r>
          </w:p>
        </w:tc>
        <w:tc>
          <w:tcPr>
            <w:tcW w:w="1418" w:type="dxa"/>
          </w:tcPr>
          <w:p w:rsidR="002621E6" w:rsidRPr="00F243FF" w:rsidRDefault="002621E6" w:rsidP="00B36C15">
            <w:pPr>
              <w:pStyle w:val="a3"/>
              <w:ind w:left="0" w:right="-10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100% используют ИКТ-технологи</w:t>
            </w:r>
            <w:r w:rsidR="00B36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100% используют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инноваци-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онные технологии</w:t>
            </w:r>
          </w:p>
        </w:tc>
      </w:tr>
      <w:tr w:rsidR="002621E6" w:rsidRPr="00F243FF" w:rsidTr="00627BF1">
        <w:tc>
          <w:tcPr>
            <w:tcW w:w="2411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Обеспечение вариативной части учебного плана  программи элективных (ЭК), спецкурсов(СК) с учетом  ИКТ-технологии, компетентностного подхода в обучении </w:t>
            </w:r>
          </w:p>
        </w:tc>
        <w:tc>
          <w:tcPr>
            <w:tcW w:w="1275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30% учителей (мастера и иследователи)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Составляют Программы ЭК, СК</w:t>
            </w:r>
          </w:p>
        </w:tc>
        <w:tc>
          <w:tcPr>
            <w:tcW w:w="1560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40% учителей (мастера и иследователи)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Составляют Программы ЭК, СК</w:t>
            </w:r>
          </w:p>
        </w:tc>
        <w:tc>
          <w:tcPr>
            <w:tcW w:w="1559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50% учителей (мастера и иследователи)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Составляют Программы ЭК, СК</w:t>
            </w:r>
          </w:p>
        </w:tc>
        <w:tc>
          <w:tcPr>
            <w:tcW w:w="1417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75% учителей (мастера и иследователи)</w:t>
            </w:r>
          </w:p>
          <w:p w:rsidR="002621E6" w:rsidRPr="00F243FF" w:rsidRDefault="002621E6" w:rsidP="00B36C15">
            <w:pPr>
              <w:pStyle w:val="a3"/>
              <w:ind w:left="0" w:right="-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Составляют Программы ЭК, СК</w:t>
            </w:r>
          </w:p>
        </w:tc>
        <w:tc>
          <w:tcPr>
            <w:tcW w:w="1418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90% учителей (мастера и иследователи)</w:t>
            </w:r>
          </w:p>
          <w:p w:rsidR="002621E6" w:rsidRPr="00F243FF" w:rsidRDefault="002621E6" w:rsidP="00B36C15">
            <w:pPr>
              <w:pStyle w:val="a3"/>
              <w:ind w:left="0" w:right="-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Составляют Программы ЭК, СК</w:t>
            </w:r>
          </w:p>
        </w:tc>
      </w:tr>
      <w:tr w:rsidR="002621E6" w:rsidRPr="00F243FF" w:rsidTr="00627BF1">
        <w:tc>
          <w:tcPr>
            <w:tcW w:w="2411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Благоприятные показатели физического, психического здоровья обучающихся</w:t>
            </w:r>
          </w:p>
        </w:tc>
        <w:tc>
          <w:tcPr>
            <w:tcW w:w="1275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70%</w:t>
            </w:r>
          </w:p>
        </w:tc>
        <w:tc>
          <w:tcPr>
            <w:tcW w:w="1560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559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417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418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621E6" w:rsidRPr="00F243FF" w:rsidTr="00627BF1">
        <w:tc>
          <w:tcPr>
            <w:tcW w:w="2411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Высокий уровень воспитанности и коммуникативной культуры обучающихся</w:t>
            </w:r>
          </w:p>
        </w:tc>
        <w:tc>
          <w:tcPr>
            <w:tcW w:w="1275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60%</w:t>
            </w:r>
          </w:p>
        </w:tc>
        <w:tc>
          <w:tcPr>
            <w:tcW w:w="1560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59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417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418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621E6" w:rsidRPr="00F243FF" w:rsidTr="00627BF1">
        <w:tc>
          <w:tcPr>
            <w:tcW w:w="2411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</w:t>
            </w:r>
          </w:p>
        </w:tc>
        <w:tc>
          <w:tcPr>
            <w:tcW w:w="1275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50%</w:t>
            </w:r>
          </w:p>
        </w:tc>
        <w:tc>
          <w:tcPr>
            <w:tcW w:w="1560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559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417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418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2621E6" w:rsidRPr="00F243FF" w:rsidTr="00627BF1">
        <w:tc>
          <w:tcPr>
            <w:tcW w:w="2411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внешних связей школы (сетевые сообщества в рамках города, области, республики, ВУЗы, ЦПМ, Орлеу ), </w:t>
            </w:r>
          </w:p>
        </w:tc>
        <w:tc>
          <w:tcPr>
            <w:tcW w:w="1275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ЦПМ г.Павлодара 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г.Нур-Султан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АО «Өрлеу», ВУЗы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 Павлодара</w:t>
            </w:r>
          </w:p>
        </w:tc>
        <w:tc>
          <w:tcPr>
            <w:tcW w:w="1560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ЦПМ г.Павлодара 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г.Нур-Султан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АО «Өрлеу», ВУЗы 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Павлодара</w:t>
            </w:r>
          </w:p>
        </w:tc>
        <w:tc>
          <w:tcPr>
            <w:tcW w:w="1559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ЦПМ г.Павлодара 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г.Нур-Султан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АО «Өрлеу», ВУЗы  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Павлодара</w:t>
            </w:r>
          </w:p>
        </w:tc>
        <w:tc>
          <w:tcPr>
            <w:tcW w:w="1417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ЦПМ г.Павлодара 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г.Нур-Султан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АО «Өрлеу», ВУЗы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г.Павлодара</w:t>
            </w:r>
          </w:p>
        </w:tc>
        <w:tc>
          <w:tcPr>
            <w:tcW w:w="1418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ЦПМ г.Павлодара 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г.Нур-Султан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АО «Өрлеу», ВУЗы г.Павлодара</w:t>
            </w:r>
          </w:p>
        </w:tc>
      </w:tr>
      <w:tr w:rsidR="002621E6" w:rsidRPr="00F243FF" w:rsidTr="00627BF1">
        <w:tc>
          <w:tcPr>
            <w:tcW w:w="2411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Брендирование  школы-лицея №16  (город, область, республика, СНГ)</w:t>
            </w:r>
          </w:p>
        </w:tc>
        <w:tc>
          <w:tcPr>
            <w:tcW w:w="1275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Город,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область, республика</w:t>
            </w:r>
          </w:p>
        </w:tc>
        <w:tc>
          <w:tcPr>
            <w:tcW w:w="1560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Город,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область, республикаСНГ</w:t>
            </w:r>
          </w:p>
        </w:tc>
        <w:tc>
          <w:tcPr>
            <w:tcW w:w="1559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Город,</w:t>
            </w:r>
          </w:p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область, республика, СНГ</w:t>
            </w:r>
          </w:p>
        </w:tc>
        <w:tc>
          <w:tcPr>
            <w:tcW w:w="1417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Город,</w:t>
            </w:r>
          </w:p>
          <w:p w:rsidR="002621E6" w:rsidRPr="00F243FF" w:rsidRDefault="002621E6" w:rsidP="002621E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область, республикаСНГ</w:t>
            </w:r>
          </w:p>
        </w:tc>
        <w:tc>
          <w:tcPr>
            <w:tcW w:w="1418" w:type="dxa"/>
          </w:tcPr>
          <w:p w:rsidR="002621E6" w:rsidRPr="00F243FF" w:rsidRDefault="002621E6" w:rsidP="009011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Город,</w:t>
            </w:r>
          </w:p>
          <w:p w:rsidR="002621E6" w:rsidRPr="00F243FF" w:rsidRDefault="002621E6" w:rsidP="002621E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область, республика СНГ</w:t>
            </w:r>
          </w:p>
        </w:tc>
      </w:tr>
    </w:tbl>
    <w:p w:rsidR="006A6CD6" w:rsidRPr="00904743" w:rsidRDefault="006A6CD6" w:rsidP="00627BF1">
      <w:pPr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Стратегический план развития школы предполагает реализацию лицейского компонента Рабочего учебного плана через выполнения программ элективных курсов, направленных на развитие метапредметных компетенции обучающихся. </w:t>
      </w:r>
    </w:p>
    <w:p w:rsidR="008A04A9" w:rsidRPr="00904743" w:rsidRDefault="008A04A9" w:rsidP="00627BF1">
      <w:pPr>
        <w:spacing w:after="0" w:line="240" w:lineRule="auto"/>
        <w:ind w:left="-284" w:right="-2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>В Программе развития шко</w:t>
      </w:r>
      <w:r w:rsidR="006A6CD6" w:rsidRPr="00904743">
        <w:rPr>
          <w:rFonts w:ascii="Times New Roman" w:hAnsi="Times New Roman" w:cs="Times New Roman"/>
          <w:sz w:val="28"/>
          <w:szCs w:val="28"/>
          <w:lang w:val="kk-KZ"/>
        </w:rPr>
        <w:t>лы на 2021-2025 годы разработан</w:t>
      </w:r>
      <w:r w:rsidRPr="00904743">
        <w:rPr>
          <w:rFonts w:ascii="Times New Roman" w:hAnsi="Times New Roman" w:cs="Times New Roman"/>
          <w:sz w:val="28"/>
          <w:szCs w:val="28"/>
          <w:lang w:val="kk-KZ"/>
        </w:rPr>
        <w:t>ы следующие курсы вариативно</w:t>
      </w:r>
      <w:r w:rsidR="006A6CD6" w:rsidRPr="00904743">
        <w:rPr>
          <w:rFonts w:ascii="Times New Roman" w:hAnsi="Times New Roman" w:cs="Times New Roman"/>
          <w:sz w:val="28"/>
          <w:szCs w:val="28"/>
          <w:lang w:val="kk-KZ"/>
        </w:rPr>
        <w:t>й части рабочего учебного плана (</w:t>
      </w:r>
      <w:r w:rsidR="006A6CD6" w:rsidRPr="00904743">
        <w:rPr>
          <w:rFonts w:ascii="Times New Roman" w:hAnsi="Times New Roman" w:cs="Times New Roman"/>
          <w:i/>
          <w:sz w:val="28"/>
          <w:szCs w:val="28"/>
          <w:lang w:val="kk-KZ"/>
        </w:rPr>
        <w:t>Таблицы 1,2</w:t>
      </w:r>
      <w:r w:rsidR="006A6CD6" w:rsidRPr="00904743">
        <w:rPr>
          <w:rFonts w:ascii="Times New Roman" w:hAnsi="Times New Roman" w:cs="Times New Roman"/>
          <w:sz w:val="28"/>
          <w:szCs w:val="28"/>
          <w:lang w:val="kk-KZ"/>
        </w:rPr>
        <w:t xml:space="preserve"> )</w:t>
      </w:r>
    </w:p>
    <w:p w:rsidR="00627BF1" w:rsidRPr="00627BF1" w:rsidRDefault="00627BF1" w:rsidP="00627BF1">
      <w:pPr>
        <w:spacing w:after="0" w:line="240" w:lineRule="auto"/>
        <w:ind w:left="-284" w:right="-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27BF1">
        <w:rPr>
          <w:rFonts w:ascii="Times New Roman" w:hAnsi="Times New Roman" w:cs="Times New Roman"/>
          <w:bCs/>
          <w:sz w:val="28"/>
          <w:szCs w:val="28"/>
        </w:rPr>
        <w:lastRenderedPageBreak/>
        <w:t>Таблица 1</w:t>
      </w:r>
    </w:p>
    <w:p w:rsidR="008A04A9" w:rsidRPr="00627BF1" w:rsidRDefault="008A04A9" w:rsidP="00627BF1">
      <w:pPr>
        <w:spacing w:after="0" w:line="240" w:lineRule="auto"/>
        <w:ind w:left="-284" w:right="-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7BF1">
        <w:rPr>
          <w:rFonts w:ascii="Times New Roman" w:hAnsi="Times New Roman" w:cs="Times New Roman"/>
          <w:b/>
          <w:sz w:val="28"/>
          <w:szCs w:val="28"/>
        </w:rPr>
        <w:t xml:space="preserve">Вариативные программы и интегрированные курсы, реализуемые в </w:t>
      </w:r>
      <w:r w:rsidRPr="00627BF1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="002015FE" w:rsidRPr="00627BF1">
        <w:rPr>
          <w:rFonts w:ascii="Times New Roman" w:hAnsi="Times New Roman" w:cs="Times New Roman"/>
          <w:b/>
          <w:sz w:val="28"/>
          <w:szCs w:val="28"/>
        </w:rPr>
        <w:t>чебном плане (количествен</w:t>
      </w:r>
      <w:r w:rsidR="002015FE" w:rsidRPr="00627BF1">
        <w:rPr>
          <w:rFonts w:ascii="Times New Roman" w:hAnsi="Times New Roman" w:cs="Times New Roman"/>
          <w:b/>
          <w:sz w:val="28"/>
          <w:szCs w:val="28"/>
          <w:lang w:val="kk-KZ"/>
        </w:rPr>
        <w:t>ный показатель</w:t>
      </w:r>
      <w:r w:rsidRPr="00627BF1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4"/>
        <w:tblW w:w="9640" w:type="dxa"/>
        <w:tblInd w:w="-176" w:type="dxa"/>
        <w:tblLayout w:type="fixed"/>
        <w:tblLook w:val="04A0"/>
      </w:tblPr>
      <w:tblGrid>
        <w:gridCol w:w="568"/>
        <w:gridCol w:w="3969"/>
        <w:gridCol w:w="1276"/>
        <w:gridCol w:w="1275"/>
        <w:gridCol w:w="1276"/>
        <w:gridCol w:w="1276"/>
      </w:tblGrid>
      <w:tr w:rsidR="002621E6" w:rsidRPr="00F243FF" w:rsidTr="00627BF1">
        <w:trPr>
          <w:trHeight w:val="278"/>
        </w:trPr>
        <w:tc>
          <w:tcPr>
            <w:tcW w:w="568" w:type="dxa"/>
            <w:vMerge w:val="restart"/>
          </w:tcPr>
          <w:p w:rsidR="002621E6" w:rsidRPr="00F243FF" w:rsidRDefault="002621E6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  <w:vMerge w:val="restart"/>
          </w:tcPr>
          <w:p w:rsidR="002621E6" w:rsidRPr="00F243FF" w:rsidRDefault="002621E6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Название элективного курса</w:t>
            </w:r>
          </w:p>
        </w:tc>
        <w:tc>
          <w:tcPr>
            <w:tcW w:w="5103" w:type="dxa"/>
            <w:gridSpan w:val="4"/>
            <w:shd w:val="clear" w:color="auto" w:fill="auto"/>
          </w:tcPr>
          <w:p w:rsidR="002621E6" w:rsidRPr="00F243FF" w:rsidRDefault="002621E6" w:rsidP="00351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Сроки</w:t>
            </w:r>
          </w:p>
        </w:tc>
      </w:tr>
      <w:tr w:rsidR="008A04A9" w:rsidRPr="00F243FF" w:rsidTr="00627BF1">
        <w:trPr>
          <w:trHeight w:val="277"/>
        </w:trPr>
        <w:tc>
          <w:tcPr>
            <w:tcW w:w="568" w:type="dxa"/>
            <w:vMerge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vMerge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2023-2024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2024-2025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«Изучение физических законов в робототехнике»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помощью платформы Tinkercad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Графические органайзеры как способ развития мышления и языковых навыков учащихся на уроках русского языка и литературы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«Математика в поэзии»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« Создание инфопродукта «Основы здорового питания» на платформе GetCourse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Мультипликация- искусство поколения «nexs»                          (естествознание + худ.труд) Создание мультфильмов на тему: « Животные Павлодарской области до нашей эры».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Математическая видео-лаборатория на уроках естествознания.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«Математика + окружающий мир» </w:t>
            </w:r>
            <w:r w:rsidR="00CF3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(Решение задач</w:t>
            </w:r>
            <w:r w:rsidR="00CF3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ФГ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на основе пособия «Юный путешественник».</w:t>
            </w:r>
            <w:r w:rsidR="00CF3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Элективный курс с применением ИКТ "Детская поэзия Прииртышья "  </w:t>
            </w:r>
          </w:p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"Ертіс өңірінің балаларға арналған поэзиясы -АКТ-ны қодануымен таңдау курсы.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Цифровые тренажеры на уроке английского языка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rPr>
          <w:trHeight w:val="416"/>
        </w:trPr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«Использование визуальных органайзеров на уроках русского языка и литературы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«Цифровые технологии в области языкового образования» 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«Развитие грамотности чтения через создание и использование ИКТ ресурсов » (презентации и видео, виктрины)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E04BA6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«Hack your English using ICT» (Взломай английский используя ИКТ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«Развитие познавательной деятельности через ИКТ ресурсы»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«Освоение прикладных ИКТ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инструментов на уроках английского языка»  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эмперического к теореотическому пути научного познания при выполнении физических упражнени на основе теории оздоровительной физической культуры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Интеграция государственного языка с английским языком с созданием приложения онлайн переводчика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тәсілдерін ИКТ арқылы қазақ тілі мен әдебиет сабағында қолдану.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Комплекс упражнений дыхательной гимнастики и сколиоза "Здоровячек" для учащихся 1-4 классов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развития отстающих двигательных качеств "К вершинам Олимпа" для учащихся 5-7 классов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Комплекс упражнений направленных на совершенствование силы и выносливости "На пути к гармонии" для учащихся 8-11 классов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4A9" w:rsidRPr="00E04BA6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сыныптарға арналған қазақ тілінен элективті курс.Қазақ тілі  мен информатика пәні.Информатика пәні мұғалімі Рысбек Бахытжан Рысбекұлы.Қазақ тілі мен әдебиеті мұғалімі Габбасова Динара Кабдешовна</w:t>
            </w: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A6CD6" w:rsidRPr="00904743" w:rsidRDefault="006A6CD6" w:rsidP="00CF36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6CD6" w:rsidRPr="00904743" w:rsidRDefault="006A6CD6" w:rsidP="00627BF1">
      <w:pPr>
        <w:spacing w:after="0" w:line="240" w:lineRule="auto"/>
        <w:ind w:left="-567" w:right="-2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sz w:val="28"/>
          <w:szCs w:val="28"/>
          <w:lang w:val="kk-KZ"/>
        </w:rPr>
        <w:t>Таблица 2</w:t>
      </w:r>
    </w:p>
    <w:p w:rsidR="00CF4652" w:rsidRDefault="00CF4652" w:rsidP="00F243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652" w:rsidRDefault="00CF4652" w:rsidP="00F243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652" w:rsidRDefault="00CF4652" w:rsidP="00F243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652" w:rsidRDefault="00CF4652" w:rsidP="00F243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652" w:rsidRDefault="00CF4652" w:rsidP="00F243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652" w:rsidRDefault="00CF4652" w:rsidP="00F243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652" w:rsidRDefault="00CF4652" w:rsidP="00F243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652" w:rsidRDefault="00CF4652" w:rsidP="00F243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652" w:rsidRDefault="00CF4652" w:rsidP="00F243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652" w:rsidRDefault="00CF4652" w:rsidP="00F243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652" w:rsidRDefault="00CF4652" w:rsidP="00F243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3D7" w:rsidRDefault="008503D7" w:rsidP="00F243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3D7" w:rsidRDefault="008503D7" w:rsidP="00F243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04A9" w:rsidRPr="00904743" w:rsidRDefault="008A04A9" w:rsidP="00F243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4743">
        <w:rPr>
          <w:rFonts w:ascii="Times New Roman" w:hAnsi="Times New Roman" w:cs="Times New Roman"/>
          <w:b/>
          <w:sz w:val="28"/>
          <w:szCs w:val="28"/>
        </w:rPr>
        <w:lastRenderedPageBreak/>
        <w:t>Вариативные программы и интегрированные курсы, реализуемые</w:t>
      </w:r>
    </w:p>
    <w:p w:rsidR="008A04A9" w:rsidRPr="00904743" w:rsidRDefault="008A04A9" w:rsidP="006A6CD6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</w:rPr>
        <w:t>в Учебном плане (качественн</w:t>
      </w:r>
      <w:r w:rsidR="002015FE" w:rsidRPr="00904743">
        <w:rPr>
          <w:rFonts w:ascii="Times New Roman" w:hAnsi="Times New Roman" w:cs="Times New Roman"/>
          <w:b/>
          <w:sz w:val="28"/>
          <w:szCs w:val="28"/>
          <w:lang w:val="kk-KZ"/>
        </w:rPr>
        <w:t>ый показатель)</w:t>
      </w:r>
    </w:p>
    <w:tbl>
      <w:tblPr>
        <w:tblStyle w:val="a4"/>
        <w:tblW w:w="9640" w:type="dxa"/>
        <w:tblInd w:w="-176" w:type="dxa"/>
        <w:tblLayout w:type="fixed"/>
        <w:tblLook w:val="04A0"/>
      </w:tblPr>
      <w:tblGrid>
        <w:gridCol w:w="568"/>
        <w:gridCol w:w="3969"/>
        <w:gridCol w:w="2126"/>
        <w:gridCol w:w="992"/>
        <w:gridCol w:w="1985"/>
      </w:tblGrid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Название элективного курса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Исполнитель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Измеритель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«Изучение физических законов в робототехнике»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помощью платформы Tinkercad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Батаева А.С.</w:t>
            </w:r>
          </w:p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Джунусов А.С.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Обобщение опыта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«Использование государственного языка на уроках математики»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Смагулова Ш.Ж.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Даулет Марта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Доклад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«Математика в поэзии»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Тихая Л.Н.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2021-2022</w:t>
            </w:r>
          </w:p>
          <w:p w:rsidR="008A04A9" w:rsidRPr="00F243FF" w:rsidRDefault="008A04A9" w:rsidP="00351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Методико-дидактическое пособие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« Создание инфопродукта «Основы здорового питания» на платформе GetCourse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Чайковская Е.Л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Авторская программа</w:t>
            </w:r>
          </w:p>
        </w:tc>
      </w:tr>
      <w:tr w:rsidR="008A04A9" w:rsidRPr="00F243FF" w:rsidTr="00627BF1">
        <w:trPr>
          <w:trHeight w:val="1506"/>
        </w:trPr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Мультипликация- искусство поколения «nexs» ( естествознание + худ.труд) Создание мультфильмов на тему: « Животные Павлодарской области до нашей эры».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Лысенко И.Н.</w:t>
            </w:r>
          </w:p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Серикбаев А.Б.</w:t>
            </w:r>
          </w:p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конкурсе электронных пособии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Математическая видео-лаборатория на уроках естествознания.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Сагитова С.А.,Симдянкина С.И.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Методико-дидактическое пособие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«Математика + окружающий мир» </w:t>
            </w:r>
            <w:r w:rsidR="00B36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B36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ешение задач. Функциональная грамотность) на основе пособия «Юный путешественник».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Лысенко И.Н.</w:t>
            </w:r>
          </w:p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Сарманова К.М.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Методико-дидактическое пособие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Элективный курс с применением ИКТ "Детская поэзия Прииртышья "  </w:t>
            </w:r>
          </w:p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"Ертіс өңірінің балаларға арналған поэзиясы -АКТ -ны қодануымен таңдау курсы.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А.М.</w:t>
            </w:r>
          </w:p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Курмашева Ш.К.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Методико-дидактическое пособие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C579C4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Цифровые тренажеры на уроке английского языка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Каиржанова А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</w:p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2024-2025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Тренажер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C579C4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69" w:type="dxa"/>
          </w:tcPr>
          <w:p w:rsidR="008A04A9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«Использование визуальных органайзеров на уроках русского языка и литературы</w:t>
            </w:r>
          </w:p>
          <w:p w:rsidR="00CF4652" w:rsidRDefault="00CF4652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652" w:rsidRDefault="00CF4652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652" w:rsidRDefault="00CF4652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652" w:rsidRDefault="00CF4652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652" w:rsidRDefault="00CF4652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652" w:rsidRDefault="00CF4652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652" w:rsidRDefault="00CF4652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652" w:rsidRDefault="00CF4652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652" w:rsidRPr="00F243FF" w:rsidRDefault="00CF4652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Морец А.А.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Публикация в СМИ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C579C4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69" w:type="dxa"/>
          </w:tcPr>
          <w:p w:rsidR="008A04A9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«Цифровые технологии в области языкового образования» </w:t>
            </w:r>
          </w:p>
          <w:p w:rsidR="00CF4652" w:rsidRDefault="00CF4652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652" w:rsidRDefault="00CF4652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652" w:rsidRDefault="00CF4652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652" w:rsidRPr="00F243FF" w:rsidRDefault="00CF4652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Аралова С.Г.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2024-2025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Доклад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C579C4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«Развитие грамотности чтения через создание и использование ИКТ ресурсов» (презентации</w:t>
            </w:r>
            <w:r w:rsidR="00CF3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видео, виктрины)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Полторадина Н.Л.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Методико-дидактическое пособие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C579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57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«Hack your English using ICT» (Взломай английский используя ИКТ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Жумжуманова Р.С.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2024-2025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Публикация в СМИ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C579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57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«Развитие познавательной деятельности через ИКТ ресурсы»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Баканова Д.Б.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Методико-дидактическое пособие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C579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57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«Освоение прикладных ИКТ инструментов на уроках английского языка»  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Шайхисламова К.Ф.</w:t>
            </w:r>
          </w:p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2024-2025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Электронное пособие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C579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57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эмперического к теореотическому пути научного познания при выполнении физических упражнени на основе теории оздоровительной физической культуры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 Р.З.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2024-2025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Авторская программа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C579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57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Интеграция государственного языка с английским языком с созданием приложения онлайн переводчика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Кабдракишева А.С.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Чат бот (онлайн -переводчик)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C579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57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-өзі тану тәсілдерін ИКТ арқылы қазақ тілі мен әдебиет сабағында қолдану.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Ж.И.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Методико-дидактическое пособие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C579C4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969" w:type="dxa"/>
          </w:tcPr>
          <w:p w:rsidR="008A04A9" w:rsidRPr="00F243FF" w:rsidRDefault="008A04A9" w:rsidP="00627BF1">
            <w:pPr>
              <w:pStyle w:val="a3"/>
              <w:ind w:left="-6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Комплекс упражнений дыхательной гимнастики и сколиоза "Здоровячек" для учащихся 1-4 классов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Турчак Н.Л.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видиотеки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C579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57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развития отстающих двигательных качеств "К вершинам Олимпа" для учащихся 5-7 классов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Бардашевский А.В., Карагужа М.Т.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C579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57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Комплекс упражнений направленных на совершенствование силы и выносливости "На пути к гармонии" для учащихся 8-11 классов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Ажикенов Б.К, Подолинский С.Ю.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видиотеки</w:t>
            </w:r>
          </w:p>
        </w:tc>
      </w:tr>
      <w:tr w:rsidR="008A04A9" w:rsidRPr="00F243FF" w:rsidTr="00627BF1">
        <w:tc>
          <w:tcPr>
            <w:tcW w:w="568" w:type="dxa"/>
          </w:tcPr>
          <w:p w:rsidR="008A04A9" w:rsidRPr="00F243FF" w:rsidRDefault="008A04A9" w:rsidP="00C579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57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сыныптарға арналған қазақ тілінен элективті курс.Қазақ тілі  мен информатика пәні. </w:t>
            </w:r>
          </w:p>
        </w:tc>
        <w:tc>
          <w:tcPr>
            <w:tcW w:w="2126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Рысбек Б.Р. Габбасова Д.К.</w:t>
            </w:r>
          </w:p>
        </w:tc>
        <w:tc>
          <w:tcPr>
            <w:tcW w:w="992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</w:t>
            </w:r>
          </w:p>
        </w:tc>
        <w:tc>
          <w:tcPr>
            <w:tcW w:w="1985" w:type="dxa"/>
          </w:tcPr>
          <w:p w:rsidR="008A04A9" w:rsidRPr="00F243FF" w:rsidRDefault="008A04A9" w:rsidP="00351F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</w:t>
            </w:r>
          </w:p>
        </w:tc>
      </w:tr>
    </w:tbl>
    <w:p w:rsidR="00E11C45" w:rsidRPr="00904743" w:rsidRDefault="00E11C45" w:rsidP="00F243FF">
      <w:pPr>
        <w:pStyle w:val="3"/>
        <w:rPr>
          <w:b/>
          <w:szCs w:val="28"/>
          <w:lang w:val="kk-KZ"/>
        </w:rPr>
        <w:sectPr w:rsidR="00E11C45" w:rsidRPr="00904743" w:rsidSect="00F243FF">
          <w:footerReference w:type="default" r:id="rId12"/>
          <w:type w:val="nextColumn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364B87" w:rsidRDefault="00364B87" w:rsidP="00364B87">
      <w:pPr>
        <w:ind w:left="-28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64B87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Раздел ІV. Показатели выполнения Программы развития школы</w:t>
      </w:r>
    </w:p>
    <w:p w:rsidR="00364B87" w:rsidRPr="00364B87" w:rsidRDefault="00364B87" w:rsidP="00364B87">
      <w:pPr>
        <w:spacing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д</w:t>
      </w:r>
      <w:r w:rsidRPr="00364B87">
        <w:rPr>
          <w:rFonts w:ascii="Times New Roman" w:hAnsi="Times New Roman" w:cs="Times New Roman"/>
          <w:sz w:val="28"/>
          <w:szCs w:val="28"/>
          <w:lang w:val="kk-KZ"/>
        </w:rPr>
        <w:t>анн</w:t>
      </w:r>
      <w:r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Pr="00364B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раздле представлены прогнозируемые показатели выполнения Программы развития по задачам, ориентированным на реализацию глобальной целевой устновки Программы в целом. Материалы систематизированы в табличном образе, определены сроки исполнения по этапам и на учебный год в частности, также отвественные за выполнение мероприятий и событий. </w:t>
      </w:r>
    </w:p>
    <w:p w:rsidR="00BE6495" w:rsidRPr="00364B87" w:rsidRDefault="00E11C45" w:rsidP="00627BF1">
      <w:pPr>
        <w:pStyle w:val="3"/>
        <w:rPr>
          <w:b/>
          <w:szCs w:val="28"/>
          <w:lang w:val="kk-KZ"/>
        </w:rPr>
      </w:pPr>
      <w:r w:rsidRPr="00904743">
        <w:rPr>
          <w:b/>
          <w:szCs w:val="28"/>
          <w:lang w:val="kk-KZ"/>
        </w:rPr>
        <w:t>І</w:t>
      </w:r>
      <w:r w:rsidRPr="00904743">
        <w:rPr>
          <w:b/>
          <w:szCs w:val="28"/>
          <w:lang w:val="en-US"/>
        </w:rPr>
        <w:t>V</w:t>
      </w:r>
      <w:r w:rsidR="00BE6495" w:rsidRPr="00904743">
        <w:rPr>
          <w:b/>
          <w:szCs w:val="28"/>
          <w:lang w:val="kk-KZ"/>
        </w:rPr>
        <w:t>.1.</w:t>
      </w:r>
      <w:r w:rsidRPr="00904743">
        <w:rPr>
          <w:b/>
          <w:szCs w:val="28"/>
          <w:lang w:val="kk-KZ"/>
        </w:rPr>
        <w:t xml:space="preserve"> </w:t>
      </w:r>
      <w:r w:rsidR="00BE6495" w:rsidRPr="00904743">
        <w:rPr>
          <w:b/>
          <w:szCs w:val="28"/>
        </w:rPr>
        <w:t>Зада</w:t>
      </w:r>
      <w:r w:rsidR="00BE6495" w:rsidRPr="00904743">
        <w:rPr>
          <w:b/>
          <w:szCs w:val="28"/>
          <w:lang w:val="kk-KZ"/>
        </w:rPr>
        <w:t xml:space="preserve">чи </w:t>
      </w:r>
      <w:r w:rsidR="00BE6495" w:rsidRPr="00904743">
        <w:rPr>
          <w:b/>
          <w:szCs w:val="28"/>
        </w:rPr>
        <w:t xml:space="preserve"> и показатели выполнения программы совершенствования</w:t>
      </w:r>
    </w:p>
    <w:p w:rsidR="00BE6495" w:rsidRPr="00904743" w:rsidRDefault="00BE6495" w:rsidP="00627BF1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</w:rPr>
        <w:t>образовательной деятельности на 202</w:t>
      </w:r>
      <w:r w:rsidRPr="00904743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904743">
        <w:rPr>
          <w:rFonts w:ascii="Times New Roman" w:hAnsi="Times New Roman" w:cs="Times New Roman"/>
          <w:b/>
          <w:sz w:val="28"/>
          <w:szCs w:val="28"/>
        </w:rPr>
        <w:t>– 202</w:t>
      </w:r>
      <w:r w:rsidR="00B60D63" w:rsidRPr="00904743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9047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04743">
        <w:rPr>
          <w:rFonts w:ascii="Times New Roman" w:hAnsi="Times New Roman" w:cs="Times New Roman"/>
          <w:b/>
          <w:sz w:val="28"/>
          <w:szCs w:val="28"/>
        </w:rPr>
        <w:t>г</w:t>
      </w:r>
      <w:r w:rsidR="002621E6" w:rsidRPr="00904743">
        <w:rPr>
          <w:rFonts w:ascii="Times New Roman" w:hAnsi="Times New Roman" w:cs="Times New Roman"/>
          <w:b/>
          <w:sz w:val="28"/>
          <w:szCs w:val="28"/>
        </w:rPr>
        <w:t>оды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118"/>
        <w:gridCol w:w="1418"/>
        <w:gridCol w:w="1134"/>
        <w:gridCol w:w="2693"/>
      </w:tblGrid>
      <w:tr w:rsidR="008503D7" w:rsidRPr="00F243FF" w:rsidTr="008503D7">
        <w:trPr>
          <w:cantSplit/>
        </w:trPr>
        <w:tc>
          <w:tcPr>
            <w:tcW w:w="710" w:type="dxa"/>
            <w:vMerge w:val="restart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118" w:type="dxa"/>
            <w:vMerge w:val="restart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Норматив</w:t>
            </w:r>
          </w:p>
        </w:tc>
        <w:tc>
          <w:tcPr>
            <w:tcW w:w="5245" w:type="dxa"/>
            <w:gridSpan w:val="3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цифры</w:t>
            </w:r>
          </w:p>
        </w:tc>
      </w:tr>
      <w:tr w:rsidR="008503D7" w:rsidRPr="00F243FF" w:rsidTr="008503D7">
        <w:trPr>
          <w:cantSplit/>
        </w:trPr>
        <w:tc>
          <w:tcPr>
            <w:tcW w:w="710" w:type="dxa"/>
            <w:vMerge/>
            <w:vAlign w:val="center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693" w:type="dxa"/>
          </w:tcPr>
          <w:p w:rsidR="008503D7" w:rsidRPr="00F243FF" w:rsidRDefault="008503D7" w:rsidP="00B60D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8503D7" w:rsidRPr="00F243FF" w:rsidTr="008503D7">
        <w:tc>
          <w:tcPr>
            <w:tcW w:w="710" w:type="dxa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</w:p>
        </w:tc>
        <w:tc>
          <w:tcPr>
            <w:tcW w:w="31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контрольный срез знаний выпускников 4,9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11 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1418" w:type="dxa"/>
          </w:tcPr>
          <w:p w:rsidR="008503D7" w:rsidRPr="00F243FF" w:rsidRDefault="008503D7" w:rsidP="008503D7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80 баллов </w:t>
            </w:r>
          </w:p>
        </w:tc>
        <w:tc>
          <w:tcPr>
            <w:tcW w:w="1134" w:type="dxa"/>
          </w:tcPr>
          <w:p w:rsidR="008503D7" w:rsidRPr="00F243FF" w:rsidRDefault="008503D7" w:rsidP="008503D7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85 баллов </w:t>
            </w:r>
          </w:p>
        </w:tc>
        <w:tc>
          <w:tcPr>
            <w:tcW w:w="2693" w:type="dxa"/>
          </w:tcPr>
          <w:p w:rsidR="008503D7" w:rsidRPr="00F243FF" w:rsidRDefault="008503D7" w:rsidP="008503D7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90 баллов </w:t>
            </w:r>
          </w:p>
        </w:tc>
      </w:tr>
      <w:tr w:rsidR="008503D7" w:rsidRPr="00F243FF" w:rsidTr="008503D7">
        <w:tc>
          <w:tcPr>
            <w:tcW w:w="710" w:type="dxa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</w:p>
        </w:tc>
        <w:tc>
          <w:tcPr>
            <w:tcW w:w="31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анкетирование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родителей 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оценке качества организации учебного процесса  и деятельности преподавателей  </w:t>
            </w:r>
          </w:p>
        </w:tc>
        <w:tc>
          <w:tcPr>
            <w:tcW w:w="14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 учащихся</w:t>
            </w:r>
          </w:p>
        </w:tc>
        <w:tc>
          <w:tcPr>
            <w:tcW w:w="1134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80% учащихся</w:t>
            </w:r>
          </w:p>
        </w:tc>
        <w:tc>
          <w:tcPr>
            <w:tcW w:w="2693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учащихся</w:t>
            </w:r>
          </w:p>
        </w:tc>
      </w:tr>
      <w:tr w:rsidR="008503D7" w:rsidRPr="00F243FF" w:rsidTr="008503D7">
        <w:tc>
          <w:tcPr>
            <w:tcW w:w="710" w:type="dxa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</w:t>
            </w:r>
          </w:p>
        </w:tc>
        <w:tc>
          <w:tcPr>
            <w:tcW w:w="3118" w:type="dxa"/>
          </w:tcPr>
          <w:p w:rsidR="008503D7" w:rsidRPr="00F243FF" w:rsidRDefault="008503D7" w:rsidP="00903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наличие тестовых заданий на государственном и русском языках для контроля знаний учащихся и организация экзаменов методом компьютерного тестирования</w:t>
            </w:r>
          </w:p>
        </w:tc>
        <w:tc>
          <w:tcPr>
            <w:tcW w:w="14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</w:t>
            </w:r>
          </w:p>
        </w:tc>
        <w:tc>
          <w:tcPr>
            <w:tcW w:w="1134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</w:t>
            </w:r>
          </w:p>
        </w:tc>
        <w:tc>
          <w:tcPr>
            <w:tcW w:w="2693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</w:t>
            </w:r>
          </w:p>
        </w:tc>
      </w:tr>
      <w:tr w:rsidR="008503D7" w:rsidRPr="00F243FF" w:rsidTr="008503D7">
        <w:tc>
          <w:tcPr>
            <w:tcW w:w="710" w:type="dxa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</w:t>
            </w:r>
          </w:p>
        </w:tc>
        <w:tc>
          <w:tcPr>
            <w:tcW w:w="3118" w:type="dxa"/>
          </w:tcPr>
          <w:p w:rsidR="008503D7" w:rsidRPr="00F243FF" w:rsidRDefault="008503D7" w:rsidP="00903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Обеспечить разработку учебно-методических комплексов на английском языке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для реализации программы трехъязычия</w:t>
            </w:r>
          </w:p>
        </w:tc>
        <w:tc>
          <w:tcPr>
            <w:tcW w:w="14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503D7" w:rsidRPr="00F243FF" w:rsidRDefault="008503D7" w:rsidP="00E11C45">
            <w:pPr>
              <w:spacing w:after="0" w:line="240" w:lineRule="auto"/>
              <w:ind w:right="-51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3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503D7" w:rsidRPr="00F243FF" w:rsidTr="008503D7">
        <w:tc>
          <w:tcPr>
            <w:tcW w:w="710" w:type="dxa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5.</w:t>
            </w:r>
          </w:p>
        </w:tc>
        <w:tc>
          <w:tcPr>
            <w:tcW w:w="31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обновляемость элективных  курсов и рабочих учебных планов </w:t>
            </w:r>
          </w:p>
        </w:tc>
        <w:tc>
          <w:tcPr>
            <w:tcW w:w="14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1134" w:type="dxa"/>
          </w:tcPr>
          <w:p w:rsidR="008503D7" w:rsidRPr="00F243FF" w:rsidRDefault="008503D7" w:rsidP="00E11C45">
            <w:pPr>
              <w:spacing w:after="0" w:line="240" w:lineRule="auto"/>
              <w:ind w:right="-51" w:hanging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2693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8503D7" w:rsidRPr="00F243FF" w:rsidTr="008503D7">
        <w:tc>
          <w:tcPr>
            <w:tcW w:w="710" w:type="dxa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6.</w:t>
            </w:r>
          </w:p>
        </w:tc>
        <w:tc>
          <w:tcPr>
            <w:tcW w:w="31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наличие учебно-методической документации для дистанционной формы обучения в разрезе предметов</w:t>
            </w:r>
          </w:p>
        </w:tc>
        <w:tc>
          <w:tcPr>
            <w:tcW w:w="14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03D7" w:rsidRPr="00F243FF" w:rsidRDefault="008503D7" w:rsidP="00E11C45">
            <w:pPr>
              <w:spacing w:after="0" w:line="240" w:lineRule="auto"/>
              <w:ind w:right="-180" w:hanging="10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2693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</w:tr>
      <w:tr w:rsidR="008503D7" w:rsidRPr="00F243FF" w:rsidTr="008503D7">
        <w:tc>
          <w:tcPr>
            <w:tcW w:w="710" w:type="dxa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31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наличие изданий на электронных </w:t>
            </w:r>
          </w:p>
          <w:p w:rsidR="008503D7" w:rsidRPr="00F243FF" w:rsidRDefault="008503D7" w:rsidP="00850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и магнитных </w:t>
            </w:r>
          </w:p>
        </w:tc>
        <w:tc>
          <w:tcPr>
            <w:tcW w:w="1418" w:type="dxa"/>
          </w:tcPr>
          <w:p w:rsidR="008503D7" w:rsidRPr="00F243FF" w:rsidRDefault="008503D7" w:rsidP="00850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30% </w:t>
            </w:r>
          </w:p>
        </w:tc>
        <w:tc>
          <w:tcPr>
            <w:tcW w:w="1134" w:type="dxa"/>
          </w:tcPr>
          <w:p w:rsidR="008503D7" w:rsidRPr="00F243FF" w:rsidRDefault="008503D7" w:rsidP="00850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40% </w:t>
            </w:r>
          </w:p>
        </w:tc>
        <w:tc>
          <w:tcPr>
            <w:tcW w:w="2693" w:type="dxa"/>
          </w:tcPr>
          <w:p w:rsidR="008503D7" w:rsidRPr="00F243FF" w:rsidRDefault="008503D7" w:rsidP="00850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50% </w:t>
            </w:r>
          </w:p>
        </w:tc>
      </w:tr>
      <w:tr w:rsidR="008503D7" w:rsidRPr="00F243FF" w:rsidTr="008503D7">
        <w:tc>
          <w:tcPr>
            <w:tcW w:w="710" w:type="dxa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8.</w:t>
            </w:r>
          </w:p>
        </w:tc>
        <w:tc>
          <w:tcPr>
            <w:tcW w:w="31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охват проведения научно-методических исследований</w:t>
            </w:r>
          </w:p>
        </w:tc>
        <w:tc>
          <w:tcPr>
            <w:tcW w:w="14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</w:t>
            </w:r>
          </w:p>
        </w:tc>
        <w:tc>
          <w:tcPr>
            <w:tcW w:w="1134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</w:t>
            </w:r>
          </w:p>
        </w:tc>
        <w:tc>
          <w:tcPr>
            <w:tcW w:w="2693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</w:t>
            </w:r>
          </w:p>
        </w:tc>
      </w:tr>
      <w:tr w:rsidR="008503D7" w:rsidRPr="00F243FF" w:rsidTr="008503D7">
        <w:tc>
          <w:tcPr>
            <w:tcW w:w="710" w:type="dxa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9.</w:t>
            </w:r>
          </w:p>
        </w:tc>
        <w:tc>
          <w:tcPr>
            <w:tcW w:w="31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курсов по изучению английского языка для учителей </w:t>
            </w:r>
          </w:p>
        </w:tc>
        <w:tc>
          <w:tcPr>
            <w:tcW w:w="14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Охват пед. состава не менее 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от общего количества</w:t>
            </w:r>
          </w:p>
        </w:tc>
        <w:tc>
          <w:tcPr>
            <w:tcW w:w="1134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Охват пед. состава не менее 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от общего количеств</w:t>
            </w:r>
          </w:p>
        </w:tc>
        <w:tc>
          <w:tcPr>
            <w:tcW w:w="2693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Охват пед. состава не менее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от общего количества</w:t>
            </w:r>
          </w:p>
        </w:tc>
      </w:tr>
      <w:tr w:rsidR="008503D7" w:rsidRPr="00F243FF" w:rsidTr="008503D7">
        <w:tc>
          <w:tcPr>
            <w:tcW w:w="710" w:type="dxa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10.</w:t>
            </w:r>
          </w:p>
        </w:tc>
        <w:tc>
          <w:tcPr>
            <w:tcW w:w="31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укомплектованность преподавательского состава с академической степенью магистра</w:t>
            </w:r>
          </w:p>
        </w:tc>
        <w:tc>
          <w:tcPr>
            <w:tcW w:w="14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7 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от общего штата</w:t>
            </w:r>
          </w:p>
        </w:tc>
        <w:tc>
          <w:tcPr>
            <w:tcW w:w="1134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9 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от общего штата</w:t>
            </w:r>
          </w:p>
        </w:tc>
        <w:tc>
          <w:tcPr>
            <w:tcW w:w="2693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от общего штата</w:t>
            </w:r>
          </w:p>
        </w:tc>
      </w:tr>
      <w:tr w:rsidR="008503D7" w:rsidRPr="00F243FF" w:rsidTr="008503D7">
        <w:trPr>
          <w:trHeight w:val="720"/>
        </w:trPr>
        <w:tc>
          <w:tcPr>
            <w:tcW w:w="710" w:type="dxa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11.</w:t>
            </w:r>
          </w:p>
        </w:tc>
        <w:tc>
          <w:tcPr>
            <w:tcW w:w="31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результаты международных исследовани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й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PISA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TIMSS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PIRLS</w:t>
            </w: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4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учеников,  прошедших пороговый уровень</w:t>
            </w:r>
          </w:p>
        </w:tc>
        <w:tc>
          <w:tcPr>
            <w:tcW w:w="1134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учеников, прошедших пороговый уровень</w:t>
            </w:r>
          </w:p>
        </w:tc>
        <w:tc>
          <w:tcPr>
            <w:tcW w:w="2693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учеников, прошедших пороговый уровень</w:t>
            </w:r>
          </w:p>
        </w:tc>
      </w:tr>
      <w:tr w:rsidR="008503D7" w:rsidRPr="00F243FF" w:rsidTr="008503D7">
        <w:trPr>
          <w:trHeight w:val="855"/>
        </w:trPr>
        <w:tc>
          <w:tcPr>
            <w:tcW w:w="710" w:type="dxa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12.</w:t>
            </w:r>
          </w:p>
        </w:tc>
        <w:tc>
          <w:tcPr>
            <w:tcW w:w="31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Обеспечить рейтинг школы</w:t>
            </w:r>
          </w:p>
        </w:tc>
        <w:tc>
          <w:tcPr>
            <w:tcW w:w="14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школ города</w:t>
            </w:r>
          </w:p>
        </w:tc>
        <w:tc>
          <w:tcPr>
            <w:tcW w:w="1134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 лучших школ города</w:t>
            </w:r>
          </w:p>
        </w:tc>
        <w:tc>
          <w:tcPr>
            <w:tcW w:w="2693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</w:t>
            </w:r>
            <w:r w:rsidRPr="00F243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F243FF">
              <w:rPr>
                <w:rFonts w:ascii="Times New Roman" w:hAnsi="Times New Roman" w:cs="Times New Roman"/>
                <w:sz w:val="24"/>
                <w:szCs w:val="24"/>
              </w:rPr>
              <w:t>лучших школ области</w:t>
            </w:r>
          </w:p>
        </w:tc>
      </w:tr>
      <w:tr w:rsidR="008503D7" w:rsidRPr="00F243FF" w:rsidTr="008503D7">
        <w:trPr>
          <w:trHeight w:val="990"/>
        </w:trPr>
        <w:tc>
          <w:tcPr>
            <w:tcW w:w="710" w:type="dxa"/>
          </w:tcPr>
          <w:p w:rsidR="008503D7" w:rsidRPr="00F243FF" w:rsidRDefault="008503D7" w:rsidP="009011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13.</w:t>
            </w:r>
          </w:p>
        </w:tc>
        <w:tc>
          <w:tcPr>
            <w:tcW w:w="31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 создание единой базы, прослеживающей карьерный рост выпускников школы  </w:t>
            </w:r>
          </w:p>
        </w:tc>
        <w:tc>
          <w:tcPr>
            <w:tcW w:w="1418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выпускников текущего года и 50% прошлых лет</w:t>
            </w:r>
          </w:p>
        </w:tc>
        <w:tc>
          <w:tcPr>
            <w:tcW w:w="1134" w:type="dxa"/>
          </w:tcPr>
          <w:p w:rsidR="008503D7" w:rsidRPr="00F243FF" w:rsidRDefault="008503D7" w:rsidP="00E11C45">
            <w:pPr>
              <w:spacing w:after="0" w:line="240" w:lineRule="auto"/>
              <w:ind w:right="-51" w:hanging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выпускников </w:t>
            </w:r>
          </w:p>
        </w:tc>
        <w:tc>
          <w:tcPr>
            <w:tcW w:w="2693" w:type="dxa"/>
          </w:tcPr>
          <w:p w:rsidR="008503D7" w:rsidRPr="00F243FF" w:rsidRDefault="008503D7" w:rsidP="00E1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выпускников </w:t>
            </w:r>
          </w:p>
        </w:tc>
      </w:tr>
    </w:tbl>
    <w:p w:rsidR="003326C4" w:rsidRPr="00904743" w:rsidRDefault="003326C4" w:rsidP="003326C4">
      <w:pPr>
        <w:pStyle w:val="3"/>
        <w:jc w:val="center"/>
        <w:rPr>
          <w:b/>
          <w:szCs w:val="28"/>
          <w:lang w:val="kk-KZ"/>
        </w:rPr>
      </w:pPr>
    </w:p>
    <w:p w:rsidR="003326C4" w:rsidRPr="00904743" w:rsidRDefault="003326C4" w:rsidP="003326C4">
      <w:pPr>
        <w:pStyle w:val="3"/>
        <w:jc w:val="center"/>
        <w:rPr>
          <w:b/>
          <w:szCs w:val="28"/>
          <w:lang w:val="kk-KZ"/>
        </w:rPr>
      </w:pPr>
    </w:p>
    <w:p w:rsidR="008A04A9" w:rsidRPr="00904743" w:rsidRDefault="008A04A9" w:rsidP="008A04A9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8A04A9" w:rsidRPr="00904743" w:rsidRDefault="008A04A9" w:rsidP="008A04A9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326C4" w:rsidRPr="00904743" w:rsidRDefault="003326C4" w:rsidP="002621E6">
      <w:pPr>
        <w:pStyle w:val="3"/>
        <w:rPr>
          <w:rFonts w:eastAsiaTheme="minorHAnsi"/>
          <w:szCs w:val="28"/>
          <w:lang w:val="kk-KZ"/>
        </w:rPr>
      </w:pPr>
    </w:p>
    <w:p w:rsidR="002621E6" w:rsidRPr="00904743" w:rsidRDefault="002621E6" w:rsidP="002621E6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621E6" w:rsidRPr="00904743" w:rsidRDefault="002621E6" w:rsidP="002621E6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621E6" w:rsidRPr="00904743" w:rsidRDefault="002621E6" w:rsidP="002621E6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621E6" w:rsidRPr="00904743" w:rsidRDefault="002621E6" w:rsidP="002621E6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621E6" w:rsidRPr="00904743" w:rsidRDefault="002621E6" w:rsidP="002621E6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326C4" w:rsidRDefault="003326C4" w:rsidP="003326C4">
      <w:pPr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E07" w:rsidRDefault="00762E07" w:rsidP="003326C4">
      <w:pPr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4BA6" w:rsidRPr="00904743" w:rsidRDefault="00E04BA6" w:rsidP="00E04BA6">
      <w:pPr>
        <w:pStyle w:val="3"/>
        <w:ind w:left="-284"/>
        <w:jc w:val="both"/>
        <w:rPr>
          <w:b/>
          <w:szCs w:val="28"/>
        </w:rPr>
      </w:pPr>
      <w:r>
        <w:rPr>
          <w:b/>
          <w:szCs w:val="28"/>
          <w:lang w:val="kk-KZ"/>
        </w:rPr>
        <w:t>4.1</w:t>
      </w:r>
      <w:r w:rsidRPr="00904743">
        <w:rPr>
          <w:b/>
          <w:szCs w:val="28"/>
          <w:lang w:val="kk-KZ"/>
        </w:rPr>
        <w:t xml:space="preserve">. </w:t>
      </w:r>
      <w:r w:rsidRPr="00904743">
        <w:rPr>
          <w:b/>
          <w:szCs w:val="28"/>
        </w:rPr>
        <w:t>Зада</w:t>
      </w:r>
      <w:r w:rsidRPr="00904743">
        <w:rPr>
          <w:b/>
          <w:szCs w:val="28"/>
          <w:lang w:val="kk-KZ"/>
        </w:rPr>
        <w:t xml:space="preserve">чи </w:t>
      </w:r>
      <w:r w:rsidRPr="00904743">
        <w:rPr>
          <w:b/>
          <w:szCs w:val="28"/>
        </w:rPr>
        <w:t xml:space="preserve"> и показатели выполнения программы совершенствования</w:t>
      </w:r>
    </w:p>
    <w:p w:rsidR="00762E07" w:rsidRDefault="00E04BA6" w:rsidP="00E04BA6">
      <w:pPr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</w:rPr>
        <w:t>образовательной деятельности на 2021– 202</w:t>
      </w: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904743">
        <w:rPr>
          <w:rFonts w:ascii="Times New Roman" w:hAnsi="Times New Roman" w:cs="Times New Roman"/>
          <w:b/>
          <w:sz w:val="28"/>
          <w:szCs w:val="28"/>
        </w:rPr>
        <w:t xml:space="preserve"> гг.</w:t>
      </w: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(качественный показатель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762E07" w:rsidRDefault="00762E07" w:rsidP="003326C4">
      <w:pPr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E07" w:rsidRDefault="00762E07" w:rsidP="003326C4">
      <w:pPr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E07" w:rsidRDefault="00762E07" w:rsidP="003326C4">
      <w:pPr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E07" w:rsidRDefault="00762E07" w:rsidP="003326C4">
      <w:pPr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E07" w:rsidRDefault="00762E07" w:rsidP="003326C4">
      <w:pPr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E07" w:rsidRDefault="00762E07" w:rsidP="003326C4">
      <w:pPr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E07" w:rsidRDefault="00762E07" w:rsidP="003326C4">
      <w:pPr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E07" w:rsidRDefault="00762E07" w:rsidP="002C69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E07" w:rsidRDefault="00762E07" w:rsidP="003326C4">
      <w:pPr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E07" w:rsidRPr="00904743" w:rsidRDefault="00762E07" w:rsidP="00CF369C">
      <w:pPr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pPr w:leftFromText="180" w:rightFromText="180" w:vertAnchor="page" w:horzAnchor="margin" w:tblpX="-176" w:tblpY="2528"/>
        <w:tblW w:w="9072" w:type="dxa"/>
        <w:tblLayout w:type="fixed"/>
        <w:tblLook w:val="04A0"/>
      </w:tblPr>
      <w:tblGrid>
        <w:gridCol w:w="1010"/>
        <w:gridCol w:w="3426"/>
        <w:gridCol w:w="2419"/>
        <w:gridCol w:w="2217"/>
      </w:tblGrid>
      <w:tr w:rsidR="003A16CF" w:rsidRPr="00762E07" w:rsidTr="00E04BA6">
        <w:trPr>
          <w:trHeight w:val="657"/>
        </w:trPr>
        <w:tc>
          <w:tcPr>
            <w:tcW w:w="1010" w:type="dxa"/>
          </w:tcPr>
          <w:p w:rsidR="003A16CF" w:rsidRPr="00762E07" w:rsidRDefault="003A16CF" w:rsidP="00903D1A">
            <w:pPr>
              <w:ind w:left="1340" w:hanging="1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ind w:left="582" w:hanging="58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Задачи/</w:t>
            </w:r>
          </w:p>
          <w:p w:rsidR="003A16CF" w:rsidRPr="00762E07" w:rsidRDefault="003A16CF" w:rsidP="00903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мероприятия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Измерители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Ожидаемый  результат</w:t>
            </w:r>
          </w:p>
        </w:tc>
      </w:tr>
      <w:tr w:rsidR="003A16CF" w:rsidRPr="00762E07" w:rsidTr="00E04BA6">
        <w:trPr>
          <w:trHeight w:val="640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наличие ГОСО   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ТУП, РУП, ГОСО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Реализация ГОСО</w:t>
            </w:r>
          </w:p>
        </w:tc>
      </w:tr>
      <w:tr w:rsidR="003A16CF" w:rsidRPr="00762E07" w:rsidTr="00E04BA6">
        <w:trPr>
          <w:trHeight w:val="977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наличие рабочих учебных планов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1-4 классов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РУП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Выполнение ГОСО</w:t>
            </w:r>
          </w:p>
        </w:tc>
      </w:tr>
      <w:tr w:rsidR="003A16CF" w:rsidRPr="00762E07" w:rsidTr="00E04BA6">
        <w:trPr>
          <w:trHeight w:val="977"/>
        </w:trPr>
        <w:tc>
          <w:tcPr>
            <w:tcW w:w="1010" w:type="dxa"/>
          </w:tcPr>
          <w:p w:rsidR="003A16CF" w:rsidRPr="00762E07" w:rsidRDefault="003A16CF" w:rsidP="00903D1A">
            <w:pPr>
              <w:ind w:left="1701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наличие рабочих учебных планов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5-11 классов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РУП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Выполнение ГОСО</w:t>
            </w:r>
          </w:p>
        </w:tc>
      </w:tr>
      <w:tr w:rsidR="003A16CF" w:rsidRPr="00762E07" w:rsidTr="00E04BA6">
        <w:trPr>
          <w:trHeight w:val="1297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наличие рабочих учебных программ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КТП по предметам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абочи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ы, КТП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Выполнение ГОСО</w:t>
            </w:r>
          </w:p>
        </w:tc>
      </w:tr>
      <w:tr w:rsidR="003A16CF" w:rsidRPr="00762E07" w:rsidTr="00E04BA6">
        <w:trPr>
          <w:trHeight w:val="1634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Обеспечить успеваемость и качество выполнения ГОСО (оффлайн и онлайн)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Нормативные документы, УМК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Успеваемость – 100</w:t>
            </w:r>
            <w:r w:rsidRPr="00762E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Качество – 60-80%</w:t>
            </w:r>
          </w:p>
        </w:tc>
      </w:tr>
      <w:tr w:rsidR="003A16CF" w:rsidRPr="00762E07" w:rsidTr="00E04BA6">
        <w:trPr>
          <w:trHeight w:val="261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</w:rPr>
              <w:t>Обеспечить функционирование ЭЖ «Кунделик» Обеспечить функционирование ЭЖ «Кунделик»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 (оффлайн и онлайн)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</w:rPr>
              <w:t>ЭЖ «Кунделик», цифровые образовательные платформы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 заполнение ЭЖ «Кунделик»,</w:t>
            </w:r>
            <w:r w:rsidRPr="00762E07">
              <w:rPr>
                <w:rFonts w:ascii="Times New Roman" w:hAnsi="Times New Roman" w:cs="Times New Roman"/>
                <w:sz w:val="24"/>
                <w:szCs w:val="24"/>
              </w:rPr>
              <w:t xml:space="preserve"> цифровые образовательные платформы</w:t>
            </w:r>
          </w:p>
        </w:tc>
      </w:tr>
      <w:tr w:rsidR="003A16CF" w:rsidRPr="00762E07" w:rsidTr="00E04BA6">
        <w:trPr>
          <w:trHeight w:val="1634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контрольный срез знаний выпускников 4,9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11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КИМ (контрольно-измерительные материалы)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Позитивная динамика качества и успеваемости</w:t>
            </w:r>
          </w:p>
        </w:tc>
      </w:tr>
      <w:tr w:rsidR="003A16CF" w:rsidRPr="00762E07" w:rsidTr="00E04BA6">
        <w:trPr>
          <w:trHeight w:val="977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анкетирование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родителей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оценке качества организации учебного процесса  и деятельности преподавателей  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Диагностические материалы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 удовлетворенности учащихся и родителей предоставляемыми образовательными услугами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наличие тестовых заданий на государственном и русском языках для контроля знаний учащихся и организация экзаменов методом компьютерного тестирования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КИМ (гугл ресурсы)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Успеваемость – 100</w:t>
            </w:r>
            <w:r w:rsidRPr="00762E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Качество – 70-90%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</w:rPr>
              <w:t>Обеспечить разработку учебно-методических комплексов на английском языке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для реализации программы трехъязычия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Программы, УМК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Реализация программы трехъязычия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обновляемость элективных  курсов 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Программы элективных курсов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Реализация РУП, позитивный имидж школы в городе и в области</w:t>
            </w:r>
          </w:p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(брендирование)  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Обеспечить качественное участие в предметных олимпиадах, интеллектуальных, творческих конкурсах «Дарын»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Материалы повышенного уровня сложности, интернет -ресурсы, ШОР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Позитивный имидж школы, призовые места:</w:t>
            </w:r>
          </w:p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 – область – республика – международный уровень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процент  подготовки и защиты научных проектов 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Интернет- источники, научная литература, внешние связи (ВУЗ)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Позитивный имидж школы, призовые места:</w:t>
            </w:r>
          </w:p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 – область – республика – международный уровень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акти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и качественное участие в спортивных конкурсах и турнирах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Спортивные конкурсы и турниры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Позитивный имидж школы, призовые места:</w:t>
            </w:r>
          </w:p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 – область – республика – международный уровень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Увеличить фонд учебной,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учебно-методической и научной литературы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учебно-методическая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научная литература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Расширение фонда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учебной, учебно-методической и научной литературы</w:t>
            </w:r>
          </w:p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наличие учебно-методической документации для дистанционной формы обучения в разрезе предметов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учебно-методическая и научная литература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УМК для ДО, ЦОР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наличие изданий на электронных </w:t>
            </w:r>
          </w:p>
          <w:p w:rsidR="003A16CF" w:rsidRPr="00762E07" w:rsidRDefault="003A16CF" w:rsidP="003A1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</w:rPr>
              <w:t xml:space="preserve">и магнитных носителях 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</w:rPr>
              <w:t>Учебно-методич. документация, электронные учебники и книги  в электронном варианте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</w:rPr>
              <w:t>Банк электронных учебников, цифровизация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охват проведения научно-методических исследований учащихся и педагогов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Интернет- источники, научная литература , Өрлеу, ИЦРО, ЦПМ, НАО им. Алтынсарина, ИнЕУ, ПГПУ, ПГУ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Позитивный имидж школы, качественное участие, обобщение и распространение опыта педагогов 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системы менеджмента качества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кадрового состава</w:t>
            </w:r>
          </w:p>
        </w:tc>
        <w:tc>
          <w:tcPr>
            <w:tcW w:w="2419" w:type="dxa"/>
          </w:tcPr>
          <w:p w:rsidR="003A16CF" w:rsidRPr="00762E07" w:rsidRDefault="003A16CF" w:rsidP="002C69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Повышение квалификации коллектива школы, сотрудничество с Өрлеу, ИЦРО, ЦПМ, 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АО им. Алтынсарина, ИнЕУ, ПГПУ.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Аттестация , рейтинг , система наград и поощрений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курсов по изучению английского языка для учителей 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Сообщество учителей по изучению английского языка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Предметный тезаурус на английском языке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укомплектованность преподавательского состава с академической степенью магистра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Магистратура ИнЕУ, ПГПУ, ПГУ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Положительная динамика кадрового состава в разрезе «Магистры»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наличие курсов повышения квалификации учителей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Өрлеу, ЦПМ, РИПКСО, ИнЕУ, ПГПУ, ПГУ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Повышение квалификации учителей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наличие новых и модернизацию учебных специализированных кабинетов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Кабинеты нового поколения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Условия для учебных занятии в соответствии с современными требованиями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техническими средствами, оборудованием выполнение лабораторных работ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редства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и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для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лабораторных работ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Условия для учебных занятии в соответствии с современными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требованиями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результаты международных исследовани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й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PISA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TIMSS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PIRLS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Материалы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PISA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TIMSS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PIRLS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функциональной граммотности учащихся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</w:rPr>
              <w:t>Обеспечить рейтинг школы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Интеллектуальные творческие и спортивные конкурсы и турниры, олимпиады, НОУ, ИПО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Повышение позитивного имиджа школы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 создание единой базы, прослеживающей карьерный рост выпускников школы  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Трудоустройство выпускников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Единная база трудоустройства выпускников школы</w:t>
            </w:r>
          </w:p>
        </w:tc>
      </w:tr>
      <w:tr w:rsidR="003A16CF" w:rsidRPr="00762E07" w:rsidTr="00E04BA6">
        <w:trPr>
          <w:trHeight w:val="171"/>
        </w:trPr>
        <w:tc>
          <w:tcPr>
            <w:tcW w:w="1010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426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трудоустройство выпускников</w:t>
            </w:r>
          </w:p>
        </w:tc>
        <w:tc>
          <w:tcPr>
            <w:tcW w:w="2419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Трудоустройство выпускников</w:t>
            </w:r>
          </w:p>
        </w:tc>
        <w:tc>
          <w:tcPr>
            <w:tcW w:w="2217" w:type="dxa"/>
          </w:tcPr>
          <w:p w:rsidR="003A16CF" w:rsidRPr="00762E07" w:rsidRDefault="003A16CF" w:rsidP="00903D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Трудоустройство выпускников</w:t>
            </w:r>
          </w:p>
        </w:tc>
      </w:tr>
    </w:tbl>
    <w:p w:rsidR="008A04A9" w:rsidRPr="00904743" w:rsidRDefault="008A04A9" w:rsidP="00762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8A04A9" w:rsidRPr="00904743" w:rsidRDefault="008A04A9" w:rsidP="00762E07">
      <w:pPr>
        <w:spacing w:after="0" w:line="240" w:lineRule="auto"/>
        <w:ind w:hanging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E04BA6" w:rsidRDefault="00E04BA6" w:rsidP="00CF36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4BA6" w:rsidRDefault="00E04BA6" w:rsidP="00CF36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4BA6" w:rsidRDefault="00E04BA6" w:rsidP="00CF36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4BA6" w:rsidRDefault="00E04BA6" w:rsidP="00CF36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4BA6" w:rsidRDefault="00E04BA6" w:rsidP="00CF36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4BA6" w:rsidRDefault="00E04BA6" w:rsidP="00CF36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4BA6" w:rsidRDefault="00E04BA6" w:rsidP="00CF36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4BA6" w:rsidRDefault="00E04BA6" w:rsidP="00CF36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4BA6" w:rsidRDefault="00E04BA6" w:rsidP="00CF36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4BA6" w:rsidRDefault="00E04BA6" w:rsidP="00CF36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4BA6" w:rsidRDefault="00E04BA6" w:rsidP="00CF36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4BA6" w:rsidRDefault="00E04BA6" w:rsidP="00CF36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4BA6" w:rsidRDefault="00E04BA6" w:rsidP="00CF36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369C" w:rsidRDefault="00615EF6" w:rsidP="00E04BA6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4.2 </w:t>
      </w:r>
      <w:r w:rsidR="00BE6495"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Задачи и показатели выполнения программы развития </w:t>
      </w:r>
    </w:p>
    <w:p w:rsidR="00762E07" w:rsidRPr="00904743" w:rsidRDefault="00BE6495" w:rsidP="00CF369C">
      <w:pPr>
        <w:spacing w:after="0" w:line="240" w:lineRule="auto"/>
        <w:ind w:left="-142" w:right="-28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3">
        <w:rPr>
          <w:rFonts w:ascii="Times New Roman" w:hAnsi="Times New Roman" w:cs="Times New Roman"/>
          <w:b/>
          <w:sz w:val="28"/>
          <w:szCs w:val="28"/>
          <w:lang w:val="kk-KZ"/>
        </w:rPr>
        <w:t>научно-исследовательской деятельности</w:t>
      </w:r>
      <w:r w:rsidR="00C02901"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(количественный показатель)</w:t>
      </w:r>
    </w:p>
    <w:p w:rsidR="00BE6495" w:rsidRPr="00904743" w:rsidRDefault="00BE6495" w:rsidP="00C02901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9498" w:type="dxa"/>
        <w:tblInd w:w="-34" w:type="dxa"/>
        <w:tblLayout w:type="fixed"/>
        <w:tblLook w:val="04A0"/>
      </w:tblPr>
      <w:tblGrid>
        <w:gridCol w:w="568"/>
        <w:gridCol w:w="2835"/>
        <w:gridCol w:w="1559"/>
        <w:gridCol w:w="1984"/>
        <w:gridCol w:w="851"/>
        <w:gridCol w:w="1701"/>
      </w:tblGrid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Задачи/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мероприятия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Измерители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Ожидаемый  результат</w:t>
            </w:r>
          </w:p>
        </w:tc>
      </w:tr>
      <w:tr w:rsidR="00224C3E" w:rsidRPr="00762E07" w:rsidTr="00903D1A">
        <w:trPr>
          <w:trHeight w:val="2268"/>
        </w:trPr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Обеспечить презентацию ИПО  учителями – предметниками: (Кабдракишева А.С., Турчак Н.Л., Кайлер И.В., Сарманова К.М., Жумабаева А.С., Коновалова Е.А., Левашова Т.В., Серикбаев А.Б., Бойков Н.Г., Баёк М.М., Габбасова Д.К., Нурмуханова Г.К, Кусаинова Г.А, Хасенов А.К., Тайлакова Н.Ж.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Портфолио, 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медиапрезентация, фотоотчет, 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протоколы МО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Чикунова Л.А.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Катьетова О.С.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Медеуова С.А.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 педколлектив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 по отдельному графику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ИПО в фомате ТЕ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Dx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Осуществить повышение квалификации учителей: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Аралова С.Г., Адылханова А.К , Баек М.М., Бейскенова Д.А., Темирова А.С, Кусаинова Г.А., Бахытбек Ж., Габбасова Д.К., Джамалбаев А.М., Досмагамбетова Т.С., Жунусова Н., Жумжуманова Р.С., Каиржанова А.С, Куликова Р.Ф., 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Радышевская Л., Романькова Е.В., Семенченко А.А., Чернова О.М.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Наличие сертификатов по профильному преподаваемому предмету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 не менее 72 часов), 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наличие удостоверений о переподгото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вке (150 часов и более)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Медеуова С.А.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 педколлектив 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профилю - 1 раз в 5 лет, 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перподготовке в течение 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Повышение квалификации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Обеспечить подтверждение имеющейся категории  педагогами-мастерами: Демиденко И.А., Жаксылыкова Ж.Ж., Жапаргазинова А.Х., Довгаленко И.В., Чайковская Е.Л., Казкенова Г.Е., Бурлакова Н.Я.)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научная статья в год, наличие учебного пособия или авторской программы, индивидуальный педагогический проект, мастер-класс, тренинг, коучинг на областном/респубиканском уровне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Медеуова С.А.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 педколлектив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аттестационного периода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Подтверждение категории, портфолио (1 научная статья в год, наличие учебного пособия или авторской программы, индивидуальный педагогический проект, мастер-класс, тренинг, коучинг на областном/респубиканском уровне) 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разработку, рецензирование и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ю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учебных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учебно-методических</w:t>
            </w:r>
            <w:r w:rsidR="002621E6"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пособий: 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Демиденко И.А., Жаксылыкова Ж.Ж., Жапаргазинова А.Х., Довгаленко И.В., Чайковская Е.Л., Казкенова Г.Е., Бурлакова Н.Я.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Пособия (тиражом не менее 100 экземпляров), рецензии(внешние и внутренние), протоколы НМС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Катьетова О.С.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 по отдельному графику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Внедрение в учебный процесс УМКД, повышение позитивного имиджа школы-лицея №16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создание позитивного образа ШЛ №16 посредством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публикаций в методических изданиях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СМИ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педагогами–экспертами, педагогами-модераторами   (см. отдельно приложение)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Рейтинг публикации в методических изданиях и СМИ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Чикунова Л.А.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Катьетова О.С.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Медеуова С.А.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 педколлектив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 позитивного имиджа школы-лицея №16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на бумажном и электронном носите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лях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2E07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62E07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математика, физика, химия, биология, география, самопознание, музыка,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физкультура, языковые дисциплины. 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Акт на внедрение УМК  и протоколы педсовета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Чикунова Л.А.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Катьетова О.С.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Медеуова С.А.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 педколлектив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Банк бумажных и электронных УМК. 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участие в  интел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ектуальных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творческих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конкурсах, олимпиадах и проектах на городском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областном и республиканском уровне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«Учитель года», 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«Талантливый учитель-одаренным детям», 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«Фестиваль педагогических идей», 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762E07">
              <w:rPr>
                <w:rFonts w:ascii="Times New Roman" w:hAnsi="Times New Roman" w:cs="Times New Roman"/>
                <w:bCs/>
                <w:sz w:val="24"/>
                <w:szCs w:val="24"/>
              </w:rPr>
              <w:t>Лучшее</w:t>
            </w:r>
            <w:r w:rsidRPr="00762E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62E07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методико-дидактическое пособие</w:t>
            </w:r>
            <w:r w:rsidRPr="00762E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762E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62E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62E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«Педагогические     иннициативы»  (обобщение ППО), 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«Лучший учитель ФВ», 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«Лучший психолог» 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«Лучший социальный                     проект»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«Олимпиада среди соц.педагогов»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«IX зимняя спартакиада»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«Лушая разработка урока по полиязычию» </w:t>
            </w:r>
          </w:p>
          <w:p w:rsidR="00224C3E" w:rsidRPr="00762E07" w:rsidRDefault="00BE6495" w:rsidP="0090114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"Лучший педагог" РК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Рейтинг, 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меморандум учителя,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сертификаты, благодарственные письма, дипломы, грамоты, 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Чикунова Л.А.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Катьетова О.С.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Медеуова С.А.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 педколлектив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позитивного имиджа школы-лицея №16,  сертификаты, благодарственные письма, дипломы, грамоты, награды МОН РК.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степень участия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выполнении НИР учащихся на городском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областном и республиканском уровне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-Конкурс исследовательских работ и творческих проектов «Зерде» (1-7 классы),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-Конкурс научных проектов старших школьников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-Малая академия наук ИнЕУ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2621E6"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Международные Сатпаевкие чтения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Охват движением в  НИР лицеистов, НОУ «Үміт»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Катьетова О.С. и  педколлектив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Пропаганда НИР, вовлечение лицеистов в НОУ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внедрение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рецензированных учебных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 через элективные курсы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Протоколы педсовета, наличие рецензии ученых соответству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ющих кафедр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Муссина А.К.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Чикунова Л.А.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Катьетова О.С.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Медеуова С.А.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 педколлектив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позитивного имиджа, брендирование школы-лицея №16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защиту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и внедрение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авторских программ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в УВП: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-представление на заседании НМС 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-участие в конкурсах авторских программ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городского, областного, республиканского уровня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Рецензии,протокол НМС, экспертный совет городского, областного, республиканского уровня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Чикунова Л.А.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Катьетова О.С.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Медеуова С.А.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 педколлектив 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позитивного имиджа, брендирование школы-лицея №16, сертификаты, благодарственные письма, дипломы, грамоты</w:t>
            </w:r>
          </w:p>
        </w:tc>
      </w:tr>
      <w:tr w:rsidR="00224C3E" w:rsidRPr="00762E07" w:rsidTr="00903D1A">
        <w:trPr>
          <w:trHeight w:val="2160"/>
        </w:trPr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</w:rPr>
              <w:t>Обеспечить защиту научно-исследовательских проектов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учащихся 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-конкурс исследовательских работ и творческих проектов «Зерде» (1-7 классы),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-конкурс научных проектов старших школьников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-Малая академия наук ИнЕУ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-Международные Сатпаевкие чтения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Рецензии, экспертный совет городского, областного, республиканского уровня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сертификаты, благодарственные письма, дипломы, грамоты,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Чикунова Л.А.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Катьетова О.С.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Медеуова С.А.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 педколлектив 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позитивного имиджа, брендирование, школы-лицея №16, сертификаты, благодарственные письма, дипломы, грамоты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организацию и проведение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традиционного научно-практического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 «Школьная Весна»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(приглашение в качестве жюри преподавателей ВУЗов)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 проекта, рейтинг участия, протокол результатов по секциям,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рекомендация для участия в городских конкурсах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Катьетова О.С.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Демиденко И.А.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руководители МО и педколлектив 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позитивного имиджа школы-лицея №16, положительная динамика участия в городском этапе защиты научных проектов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качественное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обучающихся в интеллектуальных конкурсах, олимпиадах, турнирах на всех уровнях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-Конкурс «Абай оқулары»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-Республиканский конкурс «Мың бала»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-Республиканский конкур «Мақатай оқулары»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Республиканский конкур «Магжановсие  чтения»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-Республиканский конкур «Махамбет оқулары»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Городской турнир по казахскому языку среди учащихся некореной национальности среди учащихся (1-4 классов)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-Городской форум посвященный жизни и творчеству М.Ж. Көпейұлы.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Городская олимпиада по полиязычию «Ұлы Абайдың мұрасы»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Республиканский конкус «Моя малая Родина»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-Конкурс исследовательских работ и творческих проектов «Зерде» (1-7 классы),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-Конкурс научных проектов старших школьников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-Малая академия наук ИнЕУ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-Международные Сатпаевкие чтения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-Республиканская олимпиада по общеобразовательным предметам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-Математический турнир «Бастау» (2-4 классы)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-Математическая олимпиада им. Ак. Смагулова Ш.С.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Областная гуманитарная олимпиада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-городская олимпиада «Юный лингвист» для учащихся 6-7 классов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-Городской этап комплексной олимпиады для учащихся 5-6 классов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- Республиканский чемпионат по робототехнике «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KazRoboSport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-2021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Городской турнир юных математиков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-Республиканская юниорская олимпиада по предметам естественно-математического цикла и программирование (7-8 классы)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Городской турнир по истории и краеведению «Менің өлкем – Ертіс өңірі»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Дистанционные олимпиады по линии «Дарын»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-Городской интеллектуальный конкурс по функциональ</w:t>
            </w:r>
            <w:r w:rsidR="00224C3E"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ной граммотности «Текстознайка»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Рейтинг участия, сертификаты, благодарственные письма, дипломы, грамоты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Катьетова О.С.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руководители МО и педколлектив 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Банк данных учащихся имеющих высокий уровень учебно-познавательной деятельности, одаренных детей. 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Создание позитивного имиджа школы-лицея №16, положительная динамика участия на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всех уровнях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сертификаты, благодарственные письма, дипломы, грамоты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деятельность по реализации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проекта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«Онлайн-Академия» (совершенстование профессиональных, научно-методическиз умении и навыков педагогов, пплощадка для обмена опыта через вебинар, коучинги, семинары, нетворкинг, воркшопы)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проекта, акт внедрения проекта, протоколы обучающих мероприятии, сценарии, обратная связь, анкетирование.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Медеуова С.А.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Чайковская Е.Л.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Лысенко И.Н.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 педколлектив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Создание позитивного имиджа школы-лицея №16, позитивная рост профессионального педагогов, положительная динамика качества ПиО 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организацию и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реализацию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проекта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«Учитель - Лидер» с целью развития школьного лидерства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проекта, акт внедрения проекта, протоколы обучающих мероприятии, сценарии, обратная связь, менторинг.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Медеуова С.А.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Морец А.А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Казкенова Г.Е.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 педколлектив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Создание позитивного имиджа школы-лицея №16, позитивный рост профессионального мастерства педагогов, совершенствование лидеских 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качеств учителя 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проведение проекта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«Буккросинг»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проекта, акт внедрения, анкетирование, обратная связь, рекомендательный список литературы- утверждение на НМС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Медеуова С.А.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Жапаргазинова А.Х.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Жаксылыкова Ж.Ж.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 педколлектив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Рост читателькой активности педагогов, электронный банк научно-методической и психолого-педагогоческой литературы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организацию и проведение проекта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«Үркер» с целью развития естественно-математической грамотности учащихся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проекта, акт внедрения, протоколы мероприятии, банк задании повышенной математической сложности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 – Кайль Н.С., Алимова М.К.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 – Довголенко И.В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Борискова А.В.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Батаева А.С.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позитивного имиджа школы-лицея №16, выявление одаренных и талантливых обучающихся, формирование банка ОД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организацию и проведение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творческого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проекта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«Лучше всех» 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проекта, акт внедрения, протокол мероприятии, банк сценариев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Бурлакова Н.Я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Латышева О.И.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позитивного имиджа школы-лицея №16, выявление талантливых обучающихся, формирование банка талантливых детей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организацию и проведение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духовно-нравственного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проекта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«Добро в руках»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проекта, акт внедрения, протокол мероприятии, банк сценариев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Левашова Т.В.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Логвинова Л.М.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позитивного имиджа школы-лицея №16, воспитание духовно-нрав</w:t>
            </w:r>
            <w:r w:rsidR="002621E6"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ственных  ценностей обучающихся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организацию и проведение проекта </w:t>
            </w: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«Брейн-ринг»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проекта, акт внедрения, протокол мероприяти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и,  банк сценариев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Смагулов Р.З.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Рысбек Б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течение учебного 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Создание позитивного имиджа школы-лицея №16, 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Выявление эрудированных обучающихся  </w:t>
            </w:r>
          </w:p>
        </w:tc>
      </w:tr>
      <w:tr w:rsidR="00224C3E" w:rsidRPr="00762E07" w:rsidTr="00903D1A">
        <w:tc>
          <w:tcPr>
            <w:tcW w:w="568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2835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Патриотический проект  «Мемлекеттік тілді білу – біздің парызымыз» (организация связи гимназия им. Алтынсарина и СОШ №35 для изучения государственного зяыка)</w:t>
            </w:r>
          </w:p>
        </w:tc>
        <w:tc>
          <w:tcPr>
            <w:tcW w:w="1559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проекта, акт внедрения, протокол мероприятии, банк сценариев</w:t>
            </w:r>
          </w:p>
        </w:tc>
        <w:tc>
          <w:tcPr>
            <w:tcW w:w="1984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Медеуова С.А.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А.М.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Дуйсенова Д.К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Еспосынова А.С.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Кабдракишева А.С.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Курмашева Ш.К.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Марта Даулет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Жангожина Э.Н</w:t>
            </w:r>
          </w:p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Ж.И.</w:t>
            </w:r>
          </w:p>
        </w:tc>
        <w:tc>
          <w:tcPr>
            <w:tcW w:w="85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  <w:tc>
          <w:tcPr>
            <w:tcW w:w="1701" w:type="dxa"/>
          </w:tcPr>
          <w:p w:rsidR="00BE6495" w:rsidRPr="00762E07" w:rsidRDefault="00BE6495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позитивного имиджа школы-лицея №16, пропоганда государственного языка среди учащихся некореной национальности</w:t>
            </w:r>
          </w:p>
        </w:tc>
      </w:tr>
    </w:tbl>
    <w:p w:rsidR="00903D1A" w:rsidRDefault="00903D1A" w:rsidP="00903D1A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3FB" w:rsidRDefault="00B963FB" w:rsidP="00B963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4A9A" w:rsidRDefault="00AF52A9" w:rsidP="00B963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FF4276" w:rsidRPr="00FF427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FF4276" w:rsidRPr="00FF4276">
        <w:rPr>
          <w:rFonts w:ascii="Times New Roman" w:hAnsi="Times New Roman" w:cs="Times New Roman"/>
          <w:b/>
          <w:sz w:val="28"/>
          <w:szCs w:val="28"/>
        </w:rPr>
        <w:t>3</w:t>
      </w:r>
      <w:r w:rsidR="00FF4276" w:rsidRPr="00FF4276">
        <w:rPr>
          <w:rFonts w:ascii="Times New Roman" w:hAnsi="Times New Roman" w:cs="Times New Roman"/>
          <w:sz w:val="28"/>
          <w:szCs w:val="28"/>
        </w:rPr>
        <w:t xml:space="preserve"> </w:t>
      </w:r>
      <w:r w:rsidR="00224C3E"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Задачи и показатели выполнения программы развития </w:t>
      </w:r>
    </w:p>
    <w:p w:rsidR="002C6951" w:rsidRPr="00904743" w:rsidRDefault="00903D1A" w:rsidP="00B963FB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D575F3" w:rsidRPr="00904743">
        <w:rPr>
          <w:rFonts w:ascii="Times New Roman" w:hAnsi="Times New Roman" w:cs="Times New Roman"/>
          <w:b/>
          <w:sz w:val="28"/>
          <w:szCs w:val="28"/>
        </w:rPr>
        <w:t>оспитательно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D575F3" w:rsidRPr="00904743">
        <w:rPr>
          <w:rFonts w:ascii="Times New Roman" w:hAnsi="Times New Roman" w:cs="Times New Roman"/>
          <w:b/>
          <w:sz w:val="28"/>
          <w:szCs w:val="28"/>
        </w:rPr>
        <w:t>имиджев</w:t>
      </w:r>
      <w:r w:rsidR="00D575F3" w:rsidRPr="00904743">
        <w:rPr>
          <w:rFonts w:ascii="Times New Roman" w:hAnsi="Times New Roman" w:cs="Times New Roman"/>
          <w:b/>
          <w:sz w:val="28"/>
          <w:szCs w:val="28"/>
          <w:lang w:val="kk-KZ"/>
        </w:rPr>
        <w:t>ого</w:t>
      </w:r>
      <w:r w:rsidR="00224C3E" w:rsidRPr="00904743">
        <w:rPr>
          <w:rFonts w:ascii="Times New Roman" w:hAnsi="Times New Roman" w:cs="Times New Roman"/>
          <w:b/>
          <w:sz w:val="28"/>
          <w:szCs w:val="28"/>
        </w:rPr>
        <w:t xml:space="preserve"> блок</w:t>
      </w:r>
      <w:r w:rsidR="00224C3E" w:rsidRPr="00904743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977"/>
        <w:gridCol w:w="1276"/>
        <w:gridCol w:w="1276"/>
        <w:gridCol w:w="1276"/>
        <w:gridCol w:w="1559"/>
        <w:gridCol w:w="1275"/>
      </w:tblGrid>
      <w:tr w:rsidR="002C6951" w:rsidRPr="00EB0841" w:rsidTr="00B963FB">
        <w:trPr>
          <w:cantSplit/>
        </w:trPr>
        <w:tc>
          <w:tcPr>
            <w:tcW w:w="568" w:type="dxa"/>
            <w:vMerge w:val="restart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Норматив</w:t>
            </w:r>
          </w:p>
        </w:tc>
        <w:tc>
          <w:tcPr>
            <w:tcW w:w="3828" w:type="dxa"/>
            <w:gridSpan w:val="3"/>
          </w:tcPr>
          <w:p w:rsidR="002C6951" w:rsidRPr="00B963FB" w:rsidRDefault="002C6951" w:rsidP="002C6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цифры</w:t>
            </w:r>
          </w:p>
        </w:tc>
        <w:tc>
          <w:tcPr>
            <w:tcW w:w="1559" w:type="dxa"/>
            <w:vMerge w:val="restart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275" w:type="dxa"/>
            <w:vMerge w:val="restart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C6951" w:rsidRPr="00EB0841" w:rsidTr="00B963FB">
        <w:trPr>
          <w:cantSplit/>
        </w:trPr>
        <w:tc>
          <w:tcPr>
            <w:tcW w:w="568" w:type="dxa"/>
            <w:vMerge/>
            <w:vAlign w:val="center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</w:t>
            </w: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</w:t>
            </w: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</w:t>
            </w:r>
            <w:r w:rsidRPr="00B963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vMerge/>
            <w:vAlign w:val="center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951" w:rsidRPr="00EB0841" w:rsidTr="00B963FB">
        <w:trPr>
          <w:trHeight w:val="615"/>
        </w:trPr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функционирование  школьного сайта. Ведение школьных страниц в </w:t>
            </w:r>
            <w:r w:rsidRPr="00B96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63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B963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Facebook 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ind w:right="-51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ЗДВР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 течение учебного года</w:t>
            </w:r>
          </w:p>
        </w:tc>
      </w:tr>
      <w:tr w:rsidR="002C6951" w:rsidRPr="00EB0841" w:rsidTr="00B963FB">
        <w:trPr>
          <w:trHeight w:val="1056"/>
        </w:trPr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онлайн- анкетирование по удовлетворенности школьной жизнью: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родителей </w:t>
            </w: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80% учащихся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 родителей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90% учащихся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80% родителей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учащихся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90 % родителей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Писхологическая служба 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началу,     к </w:t>
            </w: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завершению учебного года</w:t>
            </w:r>
          </w:p>
        </w:tc>
      </w:tr>
      <w:tr w:rsidR="002C6951" w:rsidRPr="00EB0841" w:rsidTr="00B963FB">
        <w:trPr>
          <w:trHeight w:val="621"/>
        </w:trPr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  родительского  университета 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 раза в год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  раза в год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 раза в год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 течение учебного года</w:t>
            </w:r>
          </w:p>
        </w:tc>
      </w:tr>
      <w:tr w:rsidR="002C6951" w:rsidRPr="00EB0841" w:rsidTr="00B963FB"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  Попечительского  совета школы 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теч. года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ЗДВР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ПС</w:t>
            </w: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</w:tr>
      <w:tr w:rsidR="002C6951" w:rsidRPr="00EB0841" w:rsidTr="00B963FB"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977" w:type="dxa"/>
          </w:tcPr>
          <w:p w:rsidR="002C6951" w:rsidRPr="00B963FB" w:rsidRDefault="002C6951" w:rsidP="00B963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общешкольных родительских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ЗДВР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2C6951" w:rsidRPr="00EB0841" w:rsidTr="00B963FB"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и провести спортивный марафон « К вершинам Олиимпа» 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ЗДВР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2C6951" w:rsidRPr="00EB0841" w:rsidTr="00B963FB"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отсутствие правонарушений 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  <w:p w:rsidR="002C6951" w:rsidRPr="00B963FB" w:rsidRDefault="002C6951" w:rsidP="002C69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2C6951" w:rsidRPr="00EB0841" w:rsidTr="00B963FB"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Обеспечить участие в </w:t>
            </w: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колективно-творческом деле «Класс года»,  «Семья года »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100</w:t>
            </w: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ЗДВР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В течение </w:t>
            </w: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учебного года по отдельному плану</w:t>
            </w:r>
          </w:p>
        </w:tc>
      </w:tr>
      <w:tr w:rsidR="002C6951" w:rsidRPr="00EB0841" w:rsidTr="00B963FB"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Организовать работы детско – юношеской организация «Жас ұлан »и «Жас қыран»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В теч .год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ЗДВР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старшая вожатая </w:t>
            </w: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2C6951" w:rsidRPr="00EB0841" w:rsidTr="00B963FB"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участие педагог и учащихся в областных инновационных проектах: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«Читающая  школа»;</w:t>
            </w:r>
          </w:p>
          <w:p w:rsidR="002C6951" w:rsidRPr="00B963FB" w:rsidRDefault="00B963FB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C6951"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«Ақылды ұрпақ мұратқа жетер»;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«Ізгілік пен парасат»  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ЗДВР</w:t>
            </w:r>
          </w:p>
          <w:p w:rsidR="002C6951" w:rsidRPr="00B963FB" w:rsidRDefault="002C6951" w:rsidP="002C6951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библиотекарь школы </w:t>
            </w: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</w:tr>
      <w:tr w:rsidR="002C6951" w:rsidRPr="00EB0841" w:rsidTr="00B963FB"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 психологическое сопровождение учащихся 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Писхологическая служба 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раза в год </w:t>
            </w:r>
          </w:p>
        </w:tc>
      </w:tr>
      <w:tr w:rsidR="002C6951" w:rsidRPr="00EB0841" w:rsidTr="00B963FB"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организацию и проведение ежегодного Республиканского детско – юношеского фестиваля бардовской песни «Аккорды радуги» 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  <w:p w:rsidR="002C6951" w:rsidRPr="00B963FB" w:rsidRDefault="002C6951" w:rsidP="00B963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год </w:t>
            </w:r>
          </w:p>
        </w:tc>
      </w:tr>
      <w:tr w:rsidR="002C6951" w:rsidRPr="00EB0841" w:rsidTr="00B963FB"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участие в проектах «Рухани жангыру»: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«Дәстүр мен ғұрып»;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«Үнем - қоғам қуаты»;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-«Еңбек - елдің мұраты»;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«Духовные святыни. Сакральная география Казахстана»;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«Новое гуманитарное знание. 100 новых учебников на казахском языке»;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-«Тысяча лет степного фольклора и музыки»;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«Великие имена Великой степи»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ЗДВР</w:t>
            </w:r>
          </w:p>
          <w:p w:rsidR="002C6951" w:rsidRPr="00B963FB" w:rsidRDefault="002C6951" w:rsidP="002C6951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старшая вожатая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 учителей </w:t>
            </w: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2C6951" w:rsidRPr="00EB0841" w:rsidTr="00B963FB"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участие волонтерских отрядов в акции: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«Мое призвание начинается с доброты», «Открытое сердце», 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«Твори добро», 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благотворительная ярмарка «Забота».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ЗДВР</w:t>
            </w:r>
          </w:p>
          <w:p w:rsidR="002C6951" w:rsidRPr="00B963FB" w:rsidRDefault="002C6951" w:rsidP="002C6951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старшая вожатая</w:t>
            </w: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2C6951" w:rsidRPr="00EB0841" w:rsidTr="00B963FB"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организацию и проведение школьных фестивалей: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инсценированной военной песни «Ветер Победы»;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казахских национальных игр "Ұлы дала рухы ";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«Книжный бум».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ЗДВР, музыкальные руководители, классные руководители </w:t>
            </w: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2C6951" w:rsidRPr="00EB0841" w:rsidTr="00B963FB"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организацию и проведение Республиканского летнего проекта </w:t>
            </w:r>
          </w:p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«Веселый отдых»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ЗДВР, классные руководители </w:t>
            </w: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раза в год </w:t>
            </w:r>
          </w:p>
        </w:tc>
      </w:tr>
      <w:tr w:rsidR="002C6951" w:rsidRPr="00EB0841" w:rsidTr="00B963FB"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Обеспечить внедрение проекта «Подвижные игры на переменах»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ЗДВР,</w:t>
            </w:r>
          </w:p>
          <w:p w:rsidR="002C6951" w:rsidRPr="00B963FB" w:rsidRDefault="002C6951" w:rsidP="00B963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Писхологическая служба </w:t>
            </w: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2C6951" w:rsidRPr="00EB0841" w:rsidTr="00B963FB">
        <w:tc>
          <w:tcPr>
            <w:tcW w:w="568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2977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Опеспечить внедрение проекта «Независимость превыше всего»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2C6951" w:rsidRPr="00B963FB" w:rsidRDefault="002C6951" w:rsidP="002C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2C6951" w:rsidRPr="00B963FB" w:rsidRDefault="00B963FB" w:rsidP="00B963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1275" w:type="dxa"/>
          </w:tcPr>
          <w:p w:rsidR="002C6951" w:rsidRPr="00B963FB" w:rsidRDefault="002C6951" w:rsidP="002C69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E11C45" w:rsidRPr="00904743" w:rsidRDefault="00E11C45" w:rsidP="00CE31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  <w:sectPr w:rsidR="00E11C45" w:rsidRPr="00904743" w:rsidSect="00F243FF">
          <w:type w:val="nextColumn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224C3E" w:rsidRPr="00904743" w:rsidRDefault="00A22661" w:rsidP="0059468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24C3E" w:rsidRPr="00904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224C3E" w:rsidRPr="00904743">
        <w:rPr>
          <w:rFonts w:ascii="Times New Roman" w:hAnsi="Times New Roman" w:cs="Times New Roman"/>
          <w:b/>
          <w:sz w:val="28"/>
          <w:szCs w:val="28"/>
          <w:lang w:val="kk-KZ"/>
        </w:rPr>
        <w:t>лан действий</w:t>
      </w:r>
      <w:r w:rsidR="00594687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. </w:t>
      </w:r>
      <w:r w:rsidR="00224C3E" w:rsidRPr="00904743">
        <w:rPr>
          <w:rFonts w:ascii="Times New Roman" w:hAnsi="Times New Roman" w:cs="Times New Roman"/>
          <w:b/>
          <w:sz w:val="28"/>
          <w:szCs w:val="28"/>
          <w:lang w:val="kk-KZ"/>
        </w:rPr>
        <w:t>Основные направления и механизмы реализации Программы</w:t>
      </w:r>
    </w:p>
    <w:tbl>
      <w:tblPr>
        <w:tblStyle w:val="a4"/>
        <w:tblW w:w="0" w:type="auto"/>
        <w:tblLook w:val="04A0"/>
      </w:tblPr>
      <w:tblGrid>
        <w:gridCol w:w="3749"/>
        <w:gridCol w:w="5821"/>
      </w:tblGrid>
      <w:tr w:rsidR="00224C3E" w:rsidRPr="00762E07" w:rsidTr="00901149">
        <w:tc>
          <w:tcPr>
            <w:tcW w:w="5211" w:type="dxa"/>
          </w:tcPr>
          <w:p w:rsidR="00224C3E" w:rsidRPr="00762E07" w:rsidRDefault="00224C3E" w:rsidP="00530A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Проблемы</w:t>
            </w:r>
          </w:p>
        </w:tc>
        <w:tc>
          <w:tcPr>
            <w:tcW w:w="9214" w:type="dxa"/>
          </w:tcPr>
          <w:p w:rsidR="00224C3E" w:rsidRPr="00762E07" w:rsidRDefault="00224C3E" w:rsidP="009011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Способы  решения</w:t>
            </w:r>
          </w:p>
        </w:tc>
      </w:tr>
      <w:tr w:rsidR="00224C3E" w:rsidRPr="00762E07" w:rsidTr="00901149">
        <w:tc>
          <w:tcPr>
            <w:tcW w:w="5211" w:type="dxa"/>
          </w:tcPr>
          <w:p w:rsidR="00224C3E" w:rsidRPr="00762E07" w:rsidRDefault="00224C3E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Необходимость совершенствования компьютерной граммотности учителей</w:t>
            </w:r>
          </w:p>
        </w:tc>
        <w:tc>
          <w:tcPr>
            <w:tcW w:w="9214" w:type="dxa"/>
          </w:tcPr>
          <w:p w:rsidR="00224C3E" w:rsidRPr="00762E07" w:rsidRDefault="00224C3E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Обновление компьютерного парка. Прохождение курсовой переподготовки по совершенствованию компьютерной грамотности  учителей. Организация обучающих коучингов и тренингов направленных на развитие навыков ИКТ-компетенции.</w:t>
            </w:r>
          </w:p>
        </w:tc>
      </w:tr>
      <w:tr w:rsidR="00224C3E" w:rsidRPr="00762E07" w:rsidTr="00901149">
        <w:tc>
          <w:tcPr>
            <w:tcW w:w="5211" w:type="dxa"/>
          </w:tcPr>
          <w:p w:rsidR="00224C3E" w:rsidRPr="00762E07" w:rsidRDefault="00224C3E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Начало апрабации программ  предпрофильной подготовки и профильного обучения</w:t>
            </w:r>
          </w:p>
        </w:tc>
        <w:tc>
          <w:tcPr>
            <w:tcW w:w="9214" w:type="dxa"/>
          </w:tcPr>
          <w:p w:rsidR="00224C3E" w:rsidRPr="00762E07" w:rsidRDefault="00224C3E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Конструирования содержания предметов профильного и базового уровня, разработка системы элективных курсов, используя опыт работы ресурсных центров округа.</w:t>
            </w:r>
          </w:p>
        </w:tc>
      </w:tr>
      <w:tr w:rsidR="00224C3E" w:rsidRPr="00762E07" w:rsidTr="00901149">
        <w:tc>
          <w:tcPr>
            <w:tcW w:w="5211" w:type="dxa"/>
          </w:tcPr>
          <w:p w:rsidR="00224C3E" w:rsidRPr="00762E07" w:rsidRDefault="00224C3E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Пассивность некоторых учителей в отношении использования проектных технологии, ИКТ технологии обучения при работе с одаренными детьми</w:t>
            </w:r>
          </w:p>
        </w:tc>
        <w:tc>
          <w:tcPr>
            <w:tcW w:w="9214" w:type="dxa"/>
          </w:tcPr>
          <w:p w:rsidR="00224C3E" w:rsidRPr="00762E07" w:rsidRDefault="00224C3E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мастер-классов по обмену опытом творчества среди педагогов. Презентации проектов на педагогических советах. Проведение обучающих семинаров-практикумов, вебинаров, мастер-классов, обучение умению представить результаты в образах графических органаизеров.</w:t>
            </w:r>
          </w:p>
        </w:tc>
      </w:tr>
      <w:tr w:rsidR="00224C3E" w:rsidRPr="00762E07" w:rsidTr="00901149">
        <w:tc>
          <w:tcPr>
            <w:tcW w:w="5211" w:type="dxa"/>
          </w:tcPr>
          <w:p w:rsidR="00224C3E" w:rsidRPr="00762E07" w:rsidRDefault="00224C3E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Отстуствие содержания ИКТ компонента образования в календарно-тематическом планировании некоторых предметов</w:t>
            </w:r>
          </w:p>
        </w:tc>
        <w:tc>
          <w:tcPr>
            <w:tcW w:w="9214" w:type="dxa"/>
          </w:tcPr>
          <w:p w:rsidR="00224C3E" w:rsidRPr="00762E07" w:rsidRDefault="00224C3E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календарно-тематического планирования с учетом ИКТ- компонента в содержании </w:t>
            </w:r>
          </w:p>
          <w:p w:rsidR="00224C3E" w:rsidRPr="00762E07" w:rsidRDefault="00224C3E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Включение ИКТ-компонента в краткосрочное планирование урока на всех этапах урока(в зависимости от целей урока, содержания учебного материала и методов обучения, способов обратной связи). </w:t>
            </w:r>
          </w:p>
        </w:tc>
      </w:tr>
      <w:tr w:rsidR="00224C3E" w:rsidRPr="00762E07" w:rsidTr="00901149">
        <w:tc>
          <w:tcPr>
            <w:tcW w:w="5211" w:type="dxa"/>
          </w:tcPr>
          <w:p w:rsidR="00224C3E" w:rsidRPr="00762E07" w:rsidRDefault="00224C3E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Трудности использования компетентностного подхода в предметном обучении</w:t>
            </w:r>
          </w:p>
        </w:tc>
        <w:tc>
          <w:tcPr>
            <w:tcW w:w="9214" w:type="dxa"/>
          </w:tcPr>
          <w:p w:rsidR="00224C3E" w:rsidRPr="00762E07" w:rsidRDefault="00224C3E" w:rsidP="009011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Использование технологии  конструирования компетенции за счет поиска проявления ключевых компетенции в каждом учебном предмете (обучение учителей, разработка заданий для уроков, дифференциация и индивидуализация, </w:t>
            </w:r>
          </w:p>
        </w:tc>
      </w:tr>
    </w:tbl>
    <w:p w:rsidR="00224C3E" w:rsidRPr="00904743" w:rsidRDefault="00224C3E" w:rsidP="00224C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76" w:rsidRPr="008E7246" w:rsidRDefault="00FF4276" w:rsidP="00D5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F8" w:rsidRPr="00904743" w:rsidRDefault="00A22661" w:rsidP="00A22661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22661">
        <w:rPr>
          <w:rFonts w:ascii="Times New Roman" w:hAnsi="Times New Roman" w:cs="Times New Roman"/>
          <w:b/>
          <w:sz w:val="28"/>
          <w:szCs w:val="28"/>
        </w:rPr>
        <w:t>.</w:t>
      </w:r>
      <w:r w:rsidR="003615F8" w:rsidRPr="00904743">
        <w:rPr>
          <w:rFonts w:ascii="Times New Roman" w:hAnsi="Times New Roman" w:cs="Times New Roman"/>
          <w:b/>
          <w:sz w:val="28"/>
          <w:szCs w:val="28"/>
          <w:lang w:val="kk-KZ"/>
        </w:rPr>
        <w:t>Мониторинг реализации программы школы</w:t>
      </w:r>
    </w:p>
    <w:tbl>
      <w:tblPr>
        <w:tblStyle w:val="a4"/>
        <w:tblW w:w="9498" w:type="dxa"/>
        <w:tblInd w:w="-34" w:type="dxa"/>
        <w:tblLayout w:type="fixed"/>
        <w:tblLook w:val="04A0"/>
      </w:tblPr>
      <w:tblGrid>
        <w:gridCol w:w="1702"/>
        <w:gridCol w:w="2126"/>
        <w:gridCol w:w="2551"/>
        <w:gridCol w:w="1134"/>
        <w:gridCol w:w="1985"/>
      </w:tblGrid>
      <w:tr w:rsidR="003615F8" w:rsidRPr="00762E07" w:rsidTr="003D68BE">
        <w:tc>
          <w:tcPr>
            <w:tcW w:w="1702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Направления</w:t>
            </w:r>
          </w:p>
        </w:tc>
        <w:tc>
          <w:tcPr>
            <w:tcW w:w="2126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Содержания</w:t>
            </w:r>
          </w:p>
        </w:tc>
        <w:tc>
          <w:tcPr>
            <w:tcW w:w="2551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Виды и формы</w:t>
            </w:r>
          </w:p>
        </w:tc>
        <w:tc>
          <w:tcPr>
            <w:tcW w:w="1134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1985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Результат</w:t>
            </w:r>
          </w:p>
        </w:tc>
      </w:tr>
      <w:tr w:rsidR="003615F8" w:rsidRPr="00762E07" w:rsidTr="003D68BE">
        <w:tc>
          <w:tcPr>
            <w:tcW w:w="1702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Состояние образовательного процесса</w:t>
            </w:r>
          </w:p>
        </w:tc>
        <w:tc>
          <w:tcPr>
            <w:tcW w:w="2126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уровня мотивации учащихся к учебной деятельности. Изучение уровня сформированности познавательных интересов.Диагностика сформированности ИКТ компетенции. Изучение уровня обученности учащихся школы. Сравнительные результаты достижений учащихся по традиционной и инновационной прогаммам.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Анализ готовности учащихся к продолжению образования (по результатам итоговой аттестации)</w:t>
            </w:r>
          </w:p>
        </w:tc>
        <w:tc>
          <w:tcPr>
            <w:tcW w:w="2551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Псиологическое исследование учащихся. Анализ результатов анкетрования и родителей. Наблюдение, мониторинг успешности и успеваемости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Изучение сформированности ЗУН у учащихся 5 классов. Анализ комплектования 10 классов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Поступление выпускников школы в другие образовательные учреждения и ВУЗы</w:t>
            </w:r>
          </w:p>
        </w:tc>
        <w:tc>
          <w:tcPr>
            <w:tcW w:w="1134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Октябрь, март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раз в четверть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1985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условии для повышения качества образования за счет развития личности и формирования ключевых компетенции.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15F8" w:rsidRPr="00762E07" w:rsidTr="003D68BE">
        <w:tc>
          <w:tcPr>
            <w:tcW w:w="1702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Компетентность педагогического коллетива</w:t>
            </w:r>
          </w:p>
        </w:tc>
        <w:tc>
          <w:tcPr>
            <w:tcW w:w="2126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Способность пед. коллетктива реализовать образовательную программу. Использование педагогических технологий при работе с мотивированными к обучению и слабыми обучающимися</w:t>
            </w:r>
          </w:p>
        </w:tc>
        <w:tc>
          <w:tcPr>
            <w:tcW w:w="2551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Определение через анализ деятельности пед. коллектива соответсвия уровня педагогической квалификации и профессионального мастерства педагогов заявленным целям и миссии школы. Проведение месячников педагогического мастрества. Организация «Личного меморандума учителя» (собеседование при 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директоре по организации траектории самообразования и самореализации учителя). Проведения выставки «Лучший КСП» </w:t>
            </w:r>
          </w:p>
        </w:tc>
        <w:tc>
          <w:tcPr>
            <w:tcW w:w="1134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 течение года по графику ВШК</w:t>
            </w:r>
          </w:p>
        </w:tc>
        <w:tc>
          <w:tcPr>
            <w:tcW w:w="1985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Функционирование стабильного педагогического коллетива, способного реализовать единую образовательную стратегию, имеющего высокую степень осознания целей и задач школы, подтверждая это практикой работы. Готовность пед. коллектива к инновационной 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деятельности, в частности к обеспечению условий профильного обучения учащихся.</w:t>
            </w:r>
          </w:p>
        </w:tc>
      </w:tr>
      <w:tr w:rsidR="003615F8" w:rsidRPr="00762E07" w:rsidTr="003D68BE">
        <w:tc>
          <w:tcPr>
            <w:tcW w:w="1702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Организация методической и эксперементальной деятельности</w:t>
            </w:r>
          </w:p>
        </w:tc>
        <w:tc>
          <w:tcPr>
            <w:tcW w:w="2126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Сформированность организационно-педагогических условий реализации программы развития</w:t>
            </w:r>
          </w:p>
        </w:tc>
        <w:tc>
          <w:tcPr>
            <w:tcW w:w="2551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нормативной документации по вопросам профильного обучения учащихся. Анализ учебного плана школы. Изучение уровня удовлетворенности предствляемыми образовательными услугами в социальном окружении школы. Определение степени готовности педагогов к организации инновационной деятельности, анализ документов, творческих и методических разработок по этнокультуроному направлению и здоровьесбережению</w:t>
            </w:r>
          </w:p>
        </w:tc>
        <w:tc>
          <w:tcPr>
            <w:tcW w:w="1134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года</w:t>
            </w:r>
          </w:p>
        </w:tc>
        <w:tc>
          <w:tcPr>
            <w:tcW w:w="1985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Реализация программы развития школы, использование технологий и компетентностного подхода, организация предпрофильной и профильной подготовки учащихся</w:t>
            </w:r>
          </w:p>
        </w:tc>
      </w:tr>
      <w:tr w:rsidR="003615F8" w:rsidRPr="00762E07" w:rsidTr="003D68BE">
        <w:tc>
          <w:tcPr>
            <w:tcW w:w="1702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Информационная среда школы</w:t>
            </w:r>
          </w:p>
        </w:tc>
        <w:tc>
          <w:tcPr>
            <w:tcW w:w="2126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условий для обеспечения функционирования школы в условиях развитий информационно-коммуниктивной среды.</w:t>
            </w:r>
          </w:p>
        </w:tc>
        <w:tc>
          <w:tcPr>
            <w:tcW w:w="2551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используемых образовательных технологий и использования ИКТ в учебном процессе и управлении школой.</w:t>
            </w:r>
          </w:p>
        </w:tc>
        <w:tc>
          <w:tcPr>
            <w:tcW w:w="1134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Информационная среда позволяет достигать заявленные результаты развития школы, обеспечивает использование информационных технологий всеми участниками образовательного процесса</w:t>
            </w:r>
          </w:p>
        </w:tc>
      </w:tr>
      <w:tr w:rsidR="003615F8" w:rsidRPr="00762E07" w:rsidTr="003D68BE">
        <w:tc>
          <w:tcPr>
            <w:tcW w:w="1702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Развитие здоровьесберегающей </w:t>
            </w: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образовательной среды</w:t>
            </w:r>
          </w:p>
        </w:tc>
        <w:tc>
          <w:tcPr>
            <w:tcW w:w="2126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Изучение физического состояния 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учащихся, уровня их здоровья, влияние физкультурно-оздоровительной работы на состояние здоровья, формирование здорового образа жизниРазработка модели школьного мониторинга здоровья учащихся</w:t>
            </w:r>
          </w:p>
        </w:tc>
        <w:tc>
          <w:tcPr>
            <w:tcW w:w="2551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Анализ состояния здоровья учащихся. Анализ результатов 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диспансеризации 2,5,7,9 класов.Анализ распределения учащихся по группам здоровья. Изучение причин пропусков занятий. Анализ расписания и дозировки домашнего задания. Анализ занятости учащихся в спортивных секциях и соревнованиях разного уровня.</w:t>
            </w:r>
          </w:p>
        </w:tc>
        <w:tc>
          <w:tcPr>
            <w:tcW w:w="1134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Сентябрь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раза в год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2621E6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года</w:t>
            </w:r>
          </w:p>
        </w:tc>
        <w:tc>
          <w:tcPr>
            <w:tcW w:w="1985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Выявление динамики уровня здоровья 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учащихся, коррекция плана здоровьесберегающих мероприятий в целях снижения факторов, приводящих к отрицательной динамике состояния здоровья обучающихся, формирование личности, принимающей здоровый образ жизни, свободной от вредных привычек</w:t>
            </w:r>
          </w:p>
        </w:tc>
      </w:tr>
      <w:tr w:rsidR="003615F8" w:rsidRPr="00762E07" w:rsidTr="003D68BE">
        <w:tc>
          <w:tcPr>
            <w:tcW w:w="1702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Формирование культуросообразной воспитывающей среды, социализация учащихся</w:t>
            </w:r>
          </w:p>
        </w:tc>
        <w:tc>
          <w:tcPr>
            <w:tcW w:w="2126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Изучение уровня классных коллективов и школьного коллектива. Анализ уровня воспитанности учащихся. Определение степени участия психологической службы в развитии школьного коллектива.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Состояние школьного самоуправления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Развитие познавательной активности учащихся. Состояние работы 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 учащимися девиантного поведения. Определение уровня психологической зрелости старшеклассников. 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Освоение культурного пространства города.</w:t>
            </w:r>
          </w:p>
        </w:tc>
        <w:tc>
          <w:tcPr>
            <w:tcW w:w="2551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Анализ результатов анкетирования обучающихся, листов социометрии, материалов психологических игр, тренингов.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включенности учащихся по степени участия в общешкольных делах на разных уровнях: организатор, активный участник, наблюдатель.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способностей учащихся к сотрудничеству, сформированности чувства ответственности за свой выбор в различных ситуациях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театров, музеев</w:t>
            </w:r>
          </w:p>
        </w:tc>
        <w:tc>
          <w:tcPr>
            <w:tcW w:w="1134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раза в год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итогам года</w:t>
            </w:r>
          </w:p>
        </w:tc>
        <w:tc>
          <w:tcPr>
            <w:tcW w:w="1985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в школе единого образовательного и воспитательного пространства, основой которого является разделяемая всеми участниками единая система ценностных ориентаций.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Формирование уровня воспитанности учащихся, обеспеченного традициями и укладом школьной жизни, возможностями творческого интеллектуального развития. 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Формирование образа выпускника </w:t>
            </w: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школы, готовго к продолжению образования, осознанному выбору профессии. Осознаность учащимися старших классов миссии и целей образовательного учреждения позитивного социального выбора.</w:t>
            </w:r>
          </w:p>
        </w:tc>
      </w:tr>
      <w:tr w:rsidR="003615F8" w:rsidRPr="00762E07" w:rsidTr="003D68BE">
        <w:tc>
          <w:tcPr>
            <w:tcW w:w="1702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Материально-техническая база и финансово-хозяйственное обеспечение</w:t>
            </w:r>
          </w:p>
        </w:tc>
        <w:tc>
          <w:tcPr>
            <w:tcW w:w="2126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Развите материально-технической базы обеспечивающей достижение заявленных образовательных результатов, обеспеченность развития образовательного учреждения условиями организации финансового обеспечения при переходе на нормативное финансирование.</w:t>
            </w:r>
          </w:p>
        </w:tc>
        <w:tc>
          <w:tcPr>
            <w:tcW w:w="2551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материального обеспечения учебного и воспитаельного процесса, результатов инвентаризации.</w:t>
            </w:r>
          </w:p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Обеспечение контроля за рациональным расходованием бюджетных средств. Анализ формирования сметы, составление плана финансово-хозяйственной деятельности.</w:t>
            </w:r>
          </w:p>
        </w:tc>
        <w:tc>
          <w:tcPr>
            <w:tcW w:w="1134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Материально-техническая база и финансово-хозяйственное развитие школы позволяет достигать заявленных результатов программы развития</w:t>
            </w:r>
          </w:p>
        </w:tc>
      </w:tr>
      <w:tr w:rsidR="003615F8" w:rsidRPr="00762E07" w:rsidTr="003D68BE">
        <w:tc>
          <w:tcPr>
            <w:tcW w:w="1702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Обеспечение безопасности образовательного процесса</w:t>
            </w:r>
          </w:p>
        </w:tc>
        <w:tc>
          <w:tcPr>
            <w:tcW w:w="2126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системы комплексной безопастности, направленной на обеспечение жизни и здоровья участников образовательного процесса и безопастной деятельности образовательного учреждения.</w:t>
            </w:r>
          </w:p>
        </w:tc>
        <w:tc>
          <w:tcPr>
            <w:tcW w:w="2551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условий организации внутренней и внешней безопасности в образовательном учреждении.</w:t>
            </w:r>
          </w:p>
        </w:tc>
        <w:tc>
          <w:tcPr>
            <w:tcW w:w="1134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3615F8" w:rsidRPr="00762E07" w:rsidRDefault="003615F8" w:rsidP="00CE31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Обеспечение комплекса мероприятий для сохранения  порядка и безопасности на внешней территории и в здании образовательного учреждения соответствует требованиям.</w:t>
            </w:r>
          </w:p>
        </w:tc>
      </w:tr>
    </w:tbl>
    <w:p w:rsidR="00762E07" w:rsidRDefault="00762E07" w:rsidP="00B97C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2E07" w:rsidRDefault="00762E07" w:rsidP="00B97C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2E07" w:rsidRDefault="00762E07" w:rsidP="00B97C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4687" w:rsidRPr="00904743" w:rsidRDefault="00594687" w:rsidP="005946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31D0" w:rsidRPr="00B963FB" w:rsidRDefault="00A22661" w:rsidP="00B96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226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2AC5" w:rsidRPr="00904743">
        <w:rPr>
          <w:rFonts w:ascii="Times New Roman" w:hAnsi="Times New Roman" w:cs="Times New Roman"/>
          <w:b/>
          <w:sz w:val="28"/>
          <w:szCs w:val="28"/>
          <w:lang w:val="kk-KZ"/>
        </w:rPr>
        <w:t>Медиа-план действии и реализации комплексной программы развития школы-лицея №16 г. Павлодара</w:t>
      </w:r>
    </w:p>
    <w:tbl>
      <w:tblPr>
        <w:tblStyle w:val="a4"/>
        <w:tblW w:w="10773" w:type="dxa"/>
        <w:tblInd w:w="-1026" w:type="dxa"/>
        <w:tblLayout w:type="fixed"/>
        <w:tblLook w:val="04A0"/>
      </w:tblPr>
      <w:tblGrid>
        <w:gridCol w:w="708"/>
        <w:gridCol w:w="4395"/>
        <w:gridCol w:w="1701"/>
        <w:gridCol w:w="1560"/>
        <w:gridCol w:w="2409"/>
      </w:tblGrid>
      <w:tr w:rsidR="00496AA5" w:rsidRPr="00526F9B" w:rsidTr="006B6F1E">
        <w:tc>
          <w:tcPr>
            <w:tcW w:w="708" w:type="dxa"/>
          </w:tcPr>
          <w:p w:rsidR="00496AA5" w:rsidRPr="00526F9B" w:rsidRDefault="00496AA5" w:rsidP="00F24508">
            <w:pPr>
              <w:pStyle w:val="a9"/>
              <w:ind w:left="0" w:right="251"/>
              <w:rPr>
                <w:lang w:val="kk-KZ"/>
              </w:rPr>
            </w:pPr>
            <w:r w:rsidRPr="00526F9B">
              <w:rPr>
                <w:lang w:val="kk-KZ"/>
              </w:rPr>
              <w:t>№</w:t>
            </w:r>
          </w:p>
        </w:tc>
        <w:tc>
          <w:tcPr>
            <w:tcW w:w="4395" w:type="dxa"/>
          </w:tcPr>
          <w:p w:rsidR="00496AA5" w:rsidRPr="00526F9B" w:rsidRDefault="00496AA5" w:rsidP="00F24508">
            <w:pPr>
              <w:pStyle w:val="a9"/>
              <w:ind w:left="0" w:right="251"/>
              <w:rPr>
                <w:lang w:val="kk-KZ"/>
              </w:rPr>
            </w:pPr>
            <w:r w:rsidRPr="00526F9B">
              <w:rPr>
                <w:lang w:val="kk-KZ"/>
              </w:rPr>
              <w:t>Мероприятия</w:t>
            </w:r>
          </w:p>
        </w:tc>
        <w:tc>
          <w:tcPr>
            <w:tcW w:w="1701" w:type="dxa"/>
          </w:tcPr>
          <w:p w:rsidR="00496AA5" w:rsidRPr="00526F9B" w:rsidRDefault="00496AA5" w:rsidP="00F24508">
            <w:pPr>
              <w:pStyle w:val="a9"/>
              <w:ind w:left="0" w:right="251"/>
              <w:rPr>
                <w:lang w:val="kk-KZ"/>
              </w:rPr>
            </w:pPr>
            <w:r w:rsidRPr="00526F9B">
              <w:rPr>
                <w:lang w:val="kk-KZ"/>
              </w:rPr>
              <w:t>Форма проведения</w:t>
            </w:r>
          </w:p>
        </w:tc>
        <w:tc>
          <w:tcPr>
            <w:tcW w:w="1560" w:type="dxa"/>
          </w:tcPr>
          <w:p w:rsidR="00496AA5" w:rsidRDefault="00496AA5" w:rsidP="00F24508">
            <w:pPr>
              <w:pStyle w:val="a9"/>
              <w:ind w:left="0" w:right="251"/>
              <w:rPr>
                <w:lang w:val="kk-KZ"/>
              </w:rPr>
            </w:pPr>
            <w:r>
              <w:rPr>
                <w:lang w:val="kk-KZ"/>
              </w:rPr>
              <w:t>Сроки</w:t>
            </w:r>
          </w:p>
        </w:tc>
        <w:tc>
          <w:tcPr>
            <w:tcW w:w="2409" w:type="dxa"/>
          </w:tcPr>
          <w:p w:rsidR="00496AA5" w:rsidRPr="00526F9B" w:rsidRDefault="00496AA5" w:rsidP="00F24508">
            <w:pPr>
              <w:pStyle w:val="a9"/>
              <w:ind w:left="0" w:right="251"/>
              <w:rPr>
                <w:lang w:val="kk-KZ"/>
              </w:rPr>
            </w:pPr>
            <w:r>
              <w:rPr>
                <w:lang w:val="kk-KZ"/>
              </w:rPr>
              <w:t>Ответственные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1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34" w:right="251"/>
              <w:jc w:val="both"/>
              <w:rPr>
                <w:color w:val="000000" w:themeColor="text1"/>
                <w:lang w:val="kk-KZ"/>
              </w:rPr>
            </w:pPr>
            <w:r w:rsidRPr="00496AA5">
              <w:rPr>
                <w:color w:val="000000" w:themeColor="text1"/>
                <w:lang w:val="kk-KZ"/>
              </w:rPr>
              <w:t xml:space="preserve">«Использование возможностей ИКТ как средства формирования метапредметных компетенций обучающегося»  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педсовет</w:t>
            </w:r>
          </w:p>
        </w:tc>
        <w:tc>
          <w:tcPr>
            <w:tcW w:w="1560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Август, 2021</w:t>
            </w:r>
          </w:p>
        </w:tc>
        <w:tc>
          <w:tcPr>
            <w:tcW w:w="2409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Администрация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2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«Новые воспитательные технологии»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педсовет</w:t>
            </w:r>
          </w:p>
        </w:tc>
        <w:tc>
          <w:tcPr>
            <w:tcW w:w="1560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Январь, 2023</w:t>
            </w:r>
          </w:p>
        </w:tc>
        <w:tc>
          <w:tcPr>
            <w:tcW w:w="2409" w:type="dxa"/>
          </w:tcPr>
          <w:p w:rsidR="00496AA5" w:rsidRPr="00496AA5" w:rsidRDefault="006B6F1E" w:rsidP="00496AA5">
            <w:pPr>
              <w:pStyle w:val="a9"/>
              <w:tabs>
                <w:tab w:val="left" w:pos="1026"/>
              </w:tabs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Нуриманова А.В.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3</w:t>
            </w:r>
          </w:p>
        </w:tc>
        <w:tc>
          <w:tcPr>
            <w:tcW w:w="4395" w:type="dxa"/>
          </w:tcPr>
          <w:p w:rsidR="00496AA5" w:rsidRPr="00496AA5" w:rsidRDefault="006B6F1E" w:rsidP="00496AA5">
            <w:pPr>
              <w:pStyle w:val="a9"/>
              <w:ind w:left="0" w:right="251"/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Интеллектуализация информационных систем и технологических процессов в условиях непрерывного образования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педсовет</w:t>
            </w:r>
          </w:p>
        </w:tc>
        <w:tc>
          <w:tcPr>
            <w:tcW w:w="1560" w:type="dxa"/>
          </w:tcPr>
          <w:p w:rsidR="00496AA5" w:rsidRPr="00496AA5" w:rsidRDefault="006B6F1E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Ноябр, 2021</w:t>
            </w:r>
          </w:p>
        </w:tc>
        <w:tc>
          <w:tcPr>
            <w:tcW w:w="2409" w:type="dxa"/>
          </w:tcPr>
          <w:p w:rsidR="00496AA5" w:rsidRPr="00496AA5" w:rsidRDefault="006B6F1E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Чикунова Л.А.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4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color w:val="000000" w:themeColor="text1"/>
                <w:lang w:val="kk-KZ"/>
              </w:rPr>
            </w:pPr>
            <w:r w:rsidRPr="00496AA5">
              <w:rPr>
                <w:color w:val="000000" w:themeColor="text1"/>
                <w:lang w:val="kk-KZ"/>
              </w:rPr>
              <w:t>Педагогический совет по  подготовке и организованному завершению</w:t>
            </w:r>
          </w:p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color w:val="000000" w:themeColor="text1"/>
                <w:lang w:val="kk-KZ"/>
              </w:rPr>
            </w:pPr>
            <w:r w:rsidRPr="00496AA5">
              <w:rPr>
                <w:color w:val="000000" w:themeColor="text1"/>
                <w:lang w:val="kk-KZ"/>
              </w:rPr>
              <w:t>учебного года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педсовет</w:t>
            </w:r>
          </w:p>
        </w:tc>
        <w:tc>
          <w:tcPr>
            <w:tcW w:w="1560" w:type="dxa"/>
          </w:tcPr>
          <w:p w:rsidR="00496AA5" w:rsidRPr="00496AA5" w:rsidRDefault="006B6F1E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Ежегодно, май</w:t>
            </w:r>
          </w:p>
        </w:tc>
        <w:tc>
          <w:tcPr>
            <w:tcW w:w="2409" w:type="dxa"/>
          </w:tcPr>
          <w:p w:rsidR="00496AA5" w:rsidRPr="00496AA5" w:rsidRDefault="006B6F1E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Администрация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5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34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Защита и внедрение авторских программ в УВП:</w:t>
            </w:r>
          </w:p>
          <w:p w:rsidR="00496AA5" w:rsidRPr="00496AA5" w:rsidRDefault="00496AA5" w:rsidP="00496AA5">
            <w:pPr>
              <w:pStyle w:val="a9"/>
              <w:ind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 xml:space="preserve">-представление на заседании НМС </w:t>
            </w:r>
          </w:p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color w:val="FF0000"/>
                <w:lang w:val="kk-KZ"/>
              </w:rPr>
            </w:pPr>
            <w:r w:rsidRPr="00496AA5">
              <w:rPr>
                <w:lang w:val="kk-KZ"/>
              </w:rPr>
              <w:t>-участие в конкурсах авторских программ городского, областного, республиканского уровня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Круглый стол</w:t>
            </w:r>
          </w:p>
        </w:tc>
        <w:tc>
          <w:tcPr>
            <w:tcW w:w="1560" w:type="dxa"/>
          </w:tcPr>
          <w:p w:rsidR="00496AA5" w:rsidRPr="00496AA5" w:rsidRDefault="006B6F1E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Ежегодно до августа</w:t>
            </w:r>
          </w:p>
        </w:tc>
        <w:tc>
          <w:tcPr>
            <w:tcW w:w="2409" w:type="dxa"/>
          </w:tcPr>
          <w:p w:rsidR="00496AA5" w:rsidRPr="00496AA5" w:rsidRDefault="006B6F1E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ЗДУВР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6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34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Организация проведения школьного этапа  предметной олимпиады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Олимпиада</w:t>
            </w:r>
          </w:p>
        </w:tc>
        <w:tc>
          <w:tcPr>
            <w:tcW w:w="1560" w:type="dxa"/>
          </w:tcPr>
          <w:p w:rsidR="00496AA5" w:rsidRPr="00496AA5" w:rsidRDefault="006B6F1E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Ежегодно ноябрь</w:t>
            </w:r>
          </w:p>
        </w:tc>
        <w:tc>
          <w:tcPr>
            <w:tcW w:w="2409" w:type="dxa"/>
          </w:tcPr>
          <w:p w:rsidR="00496AA5" w:rsidRPr="00496AA5" w:rsidRDefault="006B6F1E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ЗДУВР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7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34" w:right="251"/>
              <w:jc w:val="both"/>
              <w:rPr>
                <w:lang w:val="kk-KZ"/>
              </w:rPr>
            </w:pPr>
            <w:r w:rsidRPr="00496AA5">
              <w:rPr>
                <w:color w:val="000000"/>
              </w:rPr>
              <w:t>Организаци</w:t>
            </w:r>
            <w:r w:rsidRPr="00496AA5">
              <w:rPr>
                <w:color w:val="000000"/>
                <w:lang w:val="kk-KZ"/>
              </w:rPr>
              <w:t>я</w:t>
            </w:r>
            <w:r w:rsidRPr="00496AA5">
              <w:rPr>
                <w:color w:val="000000"/>
              </w:rPr>
              <w:t xml:space="preserve"> и проведение </w:t>
            </w:r>
            <w:r w:rsidRPr="00496AA5">
              <w:rPr>
                <w:color w:val="000000"/>
                <w:lang w:val="kk-KZ"/>
              </w:rPr>
              <w:t>традиционного научно-практической конференции</w:t>
            </w:r>
            <w:r w:rsidRPr="00496AA5">
              <w:rPr>
                <w:color w:val="000000"/>
              </w:rPr>
              <w:t xml:space="preserve"> «Школьная Весна»</w:t>
            </w:r>
            <w:r w:rsidRPr="00496AA5">
              <w:rPr>
                <w:color w:val="000000"/>
                <w:lang w:val="kk-KZ"/>
              </w:rPr>
              <w:t xml:space="preserve"> (приглашение в качестве жюри преподавателей ВУЗов)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color w:val="000000"/>
                <w:lang w:val="kk-KZ"/>
              </w:rPr>
              <w:t>Научно-практическая конференция</w:t>
            </w:r>
          </w:p>
        </w:tc>
        <w:tc>
          <w:tcPr>
            <w:tcW w:w="1560" w:type="dxa"/>
          </w:tcPr>
          <w:p w:rsidR="00496AA5" w:rsidRPr="00496AA5" w:rsidRDefault="006B6F1E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Ежегодно апрель</w:t>
            </w:r>
          </w:p>
        </w:tc>
        <w:tc>
          <w:tcPr>
            <w:tcW w:w="2409" w:type="dxa"/>
          </w:tcPr>
          <w:p w:rsidR="00496AA5" w:rsidRPr="00496AA5" w:rsidRDefault="006B6F1E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ЗДУВР, Демиденко И.А., руководители МО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8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34" w:right="251"/>
              <w:jc w:val="both"/>
              <w:rPr>
                <w:color w:val="000000"/>
              </w:rPr>
            </w:pPr>
            <w:r w:rsidRPr="00496AA5">
              <w:rPr>
                <w:color w:val="000000"/>
              </w:rPr>
              <w:t>Организаци</w:t>
            </w:r>
            <w:r w:rsidRPr="00496AA5">
              <w:rPr>
                <w:color w:val="000000"/>
                <w:lang w:val="kk-KZ"/>
              </w:rPr>
              <w:t>я</w:t>
            </w:r>
            <w:r w:rsidRPr="00496AA5">
              <w:rPr>
                <w:color w:val="000000"/>
              </w:rPr>
              <w:t xml:space="preserve"> и проведение проекта «Үркер» с целью развития естественно-математической грамотности учащихся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 w:rsidRPr="00496AA5">
              <w:rPr>
                <w:color w:val="000000"/>
                <w:lang w:val="kk-KZ"/>
              </w:rPr>
              <w:t xml:space="preserve">Турнир </w:t>
            </w:r>
          </w:p>
        </w:tc>
        <w:tc>
          <w:tcPr>
            <w:tcW w:w="1560" w:type="dxa"/>
          </w:tcPr>
          <w:p w:rsidR="00496AA5" w:rsidRPr="00496AA5" w:rsidRDefault="006B6F1E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Ежегодно декабрь</w:t>
            </w:r>
          </w:p>
        </w:tc>
        <w:tc>
          <w:tcPr>
            <w:tcW w:w="2409" w:type="dxa"/>
          </w:tcPr>
          <w:p w:rsidR="006B6F1E" w:rsidRDefault="006B6F1E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1-4 классы </w:t>
            </w:r>
          </w:p>
          <w:p w:rsidR="006B6F1E" w:rsidRDefault="006B6F1E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Кайль Н.С, Алимова М.К., Лысенко И.Н., </w:t>
            </w:r>
          </w:p>
          <w:p w:rsidR="00496AA5" w:rsidRDefault="006B6F1E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5-10 классы- </w:t>
            </w:r>
          </w:p>
          <w:p w:rsidR="006B6F1E" w:rsidRDefault="006B6F1E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Довголенко И.В.,</w:t>
            </w:r>
          </w:p>
          <w:p w:rsidR="006B6F1E" w:rsidRDefault="006B6F1E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Борискова А.В.,</w:t>
            </w:r>
          </w:p>
          <w:p w:rsidR="006B6F1E" w:rsidRPr="00496AA5" w:rsidRDefault="006B6F1E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Батаева А.С.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9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34" w:right="251"/>
              <w:jc w:val="both"/>
              <w:rPr>
                <w:color w:val="000000"/>
              </w:rPr>
            </w:pPr>
            <w:r w:rsidRPr="00496AA5">
              <w:rPr>
                <w:color w:val="000000"/>
              </w:rPr>
              <w:t>Организаци</w:t>
            </w:r>
            <w:r w:rsidRPr="00496AA5">
              <w:rPr>
                <w:color w:val="000000"/>
                <w:lang w:val="kk-KZ"/>
              </w:rPr>
              <w:t>я</w:t>
            </w:r>
            <w:r w:rsidRPr="00496AA5">
              <w:rPr>
                <w:color w:val="000000"/>
              </w:rPr>
              <w:t xml:space="preserve"> и проведение творческого проекта «Лучше всех»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 w:rsidRPr="00496AA5">
              <w:rPr>
                <w:color w:val="000000"/>
                <w:lang w:val="kk-KZ"/>
              </w:rPr>
              <w:t>Конкурс</w:t>
            </w:r>
          </w:p>
        </w:tc>
        <w:tc>
          <w:tcPr>
            <w:tcW w:w="1560" w:type="dxa"/>
          </w:tcPr>
          <w:p w:rsidR="00496AA5" w:rsidRPr="00496AA5" w:rsidRDefault="006B6F1E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Март ежегодно</w:t>
            </w:r>
          </w:p>
        </w:tc>
        <w:tc>
          <w:tcPr>
            <w:tcW w:w="2409" w:type="dxa"/>
          </w:tcPr>
          <w:p w:rsidR="00496AA5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Бурлакова Н.Я.</w:t>
            </w:r>
          </w:p>
          <w:p w:rsidR="005508D6" w:rsidRPr="00496AA5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Латышева О.И.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10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34" w:right="251"/>
              <w:jc w:val="both"/>
              <w:rPr>
                <w:color w:val="000000"/>
              </w:rPr>
            </w:pPr>
            <w:r w:rsidRPr="00496AA5">
              <w:rPr>
                <w:color w:val="000000"/>
              </w:rPr>
              <w:t>Организация и проведение духовно-нравственного проекта «Добро в руках»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 w:rsidRPr="00496AA5">
              <w:rPr>
                <w:color w:val="000000"/>
                <w:lang w:val="kk-KZ"/>
              </w:rPr>
              <w:t>Акции</w:t>
            </w:r>
          </w:p>
        </w:tc>
        <w:tc>
          <w:tcPr>
            <w:tcW w:w="1560" w:type="dxa"/>
          </w:tcPr>
          <w:p w:rsidR="00496AA5" w:rsidRPr="00496AA5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Февраль, ежегодно</w:t>
            </w:r>
          </w:p>
        </w:tc>
        <w:tc>
          <w:tcPr>
            <w:tcW w:w="2409" w:type="dxa"/>
          </w:tcPr>
          <w:p w:rsidR="00496AA5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Нуриманова А.В.,</w:t>
            </w:r>
          </w:p>
          <w:p w:rsidR="005508D6" w:rsidRPr="00496AA5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Логвинова Л.М.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11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34" w:right="251"/>
              <w:jc w:val="both"/>
              <w:rPr>
                <w:color w:val="000000"/>
              </w:rPr>
            </w:pPr>
            <w:r w:rsidRPr="00496AA5">
              <w:rPr>
                <w:color w:val="000000"/>
              </w:rPr>
              <w:t>Организаци</w:t>
            </w:r>
            <w:r w:rsidRPr="00496AA5">
              <w:rPr>
                <w:color w:val="000000"/>
                <w:lang w:val="kk-KZ"/>
              </w:rPr>
              <w:t>я</w:t>
            </w:r>
            <w:r w:rsidRPr="00496AA5">
              <w:rPr>
                <w:color w:val="000000"/>
              </w:rPr>
              <w:t xml:space="preserve"> и проведение проекта </w:t>
            </w:r>
            <w:r w:rsidRPr="00496AA5">
              <w:rPr>
                <w:color w:val="000000"/>
                <w:lang w:val="kk-KZ"/>
              </w:rPr>
              <w:t>«Брейн-ринг»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color w:val="000000"/>
              </w:rPr>
            </w:pPr>
            <w:r w:rsidRPr="00496AA5">
              <w:rPr>
                <w:color w:val="000000"/>
                <w:lang w:val="kk-KZ"/>
              </w:rPr>
              <w:t>«Брейн-ринг»</w:t>
            </w:r>
          </w:p>
        </w:tc>
        <w:tc>
          <w:tcPr>
            <w:tcW w:w="1560" w:type="dxa"/>
          </w:tcPr>
          <w:p w:rsidR="00496AA5" w:rsidRPr="00496AA5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Март, ежегодно</w:t>
            </w:r>
          </w:p>
        </w:tc>
        <w:tc>
          <w:tcPr>
            <w:tcW w:w="2409" w:type="dxa"/>
          </w:tcPr>
          <w:p w:rsidR="00496AA5" w:rsidRPr="00496AA5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Смагулова Р.З., Рысбек Б.Р.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12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34" w:right="251"/>
              <w:jc w:val="both"/>
              <w:rPr>
                <w:color w:val="000000"/>
              </w:rPr>
            </w:pPr>
            <w:r w:rsidRPr="00496AA5">
              <w:rPr>
                <w:color w:val="000000"/>
                <w:lang w:val="kk-KZ"/>
              </w:rPr>
              <w:t>Проведение п</w:t>
            </w:r>
            <w:r w:rsidRPr="00496AA5">
              <w:rPr>
                <w:color w:val="000000"/>
              </w:rPr>
              <w:t>атриотическ</w:t>
            </w:r>
            <w:r w:rsidRPr="00496AA5">
              <w:rPr>
                <w:color w:val="000000"/>
                <w:lang w:val="kk-KZ"/>
              </w:rPr>
              <w:t>ого</w:t>
            </w:r>
            <w:r w:rsidRPr="00496AA5">
              <w:rPr>
                <w:color w:val="000000"/>
              </w:rPr>
              <w:t xml:space="preserve"> проект</w:t>
            </w:r>
            <w:r w:rsidRPr="00496AA5">
              <w:rPr>
                <w:color w:val="000000"/>
                <w:lang w:val="kk-KZ"/>
              </w:rPr>
              <w:t>а</w:t>
            </w:r>
            <w:r w:rsidRPr="00496AA5">
              <w:rPr>
                <w:color w:val="000000"/>
              </w:rPr>
              <w:t xml:space="preserve">  «Мемлекеттік тілді білу – біздің парызымыз» (организация связи гимназия им. Алтынсарина и СОШ №35 для изучения государственного </w:t>
            </w:r>
            <w:r w:rsidRPr="00496AA5">
              <w:rPr>
                <w:color w:val="000000"/>
              </w:rPr>
              <w:lastRenderedPageBreak/>
              <w:t>зяыка)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 w:rsidRPr="00496AA5">
              <w:rPr>
                <w:color w:val="000000"/>
                <w:lang w:val="kk-KZ"/>
              </w:rPr>
              <w:lastRenderedPageBreak/>
              <w:t>Дисскусия</w:t>
            </w:r>
          </w:p>
        </w:tc>
        <w:tc>
          <w:tcPr>
            <w:tcW w:w="1560" w:type="dxa"/>
          </w:tcPr>
          <w:p w:rsidR="00496AA5" w:rsidRPr="00496AA5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Март, ежегодно</w:t>
            </w:r>
          </w:p>
        </w:tc>
        <w:tc>
          <w:tcPr>
            <w:tcW w:w="2409" w:type="dxa"/>
          </w:tcPr>
          <w:p w:rsidR="00496AA5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Медеуова С.А., </w:t>
            </w:r>
          </w:p>
          <w:p w:rsidR="005508D6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Сыздыкова А.М.,</w:t>
            </w:r>
          </w:p>
          <w:p w:rsidR="005508D6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Еспосынова А.С.,</w:t>
            </w:r>
          </w:p>
          <w:p w:rsidR="005508D6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Кабдракишева А.С.,</w:t>
            </w:r>
          </w:p>
          <w:p w:rsidR="005508D6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Курмашева Ш.К.,</w:t>
            </w:r>
          </w:p>
          <w:p w:rsidR="005508D6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Даулет М.Д.</w:t>
            </w:r>
          </w:p>
          <w:p w:rsidR="005508D6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Жангожина Э.Н.</w:t>
            </w:r>
          </w:p>
          <w:p w:rsidR="005508D6" w:rsidRPr="00496AA5" w:rsidRDefault="005508D6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Ахметова Ж.И.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lastRenderedPageBreak/>
              <w:t>13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34" w:right="251"/>
              <w:jc w:val="both"/>
              <w:rPr>
                <w:color w:val="000000"/>
              </w:rPr>
            </w:pPr>
            <w:r w:rsidRPr="00496AA5">
              <w:rPr>
                <w:color w:val="000000"/>
                <w:lang w:val="kk-KZ"/>
              </w:rPr>
              <w:t xml:space="preserve">Организация </w:t>
            </w:r>
            <w:r w:rsidRPr="00496AA5">
              <w:rPr>
                <w:color w:val="000000"/>
              </w:rPr>
              <w:t xml:space="preserve"> проведени</w:t>
            </w:r>
            <w:r w:rsidRPr="00496AA5">
              <w:rPr>
                <w:color w:val="000000"/>
                <w:lang w:val="kk-KZ"/>
              </w:rPr>
              <w:t>я</w:t>
            </w:r>
            <w:r w:rsidRPr="00496AA5">
              <w:rPr>
                <w:color w:val="000000"/>
              </w:rPr>
              <w:t xml:space="preserve"> проекта «Буккросинг»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 w:rsidRPr="00496AA5">
              <w:rPr>
                <w:color w:val="000000"/>
                <w:lang w:val="kk-KZ"/>
              </w:rPr>
              <w:t xml:space="preserve">Презентация </w:t>
            </w:r>
          </w:p>
        </w:tc>
        <w:tc>
          <w:tcPr>
            <w:tcW w:w="1560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В течение года (2021-2021 гг)</w:t>
            </w:r>
          </w:p>
        </w:tc>
        <w:tc>
          <w:tcPr>
            <w:tcW w:w="2409" w:type="dxa"/>
          </w:tcPr>
          <w:p w:rsidR="00496AA5" w:rsidRDefault="00124F47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Жапаргазинова А.Х.,</w:t>
            </w:r>
          </w:p>
          <w:p w:rsidR="00124F47" w:rsidRPr="00496AA5" w:rsidRDefault="00124F47" w:rsidP="00496AA5">
            <w:pPr>
              <w:pStyle w:val="a9"/>
              <w:ind w:left="0" w:right="25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Жаксылыкова Ж.Ж.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14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Педагогические инновации     в информационно-образовательной среде.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Октябрь, 2021 г.</w:t>
            </w:r>
          </w:p>
        </w:tc>
        <w:tc>
          <w:tcPr>
            <w:tcW w:w="2409" w:type="dxa"/>
          </w:tcPr>
          <w:p w:rsid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Муссина А.К.,</w:t>
            </w:r>
          </w:p>
          <w:p w:rsidR="00124F47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Полторадина Н.Л.,</w:t>
            </w:r>
          </w:p>
          <w:p w:rsidR="00124F47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Каиржанова А.С.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15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Развитие дистанционных и интегрированных форм обучения учащихся.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Декабрь, 2021 г.</w:t>
            </w:r>
          </w:p>
        </w:tc>
        <w:tc>
          <w:tcPr>
            <w:tcW w:w="2409" w:type="dxa"/>
          </w:tcPr>
          <w:p w:rsid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Медеуова С.А.,</w:t>
            </w:r>
          </w:p>
          <w:p w:rsidR="00124F47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Жангожина Э.Н., </w:t>
            </w:r>
          </w:p>
          <w:p w:rsidR="00124F47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Еспосынова А.С.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Эффективность использования цифровых технологий в процессе онлайн и оффлайн  обучения.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Апрель, 2022 г.</w:t>
            </w:r>
          </w:p>
        </w:tc>
        <w:tc>
          <w:tcPr>
            <w:tcW w:w="2409" w:type="dxa"/>
          </w:tcPr>
          <w:p w:rsid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Катьетова О.С.</w:t>
            </w:r>
          </w:p>
          <w:p w:rsidR="00124F47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Алимова М.К.</w:t>
            </w:r>
          </w:p>
          <w:p w:rsidR="00124F47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Тусупбаева С.А.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4395" w:type="dxa"/>
          </w:tcPr>
          <w:p w:rsidR="00496AA5" w:rsidRPr="00496AA5" w:rsidRDefault="00496AA5" w:rsidP="00124F47">
            <w:pPr>
              <w:pStyle w:val="a9"/>
              <w:ind w:left="34" w:right="251" w:hanging="34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Способы формиров</w:t>
            </w:r>
            <w:r w:rsidR="00124F47">
              <w:rPr>
                <w:lang w:val="kk-KZ"/>
              </w:rPr>
              <w:t>ания метапредметных компетенций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Март, 2023 г.</w:t>
            </w:r>
          </w:p>
        </w:tc>
        <w:tc>
          <w:tcPr>
            <w:tcW w:w="2409" w:type="dxa"/>
          </w:tcPr>
          <w:p w:rsid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Казкенова Г.Е.,</w:t>
            </w:r>
          </w:p>
          <w:p w:rsidR="00124F47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Морец А.А.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ИКТ как средство формирования метапредметных компетенций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Апрель, 2023</w:t>
            </w:r>
          </w:p>
        </w:tc>
        <w:tc>
          <w:tcPr>
            <w:tcW w:w="2409" w:type="dxa"/>
          </w:tcPr>
          <w:p w:rsid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Довголенко И.В.,</w:t>
            </w:r>
          </w:p>
          <w:p w:rsidR="00124F47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Алимова М.К.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«Как выявить и способствовать развитию одаренности учащихся в условиях реальной школы?».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Коучинг с трениговым подходом</w:t>
            </w:r>
          </w:p>
        </w:tc>
        <w:tc>
          <w:tcPr>
            <w:tcW w:w="1560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Февраль, 2023 г.</w:t>
            </w:r>
          </w:p>
        </w:tc>
        <w:tc>
          <w:tcPr>
            <w:tcW w:w="2409" w:type="dxa"/>
          </w:tcPr>
          <w:p w:rsid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Чайковская Е.Л.,</w:t>
            </w:r>
          </w:p>
          <w:p w:rsidR="00124F47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Ахметова Ж.И.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Системно деятельностный подход к цифровизации педагогического процесса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Апрель, 2023 г.</w:t>
            </w:r>
          </w:p>
        </w:tc>
        <w:tc>
          <w:tcPr>
            <w:tcW w:w="2409" w:type="dxa"/>
          </w:tcPr>
          <w:p w:rsid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Жаксылыкова Ж.Ж.,</w:t>
            </w:r>
          </w:p>
          <w:p w:rsidR="00124F47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Кайржанова А.С.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«Построение личного бренда»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Октябрь, 2023 г.</w:t>
            </w:r>
          </w:p>
        </w:tc>
        <w:tc>
          <w:tcPr>
            <w:tcW w:w="2409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Зотова К.А., Казкенова Г.Е.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124F47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«Учительские фишечки»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-105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Нетворкинг</w:t>
            </w:r>
          </w:p>
        </w:tc>
        <w:tc>
          <w:tcPr>
            <w:tcW w:w="1560" w:type="dxa"/>
          </w:tcPr>
          <w:p w:rsidR="00B35800" w:rsidRDefault="00124F47" w:rsidP="00496AA5">
            <w:pPr>
              <w:pStyle w:val="a9"/>
              <w:ind w:left="0" w:right="-10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Декабрь, </w:t>
            </w:r>
          </w:p>
          <w:p w:rsidR="00496AA5" w:rsidRPr="00496AA5" w:rsidRDefault="00124F47" w:rsidP="00496AA5">
            <w:pPr>
              <w:pStyle w:val="a9"/>
              <w:ind w:left="0" w:right="-105"/>
              <w:jc w:val="both"/>
              <w:rPr>
                <w:lang w:val="kk-KZ"/>
              </w:rPr>
            </w:pPr>
            <w:r>
              <w:rPr>
                <w:lang w:val="kk-KZ"/>
              </w:rPr>
              <w:t>2023 г.</w:t>
            </w:r>
          </w:p>
        </w:tc>
        <w:tc>
          <w:tcPr>
            <w:tcW w:w="2409" w:type="dxa"/>
          </w:tcPr>
          <w:p w:rsidR="00496AA5" w:rsidRDefault="00B35800" w:rsidP="00496AA5">
            <w:pPr>
              <w:pStyle w:val="a9"/>
              <w:ind w:left="0" w:right="-105"/>
              <w:jc w:val="both"/>
              <w:rPr>
                <w:lang w:val="kk-KZ"/>
              </w:rPr>
            </w:pPr>
            <w:r>
              <w:rPr>
                <w:lang w:val="kk-KZ"/>
              </w:rPr>
              <w:t>Демиденко И.А.,</w:t>
            </w:r>
          </w:p>
          <w:p w:rsidR="00B35800" w:rsidRPr="00496AA5" w:rsidRDefault="00B35800" w:rsidP="00496AA5">
            <w:pPr>
              <w:pStyle w:val="a9"/>
              <w:ind w:left="0" w:right="-105"/>
              <w:jc w:val="both"/>
              <w:rPr>
                <w:lang w:val="kk-KZ"/>
              </w:rPr>
            </w:pPr>
            <w:r>
              <w:rPr>
                <w:lang w:val="kk-KZ"/>
              </w:rPr>
              <w:t>Борискова А.В.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</w:pPr>
            <w:r w:rsidRPr="00496AA5">
              <w:t>Почему вам нужно брендировать свои программы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 xml:space="preserve">Коучинг </w:t>
            </w:r>
          </w:p>
        </w:tc>
        <w:tc>
          <w:tcPr>
            <w:tcW w:w="1560" w:type="dxa"/>
          </w:tcPr>
          <w:p w:rsidR="00496AA5" w:rsidRPr="00496AA5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Февраль, 2024 г.</w:t>
            </w:r>
          </w:p>
        </w:tc>
        <w:tc>
          <w:tcPr>
            <w:tcW w:w="2409" w:type="dxa"/>
          </w:tcPr>
          <w:p w:rsidR="00496AA5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Серикбаев А.Б.,</w:t>
            </w:r>
          </w:p>
          <w:p w:rsidR="00B35800" w:rsidRPr="00496AA5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Жаксылыкова Ж.Ж.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Выбираем сервис для создания онлайн-курса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496AA5" w:rsidRPr="00496AA5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Апрель, 2024 г.</w:t>
            </w:r>
          </w:p>
        </w:tc>
        <w:tc>
          <w:tcPr>
            <w:tcW w:w="2409" w:type="dxa"/>
          </w:tcPr>
          <w:p w:rsidR="00496AA5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Бурлакова Н.Я.,</w:t>
            </w:r>
          </w:p>
          <w:p w:rsidR="00B35800" w:rsidRPr="00496AA5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Рысбек Б.Р.</w:t>
            </w:r>
          </w:p>
        </w:tc>
      </w:tr>
      <w:tr w:rsidR="00B35800" w:rsidRPr="00496AA5" w:rsidTr="006B6F1E">
        <w:tc>
          <w:tcPr>
            <w:tcW w:w="708" w:type="dxa"/>
          </w:tcPr>
          <w:p w:rsidR="00B35800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4395" w:type="dxa"/>
          </w:tcPr>
          <w:p w:rsidR="00B35800" w:rsidRPr="00496AA5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Проект «Читающая школа»</w:t>
            </w:r>
          </w:p>
        </w:tc>
        <w:tc>
          <w:tcPr>
            <w:tcW w:w="1701" w:type="dxa"/>
          </w:tcPr>
          <w:p w:rsidR="00B35800" w:rsidRPr="00496AA5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t>Организация и проведение мероприятий</w:t>
            </w:r>
          </w:p>
        </w:tc>
        <w:tc>
          <w:tcPr>
            <w:tcW w:w="1560" w:type="dxa"/>
          </w:tcPr>
          <w:p w:rsidR="00B35800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В течение года, ежегодно</w:t>
            </w:r>
          </w:p>
        </w:tc>
        <w:tc>
          <w:tcPr>
            <w:tcW w:w="2409" w:type="dxa"/>
          </w:tcPr>
          <w:p w:rsidR="00B35800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Казкенова Г.Е., Морец А.А,</w:t>
            </w:r>
          </w:p>
          <w:p w:rsidR="00B35800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Катьетова О.С.,</w:t>
            </w:r>
          </w:p>
          <w:p w:rsidR="00B35800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Жаксылыкова Ж.Ж.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6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6AA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«Учитель будущего»</w:t>
            </w:r>
          </w:p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tabs>
                <w:tab w:val="left" w:pos="888"/>
              </w:tabs>
              <w:ind w:left="-104" w:right="251"/>
              <w:jc w:val="both"/>
              <w:rPr>
                <w:lang w:val="en-US"/>
              </w:rPr>
            </w:pPr>
            <w:r w:rsidRPr="00496AA5">
              <w:t xml:space="preserve"> </w:t>
            </w:r>
            <w:r w:rsidRPr="00496AA5">
              <w:rPr>
                <w:lang w:val="en-US"/>
              </w:rPr>
              <w:t>Workshop</w:t>
            </w:r>
          </w:p>
        </w:tc>
        <w:tc>
          <w:tcPr>
            <w:tcW w:w="1560" w:type="dxa"/>
          </w:tcPr>
          <w:p w:rsidR="00496AA5" w:rsidRPr="00496AA5" w:rsidRDefault="00B35800" w:rsidP="00496AA5">
            <w:pPr>
              <w:pStyle w:val="a9"/>
              <w:tabs>
                <w:tab w:val="left" w:pos="888"/>
              </w:tabs>
              <w:ind w:left="-104" w:right="251"/>
              <w:jc w:val="both"/>
            </w:pPr>
            <w:r>
              <w:rPr>
                <w:lang w:val="kk-KZ"/>
              </w:rPr>
              <w:t>В течение года, ежегодно</w:t>
            </w:r>
          </w:p>
        </w:tc>
        <w:tc>
          <w:tcPr>
            <w:tcW w:w="2409" w:type="dxa"/>
          </w:tcPr>
          <w:p w:rsidR="00496AA5" w:rsidRDefault="00B35800" w:rsidP="00496AA5">
            <w:pPr>
              <w:pStyle w:val="a9"/>
              <w:tabs>
                <w:tab w:val="left" w:pos="888"/>
              </w:tabs>
              <w:ind w:left="-104" w:right="251"/>
              <w:jc w:val="both"/>
            </w:pPr>
            <w:r>
              <w:t>Нуриманова А.В.,</w:t>
            </w:r>
          </w:p>
          <w:p w:rsidR="00B35800" w:rsidRPr="00496AA5" w:rsidRDefault="00B35800" w:rsidP="00496AA5">
            <w:pPr>
              <w:pStyle w:val="a9"/>
              <w:tabs>
                <w:tab w:val="left" w:pos="888"/>
              </w:tabs>
              <w:ind w:left="-104" w:right="251"/>
              <w:jc w:val="both"/>
            </w:pPr>
            <w:r>
              <w:t>Логвинова Л.М.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27</w:t>
            </w:r>
          </w:p>
        </w:tc>
        <w:tc>
          <w:tcPr>
            <w:tcW w:w="4395" w:type="dxa"/>
          </w:tcPr>
          <w:p w:rsidR="00496AA5" w:rsidRPr="00496AA5" w:rsidRDefault="00496AA5" w:rsidP="00B35800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«</w:t>
            </w:r>
            <w:r w:rsidR="00B35800">
              <w:rPr>
                <w:lang w:val="kk-KZ"/>
              </w:rPr>
              <w:t>Адвент-календарь</w:t>
            </w:r>
            <w:r w:rsidRPr="00496AA5">
              <w:rPr>
                <w:lang w:val="kk-KZ"/>
              </w:rPr>
              <w:t>»</w:t>
            </w:r>
          </w:p>
        </w:tc>
        <w:tc>
          <w:tcPr>
            <w:tcW w:w="1701" w:type="dxa"/>
          </w:tcPr>
          <w:p w:rsidR="00496AA5" w:rsidRPr="00B35800" w:rsidRDefault="00B35800" w:rsidP="00496AA5">
            <w:pPr>
              <w:pStyle w:val="a9"/>
              <w:tabs>
                <w:tab w:val="left" w:pos="888"/>
              </w:tabs>
              <w:ind w:left="0"/>
              <w:jc w:val="both"/>
            </w:pPr>
            <w:r>
              <w:t>Организация и проведение мероприятий</w:t>
            </w:r>
          </w:p>
        </w:tc>
        <w:tc>
          <w:tcPr>
            <w:tcW w:w="1560" w:type="dxa"/>
          </w:tcPr>
          <w:p w:rsidR="00B35800" w:rsidRDefault="00B35800" w:rsidP="00496AA5">
            <w:pPr>
              <w:pStyle w:val="a9"/>
              <w:tabs>
                <w:tab w:val="left" w:pos="888"/>
              </w:tabs>
              <w:ind w:left="0"/>
              <w:jc w:val="both"/>
            </w:pPr>
            <w:r>
              <w:t>Декабрь,</w:t>
            </w:r>
          </w:p>
          <w:p w:rsidR="00496AA5" w:rsidRPr="00B35800" w:rsidRDefault="00B35800" w:rsidP="00496AA5">
            <w:pPr>
              <w:pStyle w:val="a9"/>
              <w:tabs>
                <w:tab w:val="left" w:pos="888"/>
              </w:tabs>
              <w:ind w:left="0"/>
              <w:jc w:val="both"/>
            </w:pPr>
            <w:r>
              <w:t>2022-2025</w:t>
            </w:r>
          </w:p>
        </w:tc>
        <w:tc>
          <w:tcPr>
            <w:tcW w:w="2409" w:type="dxa"/>
          </w:tcPr>
          <w:p w:rsidR="00496AA5" w:rsidRDefault="00B35800" w:rsidP="00496AA5">
            <w:pPr>
              <w:pStyle w:val="a9"/>
              <w:tabs>
                <w:tab w:val="left" w:pos="888"/>
              </w:tabs>
              <w:ind w:left="0"/>
              <w:jc w:val="both"/>
            </w:pPr>
            <w:r>
              <w:t>Катьетова О.С.,</w:t>
            </w:r>
          </w:p>
          <w:p w:rsidR="00B35800" w:rsidRPr="00B35800" w:rsidRDefault="00B35800" w:rsidP="00496AA5">
            <w:pPr>
              <w:pStyle w:val="a9"/>
              <w:tabs>
                <w:tab w:val="left" w:pos="888"/>
              </w:tabs>
              <w:ind w:left="0"/>
              <w:jc w:val="both"/>
            </w:pPr>
            <w:r>
              <w:t>Лысенко И.Н.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28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«Учитель, который на шаг впереди»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Workshop</w:t>
            </w:r>
          </w:p>
        </w:tc>
        <w:tc>
          <w:tcPr>
            <w:tcW w:w="1560" w:type="dxa"/>
          </w:tcPr>
          <w:p w:rsidR="00496AA5" w:rsidRDefault="00B35800" w:rsidP="00496AA5">
            <w:pPr>
              <w:pStyle w:val="a9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В течение года, ежегодно</w:t>
            </w:r>
          </w:p>
          <w:p w:rsidR="00FA2D68" w:rsidRPr="00496AA5" w:rsidRDefault="00FA2D68" w:rsidP="00496AA5">
            <w:pPr>
              <w:pStyle w:val="a9"/>
              <w:ind w:left="0"/>
              <w:jc w:val="both"/>
              <w:rPr>
                <w:lang w:val="kk-KZ"/>
              </w:rPr>
            </w:pPr>
          </w:p>
        </w:tc>
        <w:tc>
          <w:tcPr>
            <w:tcW w:w="2409" w:type="dxa"/>
          </w:tcPr>
          <w:p w:rsidR="00496AA5" w:rsidRDefault="00B35800" w:rsidP="00496AA5">
            <w:pPr>
              <w:pStyle w:val="a9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Медеуова С.А.,</w:t>
            </w:r>
          </w:p>
          <w:p w:rsidR="00B35800" w:rsidRPr="00496AA5" w:rsidRDefault="00B35800" w:rsidP="00496AA5">
            <w:pPr>
              <w:pStyle w:val="a9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Морец А.А.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lastRenderedPageBreak/>
              <w:t>29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 xml:space="preserve">«Вовлеченность учащихся через активные методы и приемы ИКТ» 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en-US"/>
              </w:rPr>
            </w:pPr>
            <w:r w:rsidRPr="00496AA5">
              <w:rPr>
                <w:lang w:val="en-US"/>
              </w:rPr>
              <w:t>Lesson Study</w:t>
            </w:r>
          </w:p>
        </w:tc>
        <w:tc>
          <w:tcPr>
            <w:tcW w:w="1560" w:type="dxa"/>
          </w:tcPr>
          <w:p w:rsidR="00496AA5" w:rsidRPr="00496AA5" w:rsidRDefault="00B35800" w:rsidP="00496AA5">
            <w:pPr>
              <w:pStyle w:val="a9"/>
              <w:ind w:left="0" w:right="251"/>
              <w:jc w:val="both"/>
              <w:rPr>
                <w:lang w:val="en-US"/>
              </w:rPr>
            </w:pPr>
            <w:r>
              <w:rPr>
                <w:lang w:val="kk-KZ"/>
              </w:rPr>
              <w:t>В течение года, ежегодно</w:t>
            </w:r>
          </w:p>
        </w:tc>
        <w:tc>
          <w:tcPr>
            <w:tcW w:w="2409" w:type="dxa"/>
          </w:tcPr>
          <w:p w:rsidR="00496AA5" w:rsidRDefault="00B35800" w:rsidP="00496AA5">
            <w:pPr>
              <w:pStyle w:val="a9"/>
              <w:ind w:left="0" w:right="251"/>
              <w:jc w:val="both"/>
            </w:pPr>
            <w:r>
              <w:t>Жаксылыкова Ж.Ж., Айдарханова И.И.</w:t>
            </w:r>
          </w:p>
          <w:p w:rsidR="00FA2D68" w:rsidRPr="00B35800" w:rsidRDefault="00FA2D68" w:rsidP="00496AA5">
            <w:pPr>
              <w:pStyle w:val="a9"/>
              <w:ind w:left="0" w:right="251"/>
              <w:jc w:val="both"/>
            </w:pP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30</w:t>
            </w:r>
          </w:p>
        </w:tc>
        <w:tc>
          <w:tcPr>
            <w:tcW w:w="4395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«Я это делаю так ...»</w:t>
            </w:r>
          </w:p>
        </w:tc>
        <w:tc>
          <w:tcPr>
            <w:tcW w:w="1701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Мастер-класс 1 раз в четверть</w:t>
            </w:r>
          </w:p>
        </w:tc>
        <w:tc>
          <w:tcPr>
            <w:tcW w:w="1560" w:type="dxa"/>
          </w:tcPr>
          <w:p w:rsidR="00496AA5" w:rsidRPr="00496AA5" w:rsidRDefault="00B35800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В течение года, ежегодно</w:t>
            </w:r>
          </w:p>
        </w:tc>
        <w:tc>
          <w:tcPr>
            <w:tcW w:w="2409" w:type="dxa"/>
          </w:tcPr>
          <w:p w:rsidR="00496AA5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Кабдракишева А.С.,</w:t>
            </w:r>
          </w:p>
          <w:p w:rsidR="00FA2D68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Демиденко И.А.,</w:t>
            </w:r>
          </w:p>
          <w:p w:rsidR="00FA2D68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Сарманова К.М.,</w:t>
            </w:r>
          </w:p>
          <w:p w:rsidR="00FA2D68" w:rsidRPr="00496AA5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Урманшинова Б.К.</w:t>
            </w:r>
          </w:p>
        </w:tc>
      </w:tr>
      <w:tr w:rsidR="00496AA5" w:rsidRPr="00496AA5" w:rsidTr="006B6F1E">
        <w:tc>
          <w:tcPr>
            <w:tcW w:w="708" w:type="dxa"/>
          </w:tcPr>
          <w:p w:rsidR="00496AA5" w:rsidRPr="00496AA5" w:rsidRDefault="00496AA5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 w:rsidRPr="00496AA5">
              <w:rPr>
                <w:lang w:val="kk-KZ"/>
              </w:rPr>
              <w:t>31</w:t>
            </w:r>
          </w:p>
        </w:tc>
        <w:tc>
          <w:tcPr>
            <w:tcW w:w="4395" w:type="dxa"/>
          </w:tcPr>
          <w:p w:rsidR="00496AA5" w:rsidRPr="00496AA5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Проект «Что? Где? Когда?»</w:t>
            </w:r>
          </w:p>
        </w:tc>
        <w:tc>
          <w:tcPr>
            <w:tcW w:w="1701" w:type="dxa"/>
          </w:tcPr>
          <w:p w:rsidR="00496AA5" w:rsidRPr="00496AA5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t>Организация и проведение мероприятий</w:t>
            </w:r>
          </w:p>
        </w:tc>
        <w:tc>
          <w:tcPr>
            <w:tcW w:w="1560" w:type="dxa"/>
          </w:tcPr>
          <w:p w:rsidR="00496AA5" w:rsidRPr="00496AA5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2021-2025 гг.</w:t>
            </w:r>
          </w:p>
        </w:tc>
        <w:tc>
          <w:tcPr>
            <w:tcW w:w="2409" w:type="dxa"/>
          </w:tcPr>
          <w:p w:rsidR="00496AA5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Катьетова О.С.,</w:t>
            </w:r>
          </w:p>
          <w:p w:rsidR="00FA2D68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Лысенко И.Н.,</w:t>
            </w:r>
          </w:p>
          <w:p w:rsidR="00FA2D68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Жаксылыкова Ж.Ж.,</w:t>
            </w:r>
          </w:p>
          <w:p w:rsidR="00FA2D68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Кайлер И.В.,</w:t>
            </w:r>
          </w:p>
          <w:p w:rsidR="00FA2D68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Алимова М.К.</w:t>
            </w:r>
          </w:p>
          <w:p w:rsidR="00FA2D68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</w:p>
          <w:p w:rsidR="00FA2D68" w:rsidRPr="00496AA5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</w:p>
        </w:tc>
      </w:tr>
      <w:tr w:rsidR="00FA2D68" w:rsidRPr="00496AA5" w:rsidTr="006B6F1E">
        <w:tc>
          <w:tcPr>
            <w:tcW w:w="708" w:type="dxa"/>
          </w:tcPr>
          <w:p w:rsidR="00FA2D68" w:rsidRPr="00496AA5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4395" w:type="dxa"/>
          </w:tcPr>
          <w:p w:rsidR="00FA2D68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«Богатство-души – богатство страны»</w:t>
            </w:r>
          </w:p>
        </w:tc>
        <w:tc>
          <w:tcPr>
            <w:tcW w:w="1701" w:type="dxa"/>
          </w:tcPr>
          <w:p w:rsidR="00FA2D68" w:rsidRDefault="00FA2D68" w:rsidP="00496AA5">
            <w:pPr>
              <w:pStyle w:val="a9"/>
              <w:ind w:left="0" w:right="251"/>
              <w:jc w:val="both"/>
            </w:pPr>
            <w:r>
              <w:t>Организация и проведение мероприятий</w:t>
            </w:r>
          </w:p>
        </w:tc>
        <w:tc>
          <w:tcPr>
            <w:tcW w:w="1560" w:type="dxa"/>
          </w:tcPr>
          <w:p w:rsidR="00FA2D68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2021-2025 гг</w:t>
            </w:r>
          </w:p>
        </w:tc>
        <w:tc>
          <w:tcPr>
            <w:tcW w:w="2409" w:type="dxa"/>
          </w:tcPr>
          <w:p w:rsidR="00FA2D68" w:rsidRDefault="00FA2D68" w:rsidP="00496AA5">
            <w:pPr>
              <w:pStyle w:val="a9"/>
              <w:ind w:left="0" w:right="251"/>
              <w:jc w:val="both"/>
              <w:rPr>
                <w:lang w:val="kk-KZ"/>
              </w:rPr>
            </w:pPr>
            <w:r>
              <w:rPr>
                <w:lang w:val="kk-KZ"/>
              </w:rPr>
              <w:t>Классные руководители 1-11 классов, социальный педагог, вожатый, педагоги-психологи.</w:t>
            </w:r>
          </w:p>
        </w:tc>
      </w:tr>
    </w:tbl>
    <w:p w:rsidR="00324B6F" w:rsidRPr="00496AA5" w:rsidRDefault="00324B6F" w:rsidP="00496AA5">
      <w:pPr>
        <w:pStyle w:val="a9"/>
        <w:ind w:right="251" w:firstLine="707"/>
        <w:jc w:val="both"/>
        <w:rPr>
          <w:sz w:val="28"/>
          <w:szCs w:val="28"/>
          <w:lang w:val="kk-KZ"/>
        </w:rPr>
      </w:pPr>
    </w:p>
    <w:p w:rsidR="00324B6F" w:rsidRPr="00496AA5" w:rsidRDefault="00324B6F" w:rsidP="00496AA5">
      <w:pPr>
        <w:pStyle w:val="a9"/>
        <w:ind w:right="251" w:firstLine="707"/>
        <w:jc w:val="both"/>
        <w:rPr>
          <w:sz w:val="28"/>
          <w:szCs w:val="28"/>
          <w:lang w:val="kk-KZ"/>
        </w:rPr>
      </w:pPr>
    </w:p>
    <w:p w:rsidR="00324B6F" w:rsidRPr="00496AA5" w:rsidRDefault="00324B6F" w:rsidP="00496AA5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72AC5" w:rsidRPr="00904743" w:rsidRDefault="00872AC5" w:rsidP="00872AC5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72AC5" w:rsidRPr="00904743" w:rsidRDefault="00872AC5" w:rsidP="00872AC5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6EF3" w:rsidRPr="00904743" w:rsidRDefault="00286EF3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6EF3" w:rsidRPr="00904743" w:rsidRDefault="00286EF3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6EF3" w:rsidRPr="00904743" w:rsidRDefault="00286EF3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6EF3" w:rsidRPr="00904743" w:rsidRDefault="00286EF3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6EF3" w:rsidRPr="00904743" w:rsidRDefault="00286EF3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6EF3" w:rsidRDefault="00286EF3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2D68" w:rsidRDefault="00FA2D68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2D68" w:rsidRDefault="00FA2D68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2D68" w:rsidRDefault="00FA2D68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2D68" w:rsidRDefault="00FA2D68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2D68" w:rsidRDefault="00FA2D68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2D68" w:rsidRDefault="00FA2D68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2D68" w:rsidRDefault="00FA2D68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2D68" w:rsidRDefault="00FA2D68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2D68" w:rsidRDefault="00FA2D68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2D68" w:rsidRDefault="00FA2D68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2D68" w:rsidRPr="00904743" w:rsidRDefault="00FA2D68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6EF3" w:rsidRPr="00904743" w:rsidRDefault="00286EF3" w:rsidP="00CE31A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6EF3" w:rsidRDefault="0018640D" w:rsidP="00FA46B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Резюме. </w:t>
      </w:r>
      <w:r w:rsidRPr="0018640D">
        <w:rPr>
          <w:rFonts w:ascii="Times New Roman" w:hAnsi="Times New Roman" w:cs="Times New Roman"/>
          <w:bCs/>
          <w:sz w:val="28"/>
          <w:szCs w:val="28"/>
          <w:lang w:val="kk-KZ"/>
        </w:rPr>
        <w:t>Программа развития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КГУ «Школ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-лице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й №16 города Павлодара» управления образования Павлодарской области </w:t>
      </w:r>
      <w:r w:rsidR="008261AB">
        <w:rPr>
          <w:rFonts w:ascii="Times New Roman" w:hAnsi="Times New Roman" w:cs="Times New Roman"/>
          <w:bCs/>
          <w:sz w:val="28"/>
          <w:szCs w:val="28"/>
          <w:lang w:val="kk-KZ"/>
        </w:rPr>
        <w:t>на 2021-2025 годы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координирует стратегические инициативы всех модулей образовательно-воспитательного процесса школы в целом. </w:t>
      </w:r>
      <w:r w:rsidR="008261A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Разработка новой Программы обусловлена, во-первых, выполнением цели и задач, реализацией содержания и подтверждением ожидаемых результатов, во-вторых, необходимостью  определния нового пути развития школы, совершенствования достигнутых положительных результатов, исправления выявленных проблем и недостатков, которые выделены в ходе практико-ориентированного анализа Программы – 2016-2020. Группа развития школы, в составе который педагоги-исследователи, педагоги-мастера, представители административного корпуса школы ао главе с директором Мигуновой Т.А., осуществила мониторинг  по всем направлениям Программы – 2016-2020, с тем чтобы прдставить результаты коллективу школы на педагогическом совете. Реализация 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8261AB">
        <w:rPr>
          <w:rFonts w:ascii="Times New Roman" w:hAnsi="Times New Roman" w:cs="Times New Roman"/>
          <w:bCs/>
          <w:sz w:val="28"/>
          <w:szCs w:val="28"/>
          <w:lang w:val="kk-KZ"/>
        </w:rPr>
        <w:t>Программы развития школы на 2016-2020 годы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8261A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была 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>констатирован</w:t>
      </w:r>
      <w:r w:rsidR="008261AB">
        <w:rPr>
          <w:rFonts w:ascii="Times New Roman" w:hAnsi="Times New Roman" w:cs="Times New Roman"/>
          <w:bCs/>
          <w:sz w:val="28"/>
          <w:szCs w:val="28"/>
          <w:lang w:val="kk-KZ"/>
        </w:rPr>
        <w:t>а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3127F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единогласным решением педколлектива на 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>педагогическо</w:t>
      </w:r>
      <w:r w:rsidR="003127F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 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>совет</w:t>
      </w:r>
      <w:r w:rsidR="003127F9">
        <w:rPr>
          <w:rFonts w:ascii="Times New Roman" w:hAnsi="Times New Roman" w:cs="Times New Roman"/>
          <w:bCs/>
          <w:sz w:val="28"/>
          <w:szCs w:val="28"/>
          <w:lang w:val="kk-KZ"/>
        </w:rPr>
        <w:t>е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школы-лицея №16. </w:t>
      </w:r>
      <w:r w:rsidR="003127F9">
        <w:rPr>
          <w:rFonts w:ascii="Times New Roman" w:hAnsi="Times New Roman" w:cs="Times New Roman"/>
          <w:bCs/>
          <w:sz w:val="28"/>
          <w:szCs w:val="28"/>
          <w:lang w:val="kk-KZ"/>
        </w:rPr>
        <w:t>Также с учетом пожеланий, рекомендаций педагогического коллектива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3127F9">
        <w:rPr>
          <w:rFonts w:ascii="Times New Roman" w:hAnsi="Times New Roman" w:cs="Times New Roman"/>
          <w:bCs/>
          <w:sz w:val="28"/>
          <w:szCs w:val="28"/>
          <w:lang w:val="kk-KZ"/>
        </w:rPr>
        <w:t>выделен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стратегический вектор дальнейшего развития школы с учетом изменений, </w:t>
      </w:r>
      <w:r w:rsidR="00720CE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которые происходят в </w:t>
      </w:r>
      <w:r w:rsidR="003127F9">
        <w:rPr>
          <w:rFonts w:ascii="Times New Roman" w:hAnsi="Times New Roman" w:cs="Times New Roman"/>
          <w:bCs/>
          <w:sz w:val="28"/>
          <w:szCs w:val="28"/>
          <w:lang w:val="kk-KZ"/>
        </w:rPr>
        <w:t>д</w:t>
      </w:r>
      <w:r w:rsidR="00720CE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инамично </w:t>
      </w:r>
      <w:r w:rsidR="003127F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развивающемся 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720CE9">
        <w:rPr>
          <w:rFonts w:ascii="Times New Roman" w:hAnsi="Times New Roman" w:cs="Times New Roman"/>
          <w:bCs/>
          <w:sz w:val="28"/>
          <w:szCs w:val="28"/>
          <w:lang w:val="kk-KZ"/>
        </w:rPr>
        <w:t>мире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, </w:t>
      </w:r>
      <w:r w:rsidR="00720CE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вызовами времени, 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новыми требованиями, предъявляемыми </w:t>
      </w:r>
      <w:r w:rsidR="003127F9">
        <w:rPr>
          <w:rFonts w:ascii="Times New Roman" w:hAnsi="Times New Roman" w:cs="Times New Roman"/>
          <w:bCs/>
          <w:sz w:val="28"/>
          <w:szCs w:val="28"/>
          <w:lang w:val="kk-KZ"/>
        </w:rPr>
        <w:t>обществом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образованию в целом, школе – в част</w:t>
      </w:r>
      <w:r w:rsidR="003127F9">
        <w:rPr>
          <w:rFonts w:ascii="Times New Roman" w:hAnsi="Times New Roman" w:cs="Times New Roman"/>
          <w:bCs/>
          <w:sz w:val="28"/>
          <w:szCs w:val="28"/>
          <w:lang w:val="kk-KZ"/>
        </w:rPr>
        <w:t>но</w:t>
      </w:r>
      <w:r w:rsidR="00FA46B9">
        <w:rPr>
          <w:rFonts w:ascii="Times New Roman" w:hAnsi="Times New Roman" w:cs="Times New Roman"/>
          <w:bCs/>
          <w:sz w:val="28"/>
          <w:szCs w:val="28"/>
          <w:lang w:val="kk-KZ"/>
        </w:rPr>
        <w:t>сти.</w:t>
      </w:r>
    </w:p>
    <w:p w:rsidR="003127F9" w:rsidRDefault="003127F9" w:rsidP="00FA46B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  <w:t>В Программе развития КГУ «Школа-лицей №16 города Павлодара»</w:t>
      </w:r>
      <w:r w:rsidRPr="003127F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на 2021-2025 годы представлены</w:t>
      </w:r>
    </w:p>
    <w:p w:rsidR="003127F9" w:rsidRDefault="003127F9" w:rsidP="003127F9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вводная часть (паспорт Программы развития школы, информационная справка о школе)</w:t>
      </w:r>
    </w:p>
    <w:p w:rsidR="003127F9" w:rsidRPr="003127F9" w:rsidRDefault="003127F9" w:rsidP="003127F9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7F9">
        <w:rPr>
          <w:rFonts w:ascii="Times New Roman" w:hAnsi="Times New Roman" w:cs="Times New Roman"/>
          <w:sz w:val="28"/>
          <w:szCs w:val="28"/>
        </w:rPr>
        <w:t>Раздел I. Анализ текущего состояния школы-лицея №16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7F9" w:rsidRPr="003127F9" w:rsidRDefault="003127F9" w:rsidP="003127F9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7F9">
        <w:rPr>
          <w:rFonts w:ascii="Times New Roman" w:hAnsi="Times New Roman" w:cs="Times New Roman"/>
          <w:sz w:val="28"/>
          <w:szCs w:val="28"/>
        </w:rPr>
        <w:t>Раздел II. Проблемно-ориентированный анализ образовательно-педагогической системы школы-лицея №16</w:t>
      </w:r>
    </w:p>
    <w:p w:rsidR="003127F9" w:rsidRPr="003127F9" w:rsidRDefault="003127F9" w:rsidP="003127F9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B4A9A">
        <w:rPr>
          <w:rFonts w:ascii="Times New Roman" w:hAnsi="Times New Roman" w:cs="Times New Roman"/>
          <w:sz w:val="28"/>
          <w:szCs w:val="28"/>
        </w:rPr>
        <w:t>Раздел III. Концепция развития КГУ «Школа-лицей №16 города Павлодара»</w:t>
      </w:r>
    </w:p>
    <w:p w:rsidR="00364B87" w:rsidRPr="00364B87" w:rsidRDefault="00364B87" w:rsidP="00364B87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4B87">
        <w:rPr>
          <w:rFonts w:ascii="Times New Roman" w:hAnsi="Times New Roman" w:cs="Times New Roman"/>
          <w:sz w:val="28"/>
          <w:szCs w:val="28"/>
          <w:lang w:val="kk-KZ"/>
        </w:rPr>
        <w:t>Раздел ІV. Показатели выполнения Программы развития школы</w:t>
      </w:r>
    </w:p>
    <w:p w:rsidR="003127F9" w:rsidRPr="00364B87" w:rsidRDefault="00364B87" w:rsidP="003127F9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Раздел </w:t>
      </w:r>
      <w:r w:rsidRPr="004B4A9A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FF427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FF4276">
        <w:rPr>
          <w:rFonts w:ascii="Times New Roman" w:hAnsi="Times New Roman" w:cs="Times New Roman"/>
          <w:sz w:val="28"/>
          <w:szCs w:val="28"/>
          <w:lang w:val="kk-KZ"/>
        </w:rPr>
        <w:t>лан действий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F4276">
        <w:rPr>
          <w:rFonts w:ascii="Times New Roman" w:hAnsi="Times New Roman" w:cs="Times New Roman"/>
          <w:sz w:val="28"/>
          <w:szCs w:val="28"/>
          <w:lang w:val="kk-KZ"/>
        </w:rPr>
        <w:t>Основные направления и механизмы реализации Программы</w:t>
      </w:r>
    </w:p>
    <w:p w:rsidR="00364B87" w:rsidRPr="00364B87" w:rsidRDefault="00364B87" w:rsidP="003127F9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Раздел </w:t>
      </w:r>
      <w:r w:rsidRPr="004B4A9A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F4276">
        <w:rPr>
          <w:rFonts w:ascii="Times New Roman" w:hAnsi="Times New Roman" w:cs="Times New Roman"/>
          <w:sz w:val="28"/>
          <w:szCs w:val="28"/>
          <w:lang w:val="kk-KZ"/>
        </w:rPr>
        <w:t xml:space="preserve">. Мониторинг реализации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FF4276">
        <w:rPr>
          <w:rFonts w:ascii="Times New Roman" w:hAnsi="Times New Roman" w:cs="Times New Roman"/>
          <w:sz w:val="28"/>
          <w:szCs w:val="28"/>
          <w:lang w:val="kk-KZ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развития </w:t>
      </w:r>
      <w:r w:rsidRPr="00FF4276">
        <w:rPr>
          <w:rFonts w:ascii="Times New Roman" w:hAnsi="Times New Roman" w:cs="Times New Roman"/>
          <w:sz w:val="28"/>
          <w:szCs w:val="28"/>
          <w:lang w:val="kk-KZ"/>
        </w:rPr>
        <w:t>школы</w:t>
      </w:r>
    </w:p>
    <w:p w:rsidR="00364B87" w:rsidRPr="00A22661" w:rsidRDefault="00A22661" w:rsidP="003127F9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Раздел </w:t>
      </w:r>
      <w:r w:rsidRPr="004B4A9A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F4276">
        <w:rPr>
          <w:rFonts w:ascii="Times New Roman" w:hAnsi="Times New Roman" w:cs="Times New Roman"/>
          <w:sz w:val="28"/>
          <w:szCs w:val="28"/>
          <w:lang w:val="kk-KZ"/>
        </w:rPr>
        <w:t>. Медиа-план действи</w:t>
      </w:r>
      <w:r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FF4276">
        <w:rPr>
          <w:rFonts w:ascii="Times New Roman" w:hAnsi="Times New Roman" w:cs="Times New Roman"/>
          <w:sz w:val="28"/>
          <w:szCs w:val="28"/>
          <w:lang w:val="kk-KZ"/>
        </w:rPr>
        <w:t xml:space="preserve"> и реализации комплексной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FF4276">
        <w:rPr>
          <w:rFonts w:ascii="Times New Roman" w:hAnsi="Times New Roman" w:cs="Times New Roman"/>
          <w:sz w:val="28"/>
          <w:szCs w:val="28"/>
          <w:lang w:val="kk-KZ"/>
        </w:rPr>
        <w:t>рограммы развития школы-лицея №16 г. Павлодара</w:t>
      </w:r>
    </w:p>
    <w:p w:rsidR="00A22661" w:rsidRDefault="00A22661" w:rsidP="00A22661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Охват Программы – 4 года, 2020 год определен как переходный к осуществления приоритетных задая новой Программы. На этот период разработана мобильная программы – срок реализации 2020-2021 учебный год. </w:t>
      </w:r>
    </w:p>
    <w:p w:rsidR="00286EF3" w:rsidRPr="00C93EB2" w:rsidRDefault="00A22661" w:rsidP="00C93EB2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Программа развития КГУ «Школа-лицей №16 города Павлодара»</w:t>
      </w:r>
      <w:r w:rsidRPr="003127F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на 2021-2025 годы представлена на педагогическом совете. Предварительно для ознакомления была выложена на электронной платформе Виртуальной учительской. Программа принята единогласным решением коллектива. </w:t>
      </w:r>
    </w:p>
    <w:sectPr w:rsidR="00286EF3" w:rsidRPr="00C93EB2" w:rsidSect="00F243FF">
      <w:type w:val="nextColumn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748" w:rsidRDefault="00BA3748" w:rsidP="0090330A">
      <w:pPr>
        <w:spacing w:after="0" w:line="240" w:lineRule="auto"/>
      </w:pPr>
      <w:r>
        <w:separator/>
      </w:r>
    </w:p>
  </w:endnote>
  <w:endnote w:type="continuationSeparator" w:id="0">
    <w:p w:rsidR="00BA3748" w:rsidRDefault="00BA3748" w:rsidP="0090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882280"/>
      <w:docPartObj>
        <w:docPartGallery w:val="Page Numbers (Bottom of Page)"/>
        <w:docPartUnique/>
      </w:docPartObj>
    </w:sdtPr>
    <w:sdtContent>
      <w:p w:rsidR="00E04BA6" w:rsidRDefault="006C47EB">
        <w:pPr>
          <w:pStyle w:val="ae"/>
          <w:jc w:val="right"/>
        </w:pPr>
        <w:r>
          <w:fldChar w:fldCharType="begin"/>
        </w:r>
        <w:r w:rsidR="00E04BA6">
          <w:instrText>PAGE   \* MERGEFORMAT</w:instrText>
        </w:r>
        <w:r>
          <w:fldChar w:fldCharType="separate"/>
        </w:r>
        <w:r w:rsidR="00EA49C6">
          <w:rPr>
            <w:noProof/>
          </w:rPr>
          <w:t>1</w:t>
        </w:r>
        <w:r>
          <w:fldChar w:fldCharType="end"/>
        </w:r>
      </w:p>
    </w:sdtContent>
  </w:sdt>
  <w:p w:rsidR="00E04BA6" w:rsidRDefault="00E04BA6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0427084"/>
      <w:docPartObj>
        <w:docPartGallery w:val="Page Numbers (Bottom of Page)"/>
        <w:docPartUnique/>
      </w:docPartObj>
    </w:sdtPr>
    <w:sdtContent>
      <w:p w:rsidR="00E04BA6" w:rsidRDefault="006C47EB">
        <w:pPr>
          <w:pStyle w:val="ae"/>
          <w:jc w:val="right"/>
        </w:pPr>
        <w:r>
          <w:fldChar w:fldCharType="begin"/>
        </w:r>
        <w:r w:rsidR="00E04BA6">
          <w:instrText>PAGE   \* MERGEFORMAT</w:instrText>
        </w:r>
        <w:r>
          <w:fldChar w:fldCharType="separate"/>
        </w:r>
        <w:r w:rsidR="00EA49C6">
          <w:rPr>
            <w:noProof/>
          </w:rPr>
          <w:t>51</w:t>
        </w:r>
        <w:r>
          <w:fldChar w:fldCharType="end"/>
        </w:r>
      </w:p>
    </w:sdtContent>
  </w:sdt>
  <w:p w:rsidR="00E04BA6" w:rsidRDefault="00E04BA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748" w:rsidRDefault="00BA3748" w:rsidP="0090330A">
      <w:pPr>
        <w:spacing w:after="0" w:line="240" w:lineRule="auto"/>
      </w:pPr>
      <w:r>
        <w:separator/>
      </w:r>
    </w:p>
  </w:footnote>
  <w:footnote w:type="continuationSeparator" w:id="0">
    <w:p w:rsidR="00BA3748" w:rsidRDefault="00BA3748" w:rsidP="00903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4992"/>
    <w:multiLevelType w:val="hybridMultilevel"/>
    <w:tmpl w:val="E2046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F7435"/>
    <w:multiLevelType w:val="hybridMultilevel"/>
    <w:tmpl w:val="397A50A0"/>
    <w:lvl w:ilvl="0" w:tplc="3CDC404C"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">
    <w:nsid w:val="06522A44"/>
    <w:multiLevelType w:val="hybridMultilevel"/>
    <w:tmpl w:val="CCFA0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52BD8"/>
    <w:multiLevelType w:val="hybridMultilevel"/>
    <w:tmpl w:val="97229F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5B77C3"/>
    <w:multiLevelType w:val="hybridMultilevel"/>
    <w:tmpl w:val="8FAAFB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D2B2A"/>
    <w:multiLevelType w:val="hybridMultilevel"/>
    <w:tmpl w:val="40F089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366DEF"/>
    <w:multiLevelType w:val="multilevel"/>
    <w:tmpl w:val="4D6A4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1F07088A"/>
    <w:multiLevelType w:val="multilevel"/>
    <w:tmpl w:val="6D886A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24A3008"/>
    <w:multiLevelType w:val="hybridMultilevel"/>
    <w:tmpl w:val="CAE2D2EA"/>
    <w:lvl w:ilvl="0" w:tplc="E71CDD6A">
      <w:start w:val="2"/>
      <w:numFmt w:val="bullet"/>
      <w:lvlText w:val="-"/>
      <w:lvlJc w:val="left"/>
      <w:pPr>
        <w:ind w:left="8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">
    <w:nsid w:val="23AE15B3"/>
    <w:multiLevelType w:val="hybridMultilevel"/>
    <w:tmpl w:val="E7C2968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53B41"/>
    <w:multiLevelType w:val="hybridMultilevel"/>
    <w:tmpl w:val="92EE2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A1783"/>
    <w:multiLevelType w:val="hybridMultilevel"/>
    <w:tmpl w:val="62583C7C"/>
    <w:lvl w:ilvl="0" w:tplc="9544C3DC"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2">
    <w:nsid w:val="2E3147B8"/>
    <w:multiLevelType w:val="hybridMultilevel"/>
    <w:tmpl w:val="53AA1EB6"/>
    <w:lvl w:ilvl="0" w:tplc="22BAAD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CA63A2"/>
    <w:multiLevelType w:val="hybridMultilevel"/>
    <w:tmpl w:val="E2DA6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21DAA"/>
    <w:multiLevelType w:val="hybridMultilevel"/>
    <w:tmpl w:val="03A2D194"/>
    <w:lvl w:ilvl="0" w:tplc="A1B0446C">
      <w:start w:val="1"/>
      <w:numFmt w:val="bullet"/>
      <w:lvlText w:val=""/>
      <w:lvlJc w:val="left"/>
      <w:pPr>
        <w:ind w:left="318" w:hanging="176"/>
      </w:pPr>
      <w:rPr>
        <w:rFonts w:ascii="Wingdings" w:hAnsi="Wingdings" w:hint="default"/>
        <w:w w:val="100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153DA8"/>
    <w:multiLevelType w:val="hybridMultilevel"/>
    <w:tmpl w:val="0B7A9D02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>
    <w:nsid w:val="38E43153"/>
    <w:multiLevelType w:val="hybridMultilevel"/>
    <w:tmpl w:val="DB12BC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B72892"/>
    <w:multiLevelType w:val="hybridMultilevel"/>
    <w:tmpl w:val="4E9ACB50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>
    <w:nsid w:val="44A66843"/>
    <w:multiLevelType w:val="hybridMultilevel"/>
    <w:tmpl w:val="954AC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E96BA6A">
      <w:start w:val="1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5279C9"/>
    <w:multiLevelType w:val="hybridMultilevel"/>
    <w:tmpl w:val="91E0A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5B30C2"/>
    <w:multiLevelType w:val="hybridMultilevel"/>
    <w:tmpl w:val="78109E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731A8C"/>
    <w:multiLevelType w:val="hybridMultilevel"/>
    <w:tmpl w:val="570A8832"/>
    <w:lvl w:ilvl="0" w:tplc="51580902">
      <w:numFmt w:val="bullet"/>
      <w:lvlText w:val="-"/>
      <w:lvlJc w:val="left"/>
      <w:pPr>
        <w:ind w:left="108" w:hanging="31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en-US" w:bidi="ar-SA"/>
      </w:rPr>
    </w:lvl>
    <w:lvl w:ilvl="1" w:tplc="DA06D8E2">
      <w:numFmt w:val="bullet"/>
      <w:lvlText w:val="•"/>
      <w:lvlJc w:val="left"/>
      <w:pPr>
        <w:ind w:left="787" w:hanging="310"/>
      </w:pPr>
      <w:rPr>
        <w:rFonts w:hint="default"/>
        <w:lang w:val="ru-RU" w:eastAsia="en-US" w:bidi="ar-SA"/>
      </w:rPr>
    </w:lvl>
    <w:lvl w:ilvl="2" w:tplc="0AEC5C86">
      <w:numFmt w:val="bullet"/>
      <w:lvlText w:val="•"/>
      <w:lvlJc w:val="left"/>
      <w:pPr>
        <w:ind w:left="1474" w:hanging="310"/>
      </w:pPr>
      <w:rPr>
        <w:rFonts w:hint="default"/>
        <w:lang w:val="ru-RU" w:eastAsia="en-US" w:bidi="ar-SA"/>
      </w:rPr>
    </w:lvl>
    <w:lvl w:ilvl="3" w:tplc="F7E47D4E">
      <w:numFmt w:val="bullet"/>
      <w:lvlText w:val="•"/>
      <w:lvlJc w:val="left"/>
      <w:pPr>
        <w:ind w:left="2161" w:hanging="310"/>
      </w:pPr>
      <w:rPr>
        <w:rFonts w:hint="default"/>
        <w:lang w:val="ru-RU" w:eastAsia="en-US" w:bidi="ar-SA"/>
      </w:rPr>
    </w:lvl>
    <w:lvl w:ilvl="4" w:tplc="90D264EE">
      <w:numFmt w:val="bullet"/>
      <w:lvlText w:val="•"/>
      <w:lvlJc w:val="left"/>
      <w:pPr>
        <w:ind w:left="2849" w:hanging="310"/>
      </w:pPr>
      <w:rPr>
        <w:rFonts w:hint="default"/>
        <w:lang w:val="ru-RU" w:eastAsia="en-US" w:bidi="ar-SA"/>
      </w:rPr>
    </w:lvl>
    <w:lvl w:ilvl="5" w:tplc="7D8AB938">
      <w:numFmt w:val="bullet"/>
      <w:lvlText w:val="•"/>
      <w:lvlJc w:val="left"/>
      <w:pPr>
        <w:ind w:left="3536" w:hanging="310"/>
      </w:pPr>
      <w:rPr>
        <w:rFonts w:hint="default"/>
        <w:lang w:val="ru-RU" w:eastAsia="en-US" w:bidi="ar-SA"/>
      </w:rPr>
    </w:lvl>
    <w:lvl w:ilvl="6" w:tplc="155EFD2C">
      <w:numFmt w:val="bullet"/>
      <w:lvlText w:val="•"/>
      <w:lvlJc w:val="left"/>
      <w:pPr>
        <w:ind w:left="4223" w:hanging="310"/>
      </w:pPr>
      <w:rPr>
        <w:rFonts w:hint="default"/>
        <w:lang w:val="ru-RU" w:eastAsia="en-US" w:bidi="ar-SA"/>
      </w:rPr>
    </w:lvl>
    <w:lvl w:ilvl="7" w:tplc="3190DCC6">
      <w:numFmt w:val="bullet"/>
      <w:lvlText w:val="•"/>
      <w:lvlJc w:val="left"/>
      <w:pPr>
        <w:ind w:left="4911" w:hanging="310"/>
      </w:pPr>
      <w:rPr>
        <w:rFonts w:hint="default"/>
        <w:lang w:val="ru-RU" w:eastAsia="en-US" w:bidi="ar-SA"/>
      </w:rPr>
    </w:lvl>
    <w:lvl w:ilvl="8" w:tplc="3774E800">
      <w:numFmt w:val="bullet"/>
      <w:lvlText w:val="•"/>
      <w:lvlJc w:val="left"/>
      <w:pPr>
        <w:ind w:left="5598" w:hanging="310"/>
      </w:pPr>
      <w:rPr>
        <w:rFonts w:hint="default"/>
        <w:lang w:val="ru-RU" w:eastAsia="en-US" w:bidi="ar-SA"/>
      </w:rPr>
    </w:lvl>
  </w:abstractNum>
  <w:abstractNum w:abstractNumId="22">
    <w:nsid w:val="4A26490C"/>
    <w:multiLevelType w:val="hybridMultilevel"/>
    <w:tmpl w:val="2BBC2D70"/>
    <w:lvl w:ilvl="0" w:tplc="51580902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3">
    <w:nsid w:val="4D10253A"/>
    <w:multiLevelType w:val="multilevel"/>
    <w:tmpl w:val="29505096"/>
    <w:lvl w:ilvl="0">
      <w:start w:val="4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50396658"/>
    <w:multiLevelType w:val="hybridMultilevel"/>
    <w:tmpl w:val="D388A1DA"/>
    <w:lvl w:ilvl="0" w:tplc="A5FC5E8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1F4D04"/>
    <w:multiLevelType w:val="multilevel"/>
    <w:tmpl w:val="4C6E9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5DE84BE2"/>
    <w:multiLevelType w:val="hybridMultilevel"/>
    <w:tmpl w:val="AA52A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2166F5"/>
    <w:multiLevelType w:val="hybridMultilevel"/>
    <w:tmpl w:val="54D262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6B10E4"/>
    <w:multiLevelType w:val="hybridMultilevel"/>
    <w:tmpl w:val="6A300E3C"/>
    <w:lvl w:ilvl="0" w:tplc="8230E27A">
      <w:numFmt w:val="bullet"/>
      <w:lvlText w:val="-"/>
      <w:lvlJc w:val="left"/>
      <w:pPr>
        <w:ind w:left="108" w:hanging="18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0A04B190">
      <w:numFmt w:val="bullet"/>
      <w:lvlText w:val="•"/>
      <w:lvlJc w:val="left"/>
      <w:pPr>
        <w:ind w:left="787" w:hanging="183"/>
      </w:pPr>
      <w:rPr>
        <w:rFonts w:hint="default"/>
        <w:lang w:val="ru-RU" w:eastAsia="en-US" w:bidi="ar-SA"/>
      </w:rPr>
    </w:lvl>
    <w:lvl w:ilvl="2" w:tplc="69F66C58">
      <w:numFmt w:val="bullet"/>
      <w:lvlText w:val="•"/>
      <w:lvlJc w:val="left"/>
      <w:pPr>
        <w:ind w:left="1474" w:hanging="183"/>
      </w:pPr>
      <w:rPr>
        <w:rFonts w:hint="default"/>
        <w:lang w:val="ru-RU" w:eastAsia="en-US" w:bidi="ar-SA"/>
      </w:rPr>
    </w:lvl>
    <w:lvl w:ilvl="3" w:tplc="FE745ECA">
      <w:numFmt w:val="bullet"/>
      <w:lvlText w:val="•"/>
      <w:lvlJc w:val="left"/>
      <w:pPr>
        <w:ind w:left="2161" w:hanging="183"/>
      </w:pPr>
      <w:rPr>
        <w:rFonts w:hint="default"/>
        <w:lang w:val="ru-RU" w:eastAsia="en-US" w:bidi="ar-SA"/>
      </w:rPr>
    </w:lvl>
    <w:lvl w:ilvl="4" w:tplc="FDA67376">
      <w:numFmt w:val="bullet"/>
      <w:lvlText w:val="•"/>
      <w:lvlJc w:val="left"/>
      <w:pPr>
        <w:ind w:left="2849" w:hanging="183"/>
      </w:pPr>
      <w:rPr>
        <w:rFonts w:hint="default"/>
        <w:lang w:val="ru-RU" w:eastAsia="en-US" w:bidi="ar-SA"/>
      </w:rPr>
    </w:lvl>
    <w:lvl w:ilvl="5" w:tplc="1A14FBC8">
      <w:numFmt w:val="bullet"/>
      <w:lvlText w:val="•"/>
      <w:lvlJc w:val="left"/>
      <w:pPr>
        <w:ind w:left="3536" w:hanging="183"/>
      </w:pPr>
      <w:rPr>
        <w:rFonts w:hint="default"/>
        <w:lang w:val="ru-RU" w:eastAsia="en-US" w:bidi="ar-SA"/>
      </w:rPr>
    </w:lvl>
    <w:lvl w:ilvl="6" w:tplc="C066A9BE">
      <w:numFmt w:val="bullet"/>
      <w:lvlText w:val="•"/>
      <w:lvlJc w:val="left"/>
      <w:pPr>
        <w:ind w:left="4223" w:hanging="183"/>
      </w:pPr>
      <w:rPr>
        <w:rFonts w:hint="default"/>
        <w:lang w:val="ru-RU" w:eastAsia="en-US" w:bidi="ar-SA"/>
      </w:rPr>
    </w:lvl>
    <w:lvl w:ilvl="7" w:tplc="77BE1984">
      <w:numFmt w:val="bullet"/>
      <w:lvlText w:val="•"/>
      <w:lvlJc w:val="left"/>
      <w:pPr>
        <w:ind w:left="4911" w:hanging="183"/>
      </w:pPr>
      <w:rPr>
        <w:rFonts w:hint="default"/>
        <w:lang w:val="ru-RU" w:eastAsia="en-US" w:bidi="ar-SA"/>
      </w:rPr>
    </w:lvl>
    <w:lvl w:ilvl="8" w:tplc="60308050">
      <w:numFmt w:val="bullet"/>
      <w:lvlText w:val="•"/>
      <w:lvlJc w:val="left"/>
      <w:pPr>
        <w:ind w:left="5598" w:hanging="183"/>
      </w:pPr>
      <w:rPr>
        <w:rFonts w:hint="default"/>
        <w:lang w:val="ru-RU" w:eastAsia="en-US" w:bidi="ar-SA"/>
      </w:rPr>
    </w:lvl>
  </w:abstractNum>
  <w:abstractNum w:abstractNumId="29">
    <w:nsid w:val="691220CC"/>
    <w:multiLevelType w:val="hybridMultilevel"/>
    <w:tmpl w:val="BBE86A8A"/>
    <w:lvl w:ilvl="0" w:tplc="A1B0446C">
      <w:start w:val="1"/>
      <w:numFmt w:val="bullet"/>
      <w:lvlText w:val=""/>
      <w:lvlJc w:val="left"/>
      <w:pPr>
        <w:ind w:left="108" w:hanging="176"/>
      </w:pPr>
      <w:rPr>
        <w:rFonts w:ascii="Wingdings" w:hAnsi="Wingdings" w:hint="default"/>
        <w:w w:val="100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A366A2"/>
    <w:multiLevelType w:val="hybridMultilevel"/>
    <w:tmpl w:val="8702D596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31">
    <w:nsid w:val="6A28519A"/>
    <w:multiLevelType w:val="hybridMultilevel"/>
    <w:tmpl w:val="74CEA898"/>
    <w:lvl w:ilvl="0" w:tplc="E99CA2E6">
      <w:numFmt w:val="bullet"/>
      <w:lvlText w:val="•"/>
      <w:lvlJc w:val="left"/>
      <w:pPr>
        <w:ind w:left="828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2">
    <w:nsid w:val="6AC725BB"/>
    <w:multiLevelType w:val="hybridMultilevel"/>
    <w:tmpl w:val="1BDC145E"/>
    <w:lvl w:ilvl="0" w:tplc="A9989D4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4236F8"/>
    <w:multiLevelType w:val="hybridMultilevel"/>
    <w:tmpl w:val="92ECD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40EF5"/>
    <w:multiLevelType w:val="hybridMultilevel"/>
    <w:tmpl w:val="1C3205E6"/>
    <w:lvl w:ilvl="0" w:tplc="04190001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35">
    <w:nsid w:val="73B94AFA"/>
    <w:multiLevelType w:val="hybridMultilevel"/>
    <w:tmpl w:val="41B06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DC3589"/>
    <w:multiLevelType w:val="hybridMultilevel"/>
    <w:tmpl w:val="29168D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452C55"/>
    <w:multiLevelType w:val="hybridMultilevel"/>
    <w:tmpl w:val="C2B2C15A"/>
    <w:lvl w:ilvl="0" w:tplc="51580902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7A2E48"/>
    <w:multiLevelType w:val="hybridMultilevel"/>
    <w:tmpl w:val="6DA81F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5C69C4"/>
    <w:multiLevelType w:val="hybridMultilevel"/>
    <w:tmpl w:val="BCA499E6"/>
    <w:lvl w:ilvl="0" w:tplc="9E42DAC8">
      <w:numFmt w:val="bullet"/>
      <w:lvlText w:val="-"/>
      <w:lvlJc w:val="left"/>
      <w:pPr>
        <w:ind w:left="108" w:hanging="176"/>
      </w:pPr>
      <w:rPr>
        <w:rFonts w:hint="default"/>
        <w:w w:val="100"/>
        <w:lang w:val="ru-RU" w:eastAsia="en-US" w:bidi="ar-SA"/>
      </w:rPr>
    </w:lvl>
    <w:lvl w:ilvl="1" w:tplc="E91802EA">
      <w:numFmt w:val="bullet"/>
      <w:lvlText w:val="•"/>
      <w:lvlJc w:val="left"/>
      <w:pPr>
        <w:ind w:left="787" w:hanging="176"/>
      </w:pPr>
      <w:rPr>
        <w:rFonts w:hint="default"/>
        <w:lang w:val="ru-RU" w:eastAsia="en-US" w:bidi="ar-SA"/>
      </w:rPr>
    </w:lvl>
    <w:lvl w:ilvl="2" w:tplc="181E9488">
      <w:numFmt w:val="bullet"/>
      <w:lvlText w:val="•"/>
      <w:lvlJc w:val="left"/>
      <w:pPr>
        <w:ind w:left="1474" w:hanging="176"/>
      </w:pPr>
      <w:rPr>
        <w:rFonts w:hint="default"/>
        <w:lang w:val="ru-RU" w:eastAsia="en-US" w:bidi="ar-SA"/>
      </w:rPr>
    </w:lvl>
    <w:lvl w:ilvl="3" w:tplc="A1E0B0E8">
      <w:numFmt w:val="bullet"/>
      <w:lvlText w:val="•"/>
      <w:lvlJc w:val="left"/>
      <w:pPr>
        <w:ind w:left="2161" w:hanging="176"/>
      </w:pPr>
      <w:rPr>
        <w:rFonts w:hint="default"/>
        <w:lang w:val="ru-RU" w:eastAsia="en-US" w:bidi="ar-SA"/>
      </w:rPr>
    </w:lvl>
    <w:lvl w:ilvl="4" w:tplc="59581380">
      <w:numFmt w:val="bullet"/>
      <w:lvlText w:val="•"/>
      <w:lvlJc w:val="left"/>
      <w:pPr>
        <w:ind w:left="2849" w:hanging="176"/>
      </w:pPr>
      <w:rPr>
        <w:rFonts w:hint="default"/>
        <w:lang w:val="ru-RU" w:eastAsia="en-US" w:bidi="ar-SA"/>
      </w:rPr>
    </w:lvl>
    <w:lvl w:ilvl="5" w:tplc="76B8F1E2">
      <w:numFmt w:val="bullet"/>
      <w:lvlText w:val="•"/>
      <w:lvlJc w:val="left"/>
      <w:pPr>
        <w:ind w:left="3536" w:hanging="176"/>
      </w:pPr>
      <w:rPr>
        <w:rFonts w:hint="default"/>
        <w:lang w:val="ru-RU" w:eastAsia="en-US" w:bidi="ar-SA"/>
      </w:rPr>
    </w:lvl>
    <w:lvl w:ilvl="6" w:tplc="FA1A5FEC">
      <w:numFmt w:val="bullet"/>
      <w:lvlText w:val="•"/>
      <w:lvlJc w:val="left"/>
      <w:pPr>
        <w:ind w:left="4223" w:hanging="176"/>
      </w:pPr>
      <w:rPr>
        <w:rFonts w:hint="default"/>
        <w:lang w:val="ru-RU" w:eastAsia="en-US" w:bidi="ar-SA"/>
      </w:rPr>
    </w:lvl>
    <w:lvl w:ilvl="7" w:tplc="4BBAA932">
      <w:numFmt w:val="bullet"/>
      <w:lvlText w:val="•"/>
      <w:lvlJc w:val="left"/>
      <w:pPr>
        <w:ind w:left="4911" w:hanging="176"/>
      </w:pPr>
      <w:rPr>
        <w:rFonts w:hint="default"/>
        <w:lang w:val="ru-RU" w:eastAsia="en-US" w:bidi="ar-SA"/>
      </w:rPr>
    </w:lvl>
    <w:lvl w:ilvl="8" w:tplc="8A461AC0">
      <w:numFmt w:val="bullet"/>
      <w:lvlText w:val="•"/>
      <w:lvlJc w:val="left"/>
      <w:pPr>
        <w:ind w:left="5598" w:hanging="176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3"/>
  </w:num>
  <w:num w:numId="3">
    <w:abstractNumId w:val="35"/>
  </w:num>
  <w:num w:numId="4">
    <w:abstractNumId w:val="19"/>
  </w:num>
  <w:num w:numId="5">
    <w:abstractNumId w:val="21"/>
  </w:num>
  <w:num w:numId="6">
    <w:abstractNumId w:val="28"/>
  </w:num>
  <w:num w:numId="7">
    <w:abstractNumId w:val="7"/>
  </w:num>
  <w:num w:numId="8">
    <w:abstractNumId w:val="13"/>
  </w:num>
  <w:num w:numId="9">
    <w:abstractNumId w:val="8"/>
  </w:num>
  <w:num w:numId="10">
    <w:abstractNumId w:val="11"/>
  </w:num>
  <w:num w:numId="11">
    <w:abstractNumId w:val="1"/>
  </w:num>
  <w:num w:numId="12">
    <w:abstractNumId w:val="39"/>
  </w:num>
  <w:num w:numId="13">
    <w:abstractNumId w:val="14"/>
  </w:num>
  <w:num w:numId="14">
    <w:abstractNumId w:val="29"/>
  </w:num>
  <w:num w:numId="15">
    <w:abstractNumId w:val="37"/>
  </w:num>
  <w:num w:numId="16">
    <w:abstractNumId w:val="9"/>
  </w:num>
  <w:num w:numId="17">
    <w:abstractNumId w:val="22"/>
  </w:num>
  <w:num w:numId="18">
    <w:abstractNumId w:val="17"/>
  </w:num>
  <w:num w:numId="19">
    <w:abstractNumId w:val="31"/>
  </w:num>
  <w:num w:numId="20">
    <w:abstractNumId w:val="30"/>
  </w:num>
  <w:num w:numId="21">
    <w:abstractNumId w:val="34"/>
  </w:num>
  <w:num w:numId="22">
    <w:abstractNumId w:val="36"/>
  </w:num>
  <w:num w:numId="23">
    <w:abstractNumId w:val="23"/>
  </w:num>
  <w:num w:numId="24">
    <w:abstractNumId w:val="2"/>
  </w:num>
  <w:num w:numId="25">
    <w:abstractNumId w:val="32"/>
  </w:num>
  <w:num w:numId="26">
    <w:abstractNumId w:val="12"/>
  </w:num>
  <w:num w:numId="27">
    <w:abstractNumId w:val="16"/>
  </w:num>
  <w:num w:numId="28">
    <w:abstractNumId w:val="18"/>
  </w:num>
  <w:num w:numId="29">
    <w:abstractNumId w:val="5"/>
  </w:num>
  <w:num w:numId="30">
    <w:abstractNumId w:val="6"/>
  </w:num>
  <w:num w:numId="31">
    <w:abstractNumId w:val="0"/>
  </w:num>
  <w:num w:numId="32">
    <w:abstractNumId w:val="4"/>
  </w:num>
  <w:num w:numId="33">
    <w:abstractNumId w:val="15"/>
  </w:num>
  <w:num w:numId="34">
    <w:abstractNumId w:val="33"/>
  </w:num>
  <w:num w:numId="35">
    <w:abstractNumId w:val="26"/>
  </w:num>
  <w:num w:numId="36">
    <w:abstractNumId w:val="24"/>
  </w:num>
  <w:num w:numId="37">
    <w:abstractNumId w:val="27"/>
  </w:num>
  <w:num w:numId="38">
    <w:abstractNumId w:val="38"/>
  </w:num>
  <w:num w:numId="39">
    <w:abstractNumId w:val="10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5179"/>
    <w:rsid w:val="00001B30"/>
    <w:rsid w:val="0000291B"/>
    <w:rsid w:val="0000361E"/>
    <w:rsid w:val="00007122"/>
    <w:rsid w:val="00014B0D"/>
    <w:rsid w:val="00035FD0"/>
    <w:rsid w:val="00037E01"/>
    <w:rsid w:val="000408E4"/>
    <w:rsid w:val="00042B1D"/>
    <w:rsid w:val="0005444B"/>
    <w:rsid w:val="0007430D"/>
    <w:rsid w:val="0008400C"/>
    <w:rsid w:val="00087873"/>
    <w:rsid w:val="000952A9"/>
    <w:rsid w:val="000965A9"/>
    <w:rsid w:val="000967F2"/>
    <w:rsid w:val="00097804"/>
    <w:rsid w:val="000A3BF0"/>
    <w:rsid w:val="000A4017"/>
    <w:rsid w:val="000A433E"/>
    <w:rsid w:val="000B10E3"/>
    <w:rsid w:val="000C7A37"/>
    <w:rsid w:val="000E0F58"/>
    <w:rsid w:val="000E6760"/>
    <w:rsid w:val="00113B5B"/>
    <w:rsid w:val="0012004F"/>
    <w:rsid w:val="001241EC"/>
    <w:rsid w:val="00124F47"/>
    <w:rsid w:val="00133205"/>
    <w:rsid w:val="00151D34"/>
    <w:rsid w:val="0015701C"/>
    <w:rsid w:val="001668C0"/>
    <w:rsid w:val="00177970"/>
    <w:rsid w:val="00183E01"/>
    <w:rsid w:val="001844B7"/>
    <w:rsid w:val="0018640D"/>
    <w:rsid w:val="00194058"/>
    <w:rsid w:val="0019793C"/>
    <w:rsid w:val="001B4BD4"/>
    <w:rsid w:val="001C152A"/>
    <w:rsid w:val="001D272C"/>
    <w:rsid w:val="001E4EC4"/>
    <w:rsid w:val="001E4F96"/>
    <w:rsid w:val="001E6383"/>
    <w:rsid w:val="001E7096"/>
    <w:rsid w:val="001F750F"/>
    <w:rsid w:val="002004C6"/>
    <w:rsid w:val="002015FE"/>
    <w:rsid w:val="002037A5"/>
    <w:rsid w:val="00224C3E"/>
    <w:rsid w:val="0022755A"/>
    <w:rsid w:val="0023410A"/>
    <w:rsid w:val="00243848"/>
    <w:rsid w:val="002621E6"/>
    <w:rsid w:val="00266494"/>
    <w:rsid w:val="00267ACD"/>
    <w:rsid w:val="002778DA"/>
    <w:rsid w:val="00286EF3"/>
    <w:rsid w:val="00290886"/>
    <w:rsid w:val="0029371B"/>
    <w:rsid w:val="0029691E"/>
    <w:rsid w:val="002A342A"/>
    <w:rsid w:val="002A5E73"/>
    <w:rsid w:val="002B4F2E"/>
    <w:rsid w:val="002B7606"/>
    <w:rsid w:val="002C6951"/>
    <w:rsid w:val="002D3507"/>
    <w:rsid w:val="002D39C4"/>
    <w:rsid w:val="002E4C9C"/>
    <w:rsid w:val="002E500D"/>
    <w:rsid w:val="002E6544"/>
    <w:rsid w:val="00305FF1"/>
    <w:rsid w:val="0031127C"/>
    <w:rsid w:val="003127F9"/>
    <w:rsid w:val="00313052"/>
    <w:rsid w:val="00324B6F"/>
    <w:rsid w:val="003326C4"/>
    <w:rsid w:val="00347B8D"/>
    <w:rsid w:val="00351FF1"/>
    <w:rsid w:val="00353AF6"/>
    <w:rsid w:val="003615F8"/>
    <w:rsid w:val="00364B87"/>
    <w:rsid w:val="0038293E"/>
    <w:rsid w:val="00382D58"/>
    <w:rsid w:val="00385179"/>
    <w:rsid w:val="0039219B"/>
    <w:rsid w:val="00394253"/>
    <w:rsid w:val="00394570"/>
    <w:rsid w:val="003A16CF"/>
    <w:rsid w:val="003C0935"/>
    <w:rsid w:val="003D4419"/>
    <w:rsid w:val="003D68BE"/>
    <w:rsid w:val="003F564A"/>
    <w:rsid w:val="003F5C4D"/>
    <w:rsid w:val="00435C37"/>
    <w:rsid w:val="0043660E"/>
    <w:rsid w:val="0044540B"/>
    <w:rsid w:val="00445DB4"/>
    <w:rsid w:val="00496AA5"/>
    <w:rsid w:val="004A3C88"/>
    <w:rsid w:val="004B2DC4"/>
    <w:rsid w:val="004B4A9A"/>
    <w:rsid w:val="004B50EE"/>
    <w:rsid w:val="004D1B28"/>
    <w:rsid w:val="004D596B"/>
    <w:rsid w:val="004F7916"/>
    <w:rsid w:val="00506009"/>
    <w:rsid w:val="00507DCE"/>
    <w:rsid w:val="00513CAE"/>
    <w:rsid w:val="00522767"/>
    <w:rsid w:val="00526881"/>
    <w:rsid w:val="00526F9B"/>
    <w:rsid w:val="00530A6C"/>
    <w:rsid w:val="00535F7B"/>
    <w:rsid w:val="005371D9"/>
    <w:rsid w:val="005508D6"/>
    <w:rsid w:val="00565034"/>
    <w:rsid w:val="00566FE5"/>
    <w:rsid w:val="0057229F"/>
    <w:rsid w:val="0058292B"/>
    <w:rsid w:val="00585592"/>
    <w:rsid w:val="00587669"/>
    <w:rsid w:val="00594687"/>
    <w:rsid w:val="00595419"/>
    <w:rsid w:val="00597B79"/>
    <w:rsid w:val="005A0FA5"/>
    <w:rsid w:val="005C21EC"/>
    <w:rsid w:val="005D1EA7"/>
    <w:rsid w:val="005D7E37"/>
    <w:rsid w:val="005E1FA6"/>
    <w:rsid w:val="005E2F65"/>
    <w:rsid w:val="006007F8"/>
    <w:rsid w:val="00605109"/>
    <w:rsid w:val="0060614A"/>
    <w:rsid w:val="00607669"/>
    <w:rsid w:val="00607E78"/>
    <w:rsid w:val="00611AFD"/>
    <w:rsid w:val="00615EF6"/>
    <w:rsid w:val="006229C0"/>
    <w:rsid w:val="00627BF1"/>
    <w:rsid w:val="00655EA8"/>
    <w:rsid w:val="006607B4"/>
    <w:rsid w:val="006647B8"/>
    <w:rsid w:val="00671DFE"/>
    <w:rsid w:val="00672323"/>
    <w:rsid w:val="00683BE3"/>
    <w:rsid w:val="00686026"/>
    <w:rsid w:val="00686536"/>
    <w:rsid w:val="00693968"/>
    <w:rsid w:val="006A0566"/>
    <w:rsid w:val="006A4E90"/>
    <w:rsid w:val="006A6CD6"/>
    <w:rsid w:val="006B34DA"/>
    <w:rsid w:val="006B6F1E"/>
    <w:rsid w:val="006C2D16"/>
    <w:rsid w:val="006C47EB"/>
    <w:rsid w:val="006D13FF"/>
    <w:rsid w:val="006D3344"/>
    <w:rsid w:val="006D5043"/>
    <w:rsid w:val="006E3B42"/>
    <w:rsid w:val="006E503E"/>
    <w:rsid w:val="006E6D69"/>
    <w:rsid w:val="006F2499"/>
    <w:rsid w:val="00701100"/>
    <w:rsid w:val="00703771"/>
    <w:rsid w:val="00704D40"/>
    <w:rsid w:val="00704DF7"/>
    <w:rsid w:val="00712BA1"/>
    <w:rsid w:val="00714EC2"/>
    <w:rsid w:val="0071578C"/>
    <w:rsid w:val="00720CE9"/>
    <w:rsid w:val="00721926"/>
    <w:rsid w:val="00735AA8"/>
    <w:rsid w:val="007456B5"/>
    <w:rsid w:val="00750014"/>
    <w:rsid w:val="007530B6"/>
    <w:rsid w:val="00762E07"/>
    <w:rsid w:val="00764F67"/>
    <w:rsid w:val="00767D24"/>
    <w:rsid w:val="00777D9B"/>
    <w:rsid w:val="007A49D4"/>
    <w:rsid w:val="007A7DBF"/>
    <w:rsid w:val="007B03EE"/>
    <w:rsid w:val="007B7242"/>
    <w:rsid w:val="007C425C"/>
    <w:rsid w:val="007C6E78"/>
    <w:rsid w:val="007D1FFE"/>
    <w:rsid w:val="007D4EBB"/>
    <w:rsid w:val="007D6E9E"/>
    <w:rsid w:val="007F06B6"/>
    <w:rsid w:val="007F2808"/>
    <w:rsid w:val="00813307"/>
    <w:rsid w:val="00817556"/>
    <w:rsid w:val="0082422A"/>
    <w:rsid w:val="008261AB"/>
    <w:rsid w:val="00827BB1"/>
    <w:rsid w:val="0083149E"/>
    <w:rsid w:val="0083272C"/>
    <w:rsid w:val="008503D7"/>
    <w:rsid w:val="00852C90"/>
    <w:rsid w:val="00857E9E"/>
    <w:rsid w:val="00872AC5"/>
    <w:rsid w:val="00885E08"/>
    <w:rsid w:val="00887EBB"/>
    <w:rsid w:val="00893BCD"/>
    <w:rsid w:val="008A04A9"/>
    <w:rsid w:val="008A5E5E"/>
    <w:rsid w:val="008A7476"/>
    <w:rsid w:val="008C00D4"/>
    <w:rsid w:val="008C3D6F"/>
    <w:rsid w:val="008C40FA"/>
    <w:rsid w:val="008D62C8"/>
    <w:rsid w:val="008D7785"/>
    <w:rsid w:val="008E115C"/>
    <w:rsid w:val="008E7246"/>
    <w:rsid w:val="008F3F1D"/>
    <w:rsid w:val="008F7DFF"/>
    <w:rsid w:val="00901149"/>
    <w:rsid w:val="00902805"/>
    <w:rsid w:val="0090330A"/>
    <w:rsid w:val="00903D1A"/>
    <w:rsid w:val="00904743"/>
    <w:rsid w:val="00906465"/>
    <w:rsid w:val="009106F9"/>
    <w:rsid w:val="00910A53"/>
    <w:rsid w:val="00914099"/>
    <w:rsid w:val="00915E84"/>
    <w:rsid w:val="009251EC"/>
    <w:rsid w:val="00925A31"/>
    <w:rsid w:val="0093039F"/>
    <w:rsid w:val="00934B4E"/>
    <w:rsid w:val="00937F58"/>
    <w:rsid w:val="009472C8"/>
    <w:rsid w:val="009479F0"/>
    <w:rsid w:val="00970A16"/>
    <w:rsid w:val="0097499F"/>
    <w:rsid w:val="009756F8"/>
    <w:rsid w:val="00981A43"/>
    <w:rsid w:val="00991A21"/>
    <w:rsid w:val="009948B2"/>
    <w:rsid w:val="00997885"/>
    <w:rsid w:val="009A0CBD"/>
    <w:rsid w:val="009A27A9"/>
    <w:rsid w:val="009A458A"/>
    <w:rsid w:val="009B1CF8"/>
    <w:rsid w:val="009D1926"/>
    <w:rsid w:val="009D34CE"/>
    <w:rsid w:val="009D7826"/>
    <w:rsid w:val="009E05B9"/>
    <w:rsid w:val="009E64A2"/>
    <w:rsid w:val="009F3FE4"/>
    <w:rsid w:val="009F4D66"/>
    <w:rsid w:val="00A10C49"/>
    <w:rsid w:val="00A10F71"/>
    <w:rsid w:val="00A174B1"/>
    <w:rsid w:val="00A179EF"/>
    <w:rsid w:val="00A17CEF"/>
    <w:rsid w:val="00A2200F"/>
    <w:rsid w:val="00A220F7"/>
    <w:rsid w:val="00A22661"/>
    <w:rsid w:val="00A34702"/>
    <w:rsid w:val="00A3583E"/>
    <w:rsid w:val="00A54223"/>
    <w:rsid w:val="00A72BE7"/>
    <w:rsid w:val="00A72CA6"/>
    <w:rsid w:val="00A7489E"/>
    <w:rsid w:val="00A77196"/>
    <w:rsid w:val="00A80E27"/>
    <w:rsid w:val="00A82A36"/>
    <w:rsid w:val="00A9164A"/>
    <w:rsid w:val="00AA1C0C"/>
    <w:rsid w:val="00AA59D7"/>
    <w:rsid w:val="00AC1D05"/>
    <w:rsid w:val="00AC444F"/>
    <w:rsid w:val="00AD050A"/>
    <w:rsid w:val="00AE4854"/>
    <w:rsid w:val="00AF52A9"/>
    <w:rsid w:val="00AF66EB"/>
    <w:rsid w:val="00B00AB8"/>
    <w:rsid w:val="00B05F68"/>
    <w:rsid w:val="00B0654C"/>
    <w:rsid w:val="00B11B8B"/>
    <w:rsid w:val="00B1566C"/>
    <w:rsid w:val="00B34C44"/>
    <w:rsid w:val="00B35800"/>
    <w:rsid w:val="00B36C15"/>
    <w:rsid w:val="00B4172A"/>
    <w:rsid w:val="00B45546"/>
    <w:rsid w:val="00B460FC"/>
    <w:rsid w:val="00B60D63"/>
    <w:rsid w:val="00B731D0"/>
    <w:rsid w:val="00B87515"/>
    <w:rsid w:val="00B963FB"/>
    <w:rsid w:val="00B97C34"/>
    <w:rsid w:val="00BA0648"/>
    <w:rsid w:val="00BA3748"/>
    <w:rsid w:val="00BA5EFE"/>
    <w:rsid w:val="00BA60E6"/>
    <w:rsid w:val="00BB7BDF"/>
    <w:rsid w:val="00BD5B1A"/>
    <w:rsid w:val="00BD666A"/>
    <w:rsid w:val="00BE6495"/>
    <w:rsid w:val="00BF2DC1"/>
    <w:rsid w:val="00BF7BE3"/>
    <w:rsid w:val="00C02901"/>
    <w:rsid w:val="00C0382A"/>
    <w:rsid w:val="00C0635F"/>
    <w:rsid w:val="00C24703"/>
    <w:rsid w:val="00C26868"/>
    <w:rsid w:val="00C33E91"/>
    <w:rsid w:val="00C40563"/>
    <w:rsid w:val="00C4694F"/>
    <w:rsid w:val="00C579C4"/>
    <w:rsid w:val="00C62811"/>
    <w:rsid w:val="00C63716"/>
    <w:rsid w:val="00C74E4D"/>
    <w:rsid w:val="00C81784"/>
    <w:rsid w:val="00C8394A"/>
    <w:rsid w:val="00C93EB2"/>
    <w:rsid w:val="00C9697A"/>
    <w:rsid w:val="00CA15A1"/>
    <w:rsid w:val="00CA2A63"/>
    <w:rsid w:val="00CC0FF9"/>
    <w:rsid w:val="00CC2200"/>
    <w:rsid w:val="00CC4965"/>
    <w:rsid w:val="00CD4574"/>
    <w:rsid w:val="00CD4EE2"/>
    <w:rsid w:val="00CD698D"/>
    <w:rsid w:val="00CE31A8"/>
    <w:rsid w:val="00CE6B5B"/>
    <w:rsid w:val="00CF369C"/>
    <w:rsid w:val="00CF4638"/>
    <w:rsid w:val="00CF4652"/>
    <w:rsid w:val="00CF62E9"/>
    <w:rsid w:val="00D014DB"/>
    <w:rsid w:val="00D05533"/>
    <w:rsid w:val="00D47DEA"/>
    <w:rsid w:val="00D5063A"/>
    <w:rsid w:val="00D55A76"/>
    <w:rsid w:val="00D575F3"/>
    <w:rsid w:val="00D755BF"/>
    <w:rsid w:val="00D861FC"/>
    <w:rsid w:val="00D94233"/>
    <w:rsid w:val="00D95570"/>
    <w:rsid w:val="00D95DF0"/>
    <w:rsid w:val="00DA073B"/>
    <w:rsid w:val="00DA3839"/>
    <w:rsid w:val="00DB089D"/>
    <w:rsid w:val="00DC1B57"/>
    <w:rsid w:val="00DD0089"/>
    <w:rsid w:val="00DF6181"/>
    <w:rsid w:val="00DF7D09"/>
    <w:rsid w:val="00E04BA6"/>
    <w:rsid w:val="00E116BE"/>
    <w:rsid w:val="00E11C45"/>
    <w:rsid w:val="00E228AB"/>
    <w:rsid w:val="00E42255"/>
    <w:rsid w:val="00E5702F"/>
    <w:rsid w:val="00E6012D"/>
    <w:rsid w:val="00E61304"/>
    <w:rsid w:val="00E724B2"/>
    <w:rsid w:val="00E732A2"/>
    <w:rsid w:val="00E85CA2"/>
    <w:rsid w:val="00E91AF1"/>
    <w:rsid w:val="00E93DAD"/>
    <w:rsid w:val="00E972D7"/>
    <w:rsid w:val="00EA49C6"/>
    <w:rsid w:val="00EB0841"/>
    <w:rsid w:val="00EB1168"/>
    <w:rsid w:val="00EB4785"/>
    <w:rsid w:val="00EC2D5B"/>
    <w:rsid w:val="00ED6A53"/>
    <w:rsid w:val="00EE0BD6"/>
    <w:rsid w:val="00EE4D06"/>
    <w:rsid w:val="00EF6B2B"/>
    <w:rsid w:val="00F11627"/>
    <w:rsid w:val="00F1597E"/>
    <w:rsid w:val="00F243FF"/>
    <w:rsid w:val="00F24508"/>
    <w:rsid w:val="00F3350C"/>
    <w:rsid w:val="00F34A04"/>
    <w:rsid w:val="00F52890"/>
    <w:rsid w:val="00F57FD7"/>
    <w:rsid w:val="00F65021"/>
    <w:rsid w:val="00F67532"/>
    <w:rsid w:val="00F707FF"/>
    <w:rsid w:val="00F70E47"/>
    <w:rsid w:val="00F85BE9"/>
    <w:rsid w:val="00F92494"/>
    <w:rsid w:val="00F975B0"/>
    <w:rsid w:val="00FA2D68"/>
    <w:rsid w:val="00FA46B9"/>
    <w:rsid w:val="00FB2D4D"/>
    <w:rsid w:val="00FD7F42"/>
    <w:rsid w:val="00FF4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7EB"/>
  </w:style>
  <w:style w:type="paragraph" w:styleId="1">
    <w:name w:val="heading 1"/>
    <w:basedOn w:val="a"/>
    <w:next w:val="a"/>
    <w:link w:val="10"/>
    <w:uiPriority w:val="9"/>
    <w:qFormat/>
    <w:rsid w:val="00934B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C220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C220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0E3"/>
    <w:pPr>
      <w:ind w:left="720"/>
      <w:contextualSpacing/>
    </w:pPr>
  </w:style>
  <w:style w:type="table" w:styleId="a4">
    <w:name w:val="Table Grid"/>
    <w:basedOn w:val="a1"/>
    <w:uiPriority w:val="59"/>
    <w:rsid w:val="000B1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965A9"/>
    <w:pPr>
      <w:widowControl w:val="0"/>
      <w:autoSpaceDE w:val="0"/>
      <w:autoSpaceDN w:val="0"/>
      <w:spacing w:after="0" w:line="240" w:lineRule="auto"/>
      <w:ind w:left="108"/>
      <w:jc w:val="both"/>
    </w:pPr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uiPriority w:val="1"/>
    <w:qFormat/>
    <w:rsid w:val="00686026"/>
    <w:pPr>
      <w:widowControl w:val="0"/>
      <w:autoSpaceDE w:val="0"/>
      <w:autoSpaceDN w:val="0"/>
      <w:spacing w:after="0" w:line="240" w:lineRule="auto"/>
      <w:ind w:left="640" w:right="352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686026"/>
    <w:rPr>
      <w:rFonts w:ascii="Times New Roman" w:eastAsia="Times New Roman" w:hAnsi="Times New Roman" w:cs="Times New Roman"/>
      <w:b/>
      <w:bCs/>
      <w:sz w:val="52"/>
      <w:szCs w:val="52"/>
    </w:rPr>
  </w:style>
  <w:style w:type="table" w:customStyle="1" w:styleId="TableNormal">
    <w:name w:val="Table Normal"/>
    <w:uiPriority w:val="2"/>
    <w:semiHidden/>
    <w:unhideWhenUsed/>
    <w:qFormat/>
    <w:rsid w:val="003112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A6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60E6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565034"/>
    <w:pPr>
      <w:widowControl w:val="0"/>
      <w:autoSpaceDE w:val="0"/>
      <w:autoSpaceDN w:val="0"/>
      <w:spacing w:after="0" w:line="240" w:lineRule="auto"/>
      <w:ind w:left="4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565034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C220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C2200"/>
    <w:rPr>
      <w:rFonts w:ascii="Times New Roman" w:eastAsia="Times New Roman" w:hAnsi="Times New Roman" w:cs="Times New Roman"/>
      <w:b/>
      <w:color w:val="000000"/>
      <w:sz w:val="28"/>
      <w:szCs w:val="24"/>
      <w:lang w:val="kk-KZ" w:eastAsia="ru-RU"/>
    </w:rPr>
  </w:style>
  <w:style w:type="character" w:styleId="ab">
    <w:name w:val="Strong"/>
    <w:uiPriority w:val="22"/>
    <w:qFormat/>
    <w:rsid w:val="00587669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60614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0614A"/>
  </w:style>
  <w:style w:type="character" w:customStyle="1" w:styleId="10">
    <w:name w:val="Заголовок 1 Знак"/>
    <w:basedOn w:val="a0"/>
    <w:link w:val="1"/>
    <w:uiPriority w:val="9"/>
    <w:rsid w:val="00934B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90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0330A"/>
  </w:style>
  <w:style w:type="paragraph" w:styleId="ae">
    <w:name w:val="footer"/>
    <w:basedOn w:val="a"/>
    <w:link w:val="af"/>
    <w:uiPriority w:val="99"/>
    <w:unhideWhenUsed/>
    <w:rsid w:val="0090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330A"/>
  </w:style>
  <w:style w:type="paragraph" w:styleId="af0">
    <w:name w:val="Normal (Web)"/>
    <w:basedOn w:val="a"/>
    <w:uiPriority w:val="99"/>
    <w:unhideWhenUsed/>
    <w:rsid w:val="00B9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4B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C220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C220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0E3"/>
    <w:pPr>
      <w:ind w:left="720"/>
      <w:contextualSpacing/>
    </w:pPr>
  </w:style>
  <w:style w:type="table" w:styleId="a4">
    <w:name w:val="Table Grid"/>
    <w:basedOn w:val="a1"/>
    <w:uiPriority w:val="59"/>
    <w:rsid w:val="000B1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965A9"/>
    <w:pPr>
      <w:widowControl w:val="0"/>
      <w:autoSpaceDE w:val="0"/>
      <w:autoSpaceDN w:val="0"/>
      <w:spacing w:after="0" w:line="240" w:lineRule="auto"/>
      <w:ind w:left="108"/>
      <w:jc w:val="both"/>
    </w:pPr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uiPriority w:val="1"/>
    <w:qFormat/>
    <w:rsid w:val="00686026"/>
    <w:pPr>
      <w:widowControl w:val="0"/>
      <w:autoSpaceDE w:val="0"/>
      <w:autoSpaceDN w:val="0"/>
      <w:spacing w:after="0" w:line="240" w:lineRule="auto"/>
      <w:ind w:left="640" w:right="352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686026"/>
    <w:rPr>
      <w:rFonts w:ascii="Times New Roman" w:eastAsia="Times New Roman" w:hAnsi="Times New Roman" w:cs="Times New Roman"/>
      <w:b/>
      <w:bCs/>
      <w:sz w:val="52"/>
      <w:szCs w:val="52"/>
    </w:rPr>
  </w:style>
  <w:style w:type="table" w:customStyle="1" w:styleId="TableNormal">
    <w:name w:val="Table Normal"/>
    <w:uiPriority w:val="2"/>
    <w:semiHidden/>
    <w:unhideWhenUsed/>
    <w:qFormat/>
    <w:rsid w:val="003112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A6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60E6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565034"/>
    <w:pPr>
      <w:widowControl w:val="0"/>
      <w:autoSpaceDE w:val="0"/>
      <w:autoSpaceDN w:val="0"/>
      <w:spacing w:after="0" w:line="240" w:lineRule="auto"/>
      <w:ind w:left="4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565034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C220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C2200"/>
    <w:rPr>
      <w:rFonts w:ascii="Times New Roman" w:eastAsia="Times New Roman" w:hAnsi="Times New Roman" w:cs="Times New Roman"/>
      <w:b/>
      <w:color w:val="000000"/>
      <w:sz w:val="28"/>
      <w:szCs w:val="24"/>
      <w:lang w:val="kk-KZ" w:eastAsia="ru-RU"/>
    </w:rPr>
  </w:style>
  <w:style w:type="character" w:styleId="ab">
    <w:name w:val="Strong"/>
    <w:uiPriority w:val="22"/>
    <w:qFormat/>
    <w:rsid w:val="00587669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60614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0614A"/>
  </w:style>
  <w:style w:type="character" w:customStyle="1" w:styleId="10">
    <w:name w:val="Заголовок 1 Знак"/>
    <w:basedOn w:val="a0"/>
    <w:link w:val="1"/>
    <w:uiPriority w:val="9"/>
    <w:rsid w:val="00934B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90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0330A"/>
  </w:style>
  <w:style w:type="paragraph" w:styleId="ae">
    <w:name w:val="footer"/>
    <w:basedOn w:val="a"/>
    <w:link w:val="af"/>
    <w:uiPriority w:val="99"/>
    <w:unhideWhenUsed/>
    <w:rsid w:val="0090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330A"/>
  </w:style>
  <w:style w:type="paragraph" w:styleId="af0">
    <w:name w:val="Normal (Web)"/>
    <w:basedOn w:val="a"/>
    <w:uiPriority w:val="99"/>
    <w:unhideWhenUsed/>
    <w:rsid w:val="00B9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C6D5A-F25E-4AEB-A803-E45FA444D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51</Pages>
  <Words>13420</Words>
  <Characters>76498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787</dc:creator>
  <cp:lastModifiedBy>User</cp:lastModifiedBy>
  <cp:revision>15</cp:revision>
  <cp:lastPrinted>2023-02-11T07:18:00Z</cp:lastPrinted>
  <dcterms:created xsi:type="dcterms:W3CDTF">2021-03-13T06:24:00Z</dcterms:created>
  <dcterms:modified xsi:type="dcterms:W3CDTF">2023-10-24T14:44:00Z</dcterms:modified>
</cp:coreProperties>
</file>