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9B75E" w14:textId="77777777" w:rsidR="00547946" w:rsidRPr="007273F8" w:rsidRDefault="007273F8" w:rsidP="007273F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</w:rPr>
        <w:t>Б</w:t>
      </w:r>
      <w:r w:rsidRPr="007273F8">
        <w:rPr>
          <w:rFonts w:ascii="Times New Roman" w:hAnsi="Times New Roman" w:cs="Times New Roman"/>
          <w:lang w:val="kk-KZ"/>
        </w:rPr>
        <w:t>екітемін</w:t>
      </w:r>
    </w:p>
    <w:p w14:paraId="7DBC7014" w14:textId="77777777" w:rsidR="007273F8" w:rsidRPr="007273F8" w:rsidRDefault="007273F8" w:rsidP="007273F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  <w:lang w:val="kk-KZ"/>
        </w:rPr>
        <w:t xml:space="preserve">«Павлодар қаласының №5 </w:t>
      </w:r>
    </w:p>
    <w:p w14:paraId="4124B4CA" w14:textId="77777777" w:rsidR="007273F8" w:rsidRPr="007273F8" w:rsidRDefault="007273F8" w:rsidP="007273F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  <w:lang w:val="kk-KZ"/>
        </w:rPr>
        <w:t xml:space="preserve">жалпы орта білім беру мектебі» </w:t>
      </w:r>
    </w:p>
    <w:p w14:paraId="3838773C" w14:textId="77777777" w:rsidR="007273F8" w:rsidRPr="007273F8" w:rsidRDefault="007273F8" w:rsidP="007273F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  <w:lang w:val="kk-KZ"/>
        </w:rPr>
        <w:t>КММ басшысы</w:t>
      </w:r>
    </w:p>
    <w:p w14:paraId="69430812" w14:textId="77777777" w:rsidR="007273F8" w:rsidRDefault="007273F8" w:rsidP="007273F8">
      <w:pPr>
        <w:pStyle w:val="a3"/>
        <w:jc w:val="right"/>
        <w:rPr>
          <w:rFonts w:ascii="Times New Roman" w:hAnsi="Times New Roman" w:cs="Times New Roman"/>
        </w:rPr>
      </w:pPr>
      <w:r w:rsidRPr="007273F8">
        <w:rPr>
          <w:rFonts w:ascii="Times New Roman" w:hAnsi="Times New Roman" w:cs="Times New Roman"/>
        </w:rPr>
        <w:t xml:space="preserve">_____________ </w:t>
      </w:r>
      <w:proofErr w:type="spellStart"/>
      <w:r w:rsidRPr="007273F8">
        <w:rPr>
          <w:rFonts w:ascii="Times New Roman" w:hAnsi="Times New Roman" w:cs="Times New Roman"/>
        </w:rPr>
        <w:t>А.Каукенов</w:t>
      </w:r>
      <w:proofErr w:type="spellEnd"/>
    </w:p>
    <w:p w14:paraId="4B997B1F" w14:textId="77777777" w:rsidR="007273F8" w:rsidRDefault="007273F8" w:rsidP="007273F8">
      <w:pPr>
        <w:pStyle w:val="a3"/>
        <w:jc w:val="right"/>
        <w:rPr>
          <w:rFonts w:ascii="Times New Roman" w:hAnsi="Times New Roman" w:cs="Times New Roman"/>
        </w:rPr>
      </w:pPr>
    </w:p>
    <w:p w14:paraId="5A153345" w14:textId="77777777" w:rsidR="007273F8" w:rsidRPr="00572720" w:rsidRDefault="007273F8" w:rsidP="007273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20">
        <w:rPr>
          <w:rFonts w:ascii="Times New Roman" w:hAnsi="Times New Roman" w:cs="Times New Roman"/>
          <w:b/>
          <w:sz w:val="24"/>
          <w:szCs w:val="24"/>
        </w:rPr>
        <w:t xml:space="preserve">Самооценка деятельности СОШ № 5 города Павлодара </w:t>
      </w:r>
    </w:p>
    <w:p w14:paraId="7A5CC431" w14:textId="6B3BFBC3" w:rsidR="007273F8" w:rsidRPr="00572720" w:rsidRDefault="007273F8" w:rsidP="007273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20">
        <w:rPr>
          <w:rFonts w:ascii="Times New Roman" w:hAnsi="Times New Roman" w:cs="Times New Roman"/>
          <w:b/>
          <w:sz w:val="24"/>
          <w:szCs w:val="24"/>
        </w:rPr>
        <w:t>за 202</w:t>
      </w:r>
      <w:r w:rsidR="002D4741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72720">
        <w:rPr>
          <w:rFonts w:ascii="Times New Roman" w:hAnsi="Times New Roman" w:cs="Times New Roman"/>
          <w:b/>
          <w:sz w:val="24"/>
          <w:szCs w:val="24"/>
        </w:rPr>
        <w:t>-202</w:t>
      </w:r>
      <w:r w:rsidR="002D474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5727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3DF7BBE" w14:textId="77777777" w:rsidR="007273F8" w:rsidRDefault="007273F8" w:rsidP="007273F8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60"/>
        <w:gridCol w:w="2842"/>
        <w:gridCol w:w="1026"/>
        <w:gridCol w:w="1612"/>
        <w:gridCol w:w="1021"/>
      </w:tblGrid>
      <w:tr w:rsidR="00F74506" w14:paraId="36DAE47C" w14:textId="77777777" w:rsidTr="00572720">
        <w:tc>
          <w:tcPr>
            <w:tcW w:w="2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1040" w14:textId="77777777" w:rsidR="007273F8" w:rsidRDefault="007273F8" w:rsidP="0028768B">
            <w:pPr>
              <w:pStyle w:val="pc"/>
            </w:pPr>
            <w:r>
              <w:rPr>
                <w:rStyle w:val="s0"/>
                <w:b/>
                <w:bCs/>
              </w:rPr>
              <w:t>№ п/п</w:t>
            </w:r>
          </w:p>
        </w:tc>
        <w:tc>
          <w:tcPr>
            <w:tcW w:w="17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3421" w14:textId="77777777" w:rsidR="007273F8" w:rsidRDefault="007273F8" w:rsidP="0028768B">
            <w:pPr>
              <w:pStyle w:val="pc"/>
            </w:pPr>
            <w:r>
              <w:rPr>
                <w:rStyle w:val="s0"/>
                <w:b/>
                <w:bCs/>
              </w:rPr>
              <w:t>Критерии оценивания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9767" w14:textId="77777777" w:rsidR="007273F8" w:rsidRDefault="007273F8" w:rsidP="0028768B">
            <w:pPr>
              <w:pStyle w:val="pc"/>
            </w:pPr>
            <w:r>
              <w:rPr>
                <w:rStyle w:val="s0"/>
                <w:b/>
                <w:bCs/>
              </w:rPr>
              <w:t>Измерители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13DA" w14:textId="77777777" w:rsidR="007273F8" w:rsidRDefault="007273F8" w:rsidP="0028768B">
            <w:pPr>
              <w:pStyle w:val="pc"/>
            </w:pPr>
            <w:r>
              <w:rPr>
                <w:rStyle w:val="s0"/>
                <w:b/>
                <w:bCs/>
              </w:rPr>
              <w:t>Баллы</w:t>
            </w:r>
          </w:p>
        </w:tc>
        <w:tc>
          <w:tcPr>
            <w:tcW w:w="612" w:type="pct"/>
          </w:tcPr>
          <w:p w14:paraId="466245F8" w14:textId="77777777" w:rsidR="007273F8" w:rsidRDefault="007273F8" w:rsidP="0028768B">
            <w:pPr>
              <w:pStyle w:val="pc"/>
              <w:rPr>
                <w:rStyle w:val="s0"/>
                <w:b/>
                <w:bCs/>
              </w:rPr>
            </w:pPr>
            <w:r>
              <w:rPr>
                <w:rStyle w:val="s0"/>
                <w:b/>
                <w:bCs/>
              </w:rPr>
              <w:t>Показатели школы</w:t>
            </w:r>
          </w:p>
        </w:tc>
        <w:tc>
          <w:tcPr>
            <w:tcW w:w="510" w:type="pct"/>
          </w:tcPr>
          <w:p w14:paraId="432328A4" w14:textId="77777777" w:rsidR="007273F8" w:rsidRDefault="007273F8" w:rsidP="0028768B">
            <w:pPr>
              <w:pStyle w:val="pc"/>
              <w:rPr>
                <w:rStyle w:val="s0"/>
                <w:b/>
                <w:bCs/>
              </w:rPr>
            </w:pPr>
            <w:r>
              <w:rPr>
                <w:rStyle w:val="s0"/>
                <w:b/>
                <w:bCs/>
              </w:rPr>
              <w:t>Баллы школы</w:t>
            </w:r>
          </w:p>
        </w:tc>
      </w:tr>
      <w:tr w:rsidR="00F74506" w14:paraId="004BAB92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38C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C198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D0D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96AA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01BEAC36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0AE14CCB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58994C31" w14:textId="77777777" w:rsidTr="00572720">
        <w:tc>
          <w:tcPr>
            <w:tcW w:w="264" w:type="pct"/>
            <w:vMerge/>
            <w:vAlign w:val="center"/>
            <w:hideMark/>
          </w:tcPr>
          <w:p w14:paraId="72019D6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3004ACB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2EE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95 - 99 %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2A7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33DDE8EF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633DE579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4FFBD4EB" w14:textId="77777777" w:rsidTr="00572720">
        <w:tc>
          <w:tcPr>
            <w:tcW w:w="264" w:type="pct"/>
            <w:vMerge/>
            <w:vAlign w:val="center"/>
            <w:hideMark/>
          </w:tcPr>
          <w:p w14:paraId="0C0CC999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19EA53B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08C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80 - 94 %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74DB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1E17BFAA" w14:textId="23F5B5A1" w:rsidR="007273F8" w:rsidRDefault="00871A25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84</w:t>
            </w:r>
            <w:r w:rsidR="00F1164B">
              <w:rPr>
                <w:rStyle w:val="s0"/>
              </w:rPr>
              <w:t>/</w:t>
            </w:r>
            <w:r>
              <w:rPr>
                <w:rStyle w:val="s0"/>
              </w:rPr>
              <w:t>91</w:t>
            </w:r>
            <w:r w:rsidR="00F1164B">
              <w:rPr>
                <w:rStyle w:val="s0"/>
              </w:rPr>
              <w:t>*100=9</w:t>
            </w:r>
            <w:r>
              <w:rPr>
                <w:rStyle w:val="s0"/>
              </w:rPr>
              <w:t>2</w:t>
            </w:r>
            <w:r w:rsidR="00F1164B">
              <w:rPr>
                <w:rStyle w:val="s0"/>
              </w:rPr>
              <w:t>%</w:t>
            </w:r>
          </w:p>
        </w:tc>
        <w:tc>
          <w:tcPr>
            <w:tcW w:w="510" w:type="pct"/>
          </w:tcPr>
          <w:p w14:paraId="1020A8E3" w14:textId="77777777" w:rsidR="007273F8" w:rsidRDefault="00F1164B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F74506" w14:paraId="44776DA5" w14:textId="77777777" w:rsidTr="00572720">
        <w:tc>
          <w:tcPr>
            <w:tcW w:w="264" w:type="pct"/>
            <w:vMerge/>
            <w:vAlign w:val="center"/>
            <w:hideMark/>
          </w:tcPr>
          <w:p w14:paraId="0B242E04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605FF7C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FC15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менее 80 %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88C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2108D0EC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6A43C207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174FE2D6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2A6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CA77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2167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5505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5DF86A2B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1E0DED28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A3B177C" w14:textId="77777777" w:rsidTr="00572720">
        <w:tc>
          <w:tcPr>
            <w:tcW w:w="264" w:type="pct"/>
            <w:vMerge/>
            <w:vAlign w:val="center"/>
            <w:hideMark/>
          </w:tcPr>
          <w:p w14:paraId="6EBDF44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850F4AE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633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95 - 99 %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408C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65F9E3FE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EAC7CC3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3F2D10E0" w14:textId="77777777" w:rsidTr="00572720">
        <w:tc>
          <w:tcPr>
            <w:tcW w:w="264" w:type="pct"/>
            <w:vMerge/>
            <w:vAlign w:val="center"/>
            <w:hideMark/>
          </w:tcPr>
          <w:p w14:paraId="4800D74C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3506423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7147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80 - 94 %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6D1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5922AD7A" w14:textId="74863057" w:rsidR="007273F8" w:rsidRDefault="00871A25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77/91*100=84</w:t>
            </w:r>
          </w:p>
        </w:tc>
        <w:tc>
          <w:tcPr>
            <w:tcW w:w="510" w:type="pct"/>
          </w:tcPr>
          <w:p w14:paraId="22660726" w14:textId="2F1653B5" w:rsidR="007273F8" w:rsidRDefault="00871A25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F74506" w14:paraId="1E6BD0CF" w14:textId="77777777" w:rsidTr="00572720">
        <w:tc>
          <w:tcPr>
            <w:tcW w:w="264" w:type="pct"/>
            <w:vMerge/>
            <w:vAlign w:val="center"/>
            <w:hideMark/>
          </w:tcPr>
          <w:p w14:paraId="3EED3392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2CE04BD8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753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менее 80 %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66F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791EF7F6" w14:textId="5AF97550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41B828B" w14:textId="069611D6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0542AC9C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658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94BB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959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6D0C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38E7240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165CE826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038D0630" w14:textId="77777777" w:rsidTr="00572720">
        <w:tc>
          <w:tcPr>
            <w:tcW w:w="264" w:type="pct"/>
            <w:vMerge/>
            <w:vAlign w:val="center"/>
            <w:hideMark/>
          </w:tcPr>
          <w:p w14:paraId="69E495FD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15B096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0C2F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95 - 99 %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2C2A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36AEF201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7086EF08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E73FE9F" w14:textId="77777777" w:rsidTr="00572720">
        <w:tc>
          <w:tcPr>
            <w:tcW w:w="264" w:type="pct"/>
            <w:vMerge/>
            <w:vAlign w:val="center"/>
            <w:hideMark/>
          </w:tcPr>
          <w:p w14:paraId="543311B7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63B6EC0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8A59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80 - 94 %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66E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42D56FD5" w14:textId="24767572" w:rsidR="007273F8" w:rsidRDefault="00871A25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75/91*100=82%</w:t>
            </w:r>
          </w:p>
        </w:tc>
        <w:tc>
          <w:tcPr>
            <w:tcW w:w="510" w:type="pct"/>
          </w:tcPr>
          <w:p w14:paraId="11302123" w14:textId="6F844A56" w:rsidR="007273F8" w:rsidRDefault="00871A25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F74506" w14:paraId="46A95B59" w14:textId="77777777" w:rsidTr="00572720">
        <w:tc>
          <w:tcPr>
            <w:tcW w:w="264" w:type="pct"/>
            <w:vMerge/>
            <w:vAlign w:val="center"/>
            <w:hideMark/>
          </w:tcPr>
          <w:p w14:paraId="42FC21D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5DAABCD2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B953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менее 80 %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9AB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58F0382B" w14:textId="299717BD" w:rsidR="007273F8" w:rsidRPr="00F1164B" w:rsidRDefault="007273F8" w:rsidP="0028768B">
            <w:pPr>
              <w:pStyle w:val="pc"/>
              <w:rPr>
                <w:rStyle w:val="s0"/>
                <w:lang w:val="kk-KZ"/>
              </w:rPr>
            </w:pPr>
          </w:p>
        </w:tc>
        <w:tc>
          <w:tcPr>
            <w:tcW w:w="510" w:type="pct"/>
          </w:tcPr>
          <w:p w14:paraId="12A7B3CC" w14:textId="4124C0B9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34C7BE1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2EAF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E91C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</w:t>
            </w:r>
            <w:hyperlink r:id="rId4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A27A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75E1EAD9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школы, школы-гимназии, школы-лицеи более 45 %, гимназий более 50 %;</w:t>
            </w:r>
          </w:p>
          <w:p w14:paraId="76FB8070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малокомплектных организаций образования:</w:t>
            </w:r>
          </w:p>
          <w:p w14:paraId="297B4166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более 30 %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B181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2F0E9EB2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5EEADDD1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17066B85" w14:textId="77777777" w:rsidTr="00572720">
        <w:tc>
          <w:tcPr>
            <w:tcW w:w="264" w:type="pct"/>
            <w:vMerge/>
            <w:vAlign w:val="center"/>
            <w:hideMark/>
          </w:tcPr>
          <w:p w14:paraId="5839689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2D6E3A74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468F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4330D4A9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школы, школы-гимназии, школы-лицеи от 35 до 44 %, гимназий от 40 до 49 %;</w:t>
            </w:r>
          </w:p>
          <w:p w14:paraId="435B22D9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lastRenderedPageBreak/>
              <w:t>Для малокомплектных организаций образования:</w:t>
            </w:r>
          </w:p>
          <w:p w14:paraId="1A54B54D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от 25 до 29 %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15FA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lastRenderedPageBreak/>
              <w:t>4</w:t>
            </w:r>
          </w:p>
        </w:tc>
        <w:tc>
          <w:tcPr>
            <w:tcW w:w="612" w:type="pct"/>
          </w:tcPr>
          <w:p w14:paraId="50A3EAD7" w14:textId="77777777" w:rsidR="007273F8" w:rsidRDefault="00F74506" w:rsidP="0028768B">
            <w:pPr>
              <w:pStyle w:val="pc"/>
              <w:rPr>
                <w:rStyle w:val="s0"/>
              </w:rPr>
            </w:pPr>
            <w:r>
              <w:rPr>
                <w:rStyle w:val="s0"/>
                <w:lang w:val="kk-KZ"/>
              </w:rPr>
              <w:t>11/26*100</w:t>
            </w:r>
            <w:r>
              <w:rPr>
                <w:rStyle w:val="s0"/>
              </w:rPr>
              <w:t>=</w:t>
            </w:r>
            <w:r>
              <w:rPr>
                <w:rStyle w:val="s0"/>
                <w:lang w:val="kk-KZ"/>
              </w:rPr>
              <w:t>42</w:t>
            </w:r>
            <w:r>
              <w:rPr>
                <w:rStyle w:val="s0"/>
              </w:rPr>
              <w:t>%</w:t>
            </w:r>
          </w:p>
        </w:tc>
        <w:tc>
          <w:tcPr>
            <w:tcW w:w="510" w:type="pct"/>
          </w:tcPr>
          <w:p w14:paraId="3B751DD6" w14:textId="77777777" w:rsidR="007273F8" w:rsidRDefault="00F7450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4</w:t>
            </w:r>
          </w:p>
        </w:tc>
      </w:tr>
      <w:tr w:rsidR="00F74506" w14:paraId="1E3D194F" w14:textId="77777777" w:rsidTr="00572720">
        <w:tc>
          <w:tcPr>
            <w:tcW w:w="264" w:type="pct"/>
            <w:vMerge/>
            <w:vAlign w:val="center"/>
            <w:hideMark/>
          </w:tcPr>
          <w:p w14:paraId="6C577972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72DB0A17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01F9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389BA3C5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школы, школы-гимназии, школы-лицеи от 25 до 34 %, гимназий от 30 до 39 %;</w:t>
            </w:r>
          </w:p>
          <w:p w14:paraId="45E68F23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малокомплектных организаций образования:</w:t>
            </w:r>
          </w:p>
          <w:p w14:paraId="390E1200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от 20 до 24 %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4D2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70FD07F6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62756E3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392858DD" w14:textId="77777777" w:rsidTr="00572720">
        <w:tc>
          <w:tcPr>
            <w:tcW w:w="264" w:type="pct"/>
            <w:vMerge/>
            <w:vAlign w:val="center"/>
            <w:hideMark/>
          </w:tcPr>
          <w:p w14:paraId="2900B32F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1AE6D07E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3104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5E3A259E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школы, школы-гимназии, школы-лицеи менее 25 %, гимназий менее 30 %;</w:t>
            </w:r>
          </w:p>
          <w:p w14:paraId="77C1FCF4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малокомплектных организаций образования:</w:t>
            </w:r>
          </w:p>
          <w:p w14:paraId="681225AF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менее 20%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8CF5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7CF8596F" w14:textId="77777777" w:rsidR="007273F8" w:rsidRPr="00F74506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5E8BEDA2" w14:textId="77777777" w:rsidR="007273F8" w:rsidRPr="00F74506" w:rsidRDefault="007273F8" w:rsidP="0028768B">
            <w:pPr>
              <w:pStyle w:val="pc"/>
              <w:rPr>
                <w:rStyle w:val="s0"/>
                <w:lang w:val="kk-KZ"/>
              </w:rPr>
            </w:pPr>
          </w:p>
        </w:tc>
      </w:tr>
      <w:tr w:rsidR="00F74506" w14:paraId="461660EB" w14:textId="77777777" w:rsidTr="00572720">
        <w:tc>
          <w:tcPr>
            <w:tcW w:w="264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D72C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1735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985D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</w:t>
            </w:r>
            <w:hyperlink r:id="rId5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136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F869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655F98B4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 w14:paraId="1F7212F3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для специализированных организаций образования для одаренных лиц более 65 %, в том числе (при наличии) педагогов, подготовивших </w:t>
            </w:r>
            <w:r>
              <w:rPr>
                <w:rStyle w:val="s0"/>
              </w:rPr>
              <w:lastRenderedPageBreak/>
              <w:t>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14:paraId="764DBAC8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малокомплектных организаций образования:</w:t>
            </w:r>
          </w:p>
          <w:p w14:paraId="1F0387F0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более 35 %</w:t>
            </w:r>
          </w:p>
        </w:tc>
        <w:tc>
          <w:tcPr>
            <w:tcW w:w="51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D0A3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lastRenderedPageBreak/>
              <w:t>5</w:t>
            </w:r>
          </w:p>
        </w:tc>
        <w:tc>
          <w:tcPr>
            <w:tcW w:w="612" w:type="pct"/>
            <w:shd w:val="clear" w:color="auto" w:fill="FFFFFF" w:themeFill="background1"/>
          </w:tcPr>
          <w:p w14:paraId="668ADDDF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86E99FC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A9E47F4" w14:textId="77777777" w:rsidTr="00572720">
        <w:tc>
          <w:tcPr>
            <w:tcW w:w="264" w:type="pct"/>
            <w:vMerge/>
            <w:vAlign w:val="center"/>
            <w:hideMark/>
          </w:tcPr>
          <w:p w14:paraId="6390E153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82111B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1D74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20C3B6AC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</w:t>
            </w:r>
          </w:p>
          <w:p w14:paraId="0F439B8F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</w:t>
            </w:r>
            <w:r>
              <w:rPr>
                <w:rStyle w:val="s0"/>
              </w:rPr>
              <w:lastRenderedPageBreak/>
              <w:t>утвержденных уполномоченным органом в сфере образования</w:t>
            </w:r>
          </w:p>
          <w:p w14:paraId="2FB383D5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малокомплектных организаций образования:</w:t>
            </w:r>
          </w:p>
          <w:p w14:paraId="14D555C7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от 30% до 34 %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6D23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lastRenderedPageBreak/>
              <w:t>4</w:t>
            </w:r>
          </w:p>
        </w:tc>
        <w:tc>
          <w:tcPr>
            <w:tcW w:w="612" w:type="pct"/>
          </w:tcPr>
          <w:p w14:paraId="108FBA40" w14:textId="64BD6D34" w:rsidR="007273F8" w:rsidRDefault="00F50D0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</w:t>
            </w:r>
            <w:r w:rsidR="00F74506">
              <w:rPr>
                <w:rStyle w:val="s0"/>
              </w:rPr>
              <w:t>/</w:t>
            </w:r>
            <w:r>
              <w:rPr>
                <w:rStyle w:val="s0"/>
              </w:rPr>
              <w:t>19</w:t>
            </w:r>
            <w:r w:rsidR="00F74506">
              <w:rPr>
                <w:rStyle w:val="s0"/>
              </w:rPr>
              <w:t>*100=</w:t>
            </w:r>
            <w:r>
              <w:rPr>
                <w:rStyle w:val="s0"/>
              </w:rPr>
              <w:t>52</w:t>
            </w:r>
            <w:r w:rsidR="0029638C">
              <w:rPr>
                <w:rStyle w:val="s0"/>
              </w:rPr>
              <w:t>%</w:t>
            </w:r>
          </w:p>
          <w:p w14:paraId="74E8D741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2396C6AF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6A50FAF8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3FB8DC4D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31E85881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3998213C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1C3FC281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5515A22F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39FBBE51" w14:textId="7F567E85" w:rsidR="0029638C" w:rsidRDefault="003A1F84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23</w:t>
            </w:r>
            <w:r w:rsidR="00661DF6">
              <w:rPr>
                <w:rStyle w:val="s0"/>
              </w:rPr>
              <w:t>/</w:t>
            </w:r>
            <w:r>
              <w:rPr>
                <w:rStyle w:val="s0"/>
              </w:rPr>
              <w:t>44</w:t>
            </w:r>
            <w:r w:rsidR="0029638C">
              <w:rPr>
                <w:rStyle w:val="s0"/>
              </w:rPr>
              <w:t>*100=</w:t>
            </w:r>
            <w:r>
              <w:rPr>
                <w:rStyle w:val="s0"/>
              </w:rPr>
              <w:t>52</w:t>
            </w:r>
            <w:r w:rsidR="0029638C">
              <w:rPr>
                <w:rStyle w:val="s0"/>
              </w:rPr>
              <w:t>%</w:t>
            </w:r>
          </w:p>
          <w:p w14:paraId="09C0E9B8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48D2E57A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5DBA448C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4DE496C9" w14:textId="77777777" w:rsidR="00661DF6" w:rsidRDefault="00661DF6" w:rsidP="0028768B">
            <w:pPr>
              <w:pStyle w:val="pc"/>
              <w:rPr>
                <w:rStyle w:val="s0"/>
              </w:rPr>
            </w:pPr>
          </w:p>
          <w:p w14:paraId="55797463" w14:textId="77777777" w:rsidR="00661DF6" w:rsidRDefault="00661DF6" w:rsidP="0028768B">
            <w:pPr>
              <w:pStyle w:val="pc"/>
              <w:rPr>
                <w:rStyle w:val="s0"/>
              </w:rPr>
            </w:pPr>
          </w:p>
          <w:p w14:paraId="2F72CBDD" w14:textId="25C318EC" w:rsidR="0029638C" w:rsidRPr="00DA3524" w:rsidRDefault="00661DF6" w:rsidP="0028768B">
            <w:pPr>
              <w:pStyle w:val="pc"/>
              <w:rPr>
                <w:rStyle w:val="s0"/>
                <w:color w:val="auto"/>
              </w:rPr>
            </w:pPr>
            <w:r w:rsidRPr="00DA3524">
              <w:rPr>
                <w:rStyle w:val="s0"/>
                <w:color w:val="auto"/>
              </w:rPr>
              <w:t>2</w:t>
            </w:r>
            <w:r w:rsidR="00DA3524">
              <w:rPr>
                <w:rStyle w:val="s0"/>
                <w:color w:val="auto"/>
              </w:rPr>
              <w:t>0</w:t>
            </w:r>
            <w:r w:rsidRPr="00DA3524">
              <w:rPr>
                <w:rStyle w:val="s0"/>
                <w:color w:val="auto"/>
              </w:rPr>
              <w:t>/3</w:t>
            </w:r>
            <w:r w:rsidR="00DA3524">
              <w:rPr>
                <w:rStyle w:val="s0"/>
                <w:color w:val="auto"/>
              </w:rPr>
              <w:t>1</w:t>
            </w:r>
            <w:r w:rsidRPr="00DA3524">
              <w:rPr>
                <w:rStyle w:val="s0"/>
                <w:color w:val="auto"/>
              </w:rPr>
              <w:t>*100=</w:t>
            </w:r>
            <w:r w:rsidR="00DA3524">
              <w:rPr>
                <w:rStyle w:val="s0"/>
                <w:color w:val="auto"/>
              </w:rPr>
              <w:t>6</w:t>
            </w:r>
            <w:r w:rsidRPr="00DA3524">
              <w:rPr>
                <w:rStyle w:val="s0"/>
                <w:color w:val="auto"/>
              </w:rPr>
              <w:t>4%</w:t>
            </w:r>
          </w:p>
          <w:p w14:paraId="6203A537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40E61735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56151921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0271EEC5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67E19EA1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558F86FE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7E3A9C74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29911AB5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3EBA624D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0F5A07EE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0BEEF4C7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69313C6C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20E7FC0A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7EBCC852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2B5DF6F0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4ED7267C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2EEC3FF6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385E7CD6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1BE7E7A0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2AAD9C59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6153D726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6871BE52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6E9F30BE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6C1DEADF" w14:textId="77777777" w:rsidR="0029638C" w:rsidRDefault="0029638C" w:rsidP="0028768B">
            <w:pPr>
              <w:pStyle w:val="pc"/>
              <w:rPr>
                <w:rStyle w:val="s0"/>
              </w:rPr>
            </w:pPr>
          </w:p>
          <w:p w14:paraId="52C864F9" w14:textId="5104E52B" w:rsidR="0029638C" w:rsidRDefault="0042683A" w:rsidP="0028768B">
            <w:pPr>
              <w:pStyle w:val="pc"/>
              <w:rPr>
                <w:rStyle w:val="s0"/>
              </w:rPr>
            </w:pPr>
            <w:r w:rsidRPr="0042683A">
              <w:rPr>
                <w:rStyle w:val="s0"/>
                <w:lang w:val="kk-KZ"/>
              </w:rPr>
              <w:t>9</w:t>
            </w:r>
            <w:r w:rsidR="0029638C" w:rsidRPr="0042683A">
              <w:rPr>
                <w:rStyle w:val="s0"/>
              </w:rPr>
              <w:t>/</w:t>
            </w:r>
            <w:r w:rsidRPr="0042683A">
              <w:rPr>
                <w:rStyle w:val="s0"/>
                <w:lang w:val="kk-KZ"/>
              </w:rPr>
              <w:t>91</w:t>
            </w:r>
            <w:r w:rsidR="0029638C" w:rsidRPr="0042683A">
              <w:rPr>
                <w:rStyle w:val="s0"/>
              </w:rPr>
              <w:t>*100=</w:t>
            </w:r>
            <w:r w:rsidRPr="0042683A">
              <w:rPr>
                <w:rStyle w:val="s0"/>
                <w:lang w:val="kk-KZ"/>
              </w:rPr>
              <w:t>10</w:t>
            </w:r>
            <w:r w:rsidR="0029638C" w:rsidRPr="0042683A">
              <w:rPr>
                <w:rStyle w:val="s0"/>
              </w:rPr>
              <w:t>%</w:t>
            </w:r>
          </w:p>
        </w:tc>
        <w:tc>
          <w:tcPr>
            <w:tcW w:w="510" w:type="pct"/>
          </w:tcPr>
          <w:p w14:paraId="6CD676F3" w14:textId="77777777" w:rsidR="007273F8" w:rsidRDefault="0029638C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lastRenderedPageBreak/>
              <w:t>4</w:t>
            </w:r>
          </w:p>
        </w:tc>
      </w:tr>
      <w:tr w:rsidR="00F74506" w14:paraId="30555B36" w14:textId="77777777" w:rsidTr="00572720">
        <w:tc>
          <w:tcPr>
            <w:tcW w:w="2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4943" w14:textId="77777777" w:rsidR="007273F8" w:rsidRDefault="007273F8" w:rsidP="0028768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65F49" w14:textId="77777777" w:rsidR="007273F8" w:rsidRDefault="007273F8" w:rsidP="0028768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6C74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7F777E92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школы, школы-гимназии, школы-лицеи от 35% до 44 %, лицеи от 40 % до 49 %, из них доля педагогов естественно-математического направления от 30 % до 39 %,</w:t>
            </w:r>
          </w:p>
          <w:p w14:paraId="263F9E7A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14:paraId="71AF7679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малокомплектных организаций образования:</w:t>
            </w:r>
          </w:p>
          <w:p w14:paraId="7360FD16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от 25 до 29 %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1C04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4C71BC5D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42541FD1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470FCDCE" w14:textId="77777777" w:rsidTr="00572720">
        <w:tc>
          <w:tcPr>
            <w:tcW w:w="2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E8A1" w14:textId="77777777" w:rsidR="007273F8" w:rsidRDefault="007273F8" w:rsidP="0028768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434D" w14:textId="77777777" w:rsidR="007273F8" w:rsidRDefault="007273F8" w:rsidP="0028768B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C082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полнокомплектных организаций образования:</w:t>
            </w:r>
          </w:p>
          <w:p w14:paraId="4E290568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</w:t>
            </w:r>
          </w:p>
          <w:p w14:paraId="16C139E1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гимназий менее 40 %, из них доля педагогов общественно-гуманитарного направления менее 30 %,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14:paraId="0DD63114" w14:textId="77777777" w:rsidR="007273F8" w:rsidRDefault="007273F8" w:rsidP="0028768B">
            <w:pPr>
              <w:pStyle w:val="p"/>
            </w:pPr>
            <w:r>
              <w:rPr>
                <w:rStyle w:val="s0"/>
                <w:i/>
                <w:iCs/>
              </w:rPr>
              <w:t>Для малокомплектных организаций образования:</w:t>
            </w:r>
          </w:p>
          <w:p w14:paraId="6D25728D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общеобразовательные школы менее 25%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8475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6BEE5272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0DDC65E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42048EC5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2084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4922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Оснащенность оборудованием и мебелью организаций образования в соответствии с </w:t>
            </w:r>
            <w:hyperlink r:id="rId6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8DBF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9D8B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56BFD06F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510" w:type="pct"/>
          </w:tcPr>
          <w:p w14:paraId="17AC2498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F74506" w14:paraId="52687CEE" w14:textId="77777777" w:rsidTr="00572720">
        <w:tc>
          <w:tcPr>
            <w:tcW w:w="264" w:type="pct"/>
            <w:vMerge/>
            <w:vAlign w:val="center"/>
            <w:hideMark/>
          </w:tcPr>
          <w:p w14:paraId="43E5F43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7D66A8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6548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95 - 99 %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4363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4BC10AB3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47C457C8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53687FFB" w14:textId="77777777" w:rsidTr="00572720">
        <w:tc>
          <w:tcPr>
            <w:tcW w:w="264" w:type="pct"/>
            <w:vMerge/>
            <w:vAlign w:val="center"/>
            <w:hideMark/>
          </w:tcPr>
          <w:p w14:paraId="0D8D982C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C137E12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20D9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80 - 94 %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1A6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460E6E4E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2AA8978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70FA7A7" w14:textId="77777777" w:rsidTr="00572720">
        <w:tc>
          <w:tcPr>
            <w:tcW w:w="264" w:type="pct"/>
            <w:vMerge/>
            <w:vAlign w:val="center"/>
            <w:hideMark/>
          </w:tcPr>
          <w:p w14:paraId="6B02B3A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1B2BD9F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603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менее 80 %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1311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380C2FCB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4692569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3FF95408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AD9A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B135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Создание условий (пандус, окрашивание контрастной </w:t>
            </w:r>
            <w:r>
              <w:rPr>
                <w:rStyle w:val="s0"/>
              </w:rPr>
              <w:lastRenderedPageBreak/>
              <w:t xml:space="preserve">краской дверей и лестниц) для лиц с особыми образовательными потребностями в зданиях (учебных корпусах) согласно </w:t>
            </w:r>
            <w:hyperlink r:id="rId7" w:history="1">
              <w:r>
                <w:rPr>
                  <w:rStyle w:val="a4"/>
                </w:rPr>
                <w:t>приказу</w:t>
              </w:r>
            </w:hyperlink>
            <w:r>
              <w:rPr>
                <w:rStyle w:val="s0"/>
              </w:rPr>
      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03F0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lastRenderedPageBreak/>
              <w:t>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E52E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116DEB22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510" w:type="pct"/>
          </w:tcPr>
          <w:p w14:paraId="40E22D86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F74506" w14:paraId="107B34AE" w14:textId="77777777" w:rsidTr="00572720">
        <w:tc>
          <w:tcPr>
            <w:tcW w:w="264" w:type="pct"/>
            <w:vMerge/>
            <w:vAlign w:val="center"/>
            <w:hideMark/>
          </w:tcPr>
          <w:p w14:paraId="5B199564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7F84F909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DB10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95 - 99 %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B3FB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43C75C61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522FD7EB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1CE71C5A" w14:textId="77777777" w:rsidTr="00572720">
        <w:tc>
          <w:tcPr>
            <w:tcW w:w="264" w:type="pct"/>
            <w:vMerge/>
            <w:vAlign w:val="center"/>
            <w:hideMark/>
          </w:tcPr>
          <w:p w14:paraId="61A0B6AC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D8CDEEA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AF91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80 - 94 %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318E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4BB5F34B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1E4374DE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1BC262CD" w14:textId="77777777" w:rsidTr="00572720">
        <w:tc>
          <w:tcPr>
            <w:tcW w:w="264" w:type="pct"/>
            <w:vMerge/>
            <w:vAlign w:val="center"/>
            <w:hideMark/>
          </w:tcPr>
          <w:p w14:paraId="693768E8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DC07FAD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B8D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менее 80 %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AAEE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6EEB4759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531D07D5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62D18EED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25F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75BA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</w:t>
            </w:r>
            <w:hyperlink r:id="rId8" w:history="1">
              <w:r>
                <w:rPr>
                  <w:rStyle w:val="a4"/>
                </w:rPr>
                <w:t>приказами</w:t>
              </w:r>
            </w:hyperlink>
            <w:r>
              <w:rPr>
                <w:rStyle w:val="s0"/>
              </w:rPr>
              <w:t xml:space="preserve"> Министра образования и науки Республики Казахстан от 19 января 2016 года № 44 (зарегистрирован в Реестре государственной регистрации нормативных правовых актов под № 13070),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3EFB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F7E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244A29A6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510" w:type="pct"/>
          </w:tcPr>
          <w:p w14:paraId="4C2C8405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F74506" w14:paraId="5B2E7028" w14:textId="77777777" w:rsidTr="00572720">
        <w:tc>
          <w:tcPr>
            <w:tcW w:w="264" w:type="pct"/>
            <w:vMerge/>
            <w:vAlign w:val="center"/>
            <w:hideMark/>
          </w:tcPr>
          <w:p w14:paraId="1C651582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CF6D5EB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9354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95 - 99 %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DA33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7C60CAD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28518A2C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57BAE351" w14:textId="77777777" w:rsidTr="00572720">
        <w:tc>
          <w:tcPr>
            <w:tcW w:w="264" w:type="pct"/>
            <w:vMerge/>
            <w:vAlign w:val="center"/>
            <w:hideMark/>
          </w:tcPr>
          <w:p w14:paraId="1F9194E3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2F09809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D635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80 - 94 %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6F5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6A4F5BE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01849E55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39FB053" w14:textId="77777777" w:rsidTr="00572720">
        <w:tc>
          <w:tcPr>
            <w:tcW w:w="264" w:type="pct"/>
            <w:vMerge/>
            <w:vAlign w:val="center"/>
            <w:hideMark/>
          </w:tcPr>
          <w:p w14:paraId="37AF7C5C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242A3DF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82AC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менее 80 %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C019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7D506116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0FA9795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42BC228A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5E2E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F8A2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243D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F347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73A3D0B1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510" w:type="pct"/>
          </w:tcPr>
          <w:p w14:paraId="6E8A17B3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F74506" w14:paraId="33AB8D66" w14:textId="77777777" w:rsidTr="00572720">
        <w:tc>
          <w:tcPr>
            <w:tcW w:w="264" w:type="pct"/>
            <w:vMerge/>
            <w:vAlign w:val="center"/>
            <w:hideMark/>
          </w:tcPr>
          <w:p w14:paraId="4685F35B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1BD5C121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C50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95 - 99 %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DC8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26F02798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662BA6D1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199FA057" w14:textId="77777777" w:rsidTr="00572720">
        <w:tc>
          <w:tcPr>
            <w:tcW w:w="264" w:type="pct"/>
            <w:vMerge/>
            <w:vAlign w:val="center"/>
            <w:hideMark/>
          </w:tcPr>
          <w:p w14:paraId="575C43FE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9A93B1F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D18E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80 - 94 %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FE65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406818F2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7491D4DA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4B04C58A" w14:textId="77777777" w:rsidTr="00572720">
        <w:tc>
          <w:tcPr>
            <w:tcW w:w="264" w:type="pct"/>
            <w:vMerge/>
            <w:vAlign w:val="center"/>
            <w:hideMark/>
          </w:tcPr>
          <w:p w14:paraId="1BD6E7E0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1E8A2DAE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339E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менее 80 %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1235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2D4B64FB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406DAFF9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0C33B25F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100F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C985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Результаты обучения (оценка качества знаний, умений и навыков)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C465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по итогам компьютерного тестирования доля положительных ответов по всем тестируемым направлениям составляет от 85 % до 100 %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F856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5D5BC412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247DE129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AD1DB99" w14:textId="77777777" w:rsidTr="00572720">
        <w:tc>
          <w:tcPr>
            <w:tcW w:w="264" w:type="pct"/>
            <w:vMerge/>
            <w:vAlign w:val="center"/>
            <w:hideMark/>
          </w:tcPr>
          <w:p w14:paraId="364E9D23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0EF0B28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9CEC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0E10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22F8324A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26ADF662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31675A54" w14:textId="77777777" w:rsidTr="00572720">
        <w:tc>
          <w:tcPr>
            <w:tcW w:w="264" w:type="pct"/>
            <w:vMerge/>
            <w:vAlign w:val="center"/>
            <w:hideMark/>
          </w:tcPr>
          <w:p w14:paraId="5FE28028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F5B56E0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088C5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по итогам компьютерного тестирования доля положительных ответов по всем тестируемым </w:t>
            </w:r>
            <w:r>
              <w:rPr>
                <w:rStyle w:val="s0"/>
              </w:rPr>
              <w:lastRenderedPageBreak/>
              <w:t>направлениям составляет от 40% до 64 %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CCA8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lastRenderedPageBreak/>
              <w:t>3</w:t>
            </w:r>
          </w:p>
        </w:tc>
        <w:tc>
          <w:tcPr>
            <w:tcW w:w="612" w:type="pct"/>
          </w:tcPr>
          <w:p w14:paraId="0856E967" w14:textId="63BA9E25" w:rsidR="007273F8" w:rsidRDefault="00821B09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54%</w:t>
            </w:r>
          </w:p>
        </w:tc>
        <w:tc>
          <w:tcPr>
            <w:tcW w:w="510" w:type="pct"/>
          </w:tcPr>
          <w:p w14:paraId="0944D9E2" w14:textId="0951D301" w:rsidR="007273F8" w:rsidRDefault="00821B09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F74506" w14:paraId="20D88758" w14:textId="77777777" w:rsidTr="00572720">
        <w:tc>
          <w:tcPr>
            <w:tcW w:w="264" w:type="pct"/>
            <w:vMerge/>
            <w:vAlign w:val="center"/>
            <w:hideMark/>
          </w:tcPr>
          <w:p w14:paraId="6501129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7532B9F3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A34D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по итогам компьютерного тестирования доля положительных ответов по всем тестируемым направлениям составляет менее 40 %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9CE9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61956B9D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C4E3F2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441E3278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F0D8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58F3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Анализ результатов опроса обучающихся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AE3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80 % до 100% респондентов удовлетворены уровнем предоставляемых образовательных услуг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FA51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03EDC395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89%</w:t>
            </w:r>
          </w:p>
        </w:tc>
        <w:tc>
          <w:tcPr>
            <w:tcW w:w="510" w:type="pct"/>
          </w:tcPr>
          <w:p w14:paraId="5374D50D" w14:textId="77777777" w:rsidR="007273F8" w:rsidRDefault="00661DF6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F74506" w14:paraId="4A8678C2" w14:textId="77777777" w:rsidTr="00572720">
        <w:tc>
          <w:tcPr>
            <w:tcW w:w="264" w:type="pct"/>
            <w:vMerge/>
            <w:vAlign w:val="center"/>
            <w:hideMark/>
          </w:tcPr>
          <w:p w14:paraId="5583068D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1E9F2AB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59A3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65% до 79 % респондентов удовлетворены уровнем предоставляемых образовательных услуг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B408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281C6D6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659CC6E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47C4D88B" w14:textId="77777777" w:rsidTr="00572720">
        <w:tc>
          <w:tcPr>
            <w:tcW w:w="264" w:type="pct"/>
            <w:vMerge/>
            <w:vAlign w:val="center"/>
            <w:hideMark/>
          </w:tcPr>
          <w:p w14:paraId="23D38E35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6035808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D70A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50 % до 64 % респондентов удовлетворены уровнем предоставляемых образовательных услуг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73F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2FCEF889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2216FA5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36AC936D" w14:textId="77777777" w:rsidTr="00572720">
        <w:tc>
          <w:tcPr>
            <w:tcW w:w="264" w:type="pct"/>
            <w:vMerge/>
            <w:vAlign w:val="center"/>
            <w:hideMark/>
          </w:tcPr>
          <w:p w14:paraId="65B430E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CC4D0AE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76FB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менее 50 % респондентов удовлетворены уровнем предоставляемых образовательных услуг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57E0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502AD3F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1611746F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121D71ED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92EB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FE70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Анализ результатов опроса педагогов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E9F4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F242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612" w:type="pct"/>
          </w:tcPr>
          <w:p w14:paraId="336EA5CB" w14:textId="77777777" w:rsidR="007273F8" w:rsidRDefault="00BB6A5C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98%</w:t>
            </w:r>
          </w:p>
        </w:tc>
        <w:tc>
          <w:tcPr>
            <w:tcW w:w="510" w:type="pct"/>
          </w:tcPr>
          <w:p w14:paraId="36DB3217" w14:textId="77777777" w:rsidR="007273F8" w:rsidRDefault="00BB6A5C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F74506" w14:paraId="55A31D18" w14:textId="77777777" w:rsidTr="00572720">
        <w:tc>
          <w:tcPr>
            <w:tcW w:w="264" w:type="pct"/>
            <w:vMerge/>
            <w:vAlign w:val="center"/>
            <w:hideMark/>
          </w:tcPr>
          <w:p w14:paraId="0EA8553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6AD9B05D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BF05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F78F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2EA9138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275DD438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26C041D9" w14:textId="77777777" w:rsidTr="00572720">
        <w:tc>
          <w:tcPr>
            <w:tcW w:w="264" w:type="pct"/>
            <w:vMerge/>
            <w:vAlign w:val="center"/>
            <w:hideMark/>
          </w:tcPr>
          <w:p w14:paraId="6D9FF6C3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2CCA76E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2A4C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9029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53DE33C2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0E748288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7E66DB52" w14:textId="77777777" w:rsidTr="00572720">
        <w:tc>
          <w:tcPr>
            <w:tcW w:w="264" w:type="pct"/>
            <w:vMerge/>
            <w:vAlign w:val="center"/>
            <w:hideMark/>
          </w:tcPr>
          <w:p w14:paraId="38AADC47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0DD15D59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D2BC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4101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416D7A83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2001C171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601669DB" w14:textId="77777777" w:rsidTr="00572720">
        <w:tc>
          <w:tcPr>
            <w:tcW w:w="2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DFBC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13</w:t>
            </w:r>
          </w:p>
        </w:tc>
        <w:tc>
          <w:tcPr>
            <w:tcW w:w="17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0E61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Анализ результатов опроса родителей (законных представителей)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8C56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 xml:space="preserve">от 80 % до 100% респондентов </w:t>
            </w:r>
            <w:r>
              <w:rPr>
                <w:rStyle w:val="s0"/>
              </w:rPr>
              <w:lastRenderedPageBreak/>
              <w:t>удовлетворены уровнем подготовки обучающихся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84B4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lastRenderedPageBreak/>
              <w:t>5</w:t>
            </w:r>
          </w:p>
        </w:tc>
        <w:tc>
          <w:tcPr>
            <w:tcW w:w="612" w:type="pct"/>
          </w:tcPr>
          <w:p w14:paraId="3B63AF7A" w14:textId="01927D17" w:rsidR="007273F8" w:rsidRDefault="00BB6A5C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86%</w:t>
            </w:r>
            <w:r w:rsidR="00EA5B29">
              <w:rPr>
                <w:rStyle w:val="s0"/>
              </w:rPr>
              <w:t xml:space="preserve"> </w:t>
            </w:r>
            <w:r w:rsidR="00791179">
              <w:rPr>
                <w:rStyle w:val="s0"/>
              </w:rPr>
              <w:t xml:space="preserve"> </w:t>
            </w:r>
          </w:p>
        </w:tc>
        <w:tc>
          <w:tcPr>
            <w:tcW w:w="510" w:type="pct"/>
          </w:tcPr>
          <w:p w14:paraId="7A4FBD19" w14:textId="77777777" w:rsidR="007273F8" w:rsidRDefault="00BB6A5C" w:rsidP="0028768B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F74506" w14:paraId="23BE71C8" w14:textId="77777777" w:rsidTr="00572720">
        <w:tc>
          <w:tcPr>
            <w:tcW w:w="264" w:type="pct"/>
            <w:vMerge/>
            <w:vAlign w:val="center"/>
            <w:hideMark/>
          </w:tcPr>
          <w:p w14:paraId="56E7E779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19A802E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E148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65% до 79 % респондентов удовлетворены уровнем подготовки обучающихся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7C0C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612" w:type="pct"/>
          </w:tcPr>
          <w:p w14:paraId="21B199A0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355F4A9E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5B83A3A4" w14:textId="77777777" w:rsidTr="00572720">
        <w:tc>
          <w:tcPr>
            <w:tcW w:w="264" w:type="pct"/>
            <w:vMerge/>
            <w:vAlign w:val="center"/>
            <w:hideMark/>
          </w:tcPr>
          <w:p w14:paraId="5C1FCC1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4AE55E4E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A8E8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от 50 % до 64 % респондентов удовлетворены уровнем подготовки обучающихся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AC90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12" w:type="pct"/>
          </w:tcPr>
          <w:p w14:paraId="0BEBF9D1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76DB70CF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  <w:tr w:rsidR="00F74506" w14:paraId="2BDF4164" w14:textId="77777777" w:rsidTr="00572720">
        <w:tc>
          <w:tcPr>
            <w:tcW w:w="264" w:type="pct"/>
            <w:vMerge/>
            <w:vAlign w:val="center"/>
            <w:hideMark/>
          </w:tcPr>
          <w:p w14:paraId="6429C0E3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35" w:type="pct"/>
            <w:vMerge/>
            <w:vAlign w:val="center"/>
            <w:hideMark/>
          </w:tcPr>
          <w:p w14:paraId="30D9BD66" w14:textId="77777777" w:rsidR="007273F8" w:rsidRDefault="007273F8" w:rsidP="0028768B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D257" w14:textId="77777777" w:rsidR="007273F8" w:rsidRDefault="007273F8" w:rsidP="0028768B">
            <w:pPr>
              <w:pStyle w:val="p"/>
            </w:pPr>
            <w:r>
              <w:rPr>
                <w:rStyle w:val="s0"/>
              </w:rPr>
              <w:t>менее 50 % респондентов удовлетворены уровнем подготовки обучающихся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16BE" w14:textId="77777777" w:rsidR="007273F8" w:rsidRDefault="007273F8" w:rsidP="0028768B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612" w:type="pct"/>
          </w:tcPr>
          <w:p w14:paraId="491A4745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  <w:tc>
          <w:tcPr>
            <w:tcW w:w="510" w:type="pct"/>
          </w:tcPr>
          <w:p w14:paraId="102D1084" w14:textId="77777777" w:rsidR="007273F8" w:rsidRDefault="007273F8" w:rsidP="0028768B">
            <w:pPr>
              <w:pStyle w:val="pc"/>
              <w:rPr>
                <w:rStyle w:val="s0"/>
              </w:rPr>
            </w:pPr>
          </w:p>
        </w:tc>
      </w:tr>
    </w:tbl>
    <w:p w14:paraId="2EDC5DF7" w14:textId="77777777" w:rsidR="007273F8" w:rsidRPr="007273F8" w:rsidRDefault="007273F8" w:rsidP="007273F8">
      <w:pPr>
        <w:pStyle w:val="a3"/>
        <w:jc w:val="center"/>
        <w:rPr>
          <w:rFonts w:ascii="Times New Roman" w:hAnsi="Times New Roman" w:cs="Times New Roman"/>
        </w:rPr>
      </w:pPr>
    </w:p>
    <w:p w14:paraId="5BAA9258" w14:textId="77777777" w:rsidR="0028768B" w:rsidRPr="002D4741" w:rsidRDefault="0028768B" w:rsidP="002D4741">
      <w:pPr>
        <w:pStyle w:val="a3"/>
        <w:rPr>
          <w:lang w:val="kk-KZ"/>
        </w:rPr>
      </w:pPr>
    </w:p>
    <w:p w14:paraId="39BD1F92" w14:textId="77777777" w:rsidR="00572720" w:rsidRDefault="00572720" w:rsidP="007273F8">
      <w:pPr>
        <w:pStyle w:val="a3"/>
        <w:jc w:val="right"/>
      </w:pPr>
    </w:p>
    <w:p w14:paraId="27710992" w14:textId="77777777" w:rsidR="0028768B" w:rsidRDefault="0028768B" w:rsidP="007273F8">
      <w:pPr>
        <w:pStyle w:val="a3"/>
        <w:jc w:val="right"/>
      </w:pPr>
    </w:p>
    <w:p w14:paraId="3688DE3C" w14:textId="77777777" w:rsidR="0028768B" w:rsidRPr="007273F8" w:rsidRDefault="0028768B" w:rsidP="0028768B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</w:rPr>
        <w:t>Б</w:t>
      </w:r>
      <w:r w:rsidRPr="007273F8">
        <w:rPr>
          <w:rFonts w:ascii="Times New Roman" w:hAnsi="Times New Roman" w:cs="Times New Roman"/>
          <w:lang w:val="kk-KZ"/>
        </w:rPr>
        <w:t>екітемін</w:t>
      </w:r>
    </w:p>
    <w:p w14:paraId="3BC2867A" w14:textId="77777777" w:rsidR="0028768B" w:rsidRPr="007273F8" w:rsidRDefault="0028768B" w:rsidP="0028768B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  <w:lang w:val="kk-KZ"/>
        </w:rPr>
        <w:t xml:space="preserve">«Павлодар қаласының №5 </w:t>
      </w:r>
    </w:p>
    <w:p w14:paraId="30ADD8A1" w14:textId="77777777" w:rsidR="0028768B" w:rsidRPr="007273F8" w:rsidRDefault="0028768B" w:rsidP="0028768B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  <w:lang w:val="kk-KZ"/>
        </w:rPr>
        <w:t xml:space="preserve">жалпы орта білім беру мектебі» </w:t>
      </w:r>
    </w:p>
    <w:p w14:paraId="185C57F5" w14:textId="77777777" w:rsidR="0028768B" w:rsidRPr="007273F8" w:rsidRDefault="0028768B" w:rsidP="0028768B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273F8">
        <w:rPr>
          <w:rFonts w:ascii="Times New Roman" w:hAnsi="Times New Roman" w:cs="Times New Roman"/>
          <w:lang w:val="kk-KZ"/>
        </w:rPr>
        <w:t>КММ басшысы</w:t>
      </w:r>
    </w:p>
    <w:p w14:paraId="29A6FFB6" w14:textId="77777777" w:rsidR="0028768B" w:rsidRPr="00871A25" w:rsidRDefault="0028768B" w:rsidP="0028768B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71A25">
        <w:rPr>
          <w:rFonts w:ascii="Times New Roman" w:hAnsi="Times New Roman" w:cs="Times New Roman"/>
          <w:lang w:val="kk-KZ"/>
        </w:rPr>
        <w:t>_____________ А.Каукенов</w:t>
      </w:r>
    </w:p>
    <w:p w14:paraId="06ACBB51" w14:textId="77777777" w:rsidR="0028768B" w:rsidRPr="00871A25" w:rsidRDefault="0028768B" w:rsidP="0028768B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2B9ACFDE" w14:textId="687FBA65" w:rsidR="0028768B" w:rsidRPr="00572720" w:rsidRDefault="0028768B" w:rsidP="002876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2720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D4741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7272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D474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5727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</w:t>
      </w:r>
    </w:p>
    <w:p w14:paraId="6D254F63" w14:textId="77777777" w:rsidR="0028768B" w:rsidRPr="00572720" w:rsidRDefault="0028768B" w:rsidP="002876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2720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қаласының № 5 ЖОББМ қызметін өзін-өзі бағалау</w:t>
      </w:r>
    </w:p>
    <w:p w14:paraId="4B637DB4" w14:textId="77777777" w:rsidR="0028768B" w:rsidRDefault="0028768B" w:rsidP="0028768B">
      <w:pPr>
        <w:pStyle w:val="a3"/>
        <w:jc w:val="center"/>
        <w:rPr>
          <w:rFonts w:ascii="Times New Roman" w:hAnsi="Times New Roman" w:cs="Times New Roman"/>
          <w:lang w:val="kk-KZ"/>
        </w:rPr>
      </w:pPr>
    </w:p>
    <w:tbl>
      <w:tblPr>
        <w:tblW w:w="1051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403"/>
        <w:gridCol w:w="2834"/>
        <w:gridCol w:w="852"/>
        <w:gridCol w:w="1984"/>
        <w:gridCol w:w="850"/>
      </w:tblGrid>
      <w:tr w:rsidR="0028768B" w:rsidRPr="00572720" w14:paraId="52B9DA02" w14:textId="77777777" w:rsidTr="0057272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A3C3B" w14:textId="77777777" w:rsidR="0028768B" w:rsidRPr="00572720" w:rsidRDefault="0028768B" w:rsidP="005727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20">
              <w:rPr>
                <w:rFonts w:ascii="Times New Roman" w:hAnsi="Times New Roman" w:cs="Times New Roman"/>
                <w:b/>
                <w:sz w:val="20"/>
                <w:szCs w:val="20"/>
              </w:rPr>
              <w:t>р/с №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5751B" w14:textId="77777777" w:rsidR="0028768B" w:rsidRPr="00572720" w:rsidRDefault="0028768B" w:rsidP="005727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 </w:t>
            </w:r>
            <w:proofErr w:type="spellStart"/>
            <w:r w:rsidRPr="00572720">
              <w:rPr>
                <w:rFonts w:ascii="Times New Roman" w:hAnsi="Times New Roman" w:cs="Times New Roman"/>
                <w:b/>
                <w:sz w:val="20"/>
                <w:szCs w:val="20"/>
              </w:rPr>
              <w:t>өлшемшарттары</w:t>
            </w:r>
            <w:proofErr w:type="spellEnd"/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6634" w14:textId="77777777" w:rsidR="0028768B" w:rsidRPr="00572720" w:rsidRDefault="0028768B" w:rsidP="005727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720">
              <w:rPr>
                <w:rFonts w:ascii="Times New Roman" w:hAnsi="Times New Roman" w:cs="Times New Roman"/>
                <w:b/>
                <w:sz w:val="20"/>
                <w:szCs w:val="20"/>
              </w:rPr>
              <w:t>Өлшеуіштер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F80C2" w14:textId="77777777" w:rsidR="0028768B" w:rsidRPr="00572720" w:rsidRDefault="0028768B" w:rsidP="005727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2720">
              <w:rPr>
                <w:rFonts w:ascii="Times New Roman" w:hAnsi="Times New Roman" w:cs="Times New Roman"/>
                <w:b/>
                <w:sz w:val="20"/>
                <w:szCs w:val="20"/>
              </w:rPr>
              <w:t>Балдары</w:t>
            </w:r>
            <w:proofErr w:type="spellEnd"/>
          </w:p>
        </w:tc>
        <w:tc>
          <w:tcPr>
            <w:tcW w:w="1984" w:type="dxa"/>
          </w:tcPr>
          <w:p w14:paraId="2F9B37DE" w14:textId="77777777" w:rsidR="0028768B" w:rsidRPr="00572720" w:rsidRDefault="00572720" w:rsidP="005727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27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 көрсеткіштері</w:t>
            </w:r>
          </w:p>
        </w:tc>
        <w:tc>
          <w:tcPr>
            <w:tcW w:w="850" w:type="dxa"/>
          </w:tcPr>
          <w:p w14:paraId="70BB0BA0" w14:textId="77777777" w:rsidR="0028768B" w:rsidRPr="00572720" w:rsidRDefault="00572720" w:rsidP="0057272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7272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Мектеп балдары</w:t>
            </w:r>
          </w:p>
        </w:tc>
      </w:tr>
      <w:tr w:rsidR="0042683A" w:rsidRPr="00572720" w14:paraId="109EF399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D535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24D6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Тиісті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бейіні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бойынша жоғары (жоғары оқу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орнынан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кейінгі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педагогикалық білімі немесе педагогикалық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қайта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даярлауды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растайтын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құжаты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бар педагогтердің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2F6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6503D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21611040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23B923CB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6899E0AD" w14:textId="77777777" w:rsidTr="00572720">
        <w:trPr>
          <w:trHeight w:val="30"/>
        </w:trPr>
        <w:tc>
          <w:tcPr>
            <w:tcW w:w="588" w:type="dxa"/>
            <w:vMerge/>
          </w:tcPr>
          <w:p w14:paraId="3CF3E7A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740BF9C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9C23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95 - 99 %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EAE0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560E9719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08C78083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77D96DA9" w14:textId="77777777" w:rsidTr="00572720">
        <w:trPr>
          <w:trHeight w:val="30"/>
        </w:trPr>
        <w:tc>
          <w:tcPr>
            <w:tcW w:w="588" w:type="dxa"/>
            <w:vMerge/>
          </w:tcPr>
          <w:p w14:paraId="724D4AC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1A3B814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B3C5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80 - 94 %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7EC6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24B73465" w14:textId="2D326966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84/91*100=92%</w:t>
            </w:r>
          </w:p>
        </w:tc>
        <w:tc>
          <w:tcPr>
            <w:tcW w:w="850" w:type="dxa"/>
          </w:tcPr>
          <w:p w14:paraId="2361BE97" w14:textId="2BA41857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42683A" w:rsidRPr="00572720" w14:paraId="3591EEE9" w14:textId="77777777" w:rsidTr="00572720">
        <w:trPr>
          <w:trHeight w:val="30"/>
        </w:trPr>
        <w:tc>
          <w:tcPr>
            <w:tcW w:w="588" w:type="dxa"/>
            <w:vMerge/>
          </w:tcPr>
          <w:p w14:paraId="6B50DF2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188EF26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3BA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80 %-дан 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B2E2B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5006D973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1D0E29A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0C7D956D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726A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1BAF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Біліктілік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санатының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деңгейін бес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жылда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реттен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сиретпей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арттырған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растаған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(оның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басшылардың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жылда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реттен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сиретпей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673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3A4A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22440127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25ECE799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36E90B4E" w14:textId="77777777" w:rsidTr="00572720">
        <w:trPr>
          <w:trHeight w:val="30"/>
        </w:trPr>
        <w:tc>
          <w:tcPr>
            <w:tcW w:w="588" w:type="dxa"/>
            <w:vMerge/>
          </w:tcPr>
          <w:p w14:paraId="48DA3CF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77614BF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CD93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95 - 99 %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D926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7B952E10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251522E9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55CB0543" w14:textId="77777777" w:rsidTr="00572720">
        <w:trPr>
          <w:trHeight w:val="30"/>
        </w:trPr>
        <w:tc>
          <w:tcPr>
            <w:tcW w:w="588" w:type="dxa"/>
            <w:vMerge/>
          </w:tcPr>
          <w:p w14:paraId="25636DD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7279243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801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80 - 94 %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B778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339555C1" w14:textId="51468F88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77/91*100=84</w:t>
            </w:r>
          </w:p>
        </w:tc>
        <w:tc>
          <w:tcPr>
            <w:tcW w:w="850" w:type="dxa"/>
          </w:tcPr>
          <w:p w14:paraId="03079AD1" w14:textId="1AFD41A7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42683A" w:rsidRPr="00572720" w14:paraId="496574FB" w14:textId="77777777" w:rsidTr="00572720">
        <w:trPr>
          <w:trHeight w:val="30"/>
        </w:trPr>
        <w:tc>
          <w:tcPr>
            <w:tcW w:w="588" w:type="dxa"/>
            <w:vMerge/>
          </w:tcPr>
          <w:p w14:paraId="6895C42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5493748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F66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80 %-дан 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5A7D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6D5F2B4C" w14:textId="00CC7711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770D0428" w14:textId="3F008105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6E987E8B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5A42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7B71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жылда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реттен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сиретпей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басшы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басшы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орынбасарларының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біліктілігін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арттыру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курстарынан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өткен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293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62B74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0AEDEB9E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6474C438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464F9AD9" w14:textId="77777777" w:rsidTr="00572720">
        <w:trPr>
          <w:trHeight w:val="30"/>
        </w:trPr>
        <w:tc>
          <w:tcPr>
            <w:tcW w:w="588" w:type="dxa"/>
            <w:vMerge/>
          </w:tcPr>
          <w:p w14:paraId="6B3B916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674626C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BFE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95 - 99 %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E89B7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5AC6082C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7A345FE4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79DA4E82" w14:textId="77777777" w:rsidTr="00572720">
        <w:trPr>
          <w:trHeight w:val="30"/>
        </w:trPr>
        <w:tc>
          <w:tcPr>
            <w:tcW w:w="588" w:type="dxa"/>
            <w:vMerge/>
          </w:tcPr>
          <w:p w14:paraId="76F45BC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1771150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17E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80 - 94 %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14CB5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4748B583" w14:textId="11627F5A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75/91*100=82%</w:t>
            </w:r>
          </w:p>
        </w:tc>
        <w:tc>
          <w:tcPr>
            <w:tcW w:w="850" w:type="dxa"/>
          </w:tcPr>
          <w:p w14:paraId="4B6842DF" w14:textId="0ABC592B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42683A" w:rsidRPr="00572720" w14:paraId="07B854E4" w14:textId="77777777" w:rsidTr="00572720">
        <w:trPr>
          <w:trHeight w:val="30"/>
        </w:trPr>
        <w:tc>
          <w:tcPr>
            <w:tcW w:w="588" w:type="dxa"/>
            <w:vMerge/>
          </w:tcPr>
          <w:p w14:paraId="4702C7D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50B94B4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201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80 %-дан 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92AF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23852C8D" w14:textId="76B5864F" w:rsidR="0042683A" w:rsidRPr="00F1164B" w:rsidRDefault="0042683A" w:rsidP="0042683A">
            <w:pPr>
              <w:pStyle w:val="pc"/>
              <w:rPr>
                <w:rStyle w:val="s0"/>
                <w:lang w:val="kk-KZ"/>
              </w:rPr>
            </w:pPr>
          </w:p>
        </w:tc>
        <w:tc>
          <w:tcPr>
            <w:tcW w:w="850" w:type="dxa"/>
          </w:tcPr>
          <w:p w14:paraId="470AE321" w14:textId="2CEE6DAD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167D91A4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518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38F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Қазақстан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Республикасы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Оқу-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ағарту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министрінің 2022 жылғы 24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қарашадағы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473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бұйрығына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нормативтік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құқықтық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актілерді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мемлекеттік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тізілімінде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30721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тіркелген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сәйкес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негізгі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жұмыс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орны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лицензиат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болып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табылатын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жоғары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бірінші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санатты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педагогтердің, педагог-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сарапшылардың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, педагог-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зерттеушілердің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, педагог-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шеберлердің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бастауыш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деңгейіндегі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жалпы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санынан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AA9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Толық жинақталған білім беру ұйымдары үшін:</w:t>
            </w:r>
          </w:p>
          <w:p w14:paraId="7290E9B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жалпы білім беретін мектептер, мектеп-гимназиялар, мектеп-лицейлер 45 %-дан жоғары, </w:t>
            </w: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>гимназиялар - 50 % -дан жоғары;</w:t>
            </w:r>
          </w:p>
          <w:p w14:paraId="3C627FB9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Шағын жинақталған білім беру ұйымдары үшін:</w:t>
            </w:r>
          </w:p>
          <w:p w14:paraId="29CAB44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жалпы білім беретін мектептер - 30 %-дан жоғары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1BF22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1984" w:type="dxa"/>
          </w:tcPr>
          <w:p w14:paraId="06BE6AEC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5218A4F8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7F6D4458" w14:textId="77777777" w:rsidTr="00572720">
        <w:trPr>
          <w:trHeight w:val="30"/>
        </w:trPr>
        <w:tc>
          <w:tcPr>
            <w:tcW w:w="588" w:type="dxa"/>
            <w:vMerge/>
          </w:tcPr>
          <w:p w14:paraId="6A49085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0ED28BB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69A3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3597D6D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35% -дан 44 % аралығында,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–40%- дан 49% аралығында;</w:t>
            </w:r>
          </w:p>
          <w:p w14:paraId="1D192D2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Шағын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69E5019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– 25%-дан 29% аралығында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BA779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4FD492B7" w14:textId="57511702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  <w:lang w:val="kk-KZ"/>
              </w:rPr>
              <w:t>11/26*100</w:t>
            </w:r>
            <w:r>
              <w:rPr>
                <w:rStyle w:val="s0"/>
              </w:rPr>
              <w:t>=</w:t>
            </w:r>
            <w:r>
              <w:rPr>
                <w:rStyle w:val="s0"/>
                <w:lang w:val="kk-KZ"/>
              </w:rPr>
              <w:t>42</w:t>
            </w:r>
            <w:r>
              <w:rPr>
                <w:rStyle w:val="s0"/>
              </w:rPr>
              <w:t>%</w:t>
            </w:r>
          </w:p>
        </w:tc>
        <w:tc>
          <w:tcPr>
            <w:tcW w:w="850" w:type="dxa"/>
          </w:tcPr>
          <w:p w14:paraId="290D5471" w14:textId="7B6F4419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4</w:t>
            </w:r>
          </w:p>
        </w:tc>
      </w:tr>
      <w:tr w:rsidR="0042683A" w:rsidRPr="00572720" w14:paraId="0EF69DA8" w14:textId="77777777" w:rsidTr="00572720">
        <w:trPr>
          <w:trHeight w:val="30"/>
        </w:trPr>
        <w:tc>
          <w:tcPr>
            <w:tcW w:w="588" w:type="dxa"/>
            <w:vMerge/>
          </w:tcPr>
          <w:p w14:paraId="1DE3E73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4B2B185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224F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1D5FE8C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25%-дан 34 % аралығында,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–30%-дан 39% аралығында;</w:t>
            </w:r>
          </w:p>
          <w:p w14:paraId="0371C8C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Шағын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3F2F38E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– 20%-дан 24% аралығында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D6E1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488E2ADD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110F31CF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0A8A97C3" w14:textId="77777777" w:rsidTr="00572720">
        <w:trPr>
          <w:trHeight w:val="30"/>
        </w:trPr>
        <w:tc>
          <w:tcPr>
            <w:tcW w:w="588" w:type="dxa"/>
            <w:vMerge/>
          </w:tcPr>
          <w:p w14:paraId="260AE62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0B2B97B9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40D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148D420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25 % -дан төмен,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–30% -дан төмен;</w:t>
            </w:r>
          </w:p>
          <w:p w14:paraId="0A2A643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Шағын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1753D79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– 20%-дан 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AEFE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38230D88" w14:textId="77777777" w:rsidR="0042683A" w:rsidRPr="00F74506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3CAEA48" w14:textId="77777777" w:rsidR="0042683A" w:rsidRPr="00F74506" w:rsidRDefault="0042683A" w:rsidP="0042683A">
            <w:pPr>
              <w:pStyle w:val="pc"/>
              <w:rPr>
                <w:rStyle w:val="s0"/>
                <w:lang w:val="kk-KZ"/>
              </w:rPr>
            </w:pPr>
          </w:p>
        </w:tc>
      </w:tr>
      <w:tr w:rsidR="0042683A" w:rsidRPr="00572720" w14:paraId="0D2F003F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D1E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8DD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Қазақстан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Республикасы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Оқу-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ағарту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министрінің 2022 жылғы 24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қарашадағы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473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бұйрығына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нормативтік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құқықтық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актілерді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мемлекеттік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тізілімінде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30721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тіркелген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сәйкес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негізгі жұмыс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орны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лицензиат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болып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табылатын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жоғары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бірінші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санатты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педагогтердің, педагог-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сарапшылардың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, педагог-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зерттеушілердің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, педагог-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шеберлердің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негізгі орта және жалпы орта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деңгейіндегі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жалпы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санынан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B2B0F" w14:textId="77777777" w:rsidR="0042683A" w:rsidRPr="00871A25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 xml:space="preserve"> </w:t>
            </w:r>
            <w:r w:rsidRPr="00871A25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Толық жинақталған білім беру ұйымдары үшін:</w:t>
            </w:r>
          </w:p>
          <w:p w14:paraId="404FABDA" w14:textId="77777777" w:rsidR="0042683A" w:rsidRPr="00871A25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871A25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жалпы білім беретін мектептер, мектеп-гимназиялар, мектеп-лицейлер - 55 %-дан жоғары, лицейлер - 60 %-дан жоғары, оның ішінде жаратылыстану-математикалық бағыттағы </w:t>
            </w:r>
            <w:r w:rsidRPr="00871A25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>педагогтердің үлесі 50%-дан жоғары, гимназиялар үшін 60 %-дан жоғары, оның ішінде қоғамдық-гуманитарлық бағыттағы педагогтердің үлесі 50%-дан жоғары,</w:t>
            </w:r>
          </w:p>
          <w:p w14:paraId="4B809606" w14:textId="77777777" w:rsidR="0042683A" w:rsidRPr="00871A25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871A25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дарынды балаларға арналған мамандандырылған білім беру ұйымдары үшін 65 %-дан жоғары,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 w14:paraId="1F083721" w14:textId="77777777" w:rsidR="0042683A" w:rsidRPr="00871A25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871A25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Шағын жинақталған білім беру ұйымдары үшін:</w:t>
            </w:r>
          </w:p>
          <w:p w14:paraId="1937A364" w14:textId="77777777" w:rsidR="0042683A" w:rsidRPr="00871A25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871A25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жалпы білім беретін мектептер 35 %-дан жоғары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3E1DD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1984" w:type="dxa"/>
          </w:tcPr>
          <w:p w14:paraId="0C7C870C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20558DD6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6F830948" w14:textId="77777777" w:rsidTr="00572720">
        <w:trPr>
          <w:trHeight w:val="30"/>
        </w:trPr>
        <w:tc>
          <w:tcPr>
            <w:tcW w:w="588" w:type="dxa"/>
            <w:vMerge/>
          </w:tcPr>
          <w:p w14:paraId="5F29188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469EA9E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682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21F1196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-45% -дан 54 % аралығында,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- 50%-дан 59 % аралығында,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жаратылыстану-математикалық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40%-дан 49% аралығында,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50%-дан 59 % аралығында,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қоғамдық-гуманитарлық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40%-дан 49% аралығында,</w:t>
            </w:r>
          </w:p>
          <w:p w14:paraId="39677D5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дарынды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балаларға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арналған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мамандандырылған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55%-дан 64% аралығында,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аудандық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және/немесе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облыстық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конкурстар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жарыстар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кезеңдерінің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жеңімпаздарын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және/немесе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саласындағы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уәкілетті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орган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бекіткен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соңғы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бес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жылдағы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конкурстар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жарыстардың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қатысушылары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жеңімпаздарын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дайындаған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 (болған жағдайда);</w:t>
            </w:r>
          </w:p>
          <w:p w14:paraId="523F9FE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Шағын жинақталған білім беру ұйымдары үшін:</w:t>
            </w:r>
          </w:p>
          <w:p w14:paraId="6DE58CE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жалпы білім беретін мектептер 30%-дан 34 % аралығында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C2230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1984" w:type="dxa"/>
          </w:tcPr>
          <w:p w14:paraId="386245E8" w14:textId="77777777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10/19*100=52%</w:t>
            </w:r>
          </w:p>
          <w:p w14:paraId="2D20974B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5658F30F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2D7165FC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72623EB9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3E0D38AB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1C43BC88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6DA48106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5AF6B84B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4608EB7D" w14:textId="77777777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23/44*100=52%</w:t>
            </w:r>
          </w:p>
          <w:p w14:paraId="5F3EF6DF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0D91A866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27F60D4D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2568F7F3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46FCE8DD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6F7E39FA" w14:textId="77777777" w:rsidR="0042683A" w:rsidRPr="00DA3524" w:rsidRDefault="0042683A" w:rsidP="0042683A">
            <w:pPr>
              <w:pStyle w:val="pc"/>
              <w:rPr>
                <w:rStyle w:val="s0"/>
                <w:color w:val="auto"/>
              </w:rPr>
            </w:pPr>
            <w:r w:rsidRPr="00DA3524">
              <w:rPr>
                <w:rStyle w:val="s0"/>
                <w:color w:val="auto"/>
              </w:rPr>
              <w:t>2</w:t>
            </w:r>
            <w:r>
              <w:rPr>
                <w:rStyle w:val="s0"/>
                <w:color w:val="auto"/>
              </w:rPr>
              <w:t>0</w:t>
            </w:r>
            <w:r w:rsidRPr="00DA3524">
              <w:rPr>
                <w:rStyle w:val="s0"/>
                <w:color w:val="auto"/>
              </w:rPr>
              <w:t>/3</w:t>
            </w:r>
            <w:r>
              <w:rPr>
                <w:rStyle w:val="s0"/>
                <w:color w:val="auto"/>
              </w:rPr>
              <w:t>1</w:t>
            </w:r>
            <w:r w:rsidRPr="00DA3524">
              <w:rPr>
                <w:rStyle w:val="s0"/>
                <w:color w:val="auto"/>
              </w:rPr>
              <w:t>*100=</w:t>
            </w:r>
            <w:r>
              <w:rPr>
                <w:rStyle w:val="s0"/>
                <w:color w:val="auto"/>
              </w:rPr>
              <w:t>6</w:t>
            </w:r>
            <w:r w:rsidRPr="00DA3524">
              <w:rPr>
                <w:rStyle w:val="s0"/>
                <w:color w:val="auto"/>
              </w:rPr>
              <w:t>4%</w:t>
            </w:r>
          </w:p>
          <w:p w14:paraId="588327E6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3A9E9AF7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71ABCB98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66AE8C90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51536460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073E9E94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0856563B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7336CD54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186FFCB0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1B3DB871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29D98BFD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19DC2096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2CDACC65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60E0177B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0FF1ACE4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45826D30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37A3936B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195B4691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5DAEE238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19296B5E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6508B3A3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19E060CA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4FEDE06D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73C79487" w14:textId="77777777" w:rsidR="0042683A" w:rsidRDefault="0042683A" w:rsidP="0042683A">
            <w:pPr>
              <w:pStyle w:val="pc"/>
              <w:rPr>
                <w:rStyle w:val="s0"/>
              </w:rPr>
            </w:pPr>
          </w:p>
          <w:p w14:paraId="79A91224" w14:textId="4A9A0491" w:rsidR="0042683A" w:rsidRDefault="0042683A" w:rsidP="0042683A">
            <w:pPr>
              <w:pStyle w:val="pc"/>
              <w:rPr>
                <w:rStyle w:val="s0"/>
              </w:rPr>
            </w:pPr>
            <w:r w:rsidRPr="0042683A">
              <w:rPr>
                <w:rStyle w:val="s0"/>
                <w:lang w:val="kk-KZ"/>
              </w:rPr>
              <w:t>9</w:t>
            </w:r>
            <w:r w:rsidRPr="0042683A">
              <w:rPr>
                <w:rStyle w:val="s0"/>
              </w:rPr>
              <w:t>/</w:t>
            </w:r>
            <w:r w:rsidRPr="0042683A">
              <w:rPr>
                <w:rStyle w:val="s0"/>
                <w:lang w:val="kk-KZ"/>
              </w:rPr>
              <w:t>91</w:t>
            </w:r>
            <w:r w:rsidRPr="0042683A">
              <w:rPr>
                <w:rStyle w:val="s0"/>
              </w:rPr>
              <w:t>*100=</w:t>
            </w:r>
            <w:r w:rsidRPr="0042683A">
              <w:rPr>
                <w:rStyle w:val="s0"/>
                <w:lang w:val="kk-KZ"/>
              </w:rPr>
              <w:t>10</w:t>
            </w:r>
            <w:r w:rsidRPr="0042683A">
              <w:rPr>
                <w:rStyle w:val="s0"/>
              </w:rPr>
              <w:t>%</w:t>
            </w:r>
          </w:p>
        </w:tc>
        <w:tc>
          <w:tcPr>
            <w:tcW w:w="850" w:type="dxa"/>
          </w:tcPr>
          <w:p w14:paraId="6629DFFE" w14:textId="5ABD9651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lastRenderedPageBreak/>
              <w:t>4</w:t>
            </w:r>
          </w:p>
        </w:tc>
      </w:tr>
      <w:tr w:rsidR="0042683A" w:rsidRPr="00572720" w14:paraId="47694720" w14:textId="77777777" w:rsidTr="0057272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8129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DBDA8A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112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A87B50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69E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6CA05C8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-35%-дан 44 % аралығында,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- 40%-дан 49 % аралығында,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жаратылыстану-математикалық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үлесі30%-дан 39% аралығында,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40%-дан 49 % аралығында,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қоғамдық-гуманитарлық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30%-дан 39% аралығында,</w:t>
            </w:r>
          </w:p>
          <w:p w14:paraId="5F0B1EF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дарынды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балаларға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арналған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мамандандырылған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45%-дан 54% аралығында,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аудандық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және/немесе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облыстық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конкурстар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жарыстар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кезеңдерінің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жеңімпаздарын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және/немесе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саласындағы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уәкілетті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орган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бекіткен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соңғы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бес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жылдағы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конкурстар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жарыстардың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қатысушылары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жеңімпаздарын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дайындаған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педагогтер (болған жағдайда);</w:t>
            </w:r>
          </w:p>
          <w:p w14:paraId="48B05EF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Шағын жинақталған білім беру ұйымдары үшін:</w:t>
            </w:r>
          </w:p>
          <w:p w14:paraId="31383D7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жалпы білім беретін мектептер 25%-дан 29 % аралығында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BC5BE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1984" w:type="dxa"/>
          </w:tcPr>
          <w:p w14:paraId="53FDE1FD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4DD38A31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18CF566B" w14:textId="77777777" w:rsidTr="0057272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81D9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5B438E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ABF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8C14F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2E7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жинақталған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12BC197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мектеп-лицейлер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-35%-дан төмен,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лицейлер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- 40 %-дан төмен,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жаратылыстану-математикалық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үлесі30%-дан төмен,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гимназиялар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40 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  <w:proofErr w:type="gram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-дан төмен,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қоғамдық-гуманитарлық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педагогтердің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30%-дан төмен,</w:t>
            </w:r>
          </w:p>
          <w:p w14:paraId="5529D7B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дарынды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балаларға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арналған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мамандандырылған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45%-дан төмен, оның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ішінде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аудандық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және/немесе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облыстық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конкурстар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жарыстар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кезеңдерінің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жеңімпаздарын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және/немесе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саласындағы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уәкілетті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орган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бекіткен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соңғы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бес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жылдағы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конкурстар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жарыстардың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қатысушылары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жеңімпаздарын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дайындаған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педагогтер (болған жағдайда);</w:t>
            </w:r>
          </w:p>
          <w:p w14:paraId="4144D65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Шағын жинақталған білім беру ұйымдары үшін:</w:t>
            </w:r>
          </w:p>
          <w:p w14:paraId="08DF285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жалпы білім беретін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мектептер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25 %-дан 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3513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792D0A11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4FE82B3B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4755613F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147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2CD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ұйымдарының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Қазақстан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Республикасы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ғылым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министрінің 2016 жылғы 22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қаңтардағы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70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бұйрығына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нормативтік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құқықтық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актілерді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мемлекеттік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тізілімінде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13272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тіркелген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сәйкес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жабдықтармен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жиһазбен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жарақтандырылуы</w:t>
            </w:r>
            <w:proofErr w:type="spellEnd"/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2D9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5FE41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1A97DBE2" w14:textId="4A5465BC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850" w:type="dxa"/>
          </w:tcPr>
          <w:p w14:paraId="4EDB1F87" w14:textId="1788F62E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42683A" w:rsidRPr="00572720" w14:paraId="53B69055" w14:textId="77777777" w:rsidTr="00572720">
        <w:trPr>
          <w:trHeight w:val="30"/>
        </w:trPr>
        <w:tc>
          <w:tcPr>
            <w:tcW w:w="588" w:type="dxa"/>
            <w:vMerge/>
          </w:tcPr>
          <w:p w14:paraId="31809A9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2DB81BA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AC5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95 - 99 %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62555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0B72F48A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541C109F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4EB1AC07" w14:textId="77777777" w:rsidTr="00572720">
        <w:trPr>
          <w:trHeight w:val="30"/>
        </w:trPr>
        <w:tc>
          <w:tcPr>
            <w:tcW w:w="588" w:type="dxa"/>
            <w:vMerge/>
          </w:tcPr>
          <w:p w14:paraId="1DCBEE4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3381457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2524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80 - 94 %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21AC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0E14AB31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49F81E5D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00C5893A" w14:textId="77777777" w:rsidTr="00572720">
        <w:trPr>
          <w:trHeight w:val="30"/>
        </w:trPr>
        <w:tc>
          <w:tcPr>
            <w:tcW w:w="588" w:type="dxa"/>
            <w:vMerge/>
          </w:tcPr>
          <w:p w14:paraId="1121650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492CB6B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9FF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80 %-дан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AE9C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2068809F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641B2774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3F7C1219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E21C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1BEF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Ғимараттарда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(оқу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корпустарында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ерекше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берілуіне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қажеттілігі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бар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адамдар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Қазақстан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Республикасы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ғылым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министрінің 2022 жылғы 12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қаңтардағы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6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бұйрығына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нормативтік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құқықтық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актілерді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мемлекеттік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тізілімінде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26513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тіркелген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сәйкес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жағдай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жасалуы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(пандус,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есіктер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баспалдақтарды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контрастты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бояумен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бояу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8EA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126E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231DFDC6" w14:textId="7E0B8889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850" w:type="dxa"/>
          </w:tcPr>
          <w:p w14:paraId="509D596A" w14:textId="60731123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42683A" w:rsidRPr="00572720" w14:paraId="3494D203" w14:textId="77777777" w:rsidTr="00572720">
        <w:trPr>
          <w:trHeight w:val="30"/>
        </w:trPr>
        <w:tc>
          <w:tcPr>
            <w:tcW w:w="588" w:type="dxa"/>
            <w:vMerge/>
          </w:tcPr>
          <w:p w14:paraId="15CF13B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443403A9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3C5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95 - 99 %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B10C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7771FD76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6B158B7B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545E36C9" w14:textId="77777777" w:rsidTr="00572720">
        <w:trPr>
          <w:trHeight w:val="30"/>
        </w:trPr>
        <w:tc>
          <w:tcPr>
            <w:tcW w:w="588" w:type="dxa"/>
            <w:vMerge/>
          </w:tcPr>
          <w:p w14:paraId="4C499F5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3F71EBA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178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80 - 94 %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34F5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0F408255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8D4BCDD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50AA7204" w14:textId="77777777" w:rsidTr="00572720">
        <w:trPr>
          <w:trHeight w:val="30"/>
        </w:trPr>
        <w:tc>
          <w:tcPr>
            <w:tcW w:w="588" w:type="dxa"/>
            <w:vMerge/>
          </w:tcPr>
          <w:p w14:paraId="3D68A85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730E097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DCC2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80 %-дан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0D4A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4953C119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2D23C788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23524057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D37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C8D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Қазақстан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Республикасы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ғылым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министрінің 2016 жылғы 19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қаңтардағы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44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нормативтік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құқықтық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актілерді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мемлекеттік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тізілімінде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13070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тіркелген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), 2020 жылғы 22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мамырдағы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216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бұйрықтарына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нормативтік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құқықтық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актілерді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мемлекеттік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тізілімінде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№ 20708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тіркелген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сәйкес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бастауыш, негізгі орта және жалпы 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ұйымдарына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арналған оқу-әдістемелік кешендермен, оқу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көркем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әдебиеттермен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қамтамасыз етілуі</w:t>
            </w: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37C1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1B80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27C7F097" w14:textId="7F4F318E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850" w:type="dxa"/>
          </w:tcPr>
          <w:p w14:paraId="3C65AAB2" w14:textId="05785E1B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42683A" w:rsidRPr="00572720" w14:paraId="1B2F9E93" w14:textId="77777777" w:rsidTr="00572720">
        <w:trPr>
          <w:trHeight w:val="30"/>
        </w:trPr>
        <w:tc>
          <w:tcPr>
            <w:tcW w:w="588" w:type="dxa"/>
            <w:vMerge/>
          </w:tcPr>
          <w:p w14:paraId="257AFCA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7A3AA11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2480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95 - 99 %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B3DF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32EE3380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773A85E5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36C8AFE9" w14:textId="77777777" w:rsidTr="00572720">
        <w:trPr>
          <w:trHeight w:val="30"/>
        </w:trPr>
        <w:tc>
          <w:tcPr>
            <w:tcW w:w="588" w:type="dxa"/>
            <w:vMerge/>
          </w:tcPr>
          <w:p w14:paraId="0CE334F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037386C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553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80 - 94 %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9E57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1CFE2449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5CC2C33C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2ED82957" w14:textId="77777777" w:rsidTr="00572720">
        <w:trPr>
          <w:trHeight w:val="30"/>
        </w:trPr>
        <w:tc>
          <w:tcPr>
            <w:tcW w:w="588" w:type="dxa"/>
            <w:vMerge/>
          </w:tcPr>
          <w:p w14:paraId="4C1152B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4F9E09F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2503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80 %-дан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C40B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59F9C751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5E6048DD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241CC593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CD6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468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Білім беру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ұйымдары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топтарының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сыныптарының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толықтырылуының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сәйкестігі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топтар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/сыныптар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бөлінісінде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9652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AE336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31EB581F" w14:textId="38018C99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100%</w:t>
            </w:r>
          </w:p>
        </w:tc>
        <w:tc>
          <w:tcPr>
            <w:tcW w:w="850" w:type="dxa"/>
          </w:tcPr>
          <w:p w14:paraId="2CA07E5F" w14:textId="556A983D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42683A" w:rsidRPr="00572720" w14:paraId="36C3CFD8" w14:textId="77777777" w:rsidTr="00572720">
        <w:trPr>
          <w:trHeight w:val="30"/>
        </w:trPr>
        <w:tc>
          <w:tcPr>
            <w:tcW w:w="588" w:type="dxa"/>
            <w:vMerge/>
          </w:tcPr>
          <w:p w14:paraId="7ED461A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34B442C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29BC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95 - 99 %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89E0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11E902AA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317E548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360076E6" w14:textId="77777777" w:rsidTr="00572720">
        <w:trPr>
          <w:trHeight w:val="30"/>
        </w:trPr>
        <w:tc>
          <w:tcPr>
            <w:tcW w:w="588" w:type="dxa"/>
            <w:vMerge/>
          </w:tcPr>
          <w:p w14:paraId="11096D2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31AE642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4782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80 - 94 %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E135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7246BB6B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1E90D9CE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5C96D6FA" w14:textId="77777777" w:rsidTr="00572720">
        <w:trPr>
          <w:trHeight w:val="30"/>
        </w:trPr>
        <w:tc>
          <w:tcPr>
            <w:tcW w:w="588" w:type="dxa"/>
            <w:vMerge/>
          </w:tcPr>
          <w:p w14:paraId="4ADE1ED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4651C3F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6EA5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80 %-дан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төмен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8D3C3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0310B69C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33A3F30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7236BE4D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0AB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0E1E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Оқыту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нәтижелері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(білім,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білік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және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дағды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сапасын бағалау)</w:t>
            </w: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7E85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Компьютерлік тестілеудің қорытындысы бойынша барлық тестіленетін бағыттар бойынша оң жауаптардың үлесі 85 %–дан 100 %-ға дейін құрайды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9F227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65FBAF1D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0379C993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37416D76" w14:textId="77777777" w:rsidTr="00572720">
        <w:trPr>
          <w:trHeight w:val="30"/>
        </w:trPr>
        <w:tc>
          <w:tcPr>
            <w:tcW w:w="588" w:type="dxa"/>
            <w:vMerge/>
          </w:tcPr>
          <w:p w14:paraId="392F8F2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7092A1E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0E9B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Компьютерлік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тестілеудің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қорытындысы бойынша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барлық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тестіленетін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бойынша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жауаптардың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65 - 84 %-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дейін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құрайды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F3B88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6DCBA778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8E4A958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617E9D2D" w14:textId="77777777" w:rsidTr="00572720">
        <w:trPr>
          <w:trHeight w:val="30"/>
        </w:trPr>
        <w:tc>
          <w:tcPr>
            <w:tcW w:w="588" w:type="dxa"/>
            <w:vMerge/>
          </w:tcPr>
          <w:p w14:paraId="64110F3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7D80EE5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579F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Компьютерлік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тестілеудің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қорытындысы бойынша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барлық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тестіленетін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бойынша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жауаптардың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40-64 %-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дейін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құрайды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EA34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5AD69A11" w14:textId="755F3001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54%</w:t>
            </w:r>
          </w:p>
        </w:tc>
        <w:tc>
          <w:tcPr>
            <w:tcW w:w="850" w:type="dxa"/>
          </w:tcPr>
          <w:p w14:paraId="75E15B75" w14:textId="5FC17A04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3</w:t>
            </w:r>
          </w:p>
        </w:tc>
      </w:tr>
      <w:tr w:rsidR="0042683A" w:rsidRPr="00572720" w14:paraId="291BC9A4" w14:textId="77777777" w:rsidTr="00572720">
        <w:trPr>
          <w:trHeight w:val="30"/>
        </w:trPr>
        <w:tc>
          <w:tcPr>
            <w:tcW w:w="588" w:type="dxa"/>
            <w:vMerge/>
          </w:tcPr>
          <w:p w14:paraId="5160A2F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03597D0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78F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Компьютерлік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тестілеудің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қорытындысы бойынша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барлық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тестіленетін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бағыттар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бойынша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жауаптардың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үлесі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40 %-дан төмен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құрайды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56667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1984" w:type="dxa"/>
          </w:tcPr>
          <w:p w14:paraId="4E2667BE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266B433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4EDFD87E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6C8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62EC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Білімалушылардың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сауалнама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нәтижелерін талдау</w:t>
            </w: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B486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 -дан 100%-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дейінгі респонденттеркөрсетілетінбілімберуқызметтерініңдеңгейінеқанағаттанған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64FAC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4C7B4EE7" w14:textId="7D65F91E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89%</w:t>
            </w:r>
          </w:p>
        </w:tc>
        <w:tc>
          <w:tcPr>
            <w:tcW w:w="850" w:type="dxa"/>
          </w:tcPr>
          <w:p w14:paraId="318ED075" w14:textId="0CCCAAF9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42683A" w:rsidRPr="00572720" w14:paraId="09F82C28" w14:textId="77777777" w:rsidTr="00572720">
        <w:trPr>
          <w:trHeight w:val="30"/>
        </w:trPr>
        <w:tc>
          <w:tcPr>
            <w:tcW w:w="588" w:type="dxa"/>
            <w:vMerge/>
          </w:tcPr>
          <w:p w14:paraId="7C81384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045817B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A15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65% -дан 79 % 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дейінгі респонденттеркөрсетілетінбілімберуқызметтерініңдеңгейінеқанағаттанған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523C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56A7C5C0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7D5A3D8C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7C20A683" w14:textId="77777777" w:rsidTr="00572720">
        <w:trPr>
          <w:trHeight w:val="30"/>
        </w:trPr>
        <w:tc>
          <w:tcPr>
            <w:tcW w:w="588" w:type="dxa"/>
            <w:vMerge/>
          </w:tcPr>
          <w:p w14:paraId="10C2BD98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19F0398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AFB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50 % -дан 64 % 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дейінгі респонденттеркөрсетілетінбілімберуқызметтерініңдеңгейінеқанағаттанған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35BD0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77362914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73D2E178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5A76E5DA" w14:textId="77777777" w:rsidTr="00572720">
        <w:trPr>
          <w:trHeight w:val="30"/>
        </w:trPr>
        <w:tc>
          <w:tcPr>
            <w:tcW w:w="588" w:type="dxa"/>
            <w:vMerge/>
          </w:tcPr>
          <w:p w14:paraId="0BA0DB6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350E33A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0FD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50 % -дан төменреспонденттеркөрсетілетінбілімберуқызметтерініңдеңгейінеқанағаттанған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AB54D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3E7A3C57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7269A8A0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2D3B5BD3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CD369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163E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Педагогтердің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сауалнама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нәтижелерін талдау</w:t>
            </w: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D441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80 % -дан 100% 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дейінгіреспонденттер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сапалы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оқыту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тәрбиелеу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жағдайдың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жасалу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қанағаттанған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A142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7B2C53B0" w14:textId="66968142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98%</w:t>
            </w:r>
          </w:p>
        </w:tc>
        <w:tc>
          <w:tcPr>
            <w:tcW w:w="850" w:type="dxa"/>
          </w:tcPr>
          <w:p w14:paraId="6E938AA9" w14:textId="3FBBFDDC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42683A" w:rsidRPr="00572720" w14:paraId="54A24C82" w14:textId="77777777" w:rsidTr="00572720">
        <w:trPr>
          <w:trHeight w:val="30"/>
        </w:trPr>
        <w:tc>
          <w:tcPr>
            <w:tcW w:w="588" w:type="dxa"/>
            <w:vMerge/>
          </w:tcPr>
          <w:p w14:paraId="593E6CD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4AE16C7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B3B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65% -дан 79 % 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дейінгіреспонденттер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сапалы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оқыту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тәрбиелеу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жағдайдың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жасалу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қанағаттанған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C8E0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6BF91F33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4F2EE209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192F94B1" w14:textId="77777777" w:rsidTr="00572720">
        <w:trPr>
          <w:trHeight w:val="30"/>
        </w:trPr>
        <w:tc>
          <w:tcPr>
            <w:tcW w:w="588" w:type="dxa"/>
            <w:vMerge/>
          </w:tcPr>
          <w:p w14:paraId="715DFDE0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3DE174B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1B9A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50 % -дан 64 % 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дейінгіреспонденттер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сапалы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оқыту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тәрбиелеу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жағдайдың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жасалу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қанағаттанған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7AB7A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185A3A92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58859EF2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238E7002" w14:textId="77777777" w:rsidTr="00572720">
        <w:trPr>
          <w:trHeight w:val="30"/>
        </w:trPr>
        <w:tc>
          <w:tcPr>
            <w:tcW w:w="588" w:type="dxa"/>
            <w:vMerge/>
          </w:tcPr>
          <w:p w14:paraId="5167F78F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1C90F7B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B643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50 %-дан төмен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респонденттер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сапалы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оқыту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тәрбиелеу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үшін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жағдайдың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жасалу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қанағаттанған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FA7A9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0B8FBB8A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241A6481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052F69E6" w14:textId="77777777" w:rsidTr="00572720">
        <w:trPr>
          <w:trHeight w:val="30"/>
        </w:trPr>
        <w:tc>
          <w:tcPr>
            <w:tcW w:w="5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BD55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4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DC7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Ата-аналардың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заңды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өкілдер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сауалнама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нәтижелерін талдау</w:t>
            </w: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E3E87" w14:textId="77777777" w:rsidR="0042683A" w:rsidRPr="00871A25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871A25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80 % -дан 100%-ға дейінгі респонденттер білім алушылардың дайындық деңгейіне қанағаттанған</w:t>
            </w:r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8917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14:paraId="6AF4F07C" w14:textId="5D6E9113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 xml:space="preserve">86%  </w:t>
            </w:r>
          </w:p>
        </w:tc>
        <w:tc>
          <w:tcPr>
            <w:tcW w:w="850" w:type="dxa"/>
          </w:tcPr>
          <w:p w14:paraId="51BAC549" w14:textId="708A692B" w:rsidR="0042683A" w:rsidRDefault="0042683A" w:rsidP="0042683A">
            <w:pPr>
              <w:pStyle w:val="pc"/>
              <w:rPr>
                <w:rStyle w:val="s0"/>
              </w:rPr>
            </w:pPr>
            <w:r>
              <w:rPr>
                <w:rStyle w:val="s0"/>
              </w:rPr>
              <w:t>5</w:t>
            </w:r>
          </w:p>
        </w:tc>
      </w:tr>
      <w:tr w:rsidR="0042683A" w:rsidRPr="00572720" w14:paraId="2FE51B09" w14:textId="77777777" w:rsidTr="00572720">
        <w:trPr>
          <w:trHeight w:val="30"/>
        </w:trPr>
        <w:tc>
          <w:tcPr>
            <w:tcW w:w="588" w:type="dxa"/>
            <w:vMerge/>
          </w:tcPr>
          <w:p w14:paraId="06FE5102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657672E5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2ABBD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65% -дан 79 % 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дейінгі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респонденттер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алушылардың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дайындық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қанағаттанған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31E65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14:paraId="4351CD07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34335232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568CA2E3" w14:textId="77777777" w:rsidTr="00572720">
        <w:trPr>
          <w:trHeight w:val="30"/>
        </w:trPr>
        <w:tc>
          <w:tcPr>
            <w:tcW w:w="588" w:type="dxa"/>
            <w:vMerge/>
          </w:tcPr>
          <w:p w14:paraId="034AFE11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6F0184D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8AC4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50 % -дан 64 % -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ға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дейінгі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респонденттер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алушылардың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дайындық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қанағаттанған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5233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14:paraId="0D6F55EF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0340586B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  <w:tr w:rsidR="0042683A" w:rsidRPr="00572720" w14:paraId="54A12045" w14:textId="77777777" w:rsidTr="00572720">
        <w:trPr>
          <w:trHeight w:val="30"/>
        </w:trPr>
        <w:tc>
          <w:tcPr>
            <w:tcW w:w="588" w:type="dxa"/>
            <w:vMerge/>
          </w:tcPr>
          <w:p w14:paraId="6C51CA23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vMerge/>
          </w:tcPr>
          <w:p w14:paraId="18C4923C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C277" w14:textId="77777777" w:rsidR="0042683A" w:rsidRPr="00572720" w:rsidRDefault="0042683A" w:rsidP="0042683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50 %-дан төмен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респонденттер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білім алушылардың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дайындық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деңгейіне</w:t>
            </w:r>
            <w:proofErr w:type="spellEnd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қанағаттанған</w:t>
            </w:r>
            <w:proofErr w:type="spellEnd"/>
          </w:p>
        </w:tc>
        <w:tc>
          <w:tcPr>
            <w:tcW w:w="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31B0" w14:textId="77777777" w:rsidR="0042683A" w:rsidRPr="00572720" w:rsidRDefault="0042683A" w:rsidP="0042683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27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14:paraId="7D45FA56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  <w:tc>
          <w:tcPr>
            <w:tcW w:w="850" w:type="dxa"/>
          </w:tcPr>
          <w:p w14:paraId="00A1A770" w14:textId="77777777" w:rsidR="0042683A" w:rsidRDefault="0042683A" w:rsidP="0042683A">
            <w:pPr>
              <w:pStyle w:val="pc"/>
              <w:rPr>
                <w:rStyle w:val="s0"/>
              </w:rPr>
            </w:pPr>
          </w:p>
        </w:tc>
      </w:tr>
    </w:tbl>
    <w:p w14:paraId="445FD3D4" w14:textId="77777777" w:rsidR="0028768B" w:rsidRPr="0028768B" w:rsidRDefault="0028768B" w:rsidP="0028768B">
      <w:pPr>
        <w:pStyle w:val="a3"/>
        <w:jc w:val="center"/>
        <w:rPr>
          <w:lang w:val="kk-KZ"/>
        </w:rPr>
      </w:pPr>
    </w:p>
    <w:p w14:paraId="2B4E4C60" w14:textId="77777777" w:rsidR="0028768B" w:rsidRPr="0028768B" w:rsidRDefault="0028768B" w:rsidP="007273F8">
      <w:pPr>
        <w:pStyle w:val="a3"/>
        <w:jc w:val="right"/>
        <w:rPr>
          <w:lang w:val="kk-KZ"/>
        </w:rPr>
      </w:pPr>
    </w:p>
    <w:p w14:paraId="75D4C8FA" w14:textId="77777777" w:rsidR="0028768B" w:rsidRPr="0028768B" w:rsidRDefault="0028768B" w:rsidP="007273F8">
      <w:pPr>
        <w:pStyle w:val="a3"/>
        <w:jc w:val="right"/>
        <w:rPr>
          <w:lang w:val="kk-KZ"/>
        </w:rPr>
      </w:pPr>
    </w:p>
    <w:p w14:paraId="7F2F114F" w14:textId="77777777" w:rsidR="0028768B" w:rsidRPr="0028768B" w:rsidRDefault="0028768B" w:rsidP="007273F8">
      <w:pPr>
        <w:pStyle w:val="a3"/>
        <w:jc w:val="right"/>
        <w:rPr>
          <w:lang w:val="kk-KZ"/>
        </w:rPr>
      </w:pPr>
    </w:p>
    <w:p w14:paraId="4BB7F285" w14:textId="77777777" w:rsidR="0028768B" w:rsidRPr="0028768B" w:rsidRDefault="0028768B" w:rsidP="007273F8">
      <w:pPr>
        <w:pStyle w:val="a3"/>
        <w:jc w:val="right"/>
        <w:rPr>
          <w:lang w:val="kk-KZ"/>
        </w:rPr>
      </w:pPr>
    </w:p>
    <w:p w14:paraId="6ADFA4AB" w14:textId="77777777" w:rsidR="0028768B" w:rsidRPr="0028768B" w:rsidRDefault="0028768B" w:rsidP="007273F8">
      <w:pPr>
        <w:pStyle w:val="a3"/>
        <w:jc w:val="right"/>
        <w:rPr>
          <w:lang w:val="kk-KZ"/>
        </w:rPr>
      </w:pPr>
    </w:p>
    <w:sectPr w:rsidR="0028768B" w:rsidRPr="0028768B" w:rsidSect="007273F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66"/>
    <w:rsid w:val="0028768B"/>
    <w:rsid w:val="0029638C"/>
    <w:rsid w:val="002D4741"/>
    <w:rsid w:val="003A1F84"/>
    <w:rsid w:val="0042683A"/>
    <w:rsid w:val="00547946"/>
    <w:rsid w:val="00572720"/>
    <w:rsid w:val="00661DF6"/>
    <w:rsid w:val="007273F8"/>
    <w:rsid w:val="00791179"/>
    <w:rsid w:val="00821B09"/>
    <w:rsid w:val="00871A25"/>
    <w:rsid w:val="00B87866"/>
    <w:rsid w:val="00BB6A5C"/>
    <w:rsid w:val="00CA0419"/>
    <w:rsid w:val="00DA3524"/>
    <w:rsid w:val="00EA5B29"/>
    <w:rsid w:val="00F1164B"/>
    <w:rsid w:val="00F50D06"/>
    <w:rsid w:val="00F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51A1"/>
  <w15:chartTrackingRefBased/>
  <w15:docId w15:val="{1B0B202D-F768-4617-B9A2-9CA09D65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3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3F8"/>
    <w:pPr>
      <w:spacing w:after="0" w:line="240" w:lineRule="auto"/>
    </w:pPr>
  </w:style>
  <w:style w:type="paragraph" w:customStyle="1" w:styleId="pc">
    <w:name w:val="pc"/>
    <w:basedOn w:val="a"/>
    <w:rsid w:val="007273F8"/>
    <w:pPr>
      <w:jc w:val="center"/>
    </w:pPr>
    <w:rPr>
      <w:color w:val="000000"/>
    </w:rPr>
  </w:style>
  <w:style w:type="character" w:customStyle="1" w:styleId="s0">
    <w:name w:val="s0"/>
    <w:basedOn w:val="a0"/>
    <w:rsid w:val="007273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sid w:val="007273F8"/>
    <w:rPr>
      <w:color w:val="0000FF"/>
      <w:u w:val="single"/>
    </w:rPr>
  </w:style>
  <w:style w:type="paragraph" w:customStyle="1" w:styleId="p">
    <w:name w:val="p"/>
    <w:basedOn w:val="a"/>
    <w:rsid w:val="007273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91162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28399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7661758" TargetMode="External"/><Relationship Id="rId5" Type="http://schemas.openxmlformats.org/officeDocument/2006/relationships/hyperlink" Target="http://online.zakon.kz/Document/?doc_id=393478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nline.zakon.kz/Document/?doc_id=393478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Sanzhar</dc:creator>
  <cp:keywords/>
  <dc:description/>
  <cp:lastModifiedBy>User</cp:lastModifiedBy>
  <cp:revision>5</cp:revision>
  <dcterms:created xsi:type="dcterms:W3CDTF">2023-10-18T14:20:00Z</dcterms:created>
  <dcterms:modified xsi:type="dcterms:W3CDTF">2024-11-01T08:42:00Z</dcterms:modified>
</cp:coreProperties>
</file>