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0E1F51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0E1F51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«31</w:t>
            </w:r>
            <w:bookmarkStart w:id="0" w:name="_GoBack"/>
            <w:bookmarkEnd w:id="0"/>
            <w:r w:rsidR="004A20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қазан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282832" w:rsidRDefault="002B6105" w:rsidP="00FC7ED2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283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32AD8" w:rsidRPr="00282832">
        <w:rPr>
          <w:rFonts w:ascii="Times New Roman" w:hAnsi="Times New Roman" w:cs="Times New Roman"/>
          <w:b/>
          <w:sz w:val="24"/>
          <w:szCs w:val="24"/>
          <w:lang w:val="kk-KZ"/>
        </w:rPr>
        <w:t>Жалпы білім беретін мектепте инклюзивті мәдениетті қалыптастыру</w:t>
      </w:r>
      <w:r w:rsidR="00782104" w:rsidRPr="0028283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C7ED2" w:rsidRPr="0028283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85C6B" w:rsidRPr="00FC7ED2" w:rsidRDefault="000F0ED0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282832">
        <w:rPr>
          <w:rFonts w:ascii="Times New Roman" w:hAnsi="Times New Roman" w:cs="Times New Roman"/>
          <w:b/>
          <w:sz w:val="24"/>
          <w:szCs w:val="24"/>
          <w:lang w:val="kk-KZ"/>
        </w:rPr>
        <w:t>қалал</w:t>
      </w:r>
      <w:r w:rsidR="00FC7ED2" w:rsidRPr="002828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2828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семинар-практикумның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  <w:r w:rsidR="000F0E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городского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педагогов - </w:t>
      </w:r>
      <w:r w:rsidR="000F0ED0">
        <w:rPr>
          <w:rFonts w:ascii="Times New Roman" w:hAnsi="Times New Roman" w:cs="Times New Roman"/>
          <w:b/>
          <w:sz w:val="24"/>
          <w:szCs w:val="24"/>
          <w:lang w:val="kk-KZ"/>
        </w:rPr>
        <w:t>ассистентов</w:t>
      </w:r>
    </w:p>
    <w:p w:rsidR="00397619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0F0ED0">
        <w:rPr>
          <w:rFonts w:ascii="Times New Roman" w:eastAsia="Times New Roman" w:hAnsi="Times New Roman" w:cs="Times New Roman"/>
          <w:b/>
          <w:sz w:val="26"/>
          <w:szCs w:val="26"/>
        </w:rPr>
        <w:t>Формирование инклюзивной культуры в общеобразовательной школе</w:t>
      </w:r>
      <w:r w:rsidR="00BF273D" w:rsidRPr="00FC7ED2">
        <w:rPr>
          <w:rFonts w:ascii="Times New Roman" w:hAnsi="Times New Roman" w:cs="Times New Roman"/>
          <w:b/>
          <w:sz w:val="24"/>
          <w:szCs w:val="24"/>
        </w:rPr>
        <w:t>»</w:t>
      </w:r>
    </w:p>
    <w:p w:rsidR="00092CE6" w:rsidRDefault="00092CE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0E1F51">
        <w:rPr>
          <w:rFonts w:ascii="Times New Roman" w:hAnsi="Times New Roman" w:cs="Times New Roman"/>
          <w:sz w:val="24"/>
          <w:szCs w:val="28"/>
          <w:lang w:val="kk-KZ"/>
        </w:rPr>
        <w:t>31</w:t>
      </w:r>
      <w:r w:rsidR="004A2068">
        <w:rPr>
          <w:rFonts w:ascii="Times New Roman" w:hAnsi="Times New Roman" w:cs="Times New Roman"/>
          <w:sz w:val="24"/>
          <w:szCs w:val="28"/>
          <w:lang w:val="kk-KZ"/>
        </w:rPr>
        <w:t>.10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0F0ED0">
        <w:rPr>
          <w:rFonts w:ascii="Times New Roman" w:hAnsi="Times New Roman" w:cs="Times New Roman"/>
          <w:sz w:val="24"/>
          <w:szCs w:val="28"/>
          <w:lang w:val="kk-KZ"/>
        </w:rPr>
        <w:t>0.00 -12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0F0ED0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2B6105" w:rsidRDefault="002B6105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</w:rPr>
      </w:pPr>
    </w:p>
    <w:p w:rsidR="000F0ED0" w:rsidRDefault="000F0ED0" w:rsidP="00B01B93">
      <w:pPr>
        <w:spacing w:after="0"/>
        <w:rPr>
          <w:noProof/>
        </w:rPr>
      </w:pPr>
    </w:p>
    <w:p w:rsidR="000F0ED0" w:rsidRDefault="000F0ED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B32AD8" w:rsidTr="00FC7ED2">
        <w:tc>
          <w:tcPr>
            <w:tcW w:w="426" w:type="dxa"/>
          </w:tcPr>
          <w:p w:rsidR="0017348C" w:rsidRPr="00B32AD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32AD8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B32AD8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32AD8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785034" w:rsidRPr="00B32AD8" w:rsidTr="00B32AD8">
        <w:trPr>
          <w:trHeight w:val="935"/>
        </w:trPr>
        <w:tc>
          <w:tcPr>
            <w:tcW w:w="426" w:type="dxa"/>
          </w:tcPr>
          <w:p w:rsidR="007F0697" w:rsidRPr="00B32AD8" w:rsidRDefault="007F0697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B32AD8" w:rsidRDefault="00941E97" w:rsidP="007E6B19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 ассистентердің </w:t>
            </w:r>
            <w:r w:rsidR="007E6B19"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өсуі мен құзыреттілігін арттыру.</w:t>
            </w:r>
          </w:p>
          <w:p w:rsidR="008332E4" w:rsidRPr="00B32AD8" w:rsidRDefault="00926CCA" w:rsidP="00B32A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Повышение профессионального роста и к</w:t>
            </w:r>
            <w:r w:rsidR="004A2068" w:rsidRPr="00B32AD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омпетенций педагогов- ассистентов</w:t>
            </w:r>
            <w:r w:rsidRPr="00B32AD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9E4B3B" w:rsidRPr="00B32AD8" w:rsidRDefault="00782104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ҚББ </w:t>
            </w:r>
            <w:r w:rsidR="00FC7ED2"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 </w:t>
            </w:r>
            <w:r w:rsidR="009E4B3B"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әдіскері Нұрахметова Ш.С</w:t>
            </w:r>
          </w:p>
          <w:p w:rsidR="007B4B21" w:rsidRPr="00B32AD8" w:rsidRDefault="00782104" w:rsidP="00B32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="00CD1DC1"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="00CD1DC1"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</w:t>
            </w:r>
            <w:r w:rsidR="00C407C1"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МК </w:t>
            </w:r>
            <w:r w:rsidR="00CD1DC1"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ГОО</w:t>
            </w:r>
          </w:p>
        </w:tc>
        <w:tc>
          <w:tcPr>
            <w:tcW w:w="1276" w:type="dxa"/>
          </w:tcPr>
          <w:p w:rsidR="009C69FC" w:rsidRPr="00B32AD8" w:rsidRDefault="00C407C1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10.00-10.05</w:t>
            </w:r>
          </w:p>
        </w:tc>
      </w:tr>
      <w:tr w:rsidR="00C407C1" w:rsidRPr="00B32AD8" w:rsidTr="00B32AD8">
        <w:trPr>
          <w:trHeight w:val="1131"/>
        </w:trPr>
        <w:tc>
          <w:tcPr>
            <w:tcW w:w="426" w:type="dxa"/>
          </w:tcPr>
          <w:p w:rsidR="00C407C1" w:rsidRPr="00B32AD8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C407C1" w:rsidRPr="00B32AD8" w:rsidRDefault="004A2068" w:rsidP="00C407C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Методы коррекции нежелательного поведения у детей с ООП</w:t>
            </w:r>
          </w:p>
          <w:p w:rsidR="00397619" w:rsidRPr="00B32AD8" w:rsidRDefault="00092CE6" w:rsidP="00B32AD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Ерекше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қажеттіліктері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368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бар </w:t>
            </w:r>
            <w:proofErr w:type="spellStart"/>
            <w:r w:rsidR="00B368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="00941E97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алаларды</w:t>
            </w:r>
            <w:proofErr w:type="spellEnd"/>
            <w:r w:rsidR="00941E97" w:rsidRPr="00B32AD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ң </w:t>
            </w:r>
            <w:proofErr w:type="spellStart"/>
            <w:r w:rsidR="00B368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жағымсыз</w:t>
            </w:r>
            <w:proofErr w:type="spellEnd"/>
            <w:r w:rsidR="00B368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368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мінез-құлы</w:t>
            </w:r>
            <w:proofErr w:type="spellEnd"/>
            <w:r w:rsidR="00B368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түзету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әдістері</w:t>
            </w:r>
            <w:proofErr w:type="spellEnd"/>
            <w:r w:rsidR="00941E97" w:rsidRPr="00B32AD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835" w:type="dxa"/>
          </w:tcPr>
          <w:p w:rsidR="00C407C1" w:rsidRPr="00B32AD8" w:rsidRDefault="004967BA" w:rsidP="005B4A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Каримбаева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A2068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="004A2068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A2068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Анваровна</w:t>
            </w:r>
            <w:proofErr w:type="spellEnd"/>
            <w:r w:rsidR="004A2068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, методист КПИ, педагог-ассистент</w:t>
            </w:r>
          </w:p>
          <w:p w:rsidR="00397619" w:rsidRPr="00B32AD8" w:rsidRDefault="00397619" w:rsidP="005B4A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Кәрімбаева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Анваровна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КПИ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әдіскері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, педагог-ассистент</w:t>
            </w:r>
          </w:p>
        </w:tc>
        <w:tc>
          <w:tcPr>
            <w:tcW w:w="1276" w:type="dxa"/>
          </w:tcPr>
          <w:p w:rsidR="00C407C1" w:rsidRPr="00B32AD8" w:rsidRDefault="004A206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10.05-10.15</w:t>
            </w:r>
          </w:p>
        </w:tc>
      </w:tr>
      <w:tr w:rsidR="00C407C1" w:rsidRPr="00B32AD8" w:rsidTr="00FC7ED2">
        <w:trPr>
          <w:trHeight w:val="1337"/>
        </w:trPr>
        <w:tc>
          <w:tcPr>
            <w:tcW w:w="426" w:type="dxa"/>
          </w:tcPr>
          <w:p w:rsidR="00C407C1" w:rsidRPr="00B32AD8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C407C1" w:rsidRPr="00B32AD8" w:rsidRDefault="004A2068" w:rsidP="009E4B3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Сенсомоторные игры как средство коммуникативного взаимодействия с детьми с ООП</w:t>
            </w:r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97619" w:rsidRPr="00B32AD8" w:rsidRDefault="00092CE6" w:rsidP="00B32AD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Ерекше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қажеттіліктері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коммуникативті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өзара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әрекеттесу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құралы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ретінде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СЕНСОМОТОРЛЫ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ойындары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835" w:type="dxa"/>
          </w:tcPr>
          <w:p w:rsidR="004A2068" w:rsidRPr="00B32AD8" w:rsidRDefault="004A206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1" w:name="_gjdgxs" w:colFirst="0" w:colLast="0"/>
            <w:bookmarkEnd w:id="1"/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Оспанова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Асель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Камидоллаевна</w:t>
            </w:r>
            <w:proofErr w:type="spellEnd"/>
            <w:r w:rsidR="0028283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C407C1" w:rsidRPr="00B32AD8" w:rsidRDefault="004A2068" w:rsidP="004A2068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педагог-ассистент</w:t>
            </w:r>
          </w:p>
          <w:p w:rsidR="00397619" w:rsidRPr="00B32AD8" w:rsidRDefault="00397619" w:rsidP="004A2068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7619" w:rsidRPr="00B32AD8" w:rsidRDefault="00397619" w:rsidP="00397619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Оспанова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Асель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Камидоллаевна</w:t>
            </w:r>
            <w:proofErr w:type="spellEnd"/>
            <w:r w:rsidR="0028283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397619" w:rsidRPr="00B32AD8" w:rsidRDefault="00397619" w:rsidP="00397619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педагог-ассистент</w:t>
            </w:r>
          </w:p>
        </w:tc>
        <w:tc>
          <w:tcPr>
            <w:tcW w:w="1276" w:type="dxa"/>
          </w:tcPr>
          <w:p w:rsidR="00C407C1" w:rsidRPr="00B32AD8" w:rsidRDefault="004A206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10.15-11.25</w:t>
            </w:r>
          </w:p>
        </w:tc>
      </w:tr>
      <w:tr w:rsidR="00C407C1" w:rsidRPr="00B32AD8" w:rsidTr="00B32AD8">
        <w:trPr>
          <w:trHeight w:val="1636"/>
        </w:trPr>
        <w:tc>
          <w:tcPr>
            <w:tcW w:w="426" w:type="dxa"/>
          </w:tcPr>
          <w:p w:rsidR="00C407C1" w:rsidRPr="00B32AD8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C407C1" w:rsidRPr="00B32AD8" w:rsidRDefault="004A2068" w:rsidP="004A206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первоначальных навыков письма у детей младшего школьного возраста с нарушением в интеллектуальном развитии</w:t>
            </w:r>
            <w:r w:rsidR="00C407C1"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397619" w:rsidRPr="00B32AD8" w:rsidRDefault="00397619" w:rsidP="00B32AD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Зияткерлік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дамуында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кемістігі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бар</w:t>
            </w:r>
            <w:r w:rsidR="00092CE6"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="00092CE6"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б</w:t>
            </w:r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астауыш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мектеп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жасындағы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балаларда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бастапқы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жазу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дағдыларын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қалыптастыру</w:t>
            </w:r>
            <w:proofErr w:type="spellEnd"/>
          </w:p>
        </w:tc>
        <w:tc>
          <w:tcPr>
            <w:tcW w:w="2835" w:type="dxa"/>
          </w:tcPr>
          <w:p w:rsidR="004A2068" w:rsidRPr="00B32AD8" w:rsidRDefault="004A206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Махаева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Асем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Кабдылхамитовна</w:t>
            </w:r>
            <w:proofErr w:type="spellEnd"/>
            <w:r w:rsidR="0028283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C407C1" w:rsidRPr="00B32AD8" w:rsidRDefault="004A2068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педагог-ассистент</w:t>
            </w:r>
          </w:p>
          <w:p w:rsidR="00397619" w:rsidRPr="00B32AD8" w:rsidRDefault="00397619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7619" w:rsidRPr="00B32AD8" w:rsidRDefault="00397619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7619" w:rsidRPr="00B32AD8" w:rsidRDefault="00397619" w:rsidP="003976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 xml:space="preserve">Махаева </w:t>
            </w:r>
            <w:proofErr w:type="spellStart"/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Асем</w:t>
            </w:r>
            <w:proofErr w:type="spellEnd"/>
            <w:r w:rsidRPr="00B32A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Кабдылхамитовна</w:t>
            </w:r>
            <w:proofErr w:type="spellEnd"/>
            <w:r w:rsidR="0028283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97619" w:rsidRPr="00B32AD8" w:rsidRDefault="00397619" w:rsidP="003976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педагог-ассистент</w:t>
            </w:r>
          </w:p>
        </w:tc>
        <w:tc>
          <w:tcPr>
            <w:tcW w:w="1276" w:type="dxa"/>
          </w:tcPr>
          <w:p w:rsidR="00C407C1" w:rsidRPr="00B32AD8" w:rsidRDefault="000F0ED0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11.25-11.35</w:t>
            </w:r>
          </w:p>
        </w:tc>
      </w:tr>
      <w:tr w:rsidR="004A2068" w:rsidRPr="00B32AD8" w:rsidTr="00B32AD8">
        <w:trPr>
          <w:trHeight w:val="1108"/>
        </w:trPr>
        <w:tc>
          <w:tcPr>
            <w:tcW w:w="426" w:type="dxa"/>
          </w:tcPr>
          <w:p w:rsidR="004A2068" w:rsidRPr="00B32AD8" w:rsidRDefault="00AA50DC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260" w:type="dxa"/>
          </w:tcPr>
          <w:p w:rsidR="004A2068" w:rsidRPr="00B32AD8" w:rsidRDefault="004A2068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Игры, стимулирующие познавательные процессы в инклюзивном образовании</w:t>
            </w:r>
          </w:p>
          <w:p w:rsidR="00397619" w:rsidRPr="00B32AD8" w:rsidRDefault="00397619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берудегі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танымдық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процестерді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ынталандыратын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ойындар</w:t>
            </w:r>
            <w:proofErr w:type="spellEnd"/>
          </w:p>
        </w:tc>
        <w:tc>
          <w:tcPr>
            <w:tcW w:w="2835" w:type="dxa"/>
          </w:tcPr>
          <w:p w:rsidR="004A2068" w:rsidRPr="00B32AD8" w:rsidRDefault="004A206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Жанасова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Сауле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Кундакпаевна</w:t>
            </w:r>
            <w:proofErr w:type="spellEnd"/>
          </w:p>
          <w:p w:rsidR="004A2068" w:rsidRPr="00B32AD8" w:rsidRDefault="00397619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="004A2068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сихолог</w:t>
            </w:r>
          </w:p>
          <w:p w:rsidR="00397619" w:rsidRPr="00B32AD8" w:rsidRDefault="00397619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7619" w:rsidRPr="00B32AD8" w:rsidRDefault="00397619" w:rsidP="003976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Жанасова</w:t>
            </w:r>
            <w:proofErr w:type="spellEnd"/>
            <w:r w:rsidRPr="00B32AD8">
              <w:rPr>
                <w:rFonts w:ascii="Times New Roman" w:hAnsi="Times New Roman" w:cs="Times New Roman"/>
                <w:sz w:val="18"/>
                <w:szCs w:val="18"/>
              </w:rPr>
              <w:t xml:space="preserve"> Сауле </w:t>
            </w:r>
            <w:proofErr w:type="spellStart"/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Кундакпаевна</w:t>
            </w:r>
            <w:proofErr w:type="spellEnd"/>
            <w:r w:rsidR="0028283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97619" w:rsidRPr="00B32AD8" w:rsidRDefault="00282832" w:rsidP="003976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-</w:t>
            </w:r>
            <w:r w:rsidR="00397619" w:rsidRPr="00B32AD8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</w:tc>
        <w:tc>
          <w:tcPr>
            <w:tcW w:w="1276" w:type="dxa"/>
          </w:tcPr>
          <w:p w:rsidR="004A2068" w:rsidRPr="00B32AD8" w:rsidRDefault="000F0ED0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11.35-11.45</w:t>
            </w:r>
          </w:p>
        </w:tc>
      </w:tr>
      <w:tr w:rsidR="004A2068" w:rsidRPr="00B32AD8" w:rsidTr="00FC7ED2">
        <w:trPr>
          <w:trHeight w:val="1337"/>
        </w:trPr>
        <w:tc>
          <w:tcPr>
            <w:tcW w:w="426" w:type="dxa"/>
          </w:tcPr>
          <w:p w:rsidR="004A2068" w:rsidRPr="00B32AD8" w:rsidRDefault="00AA50DC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3260" w:type="dxa"/>
          </w:tcPr>
          <w:p w:rsidR="004A2068" w:rsidRPr="00B32AD8" w:rsidRDefault="004A2068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комфортных условий для обучения и общения ребенка с ООП в регулярном классе</w:t>
            </w:r>
          </w:p>
          <w:p w:rsidR="00397619" w:rsidRPr="00B32AD8" w:rsidRDefault="00F663DB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Ерекше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қажеттіліктері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баланы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92CE6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сыныпта</w:t>
            </w:r>
            <w:proofErr w:type="spellEnd"/>
            <w:r w:rsidR="00092CE6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оқыту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қарым-қатынас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жасау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үшін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қолайлы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жағдайлар</w:t>
            </w:r>
            <w:proofErr w:type="spellEnd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619"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жасау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4A2068" w:rsidRPr="00B32AD8" w:rsidRDefault="004A206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Касимова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Галина Алексеевна</w:t>
            </w:r>
            <w:r w:rsidR="0028283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4A2068" w:rsidRPr="00B32AD8" w:rsidRDefault="004A206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  <w:p w:rsidR="00397619" w:rsidRPr="00B32AD8" w:rsidRDefault="00397619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7619" w:rsidRPr="00B32AD8" w:rsidRDefault="00397619" w:rsidP="003976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Касимова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Галина Алексеевна</w:t>
            </w:r>
            <w:r w:rsidR="0028283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397619" w:rsidRPr="00B32AD8" w:rsidRDefault="00397619" w:rsidP="003976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бастауыш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сынып</w:t>
            </w:r>
            <w:proofErr w:type="spellEnd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</w:p>
        </w:tc>
        <w:tc>
          <w:tcPr>
            <w:tcW w:w="1276" w:type="dxa"/>
          </w:tcPr>
          <w:p w:rsidR="004A2068" w:rsidRPr="00B32AD8" w:rsidRDefault="000F0ED0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11.45-11.55</w:t>
            </w:r>
          </w:p>
        </w:tc>
      </w:tr>
      <w:tr w:rsidR="004A2068" w:rsidRPr="00B32AD8" w:rsidTr="00FC7ED2">
        <w:trPr>
          <w:trHeight w:val="1337"/>
        </w:trPr>
        <w:tc>
          <w:tcPr>
            <w:tcW w:w="426" w:type="dxa"/>
          </w:tcPr>
          <w:p w:rsidR="004A2068" w:rsidRPr="00B32AD8" w:rsidRDefault="00AA50DC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3260" w:type="dxa"/>
          </w:tcPr>
          <w:p w:rsidR="004967BA" w:rsidRPr="00B32AD8" w:rsidRDefault="004967BA" w:rsidP="004967BA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</w:p>
          <w:p w:rsidR="004967BA" w:rsidRPr="00B32AD8" w:rsidRDefault="004A2068" w:rsidP="004967BA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Ашық микрофон</w:t>
            </w:r>
          </w:p>
          <w:p w:rsidR="004A2068" w:rsidRPr="00B32AD8" w:rsidRDefault="004A2068" w:rsidP="004967B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  <w:t>Рефлексия</w:t>
            </w:r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4A2068" w:rsidRPr="00B32AD8" w:rsidRDefault="004A2068" w:rsidP="004A206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Свободный микрофон</w:t>
            </w:r>
          </w:p>
          <w:p w:rsidR="00397619" w:rsidRPr="00B32AD8" w:rsidRDefault="00397619" w:rsidP="004A206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97619" w:rsidRPr="00B32AD8" w:rsidRDefault="00397619" w:rsidP="004A206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97619" w:rsidRPr="00B32AD8" w:rsidRDefault="00397619" w:rsidP="00397619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97619" w:rsidRPr="00B32AD8" w:rsidRDefault="00397619" w:rsidP="004A2068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</w:tcPr>
          <w:p w:rsidR="009D141B" w:rsidRPr="009D141B" w:rsidRDefault="009D141B" w:rsidP="009D141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ҚББ ӘК әдіскері Нұрахметова Ш.С</w:t>
            </w:r>
          </w:p>
          <w:p w:rsidR="004A2068" w:rsidRPr="00B32AD8" w:rsidRDefault="009D141B" w:rsidP="009D14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4A2068" w:rsidRPr="00B32AD8" w:rsidRDefault="000F0ED0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11.55-</w:t>
            </w:r>
          </w:p>
          <w:p w:rsidR="000F0ED0" w:rsidRPr="00B32AD8" w:rsidRDefault="000F0ED0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12.10</w:t>
            </w:r>
          </w:p>
        </w:tc>
      </w:tr>
    </w:tbl>
    <w:p w:rsidR="00B01B93" w:rsidRPr="00B32AD8" w:rsidRDefault="00B01B93" w:rsidP="00B01B93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B01B93" w:rsidRPr="00B32AD8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43CC0"/>
    <w:rsid w:val="00065CFC"/>
    <w:rsid w:val="0009006F"/>
    <w:rsid w:val="00092CE6"/>
    <w:rsid w:val="000E1533"/>
    <w:rsid w:val="000E1F51"/>
    <w:rsid w:val="000F0ED0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82832"/>
    <w:rsid w:val="002957F7"/>
    <w:rsid w:val="002A0083"/>
    <w:rsid w:val="002B6105"/>
    <w:rsid w:val="002F6D3C"/>
    <w:rsid w:val="003016AE"/>
    <w:rsid w:val="00305F4C"/>
    <w:rsid w:val="00317823"/>
    <w:rsid w:val="00336DDE"/>
    <w:rsid w:val="00341EBE"/>
    <w:rsid w:val="00387A40"/>
    <w:rsid w:val="00397619"/>
    <w:rsid w:val="00397C22"/>
    <w:rsid w:val="003B3572"/>
    <w:rsid w:val="003E567F"/>
    <w:rsid w:val="003F62F4"/>
    <w:rsid w:val="00452362"/>
    <w:rsid w:val="0046374C"/>
    <w:rsid w:val="004967BA"/>
    <w:rsid w:val="004A2068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41E97"/>
    <w:rsid w:val="00963ABA"/>
    <w:rsid w:val="0097263B"/>
    <w:rsid w:val="00984544"/>
    <w:rsid w:val="009C300E"/>
    <w:rsid w:val="009C69FC"/>
    <w:rsid w:val="009D141B"/>
    <w:rsid w:val="009E4B3B"/>
    <w:rsid w:val="00A3188A"/>
    <w:rsid w:val="00A447D0"/>
    <w:rsid w:val="00A667B2"/>
    <w:rsid w:val="00A90EAB"/>
    <w:rsid w:val="00A96A4F"/>
    <w:rsid w:val="00AA50DC"/>
    <w:rsid w:val="00AC40C1"/>
    <w:rsid w:val="00AC4887"/>
    <w:rsid w:val="00B01B93"/>
    <w:rsid w:val="00B075F0"/>
    <w:rsid w:val="00B32AD8"/>
    <w:rsid w:val="00B36819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47F0"/>
    <w:rsid w:val="00ED1D89"/>
    <w:rsid w:val="00ED2C1B"/>
    <w:rsid w:val="00F1099D"/>
    <w:rsid w:val="00F23239"/>
    <w:rsid w:val="00F44E1F"/>
    <w:rsid w:val="00F663DB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8D41"/>
  <w15:docId w15:val="{2476B46E-105B-410F-811F-904F8894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7</cp:revision>
  <cp:lastPrinted>2023-10-11T09:45:00Z</cp:lastPrinted>
  <dcterms:created xsi:type="dcterms:W3CDTF">2023-10-11T07:27:00Z</dcterms:created>
  <dcterms:modified xsi:type="dcterms:W3CDTF">2023-10-26T11:36:00Z</dcterms:modified>
</cp:coreProperties>
</file>