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DE3A8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1D49F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литературы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DE3A8D" w:rsidRPr="00DE3A8D" w:rsidRDefault="00DE3A8D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E3A8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</w:t>
            </w:r>
            <w:r w:rsidR="00DE3A8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DE3A8D" w:rsidRPr="00B3089F" w:rsidTr="00B3089F">
        <w:trPr>
          <w:trHeight w:val="453"/>
        </w:trPr>
        <w:tc>
          <w:tcPr>
            <w:tcW w:w="392" w:type="dxa"/>
            <w:vMerge/>
          </w:tcPr>
          <w:p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DE3A8D" w:rsidRPr="003D5ADF" w:rsidRDefault="00DE3A8D" w:rsidP="00676CD5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DE3A8D" w:rsidRPr="00B3089F" w:rsidTr="00B3089F">
        <w:trPr>
          <w:trHeight w:val="264"/>
        </w:trPr>
        <w:tc>
          <w:tcPr>
            <w:tcW w:w="392" w:type="dxa"/>
            <w:vMerge/>
          </w:tcPr>
          <w:p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DE3A8D" w:rsidRPr="00B3089F" w:rsidRDefault="00DE3A8D" w:rsidP="00676C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DE3A8D" w:rsidRPr="00DE3A8D" w:rsidTr="00B3089F">
        <w:trPr>
          <w:trHeight w:val="203"/>
        </w:trPr>
        <w:tc>
          <w:tcPr>
            <w:tcW w:w="392" w:type="dxa"/>
            <w:vMerge/>
          </w:tcPr>
          <w:p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DE3A8D" w:rsidRPr="00B3089F" w:rsidRDefault="00DE3A8D" w:rsidP="00676CD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F3724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русского языка и литературы в классах с </w:t>
            </w:r>
            <w:r w:rsidR="00DE3A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русским языком 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F372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F372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205639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F3724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F372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253951</w:t>
            </w:r>
            <w:bookmarkStart w:id="0" w:name="_GoBack"/>
            <w:bookmarkEnd w:id="0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1D1817" w:rsidP="001D181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27.10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</w:t>
            </w:r>
            <w:r>
              <w:rPr>
                <w:rFonts w:ascii="Arial" w:hAnsi="Arial" w:cs="Arial"/>
              </w:rPr>
              <w:t>5</w:t>
            </w:r>
            <w:r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2" w:name="z18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AD4252">
              <w:rPr>
                <w:rFonts w:ascii="Arial" w:hAnsi="Arial" w:cs="Arial"/>
              </w:rPr>
              <w:t>Р</w:t>
            </w:r>
            <w:proofErr w:type="gramEnd"/>
            <w:r w:rsidRPr="00AD4252"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3B0C7C" w:rsidRPr="00444F20" w:rsidRDefault="003B0C7C" w:rsidP="003B0C7C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Pr="00444F20">
              <w:rPr>
                <w:rFonts w:ascii="Arial" w:eastAsia="Times New Roman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10" w:name="z189"/>
            <w:bookmarkEnd w:id="9"/>
          </w:p>
          <w:p w:rsidR="003B0C7C" w:rsidRPr="00AD4252" w:rsidRDefault="003B0C7C" w:rsidP="003B0C7C">
            <w:pPr>
              <w:pStyle w:val="aa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айелтс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(IELTS) – 6,5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;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тойфл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(TOEFL)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іnternet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Based Test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іBT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)) – 60 – 65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hAnsi="Arial" w:cs="Arial"/>
                <w:lang w:val="en-US"/>
              </w:rPr>
              <w:t>;</w:t>
            </w:r>
          </w:p>
          <w:p w:rsidR="003B0C7C" w:rsidRPr="001A2B66" w:rsidRDefault="003B0C7C" w:rsidP="003B0C7C">
            <w:pPr>
              <w:jc w:val="both"/>
              <w:rPr>
                <w:rFonts w:ascii="Arial" w:eastAsia="Times New Roman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послесреднего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:rsidR="003B0C7C" w:rsidRPr="001A2B66" w:rsidRDefault="003B0C7C" w:rsidP="003B0C7C">
            <w:pPr>
              <w:jc w:val="both"/>
              <w:rPr>
                <w:rFonts w:ascii="Arial" w:eastAsia="Times New Roman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видеопрезентация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самопрезентация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</w:p>
          <w:bookmarkEnd w:id="13"/>
          <w:p w:rsidR="00B1578A" w:rsidRPr="004A01E9" w:rsidRDefault="00B1578A" w:rsidP="00AD4252">
            <w:pPr>
              <w:pStyle w:val="aa"/>
              <w:rPr>
                <w:rFonts w:ascii="Arial" w:hAnsi="Arial" w:cs="Arial"/>
              </w:rPr>
            </w:pP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DE3A8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3B0C7C" w:rsidP="003B0C7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3B0C7C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3B0C7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3B0C7C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1817"/>
    <w:rsid w:val="001D32DA"/>
    <w:rsid w:val="001D47B9"/>
    <w:rsid w:val="001D49FD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BE9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0C7C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3925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3A8D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3724D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93794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021DF-6BD2-49BC-8275-546C89AD9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6</Pages>
  <Words>2018</Words>
  <Characters>11505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176</cp:revision>
  <cp:lastPrinted>2022-02-18T12:55:00Z</cp:lastPrinted>
  <dcterms:created xsi:type="dcterms:W3CDTF">2019-12-12T07:31:00Z</dcterms:created>
  <dcterms:modified xsi:type="dcterms:W3CDTF">2023-10-27T04:21:00Z</dcterms:modified>
</cp:coreProperties>
</file>