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91" w:rsidRDefault="00352A91" w:rsidP="00437367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8D4" w:rsidRPr="00993BE6" w:rsidRDefault="00B618D4" w:rsidP="00352A91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52A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Pr="00993B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</w:p>
    <w:p w:rsidR="001E04DC" w:rsidRDefault="00B618D4" w:rsidP="00352A91">
      <w:pPr>
        <w:pStyle w:val="a4"/>
        <w:ind w:righ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B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Әлихан Бөкейхан атындағы </w:t>
      </w:r>
    </w:p>
    <w:p w:rsidR="00AC7C56" w:rsidRDefault="001E04DC" w:rsidP="00352A91">
      <w:pPr>
        <w:pStyle w:val="a4"/>
        <w:ind w:righ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лицей- </w:t>
      </w:r>
      <w:r w:rsidR="00AC7C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басшысы </w:t>
      </w:r>
    </w:p>
    <w:p w:rsidR="00B618D4" w:rsidRPr="00352A91" w:rsidRDefault="00AC7C56" w:rsidP="00D13F40">
      <w:pPr>
        <w:pStyle w:val="a4"/>
        <w:ind w:righ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352A91" w:rsidRPr="00D13F40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Жусупова Л.Б.</w:t>
      </w:r>
      <w:r w:rsidR="001E04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352A91" w:rsidRPr="00352A91" w:rsidRDefault="00352A91" w:rsidP="00352A91">
      <w:pPr>
        <w:pStyle w:val="a4"/>
        <w:ind w:righ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>Әлихан Бөкейхан атындағы лицей- мектебінің</w:t>
      </w:r>
    </w:p>
    <w:p w:rsidR="00352A91" w:rsidRPr="00352A91" w:rsidRDefault="00352A91" w:rsidP="00352A91">
      <w:pPr>
        <w:pStyle w:val="a4"/>
        <w:ind w:righ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="00B618D4" w:rsidRPr="00352A91">
        <w:rPr>
          <w:rFonts w:ascii="Times New Roman" w:hAnsi="Times New Roman" w:cs="Times New Roman"/>
          <w:b/>
          <w:sz w:val="24"/>
          <w:szCs w:val="24"/>
          <w:lang w:val="kk-KZ"/>
        </w:rPr>
        <w:t>изика</w:t>
      </w: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>, химия,</w:t>
      </w:r>
      <w:r w:rsidR="00755B4A" w:rsidRP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биология, информатика </w:t>
      </w:r>
      <w:r w:rsidR="00755B4A" w:rsidRPr="00352A91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>дер</w:t>
      </w:r>
      <w:r w:rsidR="00755B4A" w:rsidRP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993BE6" w:rsidRPr="00352A91" w:rsidRDefault="00755B4A" w:rsidP="00352A91">
      <w:pPr>
        <w:pStyle w:val="a4"/>
        <w:ind w:righ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>үштілділікке арналған</w:t>
      </w:r>
    </w:p>
    <w:p w:rsidR="00352A91" w:rsidRDefault="00755B4A" w:rsidP="00352A9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>жылдық жоспар</w:t>
      </w:r>
      <w:r w:rsidR="007D08D9" w:rsidRP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B618D4" w:rsidRPr="00352A91" w:rsidRDefault="007D08D9" w:rsidP="00352A9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2A91" w:rsidRPr="00352A91">
        <w:rPr>
          <w:rFonts w:ascii="Times New Roman" w:hAnsi="Times New Roman" w:cs="Times New Roman"/>
          <w:b/>
          <w:sz w:val="24"/>
          <w:szCs w:val="24"/>
          <w:lang w:val="kk-KZ"/>
        </w:rPr>
        <w:t>(2023</w:t>
      </w:r>
      <w:r w:rsidR="00B618D4" w:rsidRPr="00352A91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352A91" w:rsidRPr="00352A91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1E04DC" w:rsidRPr="00352A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8D4" w:rsidRPr="00352A91">
        <w:rPr>
          <w:rFonts w:ascii="Times New Roman" w:hAnsi="Times New Roman" w:cs="Times New Roman"/>
          <w:b/>
          <w:sz w:val="24"/>
          <w:szCs w:val="24"/>
          <w:lang w:val="kk-KZ"/>
        </w:rPr>
        <w:t>оқу жылы)</w:t>
      </w:r>
    </w:p>
    <w:p w:rsidR="00B618D4" w:rsidRPr="00993BE6" w:rsidRDefault="00B618D4" w:rsidP="00B618D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7185" w:rsidRPr="00993BE6" w:rsidRDefault="00847185" w:rsidP="00993BE6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B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993BE6">
        <w:rPr>
          <w:rFonts w:ascii="Times New Roman" w:hAnsi="Times New Roman" w:cs="Times New Roman"/>
          <w:sz w:val="24"/>
          <w:szCs w:val="24"/>
          <w:lang w:val="kk-KZ"/>
        </w:rPr>
        <w:t>Мек</w:t>
      </w:r>
      <w:r w:rsidR="006F6396">
        <w:rPr>
          <w:rFonts w:ascii="Times New Roman" w:hAnsi="Times New Roman" w:cs="Times New Roman"/>
          <w:sz w:val="24"/>
          <w:szCs w:val="24"/>
          <w:lang w:val="kk-KZ"/>
        </w:rPr>
        <w:t>тепте оқушыларға үш тілде білім</w:t>
      </w:r>
      <w:r w:rsidRPr="00993BE6">
        <w:rPr>
          <w:rFonts w:ascii="Times New Roman" w:hAnsi="Times New Roman" w:cs="Times New Roman"/>
          <w:sz w:val="24"/>
          <w:szCs w:val="24"/>
          <w:lang w:val="kk-KZ"/>
        </w:rPr>
        <w:t xml:space="preserve"> беруді енгізуді жүзеге асыру, жаhандық бәсекеге қабілетті тұлға қалыптастыру</w:t>
      </w:r>
    </w:p>
    <w:p w:rsidR="00847185" w:rsidRPr="00993BE6" w:rsidRDefault="00847185" w:rsidP="00993BE6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3B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:rsidR="00847185" w:rsidRPr="00993BE6" w:rsidRDefault="00847185" w:rsidP="00993BE6">
      <w:pPr>
        <w:pStyle w:val="a4"/>
        <w:numPr>
          <w:ilvl w:val="0"/>
          <w:numId w:val="1"/>
        </w:numPr>
        <w:ind w:left="0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BE6">
        <w:rPr>
          <w:rFonts w:ascii="Times New Roman" w:hAnsi="Times New Roman" w:cs="Times New Roman"/>
          <w:sz w:val="24"/>
          <w:szCs w:val="24"/>
          <w:lang w:val="kk-KZ"/>
        </w:rPr>
        <w:t>Оқушылардың ағылшын тілі арқылы пәндік білім қабылдауға дайындығын қамтамасыз ету;</w:t>
      </w:r>
    </w:p>
    <w:p w:rsidR="00847185" w:rsidRPr="00993BE6" w:rsidRDefault="00847185" w:rsidP="00993BE6">
      <w:pPr>
        <w:pStyle w:val="a4"/>
        <w:numPr>
          <w:ilvl w:val="0"/>
          <w:numId w:val="1"/>
        </w:numPr>
        <w:ind w:left="0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BE6">
        <w:rPr>
          <w:rFonts w:ascii="Times New Roman" w:hAnsi="Times New Roman" w:cs="Times New Roman"/>
          <w:sz w:val="24"/>
          <w:szCs w:val="24"/>
          <w:lang w:val="kk-KZ"/>
        </w:rPr>
        <w:t>Химия,</w:t>
      </w:r>
      <w:r w:rsidR="00993BE6" w:rsidRPr="00993B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3BE6">
        <w:rPr>
          <w:rFonts w:ascii="Times New Roman" w:hAnsi="Times New Roman" w:cs="Times New Roman"/>
          <w:sz w:val="24"/>
          <w:szCs w:val="24"/>
          <w:lang w:val="kk-KZ"/>
        </w:rPr>
        <w:t>биология, физика, информатика пәндерінен ағылшын тілінде сабақ беретін педагогтердің кәсіби құзыреттілігін арттыруға ықпал ету;</w:t>
      </w:r>
    </w:p>
    <w:p w:rsidR="00B618D4" w:rsidRPr="007D08D9" w:rsidRDefault="00847185" w:rsidP="007D08D9">
      <w:pPr>
        <w:pStyle w:val="a4"/>
        <w:numPr>
          <w:ilvl w:val="0"/>
          <w:numId w:val="1"/>
        </w:numPr>
        <w:ind w:left="0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BE6">
        <w:rPr>
          <w:rFonts w:ascii="Times New Roman" w:hAnsi="Times New Roman" w:cs="Times New Roman"/>
          <w:sz w:val="24"/>
          <w:szCs w:val="24"/>
          <w:lang w:val="kk-KZ"/>
        </w:rPr>
        <w:t>Жаратылыстану пәндерін ағылшын тілінде оқытуда тиімді әдістерді, технологияларды қолдану.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7"/>
        <w:gridCol w:w="5599"/>
        <w:gridCol w:w="1985"/>
        <w:gridCol w:w="1808"/>
      </w:tblGrid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</w:tc>
      </w:tr>
      <w:tr w:rsidR="00847185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 білім беру бойынша пән мұғалімдерінен шығармашылық топ құру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құру</w:t>
            </w:r>
          </w:p>
        </w:tc>
      </w:tr>
      <w:tr w:rsidR="00847185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 оқытатын мамандырылған мектептермен НЗМ-мен ынтымастық құру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993BE6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7D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2 рет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993BE6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Ынтымастық құру</w:t>
            </w:r>
          </w:p>
        </w:tc>
      </w:tr>
      <w:tr w:rsidR="00847185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847185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 білім беру бойынша «Үш тілді білу – жетістікке бастар жол!»</w:t>
            </w:r>
            <w:r w:rsidR="00993BE6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бұрыш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85" w:rsidRPr="00993BE6" w:rsidRDefault="00993BE6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 жасау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1E04DC" w:rsidP="00D13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пән</w:t>
            </w:r>
            <w:r w:rsidR="00993BE6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қостілде к</w:t>
            </w:r>
            <w:r w:rsidR="00E76A40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үнтізбелік-тақырыптық жоспар құру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КТЖ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993BE6" w:rsidP="00D13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өзгерістер туралы ата</w:t>
            </w:r>
            <w:r w:rsidR="00E76A40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-аналар</w:t>
            </w: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түсіндіру жұмыстарын жүргізу, </w:t>
            </w:r>
            <w:r w:rsidR="00E76A40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993BE6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93BE6" w:rsidRPr="00993BE6" w:rsidRDefault="00993BE6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Келісім-шарт,</w:t>
            </w:r>
          </w:p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</w:t>
            </w:r>
          </w:p>
        </w:tc>
      </w:tr>
      <w:tr w:rsidR="00E76A40" w:rsidRPr="00B2342C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2C" w:rsidRPr="00B2342C" w:rsidRDefault="00993BE6" w:rsidP="00D13F4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шаралар: </w:t>
            </w:r>
            <w:r w:rsidR="00E76A40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«Қызықты терминология» ойындарын</w:t>
            </w: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шебер-сынып, диспут,</w:t>
            </w:r>
            <w:r w:rsidR="00B2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«Үш тілде білім беру – ұтымды шешім» - дөңгелек үстел, </w:t>
            </w:r>
            <w:r w:rsidR="00B2342C" w:rsidRPr="00B2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 тұғырлы тіл – заман талабы!»- </w:t>
            </w:r>
            <w:r w:rsidR="00B2342C" w:rsidRPr="00B2342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«Триединство языков – веление времени!» </w:t>
            </w:r>
            <w:r w:rsidR="00B2342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</w:t>
            </w:r>
          </w:p>
          <w:p w:rsidR="00E76A40" w:rsidRPr="00993BE6" w:rsidRDefault="00B2342C" w:rsidP="00D13F4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42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«Trinity of  languages  -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imperative of our time!</w:t>
            </w:r>
            <w:r w:rsidRPr="00B2342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B2342C">
              <w:rPr>
                <w:rStyle w:val="a5"/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93BE6" w:rsidRPr="00B2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семинарлар</w:t>
            </w:r>
            <w:r w:rsidR="00E76A40" w:rsidRPr="00B2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3BE6" w:rsidRPr="00B2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 </w:t>
            </w:r>
            <w:r w:rsidR="00E76A40" w:rsidRPr="00B2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C" w:rsidRDefault="00B2342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</w:p>
          <w:p w:rsidR="00B2342C" w:rsidRDefault="00B2342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</w:t>
            </w:r>
          </w:p>
          <w:p w:rsidR="00B2342C" w:rsidRDefault="00B2342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Диспут</w:t>
            </w:r>
          </w:p>
          <w:p w:rsidR="00B2342C" w:rsidRDefault="00B2342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  <w:p w:rsidR="00B2342C" w:rsidRPr="00B2342C" w:rsidRDefault="00B2342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bookmarkStart w:id="0" w:name="_GoBack"/>
        <w:bookmarkEnd w:id="0"/>
      </w:tr>
      <w:tr w:rsidR="00E76A40" w:rsidRPr="00B2342C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 сайтына кіріп үздік ағылшын сабақтарын  көру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Бейнетаспа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Үштілділікте жұмыс жүргізетін әріптестермен байланыста болып, тәжірибе алмасу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DA1FD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байланысты терминологиялық сөздер қорын көбейту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Терминологиялық сөздер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«Kahoot», «Quizlet live» ойындарын пайдалану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Ғаламтормен жұмыс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031018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52A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химия, физика,</w:t>
            </w:r>
            <w:r w:rsidR="00031018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  пәндері</w:t>
            </w:r>
            <w:r w:rsidR="00E76A40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мұғалім</w:t>
            </w:r>
            <w:r w:rsidR="00031018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E76A40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імен  бірлесіп  кіріктірілген сабақ 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сабақ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Пәнге байланысты үш тілде терминологиялық </w:t>
            </w:r>
            <w:r w:rsidR="00031018"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</w:t>
            </w: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материалдары</w:t>
            </w:r>
          </w:p>
        </w:tc>
      </w:tr>
      <w:tr w:rsidR="00E76A40" w:rsidRPr="00993BE6" w:rsidTr="00D13F4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7D08D9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A5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 мұғалімдерінің сабақтарына еніп тәжірибе алмасу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E76A40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0" w:rsidRPr="00993BE6" w:rsidRDefault="00DA1FDC" w:rsidP="00D13F40">
            <w:pPr>
              <w:tabs>
                <w:tab w:val="left" w:pos="6966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</w:tc>
      </w:tr>
    </w:tbl>
    <w:p w:rsidR="00755B4A" w:rsidRPr="001E04DC" w:rsidRDefault="001E04DC" w:rsidP="00D13F40">
      <w:pPr>
        <w:tabs>
          <w:tab w:val="left" w:pos="6966"/>
          <w:tab w:val="right" w:pos="9355"/>
        </w:tabs>
        <w:rPr>
          <w:rFonts w:ascii="Times New Roman" w:hAnsi="Times New Roman" w:cs="Times New Roman"/>
          <w:sz w:val="12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sectPr w:rsidR="00755B4A" w:rsidRPr="001E04DC" w:rsidSect="00B234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03D0E"/>
    <w:multiLevelType w:val="hybridMultilevel"/>
    <w:tmpl w:val="EA76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5F"/>
    <w:rsid w:val="00031018"/>
    <w:rsid w:val="001A6420"/>
    <w:rsid w:val="001E04DC"/>
    <w:rsid w:val="00352A91"/>
    <w:rsid w:val="00437367"/>
    <w:rsid w:val="006F6396"/>
    <w:rsid w:val="00755B4A"/>
    <w:rsid w:val="007D08D9"/>
    <w:rsid w:val="00847185"/>
    <w:rsid w:val="00993BE6"/>
    <w:rsid w:val="009A0AE5"/>
    <w:rsid w:val="00AC7C56"/>
    <w:rsid w:val="00B2342C"/>
    <w:rsid w:val="00B618D4"/>
    <w:rsid w:val="00BC295F"/>
    <w:rsid w:val="00C16235"/>
    <w:rsid w:val="00D13F40"/>
    <w:rsid w:val="00DA1FDC"/>
    <w:rsid w:val="00DD3AA5"/>
    <w:rsid w:val="00E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FEE13-FFDB-4E3E-B8A7-9E8AF91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18D4"/>
    <w:pPr>
      <w:spacing w:after="0" w:line="240" w:lineRule="auto"/>
    </w:pPr>
  </w:style>
  <w:style w:type="paragraph" w:customStyle="1" w:styleId="rtecenter">
    <w:name w:val="rtecenter"/>
    <w:basedOn w:val="a"/>
    <w:rsid w:val="00B2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19</cp:revision>
  <cp:lastPrinted>2019-10-10T12:10:00Z</cp:lastPrinted>
  <dcterms:created xsi:type="dcterms:W3CDTF">2018-09-11T04:22:00Z</dcterms:created>
  <dcterms:modified xsi:type="dcterms:W3CDTF">2023-10-27T09:33:00Z</dcterms:modified>
</cp:coreProperties>
</file>